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84253" w14:textId="77C6E2AA" w:rsidR="007C7146" w:rsidRDefault="000709CF">
      <w:r>
        <w:t>A+b=c</w:t>
      </w:r>
    </w:p>
    <w:sectPr w:rsidR="007C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46"/>
    <w:rsid w:val="000709CF"/>
    <w:rsid w:val="007C7146"/>
    <w:rsid w:val="00C5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7BC3"/>
  <w15:chartTrackingRefBased/>
  <w15:docId w15:val="{CAB52228-0EBF-44B7-9541-B7E60FC1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pattan</dc:creator>
  <cp:keywords/>
  <dc:description/>
  <cp:lastModifiedBy>kripa pattan</cp:lastModifiedBy>
  <cp:revision>2</cp:revision>
  <dcterms:created xsi:type="dcterms:W3CDTF">2024-08-16T10:04:00Z</dcterms:created>
  <dcterms:modified xsi:type="dcterms:W3CDTF">2024-08-16T10:04:00Z</dcterms:modified>
</cp:coreProperties>
</file>