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D8" w:rsidRDefault="00E751D8">
      <w:r>
        <w:t xml:space="preserve">Excel Assignment - 6 </w:t>
      </w:r>
    </w:p>
    <w:p w:rsidR="00E751D8" w:rsidRDefault="00E751D8">
      <w:r>
        <w:t>1. What are the various elements of the Excel interface? Describe how they're used.</w:t>
      </w:r>
    </w:p>
    <w:p w:rsidR="00E751D8" w:rsidRDefault="00E751D8">
      <w:r>
        <w:t xml:space="preserve">2. Write down the various applications of Excel in the industry. </w:t>
      </w:r>
    </w:p>
    <w:p w:rsidR="00E751D8" w:rsidRDefault="00E751D8">
      <w:r>
        <w:t xml:space="preserve">3. On the ribbon, make a new tab. </w:t>
      </w:r>
      <w:proofErr w:type="gramStart"/>
      <w:r>
        <w:t>Add</w:t>
      </w:r>
      <w:proofErr w:type="gramEnd"/>
      <w:r>
        <w:t xml:space="preserve"> some different groups, insert commands in the groups and name them according to their commands added. Copy and paste the screenshot of the steps you followed. </w:t>
      </w:r>
    </w:p>
    <w:p w:rsidR="00E751D8" w:rsidRDefault="00E751D8">
      <w:r>
        <w:t xml:space="preserve">4. Make a list of different shortcut keys that are only connected to formatting with their functions. </w:t>
      </w:r>
    </w:p>
    <w:p w:rsidR="00E751D8" w:rsidRDefault="00E751D8">
      <w:r>
        <w:t xml:space="preserve">5. What distinguishes Excel from other analytical tools? </w:t>
      </w:r>
    </w:p>
    <w:p w:rsidR="00B72C80" w:rsidRDefault="00E751D8">
      <w:r>
        <w:t>6. Create a table and add a custom header and footer to your table</w:t>
      </w:r>
    </w:p>
    <w:p w:rsidR="006C16D7" w:rsidRDefault="006C16D7"/>
    <w:p w:rsidR="006C16D7" w:rsidRDefault="006C16D7">
      <w:r>
        <w:t xml:space="preserve">1. The various elements of the Excel interfaces are </w:t>
      </w:r>
    </w:p>
    <w:p w:rsidR="006C16D7" w:rsidRDefault="006C16D7">
      <w:r>
        <w:t xml:space="preserve">Interface elements and how they are used – </w:t>
      </w:r>
    </w:p>
    <w:p w:rsidR="006C16D7" w:rsidRDefault="006C16D7">
      <w:r>
        <w:t>Quick Access toolbar – One click access to any frequently used command.</w:t>
      </w:r>
    </w:p>
    <w:p w:rsidR="006C16D7" w:rsidRDefault="006C16D7">
      <w:r>
        <w:t>Name Box -- Displays cell location and can be used to navigate to a cell location.</w:t>
      </w:r>
    </w:p>
    <w:p w:rsidR="006C16D7" w:rsidRDefault="006C16D7">
      <w:r>
        <w:t xml:space="preserve">Select all Button – Select all the cells in a worksheet. </w:t>
      </w:r>
    </w:p>
    <w:p w:rsidR="006C16D7" w:rsidRDefault="006C16D7">
      <w:r>
        <w:t xml:space="preserve">Formula Bar – View, enter or edit cell content. </w:t>
      </w:r>
    </w:p>
    <w:p w:rsidR="006C16D7" w:rsidRDefault="006C16D7">
      <w:r>
        <w:t xml:space="preserve">2. Applications of Excel Budget plan, forecasts, expenses, tracking, financial reports, loan, calculators and more. Excel was pretty much designed. </w:t>
      </w:r>
    </w:p>
    <w:p w:rsidR="006C16D7" w:rsidRDefault="006C16D7">
      <w:r>
        <w:t xml:space="preserve">3. </w:t>
      </w:r>
      <w:r w:rsidR="00E251C5">
        <w:t xml:space="preserve">Created new custom tab on ribbon followed the steps for that </w:t>
      </w:r>
    </w:p>
    <w:p w:rsidR="00E251C5" w:rsidRDefault="00E251C5"/>
    <w:p w:rsidR="006C16D7" w:rsidRDefault="00E251C5">
      <w:r w:rsidRPr="00E251C5">
        <w:rPr>
          <w:noProof/>
        </w:rPr>
        <w:drawing>
          <wp:inline distT="0" distB="0" distL="0" distR="0">
            <wp:extent cx="4781550" cy="2791498"/>
            <wp:effectExtent l="0" t="0" r="0" b="8890"/>
            <wp:docPr id="1" name="Picture 1" descr="C:\Users\kottu\OneDrive\Desktop\Ineuron Data\1st 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tu\OneDrive\Desktop\Ineuron Data\1st 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47" cy="283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C5" w:rsidRDefault="00E251C5">
      <w:r w:rsidRPr="00E251C5">
        <w:rPr>
          <w:noProof/>
        </w:rPr>
        <w:lastRenderedPageBreak/>
        <w:drawing>
          <wp:inline distT="0" distB="0" distL="0" distR="0">
            <wp:extent cx="5943600" cy="3475296"/>
            <wp:effectExtent l="0" t="0" r="0" b="0"/>
            <wp:docPr id="3" name="Picture 3" descr="C:\Users\kottu\OneDrive\Desktop\Ineuron Data\New cutsom Group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ttu\OneDrive\Desktop\Ineuron Data\New cutsom Group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C5" w:rsidRDefault="00E251C5"/>
    <w:p w:rsidR="00E251C5" w:rsidRDefault="00E251C5">
      <w:r w:rsidRPr="00E251C5">
        <w:rPr>
          <w:noProof/>
        </w:rPr>
        <w:drawing>
          <wp:inline distT="0" distB="0" distL="0" distR="0">
            <wp:extent cx="5943600" cy="3482352"/>
            <wp:effectExtent l="0" t="0" r="0" b="3810"/>
            <wp:docPr id="4" name="Picture 4" descr="C:\Users\kottu\OneDrive\Desktop\Ineuron Data\Commands 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ttu\OneDrive\Desktop\Ineuron Data\Commands ad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C5" w:rsidRDefault="00E251C5"/>
    <w:p w:rsidR="00E251C5" w:rsidRDefault="00677E9C">
      <w:r w:rsidRPr="00677E9C">
        <w:rPr>
          <w:noProof/>
        </w:rPr>
        <w:lastRenderedPageBreak/>
        <w:drawing>
          <wp:inline distT="0" distB="0" distL="0" distR="0">
            <wp:extent cx="5943600" cy="3912243"/>
            <wp:effectExtent l="0" t="0" r="0" b="0"/>
            <wp:docPr id="5" name="Picture 5" descr="C:\Users\kottu\OneDrive\Desktop\Ineuron Data\Custom tab on 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ttu\OneDrive\Desktop\Ineuron Data\Custom tab on Ribb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9C" w:rsidRDefault="00677E9C"/>
    <w:p w:rsidR="00677E9C" w:rsidRDefault="00677E9C">
      <w:r>
        <w:t xml:space="preserve">4. </w:t>
      </w:r>
      <w:r w:rsidRPr="00677E9C">
        <w:t>Ctrl + R: Aligns the line or selected text to the right of the screen. Ctrl + M: Indent the paragraph. Ctrl + Shift + F: Change the font. Ctrl + Shift + &gt;: Increase selected font +1pts up to 12pt and then increases font +2pts.</w:t>
      </w:r>
    </w:p>
    <w:p w:rsidR="00BB625B" w:rsidRDefault="00677E9C">
      <w:r>
        <w:t>5. I</w:t>
      </w:r>
      <w:r w:rsidRPr="00677E9C">
        <w:t>t provides different color shades, font types to format the spreadsheet and differentiate between rows and columns. It is good to present useful presenting information such as balance, tax profit etc</w:t>
      </w:r>
      <w:proofErr w:type="gramStart"/>
      <w:r>
        <w:t>.,</w:t>
      </w:r>
      <w:proofErr w:type="gramEnd"/>
    </w:p>
    <w:p w:rsidR="00BB625B" w:rsidRDefault="00BB625B">
      <w:r>
        <w:t>6.</w:t>
      </w:r>
      <w:bookmarkStart w:id="0" w:name="_GoBack"/>
      <w:bookmarkEnd w:id="0"/>
    </w:p>
    <w:p w:rsidR="00BB625B" w:rsidRDefault="00BB625B">
      <w:r w:rsidRPr="00BB625B">
        <w:rPr>
          <w:noProof/>
        </w:rPr>
        <w:t xml:space="preserve"> </w:t>
      </w:r>
      <w:r w:rsidRPr="00BB625B">
        <w:rPr>
          <w:noProof/>
        </w:rPr>
        <w:drawing>
          <wp:inline distT="0" distB="0" distL="0" distR="0" wp14:anchorId="5F32898F" wp14:editId="30D41A94">
            <wp:extent cx="4457700" cy="2310071"/>
            <wp:effectExtent l="0" t="0" r="0" b="0"/>
            <wp:docPr id="6" name="Picture 6" descr="C:\Users\kottu\OneDrive\Desktop\Ineuron Data\Header and footer Snap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ttu\OneDrive\Desktop\Ineuron Data\Header and footer Snapch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97" cy="23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5B" w:rsidRDefault="00677E9C">
      <w:r>
        <w:lastRenderedPageBreak/>
        <w:t xml:space="preserve"> </w:t>
      </w:r>
    </w:p>
    <w:sectPr w:rsidR="00BB625B" w:rsidSect="00B7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D8"/>
    <w:rsid w:val="002F41A0"/>
    <w:rsid w:val="00677E9C"/>
    <w:rsid w:val="006C16D7"/>
    <w:rsid w:val="00B72C80"/>
    <w:rsid w:val="00BB625B"/>
    <w:rsid w:val="00E251C5"/>
    <w:rsid w:val="00E75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8EB6"/>
  <w15:chartTrackingRefBased/>
  <w15:docId w15:val="{87294196-94D1-4D2C-BC92-5215397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kotturu</dc:creator>
  <cp:keywords/>
  <dc:description/>
  <cp:lastModifiedBy>sahithi kotturu</cp:lastModifiedBy>
  <cp:revision>4</cp:revision>
  <dcterms:created xsi:type="dcterms:W3CDTF">2023-05-18T17:14:00Z</dcterms:created>
  <dcterms:modified xsi:type="dcterms:W3CDTF">2023-05-19T18:40:00Z</dcterms:modified>
</cp:coreProperties>
</file>