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Pr="00B95C88" w:rsidR="0061469A" w:rsidP="0061469A" w:rsidRDefault="0061469A" w14:paraId="6A92B450" w14:textId="38DE584A">
      <w:pPr>
        <w:jc w:val="center"/>
      </w:pPr>
      <w:r w:rsidRPr="1B053FC7" w:rsidR="5BF451FD">
        <w:rPr>
          <w:b w:val="1"/>
          <w:bCs w:val="1"/>
          <w:sz w:val="28"/>
          <w:szCs w:val="28"/>
        </w:rPr>
        <w:t>COMP3851</w:t>
      </w:r>
      <w:r w:rsidRPr="1B053FC7" w:rsidR="351ACC05">
        <w:rPr>
          <w:b w:val="1"/>
          <w:bCs w:val="1"/>
          <w:sz w:val="28"/>
          <w:szCs w:val="28"/>
        </w:rPr>
        <w:t xml:space="preserve"> – Computer &amp; IS Work Integrated Learning Part A</w:t>
      </w:r>
    </w:p>
    <w:p w:rsidRPr="00B95C88" w:rsidR="0061469A" w:rsidP="0061469A" w:rsidRDefault="0061469A" w14:paraId="6A92B451" w14:textId="2CE27B88">
      <w:pPr>
        <w:jc w:val="center"/>
      </w:pPr>
      <w:r w:rsidRPr="3CC529B0" w:rsidR="0061469A">
        <w:rPr>
          <w:b w:val="1"/>
          <w:bCs w:val="1"/>
          <w:sz w:val="28"/>
          <w:szCs w:val="28"/>
        </w:rPr>
        <w:t xml:space="preserve">Minutes of </w:t>
      </w:r>
      <w:r w:rsidRPr="3CC529B0" w:rsidR="00F01D44">
        <w:rPr>
          <w:b w:val="1"/>
          <w:bCs w:val="1"/>
          <w:sz w:val="28"/>
          <w:szCs w:val="28"/>
        </w:rPr>
        <w:t>M</w:t>
      </w:r>
      <w:r w:rsidRPr="3CC529B0" w:rsidR="0061469A">
        <w:rPr>
          <w:b w:val="1"/>
          <w:bCs w:val="1"/>
          <w:sz w:val="28"/>
          <w:szCs w:val="28"/>
        </w:rPr>
        <w:t>eeting</w:t>
      </w:r>
    </w:p>
    <w:p w:rsidR="5DB0CFF8" w:rsidP="3CC529B0" w:rsidRDefault="5DB0CFF8" w14:paraId="7CCDB68D" w14:textId="04B0BB69">
      <w:pPr>
        <w:jc w:val="center"/>
      </w:pPr>
      <w:r w:rsidRPr="3CC529B0" w:rsidR="5DB0CFF8">
        <w:rPr>
          <w:b w:val="1"/>
          <w:bCs w:val="1"/>
          <w:sz w:val="28"/>
          <w:szCs w:val="28"/>
        </w:rPr>
        <w:t>Week 2 – Meeting 3: Project Sponsor Progress Review</w:t>
      </w:r>
    </w:p>
    <w:p w:rsidR="3E11A4F7" w:rsidP="3E11A4F7" w:rsidRDefault="3E11A4F7" w14:paraId="6BBE4C06" w14:textId="76D5E423">
      <w:pPr>
        <w:jc w:val="center"/>
        <w:rPr>
          <w:b w:val="1"/>
          <w:bCs w:val="1"/>
          <w:sz w:val="28"/>
          <w:szCs w:val="28"/>
        </w:rPr>
      </w:pPr>
    </w:p>
    <w:p w:rsidRPr="00B95C88" w:rsidR="0061469A" w:rsidRDefault="0061469A" w14:paraId="6A92B454" w14:textId="0B9EF02C">
      <w:r w:rsidR="001E1A27">
        <w:rPr/>
        <w:t>Team</w:t>
      </w:r>
      <w:r w:rsidR="00F16A75">
        <w:rPr/>
        <w:t>:</w:t>
      </w:r>
      <w:r w:rsidR="07E50114">
        <w:rPr/>
        <w:t xml:space="preserve"> 1</w:t>
      </w:r>
      <w:r>
        <w:tab/>
      </w:r>
      <w:r>
        <w:tab/>
      </w:r>
      <w:r w:rsidR="004147C6">
        <w:rPr/>
        <w:t>Place</w:t>
      </w:r>
      <w:r w:rsidR="00F16A75">
        <w:rPr/>
        <w:t xml:space="preserve">: PSB </w:t>
      </w:r>
      <w:r w:rsidR="318EC076">
        <w:rPr/>
        <w:t>Academy Date</w:t>
      </w:r>
      <w:r w:rsidR="004147C6">
        <w:rPr/>
        <w:t>/Time</w:t>
      </w:r>
      <w:r w:rsidR="00F16A75">
        <w:rPr/>
        <w:t xml:space="preserve">: </w:t>
      </w:r>
      <w:r w:rsidR="4B26307B">
        <w:rPr/>
        <w:t>5</w:t>
      </w:r>
      <w:r w:rsidR="5C7C2E14">
        <w:rPr/>
        <w:t>/</w:t>
      </w:r>
      <w:r w:rsidR="12595023">
        <w:rPr/>
        <w:t>6</w:t>
      </w:r>
      <w:r w:rsidR="5C7C2E14">
        <w:rPr/>
        <w:t xml:space="preserve">/2026 </w:t>
      </w:r>
      <w:r w:rsidR="57E13A5E">
        <w:rPr/>
        <w:t>10-11</w:t>
      </w:r>
      <w:r w:rsidR="51FFE135">
        <w:rPr/>
        <w:t>AM</w:t>
      </w:r>
    </w:p>
    <w:p w:rsidRPr="00B95C88" w:rsidR="0061469A" w:rsidRDefault="0061469A" w14:paraId="6A92B455" w14:textId="77777777"/>
    <w:p w:rsidRPr="00B95C88" w:rsidR="0061469A" w:rsidRDefault="00AD281F" w14:paraId="6A92B456" w14:textId="753B4EE2">
      <w:r w:rsidRPr="00B95C88">
        <w:rPr>
          <w:noProof/>
          <w:lang w:eastAsia="en-AU"/>
        </w:rPr>
        <mc:AlternateContent>
          <mc:Choice Requires="wps">
            <w:drawing>
              <wp:anchor distT="0" distB="0" distL="114300" distR="114300" simplePos="0" relativeHeight="251657728" behindDoc="0" locked="0" layoutInCell="1" allowOverlap="1" wp14:anchorId="6A92B484" wp14:editId="38A035C3">
                <wp:simplePos x="0" y="0"/>
                <wp:positionH relativeFrom="column">
                  <wp:posOffset>0</wp:posOffset>
                </wp:positionH>
                <wp:positionV relativeFrom="paragraph">
                  <wp:posOffset>57150</wp:posOffset>
                </wp:positionV>
                <wp:extent cx="5486400" cy="0"/>
                <wp:effectExtent l="28575" t="28575" r="28575"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B524B27">
              <v:line id="Line 4"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5pt" from="0,4.5pt" to="6in,4.5pt" w14:anchorId="3DD9C2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7O1EQIAACkEAAAOAAAAZHJzL2Uyb0RvYy54bWysU8GO2jAQvVfqP1i+QxIaWD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DSJEO&#10;JNoIxVEeOtMbV0BApbY21EZP6tlsNP3pkNJVS9SeR4YvZwNpWchIXqWEjTOAv+u/agYx5OB1bNOp&#10;sV2AhAagU1TjfFODnzyicDjN57M8BdHo4EtIMSQa6/wXrjsUjBJL4ByByXHjfCBCiiEk3KP0WkgZ&#10;xZYK9QD+kE3TmOG0FCx4Q5yz+10lLTqSMC/xi2WB5z7M6oNiEa3lhK2utidCXmy4XaqAB7UAn6t1&#10;GYhfj+njar6a56N8MluN8rSuR5/XVT6arbOHaf2prqo6+x2oZXnRCsa4CuyG4czyt4l/fSaXsbqN&#10;560PyWv02DAgO/wj6Shm0O8yCTvNzls7iAzzGIOvbycM/P0e7PsXvvwDAAD//wMAUEsDBBQABgAI&#10;AAAAIQBz6Bgg3AAAAAQBAAAPAAAAZHJzL2Rvd25yZXYueG1sTI/NTsMwEITvSLyDtUhcUOvwo7aE&#10;OFVVQS+pQIReuDnxkkTE68h2m/D2LFzgtDua1ew32XqyvTihD50jBdfzBARS7UxHjYLD29NsBSJE&#10;TUb3jlDBFwZY5+dnmU6NG+kVT2VsBIdQSLWCNsYhlTLULVod5m5AYu/DeasjS99I4/XI4baXN0my&#10;kFZ3xB9aPeC2xfqzPFoF3fNu3JfFpnh8eT8UV+Sr3fZ2qdTlxbR5ABFxin/H8IPP6JAzU+WOZILo&#10;FXCRqOCeB5urxR0v1a+WeSb/w+ffAAAA//8DAFBLAQItABQABgAIAAAAIQC2gziS/gAAAOEBAAAT&#10;AAAAAAAAAAAAAAAAAAAAAABbQ29udGVudF9UeXBlc10ueG1sUEsBAi0AFAAGAAgAAAAhADj9If/W&#10;AAAAlAEAAAsAAAAAAAAAAAAAAAAALwEAAF9yZWxzLy5yZWxzUEsBAi0AFAAGAAgAAAAhAGW3s7UR&#10;AgAAKQQAAA4AAAAAAAAAAAAAAAAALgIAAGRycy9lMm9Eb2MueG1sUEsBAi0AFAAGAAgAAAAhAHPo&#10;GCDcAAAABAEAAA8AAAAAAAAAAAAAAAAAawQAAGRycy9kb3ducmV2LnhtbFBLBQYAAAAABAAEAPMA&#10;AAB0BQAAAAA=&#10;"/>
            </w:pict>
          </mc:Fallback>
        </mc:AlternateContent>
      </w:r>
    </w:p>
    <w:p w:rsidRPr="00B95C88" w:rsidR="0061469A" w:rsidRDefault="0061469A" w14:paraId="6A92B457" w14:textId="77777777"/>
    <w:p w:rsidRPr="00B95C88" w:rsidR="0061469A" w:rsidRDefault="0061469A" w14:paraId="6A92B458" w14:textId="7DF22A30">
      <w:pPr>
        <w:rPr>
          <w:b w:val="1"/>
          <w:bCs w:val="1"/>
        </w:rPr>
      </w:pPr>
      <w:r w:rsidRPr="1B053FC7" w:rsidR="0061469A">
        <w:rPr>
          <w:b w:val="1"/>
          <w:bCs w:val="1"/>
        </w:rPr>
        <w:t>In attendance</w:t>
      </w:r>
    </w:p>
    <w:p w:rsidRPr="00F16A75" w:rsidR="00F16A75" w:rsidP="00F16A75" w:rsidRDefault="00F16A75" w14:paraId="0ED3D71D" w14:textId="4033EAD9">
      <w:pPr>
        <w:rPr>
          <w:lang w:val="en-SG"/>
        </w:rPr>
      </w:pPr>
      <w:r w:rsidRPr="00F16A75">
        <w:rPr>
          <w:lang w:val="en-SG"/>
        </w:rPr>
        <w:t>Kaung Sett Paing Tun – C3546060</w:t>
      </w:r>
    </w:p>
    <w:p w:rsidRPr="00F16A75" w:rsidR="00F16A75" w:rsidP="00F16A75" w:rsidRDefault="00F16A75" w14:paraId="6FF0389E" w14:textId="77777777">
      <w:pPr>
        <w:rPr>
          <w:lang w:val="en-SG"/>
        </w:rPr>
      </w:pPr>
      <w:r w:rsidRPr="00F16A75">
        <w:rPr>
          <w:lang w:val="en-SG"/>
        </w:rPr>
        <w:t>Alas Elizabeth Louise Flores - C3546059 </w:t>
      </w:r>
    </w:p>
    <w:p w:rsidRPr="00F16A75" w:rsidR="00F16A75" w:rsidP="00F16A75" w:rsidRDefault="00F16A75" w14:paraId="15706443" w14:textId="16645D74">
      <w:pPr>
        <w:rPr>
          <w:lang w:val="en-SG"/>
        </w:rPr>
      </w:pPr>
      <w:r w:rsidRPr="3E11A4F7" w:rsidR="00F16A75">
        <w:rPr>
          <w:lang w:val="en-SG"/>
        </w:rPr>
        <w:t>Berezovik Daniil – C3543315</w:t>
      </w:r>
      <w:r w:rsidRPr="3E11A4F7" w:rsidR="19283686">
        <w:rPr>
          <w:lang w:val="en-SG"/>
        </w:rPr>
        <w:t xml:space="preserve"> </w:t>
      </w:r>
    </w:p>
    <w:p w:rsidRPr="00B95C88" w:rsidR="0061469A" w:rsidP="1B053FC7" w:rsidRDefault="0061469A" w14:paraId="6A92B45B" w14:textId="56AC2A0D">
      <w:pPr>
        <w:pStyle w:val="Normal"/>
      </w:pPr>
      <w:r w:rsidR="00F16A75">
        <w:rPr/>
        <w:t>Krish Longwani</w:t>
      </w:r>
      <w:r w:rsidR="0415A311">
        <w:rPr/>
        <w:t xml:space="preserve"> </w:t>
      </w:r>
      <w:r w:rsidRPr="1B053FC7" w:rsidR="0415A311">
        <w:rPr>
          <w:lang w:val="en-SG"/>
        </w:rPr>
        <w:t>–</w:t>
      </w:r>
      <w:r w:rsidR="00F16A75">
        <w:rPr/>
        <w:t xml:space="preserve"> </w:t>
      </w:r>
      <w:r w:rsidR="00F16A75">
        <w:rPr/>
        <w:t>C3549511</w:t>
      </w:r>
    </w:p>
    <w:p w:rsidR="2457DA6C" w:rsidP="1B053FC7" w:rsidRDefault="2457DA6C" w14:paraId="49E53AE4" w14:textId="007B6FFE">
      <w:pPr>
        <w:pStyle w:val="Normal"/>
      </w:pPr>
      <w:r w:rsidR="2457DA6C">
        <w:rPr/>
        <w:t>Hein Myat Thu</w:t>
      </w:r>
      <w:r w:rsidR="141FF093">
        <w:rPr/>
        <w:t xml:space="preserve"> </w:t>
      </w:r>
      <w:r w:rsidRPr="3CC529B0" w:rsidR="141FF093">
        <w:rPr>
          <w:lang w:val="en-SG"/>
        </w:rPr>
        <w:t>–</w:t>
      </w:r>
      <w:r w:rsidR="2457DA6C">
        <w:rPr/>
        <w:t xml:space="preserve"> C3552370</w:t>
      </w:r>
    </w:p>
    <w:p w:rsidR="0CE56630" w:rsidP="3CC529B0" w:rsidRDefault="0CE56630" w14:paraId="7F39359C" w14:textId="62F5FCDB">
      <w:pPr>
        <w:pStyle w:val="Normal"/>
      </w:pPr>
      <w:r w:rsidR="0CE56630">
        <w:rPr/>
        <w:t>Project Sponsors: Dr V Sithira Vadivel and Jade Ong</w:t>
      </w:r>
    </w:p>
    <w:p w:rsidR="1B053FC7" w:rsidP="1B053FC7" w:rsidRDefault="1B053FC7" w14:paraId="537E1B6A" w14:textId="4C93EC1C">
      <w:pPr>
        <w:rPr>
          <w:b w:val="1"/>
          <w:bCs w:val="1"/>
        </w:rPr>
      </w:pPr>
    </w:p>
    <w:p w:rsidRPr="00B95C88" w:rsidR="00272A66" w:rsidRDefault="004147C6" w14:paraId="6A92B45C" w14:textId="35EB8418">
      <w:pPr>
        <w:rPr>
          <w:b w:val="1"/>
          <w:bCs w:val="1"/>
        </w:rPr>
      </w:pPr>
      <w:r w:rsidRPr="1B053FC7" w:rsidR="004147C6">
        <w:rPr>
          <w:b w:val="1"/>
          <w:bCs w:val="1"/>
        </w:rPr>
        <w:t>Apologies</w:t>
      </w:r>
    </w:p>
    <w:p w:rsidRPr="00B95C88" w:rsidR="004147C6" w:rsidP="1B053FC7" w:rsidRDefault="004147C6" w14:paraId="6A92B45F" w14:textId="31CA6848">
      <w:pPr>
        <w:pStyle w:val="Normal"/>
      </w:pPr>
    </w:p>
    <w:p w:rsidRPr="00B95C88" w:rsidR="0061469A" w:rsidP="1B053FC7" w:rsidRDefault="0061469A" w14:paraId="6A92B461" w14:textId="46FE6A9C">
      <w:pPr>
        <w:rPr>
          <w:b w:val="1"/>
          <w:bCs w:val="1"/>
        </w:rPr>
      </w:pPr>
      <w:r w:rsidRPr="3CC529B0" w:rsidR="56CEEA51">
        <w:rPr>
          <w:b w:val="1"/>
          <w:bCs w:val="1"/>
        </w:rPr>
        <w:t>Agenda</w:t>
      </w:r>
    </w:p>
    <w:p w:rsidR="7224A731" w:rsidP="3CC529B0" w:rsidRDefault="7224A731" w14:paraId="3CCE3EEA" w14:textId="054C9484">
      <w:pPr>
        <w:pStyle w:val="ListParagraph"/>
        <w:numPr>
          <w:ilvl w:val="0"/>
          <w:numId w:val="1"/>
        </w:numPr>
        <w:spacing w:before="240" w:beforeAutospacing="off" w:after="240" w:afterAutospacing="off"/>
        <w:rPr>
          <w:noProof w:val="0"/>
          <w:lang w:val="en-AU"/>
        </w:rPr>
      </w:pPr>
      <w:r w:rsidRPr="3CC529B0" w:rsidR="7224A731">
        <w:rPr>
          <w:noProof w:val="0"/>
          <w:lang w:val="en-AU"/>
        </w:rPr>
        <w:t>Review current project progress with the project sponsors</w:t>
      </w:r>
    </w:p>
    <w:p w:rsidR="7224A731" w:rsidP="3CC529B0" w:rsidRDefault="7224A731" w14:paraId="65A95F79" w14:textId="54443E58">
      <w:pPr>
        <w:pStyle w:val="ListParagraph"/>
        <w:numPr>
          <w:ilvl w:val="0"/>
          <w:numId w:val="1"/>
        </w:numPr>
        <w:spacing w:before="240" w:beforeAutospacing="off" w:after="240" w:afterAutospacing="off"/>
        <w:rPr>
          <w:noProof w:val="0"/>
          <w:lang w:val="en-AU"/>
        </w:rPr>
      </w:pPr>
      <w:r w:rsidRPr="3CC529B0" w:rsidR="7224A731">
        <w:rPr>
          <w:noProof w:val="0"/>
          <w:lang w:val="en-AU"/>
        </w:rPr>
        <w:t>Finalise the project problem domain</w:t>
      </w:r>
    </w:p>
    <w:p w:rsidR="7224A731" w:rsidP="3CC529B0" w:rsidRDefault="7224A731" w14:paraId="517EE0D2" w14:textId="573B6084">
      <w:pPr>
        <w:pStyle w:val="ListParagraph"/>
        <w:numPr>
          <w:ilvl w:val="0"/>
          <w:numId w:val="1"/>
        </w:numPr>
        <w:spacing w:before="240" w:beforeAutospacing="off" w:after="240" w:afterAutospacing="off"/>
        <w:rPr>
          <w:noProof w:val="0"/>
          <w:lang w:val="en-AU"/>
        </w:rPr>
      </w:pPr>
      <w:r w:rsidRPr="3CC529B0" w:rsidR="7224A731">
        <w:rPr>
          <w:noProof w:val="0"/>
          <w:lang w:val="en-AU"/>
        </w:rPr>
        <w:t>Clarify the main research direction for the project</w:t>
      </w:r>
    </w:p>
    <w:p w:rsidR="7224A731" w:rsidP="3CC529B0" w:rsidRDefault="7224A731" w14:paraId="6805C9F9" w14:textId="74027574">
      <w:pPr>
        <w:pStyle w:val="ListParagraph"/>
        <w:numPr>
          <w:ilvl w:val="0"/>
          <w:numId w:val="1"/>
        </w:numPr>
        <w:spacing w:before="240" w:beforeAutospacing="off" w:after="240" w:afterAutospacing="off"/>
        <w:rPr>
          <w:noProof w:val="0"/>
          <w:lang w:val="en-AU"/>
        </w:rPr>
      </w:pPr>
      <w:r w:rsidRPr="3CC529B0" w:rsidR="7224A731">
        <w:rPr>
          <w:noProof w:val="0"/>
          <w:lang w:val="en-AU"/>
        </w:rPr>
        <w:t>Discuss improvements needed for the student sentiment survey</w:t>
      </w:r>
    </w:p>
    <w:p w:rsidR="7224A731" w:rsidP="3CC529B0" w:rsidRDefault="7224A731" w14:paraId="12856F46" w14:textId="5272ACC3">
      <w:pPr>
        <w:pStyle w:val="ListParagraph"/>
        <w:numPr>
          <w:ilvl w:val="0"/>
          <w:numId w:val="1"/>
        </w:numPr>
        <w:spacing w:before="240" w:beforeAutospacing="off" w:after="240" w:afterAutospacing="off"/>
        <w:rPr>
          <w:noProof w:val="0"/>
          <w:lang w:val="en-AU"/>
        </w:rPr>
      </w:pPr>
      <w:r w:rsidRPr="3CC529B0" w:rsidR="7224A731">
        <w:rPr>
          <w:noProof w:val="0"/>
          <w:lang w:val="en-AU"/>
        </w:rPr>
        <w:t>Identify further research needed to support existing and proposed features</w:t>
      </w:r>
    </w:p>
    <w:p w:rsidR="7224A731" w:rsidP="3CC529B0" w:rsidRDefault="7224A731" w14:paraId="7C77890A" w14:textId="617BE622">
      <w:pPr>
        <w:pStyle w:val="ListParagraph"/>
        <w:numPr>
          <w:ilvl w:val="0"/>
          <w:numId w:val="1"/>
        </w:numPr>
        <w:spacing w:before="240" w:beforeAutospacing="off" w:after="240" w:afterAutospacing="off"/>
        <w:rPr>
          <w:noProof w:val="0"/>
          <w:lang w:val="en-AU"/>
        </w:rPr>
      </w:pPr>
      <w:r w:rsidRPr="3CC529B0" w:rsidR="7224A731">
        <w:rPr>
          <w:noProof w:val="0"/>
          <w:lang w:val="en-AU"/>
        </w:rPr>
        <w:t>Confirm next tasks for research, survey, and documentation</w:t>
      </w:r>
    </w:p>
    <w:p w:rsidR="3CC529B0" w:rsidP="3CC529B0" w:rsidRDefault="3CC529B0" w14:paraId="17610336" w14:textId="55B7DC77">
      <w:pPr>
        <w:pStyle w:val="ListParagraph"/>
        <w:spacing w:before="240" w:beforeAutospacing="off" w:after="240" w:afterAutospacing="off"/>
        <w:ind w:left="720"/>
        <w:rPr>
          <w:noProof w:val="0"/>
          <w:lang w:val="en-AU"/>
        </w:rPr>
      </w:pPr>
    </w:p>
    <w:p w:rsidR="1B053FC7" w:rsidP="0ACF241A" w:rsidRDefault="1B053FC7" w14:paraId="10F7AEFF" w14:textId="15333A3B">
      <w:pPr>
        <w:pStyle w:val="Normal"/>
        <w:spacing w:before="240" w:beforeAutospacing="off" w:after="240" w:afterAutospacing="off"/>
        <w:ind/>
        <w:rPr>
          <w:noProof w:val="0"/>
          <w:lang w:val="en-AU"/>
        </w:rPr>
      </w:pPr>
    </w:p>
    <w:p w:rsidR="1B053FC7" w:rsidP="0ACF241A" w:rsidRDefault="1B053FC7" w14:paraId="572A2724" w14:textId="4E1E7BF6">
      <w:pPr>
        <w:pStyle w:val="Heading2"/>
        <w:spacing w:before="299" w:beforeAutospacing="off" w:after="299" w:afterAutospacing="off"/>
        <w:ind/>
        <w:rPr>
          <w:rFonts w:ascii="Times New Roman" w:hAnsi="Times New Roman" w:eastAsia="Times New Roman" w:cs="Times New Roman"/>
          <w:b w:val="1"/>
          <w:bCs w:val="1"/>
          <w:noProof w:val="0"/>
          <w:color w:val="auto"/>
          <w:sz w:val="24"/>
          <w:szCs w:val="24"/>
          <w:lang w:val="en-AU"/>
        </w:rPr>
      </w:pPr>
      <w:r w:rsidRPr="3CC529B0" w:rsidR="374C7D22">
        <w:rPr>
          <w:rFonts w:ascii="Times New Roman" w:hAnsi="Times New Roman" w:eastAsia="Times New Roman" w:cs="Times New Roman"/>
          <w:b w:val="1"/>
          <w:bCs w:val="1"/>
          <w:noProof w:val="0"/>
          <w:color w:val="auto"/>
          <w:sz w:val="24"/>
          <w:szCs w:val="24"/>
          <w:lang w:val="en-AU"/>
        </w:rPr>
        <w:t>Key Points Discussed</w:t>
      </w:r>
    </w:p>
    <w:p w:rsidR="107A48BA" w:rsidRDefault="107A48BA" w14:paraId="1B99948E" w14:textId="3CD398D7">
      <w:r w:rsidRPr="3CC529B0" w:rsidR="107A48BA">
        <w:rPr>
          <w:rFonts w:ascii="Times New Roman" w:hAnsi="Times New Roman" w:eastAsia="Times New Roman" w:cs="Times New Roman"/>
          <w:noProof w:val="0"/>
          <w:sz w:val="24"/>
          <w:szCs w:val="24"/>
          <w:lang w:val="en-AU"/>
        </w:rPr>
        <w:t>The team met with the project sponsors to review current project progress and clarify the project direction. The project domain was finalised as focusing on university students becoming over-reliant on AI tools and addressing this issue through peer collaboration.</w:t>
      </w:r>
    </w:p>
    <w:p w:rsidR="107A48BA" w:rsidRDefault="107A48BA" w14:paraId="40FEBA00" w14:textId="3159FC4F">
      <w:r w:rsidRPr="3CC529B0" w:rsidR="107A48BA">
        <w:rPr>
          <w:rFonts w:ascii="Times New Roman" w:hAnsi="Times New Roman" w:eastAsia="Times New Roman" w:cs="Times New Roman"/>
          <w:noProof w:val="0"/>
          <w:sz w:val="24"/>
          <w:szCs w:val="24"/>
          <w:lang w:val="en-AU"/>
        </w:rPr>
        <w:t>The sponsors clarified that the project should not only focus on AI as a study helper. Instead, the project should explore how AI can support collaborative learning experiences where students learn with peers, discuss ideas, and critically evaluate AI-generated responses together.</w:t>
      </w:r>
    </w:p>
    <w:p w:rsidR="3CC529B0" w:rsidP="3CC529B0" w:rsidRDefault="3CC529B0" w14:paraId="55DC9D08" w14:textId="5237EE9B">
      <w:pPr>
        <w:rPr>
          <w:rFonts w:ascii="Times New Roman" w:hAnsi="Times New Roman" w:eastAsia="Times New Roman" w:cs="Times New Roman"/>
          <w:noProof w:val="0"/>
          <w:sz w:val="24"/>
          <w:szCs w:val="24"/>
          <w:lang w:val="en-AU"/>
        </w:rPr>
      </w:pPr>
    </w:p>
    <w:p w:rsidR="107A48BA" w:rsidRDefault="107A48BA" w14:paraId="29F28587" w14:textId="23432881">
      <w:r w:rsidRPr="3CC529B0" w:rsidR="107A48BA">
        <w:rPr>
          <w:rFonts w:ascii="Times New Roman" w:hAnsi="Times New Roman" w:eastAsia="Times New Roman" w:cs="Times New Roman"/>
          <w:noProof w:val="0"/>
          <w:sz w:val="24"/>
          <w:szCs w:val="24"/>
          <w:lang w:val="en-AU"/>
        </w:rPr>
        <w:t>The team discussed that the research direction should focus mainly on the collaborative experience of using AI. This includes researching peer collaboration, AI-assisted learning, existing AI features, and how current tools support or fail to support collaboration.</w:t>
      </w:r>
    </w:p>
    <w:p w:rsidR="3CC529B0" w:rsidP="3CC529B0" w:rsidRDefault="3CC529B0" w14:paraId="404A64DA" w14:textId="525E2BDD">
      <w:pPr>
        <w:rPr>
          <w:rFonts w:ascii="Times New Roman" w:hAnsi="Times New Roman" w:eastAsia="Times New Roman" w:cs="Times New Roman"/>
          <w:noProof w:val="0"/>
          <w:sz w:val="24"/>
          <w:szCs w:val="24"/>
          <w:lang w:val="en-AU"/>
        </w:rPr>
      </w:pPr>
    </w:p>
    <w:p w:rsidR="107A48BA" w:rsidRDefault="107A48BA" w14:paraId="2AAAAF14" w14:textId="35F24D71">
      <w:r w:rsidRPr="3CC529B0" w:rsidR="107A48BA">
        <w:rPr>
          <w:rFonts w:ascii="Times New Roman" w:hAnsi="Times New Roman" w:eastAsia="Times New Roman" w:cs="Times New Roman"/>
          <w:noProof w:val="0"/>
          <w:sz w:val="24"/>
          <w:szCs w:val="24"/>
          <w:lang w:val="en-AU"/>
        </w:rPr>
        <w:t>The sponsors advised the team to improve the student sentiment survey and gather more participants. The survey should better capture students’ AI usage habits, whether they use AI alone or with others, and whether peer collaboration could reduce over-reliance on AI.</w:t>
      </w:r>
    </w:p>
    <w:p w:rsidR="3CC529B0" w:rsidP="3CC529B0" w:rsidRDefault="3CC529B0" w14:paraId="46CFC7D6" w14:textId="11936C60">
      <w:pPr>
        <w:rPr>
          <w:rFonts w:ascii="Times New Roman" w:hAnsi="Times New Roman" w:eastAsia="Times New Roman" w:cs="Times New Roman"/>
          <w:noProof w:val="0"/>
          <w:sz w:val="24"/>
          <w:szCs w:val="24"/>
          <w:lang w:val="en-AU"/>
        </w:rPr>
      </w:pPr>
    </w:p>
    <w:p w:rsidR="107A48BA" w:rsidRDefault="107A48BA" w14:paraId="4C06D8D7" w14:textId="0BB0F620">
      <w:r w:rsidRPr="3CC529B0" w:rsidR="107A48BA">
        <w:rPr>
          <w:rFonts w:ascii="Times New Roman" w:hAnsi="Times New Roman" w:eastAsia="Times New Roman" w:cs="Times New Roman"/>
          <w:noProof w:val="0"/>
          <w:sz w:val="24"/>
          <w:szCs w:val="24"/>
          <w:lang w:val="en-AU"/>
        </w:rPr>
        <w:t xml:space="preserve">The team was also </w:t>
      </w:r>
      <w:r w:rsidRPr="3CC529B0" w:rsidR="107A48BA">
        <w:rPr>
          <w:rFonts w:ascii="Times New Roman" w:hAnsi="Times New Roman" w:eastAsia="Times New Roman" w:cs="Times New Roman"/>
          <w:noProof w:val="0"/>
          <w:sz w:val="24"/>
          <w:szCs w:val="24"/>
          <w:lang w:val="en-AU"/>
        </w:rPr>
        <w:t>advised to research</w:t>
      </w:r>
      <w:r w:rsidRPr="3CC529B0" w:rsidR="107A48BA">
        <w:rPr>
          <w:rFonts w:ascii="Times New Roman" w:hAnsi="Times New Roman" w:eastAsia="Times New Roman" w:cs="Times New Roman"/>
          <w:noProof w:val="0"/>
          <w:sz w:val="24"/>
          <w:szCs w:val="24"/>
          <w:lang w:val="en-AU"/>
        </w:rPr>
        <w:t xml:space="preserve"> the existing features planned for the platform and find academic or practical support for why these features are useful. This includes features such as study groups, AI-assisted discussions, peer matching, collaboration rooms, notes, and responsible AI use.</w:t>
      </w:r>
    </w:p>
    <w:p w:rsidRPr="00B95C88" w:rsidR="0061469A" w:rsidRDefault="0061469A" w14:paraId="6A92B469" w14:textId="77777777"/>
    <w:p w:rsidR="1B053FC7" w:rsidP="01073C36" w:rsidRDefault="1B053FC7" w14:paraId="63E93ED5" w14:textId="294B648E">
      <w:pPr/>
      <w:r w:rsidRPr="0ACF241A" w:rsidR="56CEEA51">
        <w:rPr>
          <w:b w:val="1"/>
          <w:bCs w:val="1"/>
        </w:rPr>
        <w:t>Action sheet</w:t>
      </w:r>
    </w:p>
    <w:tbl>
      <w:tblPr>
        <w:tblStyle w:val="TableGrid"/>
        <w:bidiVisual w:val="0"/>
        <w:tblW w:w="0" w:type="auto"/>
        <w:tblLook w:val="06A0" w:firstRow="1" w:lastRow="0" w:firstColumn="1" w:lastColumn="0" w:noHBand="1" w:noVBand="1"/>
      </w:tblPr>
      <w:tblGrid>
        <w:gridCol w:w="1830"/>
        <w:gridCol w:w="1380"/>
        <w:gridCol w:w="1080"/>
        <w:gridCol w:w="4350"/>
      </w:tblGrid>
      <w:tr w:rsidR="0ACF241A" w:rsidTr="3CC529B0" w14:paraId="153F0402">
        <w:trPr>
          <w:trHeight w:val="300"/>
        </w:trPr>
        <w:tc>
          <w:tcPr>
            <w:tcW w:w="1830" w:type="dxa"/>
            <w:tcMar/>
          </w:tcPr>
          <w:p w:rsidR="3CC529B0" w:rsidP="3CC529B0" w:rsidRDefault="3CC529B0" w14:paraId="3CC3A513" w14:textId="6F027E86">
            <w:pPr>
              <w:spacing w:before="0" w:beforeAutospacing="off" w:after="0" w:afterAutospacing="off"/>
              <w:jc w:val="center"/>
            </w:pPr>
            <w:r w:rsidRPr="3CC529B0" w:rsidR="3CC529B0">
              <w:rPr>
                <w:b w:val="1"/>
                <w:bCs w:val="1"/>
              </w:rPr>
              <w:t>Task</w:t>
            </w:r>
          </w:p>
        </w:tc>
        <w:tc>
          <w:tcPr>
            <w:tcW w:w="1380" w:type="dxa"/>
            <w:tcMar/>
          </w:tcPr>
          <w:p w:rsidR="3CC529B0" w:rsidP="3CC529B0" w:rsidRDefault="3CC529B0" w14:paraId="361962E4" w14:textId="4D071518">
            <w:pPr>
              <w:spacing w:before="0" w:beforeAutospacing="off" w:after="0" w:afterAutospacing="off"/>
              <w:jc w:val="center"/>
            </w:pPr>
            <w:r w:rsidRPr="3CC529B0" w:rsidR="3CC529B0">
              <w:rPr>
                <w:b w:val="1"/>
                <w:bCs w:val="1"/>
              </w:rPr>
              <w:t>Responsible</w:t>
            </w:r>
          </w:p>
        </w:tc>
        <w:tc>
          <w:tcPr>
            <w:tcW w:w="1080" w:type="dxa"/>
            <w:tcMar/>
          </w:tcPr>
          <w:p w:rsidR="3CC529B0" w:rsidP="3CC529B0" w:rsidRDefault="3CC529B0" w14:paraId="14FCEB41" w14:textId="6CE1BF26">
            <w:pPr>
              <w:spacing w:before="0" w:beforeAutospacing="off" w:after="0" w:afterAutospacing="off"/>
              <w:jc w:val="center"/>
            </w:pPr>
            <w:r w:rsidRPr="3CC529B0" w:rsidR="3CC529B0">
              <w:rPr>
                <w:b w:val="1"/>
                <w:bCs w:val="1"/>
              </w:rPr>
              <w:t>Due</w:t>
            </w:r>
          </w:p>
        </w:tc>
        <w:tc>
          <w:tcPr>
            <w:tcW w:w="4350" w:type="dxa"/>
            <w:tcMar/>
          </w:tcPr>
          <w:p w:rsidR="3CC529B0" w:rsidP="3CC529B0" w:rsidRDefault="3CC529B0" w14:paraId="57FEA628" w14:textId="5F11449A">
            <w:pPr>
              <w:spacing w:before="0" w:beforeAutospacing="off" w:after="0" w:afterAutospacing="off"/>
              <w:jc w:val="center"/>
            </w:pPr>
            <w:r w:rsidRPr="3CC529B0" w:rsidR="3CC529B0">
              <w:rPr>
                <w:b w:val="1"/>
                <w:bCs w:val="1"/>
              </w:rPr>
              <w:t>Notes / Expected Output</w:t>
            </w:r>
          </w:p>
        </w:tc>
      </w:tr>
      <w:tr w:rsidR="0ACF241A" w:rsidTr="3CC529B0" w14:paraId="5F4D4966">
        <w:trPr>
          <w:trHeight w:val="300"/>
        </w:trPr>
        <w:tc>
          <w:tcPr>
            <w:tcW w:w="1830" w:type="dxa"/>
            <w:tcMar/>
          </w:tcPr>
          <w:p w:rsidR="3CC529B0" w:rsidP="3CC529B0" w:rsidRDefault="3CC529B0" w14:paraId="1FBCABF8" w14:textId="229E043B">
            <w:pPr>
              <w:spacing w:before="0" w:beforeAutospacing="off" w:after="0" w:afterAutospacing="off"/>
            </w:pPr>
            <w:r w:rsidR="3CC529B0">
              <w:rPr/>
              <w:t>Improve student sentiment survey</w:t>
            </w:r>
          </w:p>
        </w:tc>
        <w:tc>
          <w:tcPr>
            <w:tcW w:w="1380" w:type="dxa"/>
            <w:tcMar/>
          </w:tcPr>
          <w:p w:rsidR="3CC529B0" w:rsidP="3CC529B0" w:rsidRDefault="3CC529B0" w14:paraId="5592F0E7" w14:textId="091A3BA8">
            <w:pPr>
              <w:spacing w:before="0" w:beforeAutospacing="off" w:after="0" w:afterAutospacing="off"/>
            </w:pPr>
            <w:r w:rsidR="3CC529B0">
              <w:rPr/>
              <w:t>Krish / Hein / All members</w:t>
            </w:r>
          </w:p>
        </w:tc>
        <w:tc>
          <w:tcPr>
            <w:tcW w:w="1080" w:type="dxa"/>
            <w:tcMar/>
          </w:tcPr>
          <w:p w:rsidR="3CC529B0" w:rsidP="3CC529B0" w:rsidRDefault="3CC529B0" w14:paraId="3E0F4820" w14:textId="0167357E">
            <w:pPr>
              <w:spacing w:before="0" w:beforeAutospacing="off" w:after="0" w:afterAutospacing="off"/>
            </w:pPr>
            <w:r w:rsidR="3CC529B0">
              <w:rPr/>
              <w:t>Before next sponsor update</w:t>
            </w:r>
          </w:p>
        </w:tc>
        <w:tc>
          <w:tcPr>
            <w:tcW w:w="4350" w:type="dxa"/>
            <w:tcMar/>
          </w:tcPr>
          <w:p w:rsidR="3CC529B0" w:rsidP="3CC529B0" w:rsidRDefault="3CC529B0" w14:paraId="6B85C238" w14:textId="244B3849">
            <w:pPr>
              <w:spacing w:before="0" w:beforeAutospacing="off" w:after="0" w:afterAutospacing="off"/>
            </w:pPr>
            <w:r w:rsidR="3CC529B0">
              <w:rPr/>
              <w:t>Revise questions to better address AI over-reliance, peer collaboration, and student learning behaviour</w:t>
            </w:r>
          </w:p>
        </w:tc>
      </w:tr>
      <w:tr w:rsidR="0ACF241A" w:rsidTr="3CC529B0" w14:paraId="4496A2D7">
        <w:trPr>
          <w:trHeight w:val="300"/>
        </w:trPr>
        <w:tc>
          <w:tcPr>
            <w:tcW w:w="1830" w:type="dxa"/>
            <w:tcMar/>
          </w:tcPr>
          <w:p w:rsidR="3CC529B0" w:rsidP="3CC529B0" w:rsidRDefault="3CC529B0" w14:paraId="2671ED8B" w14:textId="36AE9B8B">
            <w:pPr>
              <w:spacing w:before="0" w:beforeAutospacing="off" w:after="0" w:afterAutospacing="off"/>
            </w:pPr>
            <w:r w:rsidR="3CC529B0">
              <w:rPr/>
              <w:t>Get more survey participants</w:t>
            </w:r>
          </w:p>
        </w:tc>
        <w:tc>
          <w:tcPr>
            <w:tcW w:w="1380" w:type="dxa"/>
            <w:tcMar/>
          </w:tcPr>
          <w:p w:rsidR="3CC529B0" w:rsidP="3CC529B0" w:rsidRDefault="3CC529B0" w14:paraId="72BC1D67" w14:textId="7AFAEBBF">
            <w:pPr>
              <w:spacing w:before="0" w:beforeAutospacing="off" w:after="0" w:afterAutospacing="off"/>
            </w:pPr>
            <w:r w:rsidR="3CC529B0">
              <w:rPr/>
              <w:t>All members</w:t>
            </w:r>
          </w:p>
        </w:tc>
        <w:tc>
          <w:tcPr>
            <w:tcW w:w="1080" w:type="dxa"/>
            <w:tcMar/>
          </w:tcPr>
          <w:p w:rsidR="3CC529B0" w:rsidP="3CC529B0" w:rsidRDefault="3CC529B0" w14:paraId="72091086" w14:textId="7CB3A514">
            <w:pPr>
              <w:spacing w:before="0" w:beforeAutospacing="off" w:after="0" w:afterAutospacing="off"/>
            </w:pPr>
            <w:r w:rsidR="3CC529B0">
              <w:rPr/>
              <w:t>Ongoing</w:t>
            </w:r>
          </w:p>
        </w:tc>
        <w:tc>
          <w:tcPr>
            <w:tcW w:w="4350" w:type="dxa"/>
            <w:tcMar/>
          </w:tcPr>
          <w:p w:rsidR="3CC529B0" w:rsidP="3CC529B0" w:rsidRDefault="3CC529B0" w14:paraId="6318AE31" w14:textId="13BDBEFE">
            <w:pPr>
              <w:spacing w:before="0" w:beforeAutospacing="off" w:after="0" w:afterAutospacing="off"/>
            </w:pPr>
            <w:r w:rsidR="3CC529B0">
              <w:rPr/>
              <w:t>Share the survey with more students to improve data collection</w:t>
            </w:r>
          </w:p>
        </w:tc>
      </w:tr>
      <w:tr w:rsidR="0ACF241A" w:rsidTr="3CC529B0" w14:paraId="7900F321">
        <w:trPr>
          <w:trHeight w:val="300"/>
        </w:trPr>
        <w:tc>
          <w:tcPr>
            <w:tcW w:w="1830" w:type="dxa"/>
            <w:tcMar/>
          </w:tcPr>
          <w:p w:rsidR="3CC529B0" w:rsidP="3CC529B0" w:rsidRDefault="3CC529B0" w14:paraId="2F7A50B6" w14:textId="31DBA6DD">
            <w:pPr>
              <w:spacing w:before="0" w:beforeAutospacing="off" w:after="0" w:afterAutospacing="off"/>
            </w:pPr>
            <w:r w:rsidR="3CC529B0">
              <w:rPr/>
              <w:t>Research peer collaboration</w:t>
            </w:r>
          </w:p>
        </w:tc>
        <w:tc>
          <w:tcPr>
            <w:tcW w:w="1380" w:type="dxa"/>
            <w:tcMar/>
          </w:tcPr>
          <w:p w:rsidR="3CC529B0" w:rsidP="3CC529B0" w:rsidRDefault="3CC529B0" w14:paraId="35669032" w14:textId="4F9AC5FD">
            <w:pPr>
              <w:spacing w:before="0" w:beforeAutospacing="off" w:after="0" w:afterAutospacing="off"/>
            </w:pPr>
            <w:r w:rsidR="3CC529B0">
              <w:rPr/>
              <w:t>All members</w:t>
            </w:r>
          </w:p>
        </w:tc>
        <w:tc>
          <w:tcPr>
            <w:tcW w:w="1080" w:type="dxa"/>
            <w:tcMar/>
          </w:tcPr>
          <w:p w:rsidR="3CC529B0" w:rsidP="3CC529B0" w:rsidRDefault="3CC529B0" w14:paraId="060680D8" w14:textId="383BA1AB">
            <w:pPr>
              <w:spacing w:before="0" w:beforeAutospacing="off" w:after="0" w:afterAutospacing="off"/>
            </w:pPr>
            <w:r w:rsidR="3CC529B0">
              <w:rPr/>
              <w:t>Ongoing</w:t>
            </w:r>
          </w:p>
        </w:tc>
        <w:tc>
          <w:tcPr>
            <w:tcW w:w="4350" w:type="dxa"/>
            <w:tcMar/>
          </w:tcPr>
          <w:p w:rsidR="3CC529B0" w:rsidP="3CC529B0" w:rsidRDefault="3CC529B0" w14:paraId="44DF8020" w14:textId="6710007A">
            <w:pPr>
              <w:spacing w:before="0" w:beforeAutospacing="off" w:after="0" w:afterAutospacing="off"/>
            </w:pPr>
            <w:r w:rsidR="3CC529B0">
              <w:rPr/>
              <w:t>Find sources that explain how peer collaboration supports learning</w:t>
            </w:r>
          </w:p>
        </w:tc>
      </w:tr>
      <w:tr w:rsidR="0ACF241A" w:rsidTr="3CC529B0" w14:paraId="2FB37206">
        <w:trPr>
          <w:trHeight w:val="300"/>
        </w:trPr>
        <w:tc>
          <w:tcPr>
            <w:tcW w:w="1830" w:type="dxa"/>
            <w:tcMar/>
          </w:tcPr>
          <w:p w:rsidR="3CC529B0" w:rsidP="3CC529B0" w:rsidRDefault="3CC529B0" w14:paraId="1F740F08" w14:textId="71381D7C">
            <w:pPr>
              <w:spacing w:before="0" w:beforeAutospacing="off" w:after="0" w:afterAutospacing="off"/>
            </w:pPr>
            <w:r w:rsidR="3CC529B0">
              <w:rPr/>
              <w:t>Research collaborative experience using AI</w:t>
            </w:r>
          </w:p>
        </w:tc>
        <w:tc>
          <w:tcPr>
            <w:tcW w:w="1380" w:type="dxa"/>
            <w:tcMar/>
          </w:tcPr>
          <w:p w:rsidR="3CC529B0" w:rsidP="3CC529B0" w:rsidRDefault="3CC529B0" w14:paraId="40FEEF30" w14:textId="20E6A99C">
            <w:pPr>
              <w:spacing w:before="0" w:beforeAutospacing="off" w:after="0" w:afterAutospacing="off"/>
            </w:pPr>
            <w:r w:rsidR="3CC529B0">
              <w:rPr/>
              <w:t>All members</w:t>
            </w:r>
          </w:p>
        </w:tc>
        <w:tc>
          <w:tcPr>
            <w:tcW w:w="1080" w:type="dxa"/>
            <w:tcMar/>
          </w:tcPr>
          <w:p w:rsidR="3CC529B0" w:rsidP="3CC529B0" w:rsidRDefault="3CC529B0" w14:paraId="28087206" w14:textId="32D2E7AE">
            <w:pPr>
              <w:spacing w:before="0" w:beforeAutospacing="off" w:after="0" w:afterAutospacing="off"/>
            </w:pPr>
            <w:r w:rsidR="3CC529B0">
              <w:rPr/>
              <w:t>Ongoing</w:t>
            </w:r>
          </w:p>
        </w:tc>
        <w:tc>
          <w:tcPr>
            <w:tcW w:w="4350" w:type="dxa"/>
            <w:tcMar/>
          </w:tcPr>
          <w:p w:rsidR="3CC529B0" w:rsidP="3CC529B0" w:rsidRDefault="3CC529B0" w14:paraId="4EAF9A19" w14:textId="73E391C7">
            <w:pPr>
              <w:spacing w:before="0" w:beforeAutospacing="off" w:after="0" w:afterAutospacing="off"/>
            </w:pPr>
            <w:r w:rsidR="3CC529B0">
              <w:rPr/>
              <w:t>Focus on how AI can support group learning rather than individual study only</w:t>
            </w:r>
          </w:p>
        </w:tc>
      </w:tr>
      <w:tr w:rsidR="0ACF241A" w:rsidTr="3CC529B0" w14:paraId="67A95EDE">
        <w:trPr>
          <w:trHeight w:val="300"/>
        </w:trPr>
        <w:tc>
          <w:tcPr>
            <w:tcW w:w="1830" w:type="dxa"/>
            <w:tcMar/>
          </w:tcPr>
          <w:p w:rsidR="3CC529B0" w:rsidP="3CC529B0" w:rsidRDefault="3CC529B0" w14:paraId="1B36DB2D" w14:textId="26383D2E">
            <w:pPr>
              <w:spacing w:before="0" w:beforeAutospacing="off" w:after="0" w:afterAutospacing="off"/>
            </w:pPr>
            <w:r w:rsidR="3CC529B0">
              <w:rPr/>
              <w:t>Research features in existing AI tools</w:t>
            </w:r>
          </w:p>
        </w:tc>
        <w:tc>
          <w:tcPr>
            <w:tcW w:w="1380" w:type="dxa"/>
            <w:tcMar/>
          </w:tcPr>
          <w:p w:rsidR="3CC529B0" w:rsidP="3CC529B0" w:rsidRDefault="3CC529B0" w14:paraId="3FEAF2BE" w14:textId="0198DA05">
            <w:pPr>
              <w:spacing w:before="0" w:beforeAutospacing="off" w:after="0" w:afterAutospacing="off"/>
            </w:pPr>
            <w:r w:rsidR="3CC529B0">
              <w:rPr/>
              <w:t>All members</w:t>
            </w:r>
          </w:p>
        </w:tc>
        <w:tc>
          <w:tcPr>
            <w:tcW w:w="1080" w:type="dxa"/>
            <w:tcMar/>
          </w:tcPr>
          <w:p w:rsidR="3CC529B0" w:rsidP="3CC529B0" w:rsidRDefault="3CC529B0" w14:paraId="428AF00D" w14:textId="6FC410A5">
            <w:pPr>
              <w:spacing w:before="0" w:beforeAutospacing="off" w:after="0" w:afterAutospacing="off"/>
            </w:pPr>
            <w:r w:rsidR="3CC529B0">
              <w:rPr/>
              <w:t>Ongoing</w:t>
            </w:r>
          </w:p>
        </w:tc>
        <w:tc>
          <w:tcPr>
            <w:tcW w:w="4350" w:type="dxa"/>
            <w:tcMar/>
          </w:tcPr>
          <w:p w:rsidR="3CC529B0" w:rsidP="3CC529B0" w:rsidRDefault="3CC529B0" w14:paraId="454B42D3" w14:textId="7A7682B9">
            <w:pPr>
              <w:spacing w:before="0" w:beforeAutospacing="off" w:after="0" w:afterAutospacing="off"/>
            </w:pPr>
            <w:r w:rsidR="3CC529B0">
              <w:rPr/>
              <w:t>Review existing AI tools and identify which features support or do not support collaboration</w:t>
            </w:r>
          </w:p>
        </w:tc>
      </w:tr>
      <w:tr w:rsidR="0ACF241A" w:rsidTr="3CC529B0" w14:paraId="09B75CDC">
        <w:trPr>
          <w:trHeight w:val="300"/>
        </w:trPr>
        <w:tc>
          <w:tcPr>
            <w:tcW w:w="1830" w:type="dxa"/>
            <w:tcMar/>
          </w:tcPr>
          <w:p w:rsidR="3CC529B0" w:rsidP="3CC529B0" w:rsidRDefault="3CC529B0" w14:paraId="020F6067" w14:textId="2A40FB88">
            <w:pPr>
              <w:spacing w:before="0" w:beforeAutospacing="off" w:after="0" w:afterAutospacing="off"/>
            </w:pPr>
            <w:r w:rsidR="3CC529B0">
              <w:rPr/>
              <w:t>Research planned SPC features</w:t>
            </w:r>
          </w:p>
        </w:tc>
        <w:tc>
          <w:tcPr>
            <w:tcW w:w="1380" w:type="dxa"/>
            <w:tcMar/>
          </w:tcPr>
          <w:p w:rsidR="3CC529B0" w:rsidP="3CC529B0" w:rsidRDefault="3CC529B0" w14:paraId="20FA2C02" w14:textId="589EA175">
            <w:pPr>
              <w:spacing w:before="0" w:beforeAutospacing="off" w:after="0" w:afterAutospacing="off"/>
            </w:pPr>
            <w:r w:rsidR="3CC529B0">
              <w:rPr/>
              <w:t>All members</w:t>
            </w:r>
          </w:p>
        </w:tc>
        <w:tc>
          <w:tcPr>
            <w:tcW w:w="1080" w:type="dxa"/>
            <w:tcMar/>
          </w:tcPr>
          <w:p w:rsidR="3CC529B0" w:rsidP="3CC529B0" w:rsidRDefault="3CC529B0" w14:paraId="437EE4E3" w14:textId="000B507C">
            <w:pPr>
              <w:spacing w:before="0" w:beforeAutospacing="off" w:after="0" w:afterAutospacing="off"/>
            </w:pPr>
            <w:r w:rsidR="3CC529B0">
              <w:rPr/>
              <w:t>Ongoing</w:t>
            </w:r>
          </w:p>
        </w:tc>
        <w:tc>
          <w:tcPr>
            <w:tcW w:w="4350" w:type="dxa"/>
            <w:tcMar/>
          </w:tcPr>
          <w:p w:rsidR="3CC529B0" w:rsidP="3CC529B0" w:rsidRDefault="3CC529B0" w14:paraId="75440F4F" w14:textId="52CBD45D">
            <w:pPr>
              <w:spacing w:before="0" w:beforeAutospacing="off" w:after="0" w:afterAutospacing="off"/>
            </w:pPr>
            <w:r w:rsidR="3CC529B0">
              <w:rPr/>
              <w:t>Find evidence to support features such as peer matching, collaboration rooms, notes, and study groups</w:t>
            </w:r>
          </w:p>
        </w:tc>
      </w:tr>
      <w:tr w:rsidR="0ACF241A" w:rsidTr="3CC529B0" w14:paraId="6C868059">
        <w:trPr>
          <w:trHeight w:val="300"/>
        </w:trPr>
        <w:tc>
          <w:tcPr>
            <w:tcW w:w="1830" w:type="dxa"/>
            <w:tcMar/>
          </w:tcPr>
          <w:p w:rsidR="3CC529B0" w:rsidP="3CC529B0" w:rsidRDefault="3CC529B0" w14:paraId="6BF51D01" w14:textId="232C371D">
            <w:pPr>
              <w:spacing w:before="0" w:beforeAutospacing="off" w:after="0" w:afterAutospacing="off"/>
            </w:pPr>
            <w:r w:rsidR="3CC529B0">
              <w:rPr/>
              <w:t>Update project documentation based on sponsor feedback</w:t>
            </w:r>
          </w:p>
        </w:tc>
        <w:tc>
          <w:tcPr>
            <w:tcW w:w="1380" w:type="dxa"/>
            <w:tcMar/>
          </w:tcPr>
          <w:p w:rsidR="3CC529B0" w:rsidP="3CC529B0" w:rsidRDefault="3CC529B0" w14:paraId="732D304A" w14:textId="3070F316">
            <w:pPr>
              <w:spacing w:before="0" w:beforeAutospacing="off" w:after="0" w:afterAutospacing="off"/>
            </w:pPr>
            <w:r w:rsidR="3CC529B0">
              <w:rPr/>
              <w:t>Elizabeth</w:t>
            </w:r>
          </w:p>
        </w:tc>
        <w:tc>
          <w:tcPr>
            <w:tcW w:w="1080" w:type="dxa"/>
            <w:tcMar/>
          </w:tcPr>
          <w:p w:rsidR="3CC529B0" w:rsidP="3CC529B0" w:rsidRDefault="3CC529B0" w14:paraId="569C75FC" w14:textId="7D6CC2F8">
            <w:pPr>
              <w:spacing w:before="0" w:beforeAutospacing="off" w:after="0" w:afterAutospacing="off"/>
            </w:pPr>
            <w:r w:rsidR="3CC529B0">
              <w:rPr/>
              <w:t>Ongoing</w:t>
            </w:r>
          </w:p>
        </w:tc>
        <w:tc>
          <w:tcPr>
            <w:tcW w:w="4350" w:type="dxa"/>
            <w:tcMar/>
          </w:tcPr>
          <w:p w:rsidR="3CC529B0" w:rsidP="3CC529B0" w:rsidRDefault="3CC529B0" w14:paraId="52754C47" w14:textId="4AFAD72F">
            <w:pPr>
              <w:spacing w:before="0" w:beforeAutospacing="off" w:after="0" w:afterAutospacing="off"/>
            </w:pPr>
            <w:r w:rsidR="3CC529B0">
              <w:rPr/>
              <w:t>Update project documents to reflect the finalised problem domain and research direction</w:t>
            </w:r>
          </w:p>
        </w:tc>
      </w:tr>
      <w:tr w:rsidR="0ACF241A" w:rsidTr="3CC529B0" w14:paraId="0FA6BAAB">
        <w:trPr>
          <w:trHeight w:val="300"/>
        </w:trPr>
        <w:tc>
          <w:tcPr>
            <w:tcW w:w="1830" w:type="dxa"/>
            <w:tcMar/>
          </w:tcPr>
          <w:p w:rsidR="3CC529B0" w:rsidP="3CC529B0" w:rsidRDefault="3CC529B0" w14:paraId="47A59C3A" w14:textId="7FFB7BB6">
            <w:pPr>
              <w:spacing w:before="0" w:beforeAutospacing="off" w:after="0" w:afterAutospacing="off"/>
            </w:pPr>
            <w:r w:rsidR="3CC529B0">
              <w:rPr/>
              <w:t>Update Gantt chart if needed</w:t>
            </w:r>
          </w:p>
        </w:tc>
        <w:tc>
          <w:tcPr>
            <w:tcW w:w="1380" w:type="dxa"/>
            <w:tcMar/>
          </w:tcPr>
          <w:p w:rsidR="3CC529B0" w:rsidP="3CC529B0" w:rsidRDefault="3CC529B0" w14:paraId="3C7EC41D" w14:textId="476747E2">
            <w:pPr>
              <w:spacing w:before="0" w:beforeAutospacing="off" w:after="0" w:afterAutospacing="off"/>
            </w:pPr>
            <w:r w:rsidR="3CC529B0">
              <w:rPr/>
              <w:t>Elizabeth</w:t>
            </w:r>
          </w:p>
        </w:tc>
        <w:tc>
          <w:tcPr>
            <w:tcW w:w="1080" w:type="dxa"/>
            <w:tcMar/>
          </w:tcPr>
          <w:p w:rsidR="3CC529B0" w:rsidP="3CC529B0" w:rsidRDefault="3CC529B0" w14:paraId="4D8A6A80" w14:textId="383C9C13">
            <w:pPr>
              <w:spacing w:before="0" w:beforeAutospacing="off" w:after="0" w:afterAutospacing="off"/>
            </w:pPr>
            <w:r w:rsidR="3CC529B0">
              <w:rPr/>
              <w:t>Ongoing</w:t>
            </w:r>
          </w:p>
        </w:tc>
        <w:tc>
          <w:tcPr>
            <w:tcW w:w="4350" w:type="dxa"/>
            <w:tcMar/>
          </w:tcPr>
          <w:p w:rsidR="3CC529B0" w:rsidP="3CC529B0" w:rsidRDefault="3CC529B0" w14:paraId="55C2C9CC" w14:textId="13101515">
            <w:pPr>
              <w:spacing w:before="0" w:beforeAutospacing="off" w:after="0" w:afterAutospacing="off"/>
            </w:pPr>
            <w:r w:rsidR="3CC529B0">
              <w:rPr/>
              <w:t>Adjust timeline based on new research and survey tasks</w:t>
            </w:r>
          </w:p>
        </w:tc>
      </w:tr>
      <w:tr w:rsidR="0ACF241A" w:rsidTr="3CC529B0" w14:paraId="1315A1E1">
        <w:trPr>
          <w:trHeight w:val="300"/>
        </w:trPr>
        <w:tc>
          <w:tcPr>
            <w:tcW w:w="1830" w:type="dxa"/>
            <w:tcMar/>
          </w:tcPr>
          <w:p w:rsidR="3CC529B0" w:rsidP="3CC529B0" w:rsidRDefault="3CC529B0" w14:paraId="249330DD" w14:textId="6A278A7B">
            <w:pPr>
              <w:spacing w:before="0" w:beforeAutospacing="off" w:after="0" w:afterAutospacing="off"/>
            </w:pPr>
            <w:r w:rsidR="3CC529B0">
              <w:rPr/>
              <w:t>Update Notion Scrum/Kanban board</w:t>
            </w:r>
          </w:p>
        </w:tc>
        <w:tc>
          <w:tcPr>
            <w:tcW w:w="1380" w:type="dxa"/>
            <w:tcMar/>
          </w:tcPr>
          <w:p w:rsidR="3CC529B0" w:rsidP="3CC529B0" w:rsidRDefault="3CC529B0" w14:paraId="47785C60" w14:textId="6734F792">
            <w:pPr>
              <w:spacing w:before="0" w:beforeAutospacing="off" w:after="0" w:afterAutospacing="off"/>
            </w:pPr>
            <w:r w:rsidR="3CC529B0">
              <w:rPr/>
              <w:t>All members</w:t>
            </w:r>
          </w:p>
        </w:tc>
        <w:tc>
          <w:tcPr>
            <w:tcW w:w="1080" w:type="dxa"/>
            <w:tcMar/>
          </w:tcPr>
          <w:p w:rsidR="3CC529B0" w:rsidP="3CC529B0" w:rsidRDefault="3CC529B0" w14:paraId="5121BB8B" w14:textId="2E849599">
            <w:pPr>
              <w:spacing w:before="0" w:beforeAutospacing="off" w:after="0" w:afterAutospacing="off"/>
            </w:pPr>
            <w:r w:rsidR="3CC529B0">
              <w:rPr/>
              <w:t>Ongoing</w:t>
            </w:r>
          </w:p>
        </w:tc>
        <w:tc>
          <w:tcPr>
            <w:tcW w:w="4350" w:type="dxa"/>
            <w:tcMar/>
          </w:tcPr>
          <w:p w:rsidR="3CC529B0" w:rsidP="3CC529B0" w:rsidRDefault="3CC529B0" w14:paraId="0B85FFD3" w14:textId="3F3EFD1D">
            <w:pPr>
              <w:spacing w:before="0" w:beforeAutospacing="off" w:after="0" w:afterAutospacing="off"/>
            </w:pPr>
            <w:r w:rsidR="3CC529B0">
              <w:rPr/>
              <w:t>Add new tasks from the sponsor meeting and update progress</w:t>
            </w:r>
          </w:p>
        </w:tc>
      </w:tr>
    </w:tbl>
    <w:p w:rsidR="1B053FC7" w:rsidP="3CC529B0" w:rsidRDefault="1B053FC7" w14:paraId="67E976FF" w14:textId="0F7929DF">
      <w:pPr>
        <w:pStyle w:val="Normal"/>
        <w:jc w:val="center"/>
        <w:rPr>
          <w:rFonts w:ascii="Times New Roman" w:hAnsi="Times New Roman" w:eastAsia="Times New Roman" w:cs="Times New Roman"/>
          <w:i w:val="1"/>
          <w:iCs w:val="1"/>
          <w:noProof w:val="0"/>
          <w:sz w:val="24"/>
          <w:szCs w:val="24"/>
          <w:lang w:val="en-AU"/>
        </w:rPr>
      </w:pPr>
      <w:r w:rsidRPr="3CC529B0" w:rsidR="1B43A049">
        <w:rPr>
          <w:rFonts w:ascii="Times New Roman" w:hAnsi="Times New Roman" w:eastAsia="Times New Roman" w:cs="Times New Roman"/>
          <w:i w:val="1"/>
          <w:iCs w:val="1"/>
          <w:noProof w:val="0"/>
          <w:sz w:val="24"/>
          <w:szCs w:val="24"/>
          <w:lang w:val="en-AU"/>
        </w:rPr>
        <w:t xml:space="preserve">Table 1: Action Sheet for Week </w:t>
      </w:r>
      <w:r w:rsidRPr="3CC529B0" w:rsidR="3D33DF2A">
        <w:rPr>
          <w:rFonts w:ascii="Times New Roman" w:hAnsi="Times New Roman" w:eastAsia="Times New Roman" w:cs="Times New Roman"/>
          <w:i w:val="1"/>
          <w:iCs w:val="1"/>
          <w:noProof w:val="0"/>
          <w:sz w:val="24"/>
          <w:szCs w:val="24"/>
          <w:lang w:val="en-AU"/>
        </w:rPr>
        <w:t>2</w:t>
      </w:r>
      <w:r w:rsidRPr="3CC529B0" w:rsidR="1B43A049">
        <w:rPr>
          <w:rFonts w:ascii="Times New Roman" w:hAnsi="Times New Roman" w:eastAsia="Times New Roman" w:cs="Times New Roman"/>
          <w:i w:val="1"/>
          <w:iCs w:val="1"/>
          <w:noProof w:val="0"/>
          <w:sz w:val="24"/>
          <w:szCs w:val="24"/>
          <w:lang w:val="en-AU"/>
        </w:rPr>
        <w:t xml:space="preserve"> Meeting 3</w:t>
      </w:r>
    </w:p>
    <w:p w:rsidR="6E389FA5" w:rsidP="0ACF241A" w:rsidRDefault="6E389FA5" w14:paraId="32F4F4C8" w14:textId="7DF8867F">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AU"/>
        </w:rPr>
      </w:pPr>
      <w:r w:rsidRPr="0ACF241A" w:rsidR="6E389FA5">
        <w:rPr>
          <w:rFonts w:ascii="Times New Roman" w:hAnsi="Times New Roman" w:eastAsia="Times New Roman" w:cs="Times New Roman"/>
          <w:b w:val="1"/>
          <w:bCs w:val="1"/>
          <w:noProof w:val="0"/>
          <w:color w:val="auto"/>
          <w:sz w:val="24"/>
          <w:szCs w:val="24"/>
          <w:lang w:val="en-AU"/>
        </w:rPr>
        <w:t>Decisions / Confirmations</w:t>
      </w:r>
    </w:p>
    <w:tbl>
      <w:tblPr>
        <w:tblStyle w:val="TableGrid"/>
        <w:bidiVisual w:val="0"/>
        <w:tblW w:w="0" w:type="auto"/>
        <w:tblLook w:val="06A0" w:firstRow="1" w:lastRow="0" w:firstColumn="1" w:lastColumn="0" w:noHBand="1" w:noVBand="1"/>
      </w:tblPr>
      <w:tblGrid>
        <w:gridCol w:w="1792"/>
        <w:gridCol w:w="6857"/>
      </w:tblGrid>
      <w:tr w:rsidR="0ACF241A" w:rsidTr="3CC529B0" w14:paraId="6184EB8D">
        <w:trPr>
          <w:trHeight w:val="300"/>
        </w:trPr>
        <w:tc>
          <w:tcPr>
            <w:tcW w:w="1792" w:type="dxa"/>
            <w:tcMar/>
          </w:tcPr>
          <w:p w:rsidR="3CC529B0" w:rsidP="3CC529B0" w:rsidRDefault="3CC529B0" w14:paraId="7B3EA04B" w14:textId="45003283">
            <w:pPr>
              <w:spacing w:before="0" w:beforeAutospacing="off" w:after="0" w:afterAutospacing="off"/>
              <w:jc w:val="center"/>
            </w:pPr>
            <w:r w:rsidRPr="3CC529B0" w:rsidR="3CC529B0">
              <w:rPr>
                <w:b w:val="1"/>
                <w:bCs w:val="1"/>
              </w:rPr>
              <w:t>Item</w:t>
            </w:r>
          </w:p>
        </w:tc>
        <w:tc>
          <w:tcPr>
            <w:tcW w:w="6857" w:type="dxa"/>
            <w:tcMar/>
          </w:tcPr>
          <w:p w:rsidR="3CC529B0" w:rsidP="3CC529B0" w:rsidRDefault="3CC529B0" w14:paraId="0AFADF12" w14:textId="3EF5B8D9">
            <w:pPr>
              <w:spacing w:before="0" w:beforeAutospacing="off" w:after="0" w:afterAutospacing="off"/>
              <w:jc w:val="center"/>
            </w:pPr>
            <w:r w:rsidRPr="3CC529B0" w:rsidR="3CC529B0">
              <w:rPr>
                <w:b w:val="1"/>
                <w:bCs w:val="1"/>
              </w:rPr>
              <w:t>Decision / Confirmation</w:t>
            </w:r>
          </w:p>
        </w:tc>
      </w:tr>
      <w:tr w:rsidR="0ACF241A" w:rsidTr="3CC529B0" w14:paraId="54EEF403">
        <w:trPr>
          <w:trHeight w:val="300"/>
        </w:trPr>
        <w:tc>
          <w:tcPr>
            <w:tcW w:w="1792" w:type="dxa"/>
            <w:tcMar/>
          </w:tcPr>
          <w:p w:rsidR="3CC529B0" w:rsidP="3CC529B0" w:rsidRDefault="3CC529B0" w14:paraId="7470A134" w14:textId="450B8F22">
            <w:pPr>
              <w:spacing w:before="0" w:beforeAutospacing="off" w:after="0" w:afterAutospacing="off"/>
            </w:pPr>
            <w:r w:rsidR="3CC529B0">
              <w:rPr/>
              <w:t>Project domain</w:t>
            </w:r>
          </w:p>
        </w:tc>
        <w:tc>
          <w:tcPr>
            <w:tcW w:w="6857" w:type="dxa"/>
            <w:tcMar/>
          </w:tcPr>
          <w:p w:rsidR="3CC529B0" w:rsidP="3CC529B0" w:rsidRDefault="3CC529B0" w14:paraId="1F7AC69F" w14:textId="6800AFF7">
            <w:pPr>
              <w:spacing w:before="0" w:beforeAutospacing="off" w:after="0" w:afterAutospacing="off"/>
            </w:pPr>
            <w:r w:rsidR="3CC529B0">
              <w:rPr/>
              <w:t>Students are becoming over-reliant on AI, and the project will address this through peer collaboration</w:t>
            </w:r>
          </w:p>
        </w:tc>
      </w:tr>
      <w:tr w:rsidR="0ACF241A" w:rsidTr="3CC529B0" w14:paraId="014B8B5C">
        <w:trPr>
          <w:trHeight w:val="300"/>
        </w:trPr>
        <w:tc>
          <w:tcPr>
            <w:tcW w:w="1792" w:type="dxa"/>
            <w:tcMar/>
          </w:tcPr>
          <w:p w:rsidR="3CC529B0" w:rsidP="3CC529B0" w:rsidRDefault="3CC529B0" w14:paraId="75A24C3E" w14:textId="03A9BA07">
            <w:pPr>
              <w:spacing w:before="0" w:beforeAutospacing="off" w:after="0" w:afterAutospacing="off"/>
            </w:pPr>
            <w:r w:rsidR="3CC529B0">
              <w:rPr/>
              <w:t>Main project focus</w:t>
            </w:r>
          </w:p>
        </w:tc>
        <w:tc>
          <w:tcPr>
            <w:tcW w:w="6857" w:type="dxa"/>
            <w:tcMar/>
          </w:tcPr>
          <w:p w:rsidR="3CC529B0" w:rsidP="3CC529B0" w:rsidRDefault="3CC529B0" w14:paraId="2DF37781" w14:textId="2D59C55D">
            <w:pPr>
              <w:spacing w:before="0" w:beforeAutospacing="off" w:after="0" w:afterAutospacing="off"/>
            </w:pPr>
            <w:r w:rsidR="3CC529B0">
              <w:rPr/>
              <w:t>Peer collaboration supported by AI, not AI replacing student discussion</w:t>
            </w:r>
          </w:p>
        </w:tc>
      </w:tr>
      <w:tr w:rsidR="0ACF241A" w:rsidTr="3CC529B0" w14:paraId="063B68B7">
        <w:trPr>
          <w:trHeight w:val="300"/>
        </w:trPr>
        <w:tc>
          <w:tcPr>
            <w:tcW w:w="1792" w:type="dxa"/>
            <w:tcMar/>
          </w:tcPr>
          <w:p w:rsidR="3CC529B0" w:rsidP="3CC529B0" w:rsidRDefault="3CC529B0" w14:paraId="04AB7B89" w14:textId="6852E14F">
            <w:pPr>
              <w:spacing w:before="0" w:beforeAutospacing="off" w:after="0" w:afterAutospacing="off"/>
            </w:pPr>
            <w:r w:rsidR="3CC529B0">
              <w:rPr/>
              <w:t>Research direction</w:t>
            </w:r>
          </w:p>
        </w:tc>
        <w:tc>
          <w:tcPr>
            <w:tcW w:w="6857" w:type="dxa"/>
            <w:tcMar/>
          </w:tcPr>
          <w:p w:rsidR="3CC529B0" w:rsidP="3CC529B0" w:rsidRDefault="3CC529B0" w14:paraId="16F39568" w14:textId="00222188">
            <w:pPr>
              <w:spacing w:before="0" w:beforeAutospacing="off" w:after="0" w:afterAutospacing="off"/>
            </w:pPr>
            <w:r w:rsidR="3CC529B0">
              <w:rPr/>
              <w:t>Focus on collaborative experiences using AI</w:t>
            </w:r>
          </w:p>
        </w:tc>
      </w:tr>
      <w:tr w:rsidR="0ACF241A" w:rsidTr="3CC529B0" w14:paraId="2F87196A">
        <w:trPr>
          <w:trHeight w:val="300"/>
        </w:trPr>
        <w:tc>
          <w:tcPr>
            <w:tcW w:w="1792" w:type="dxa"/>
            <w:tcMar/>
          </w:tcPr>
          <w:p w:rsidR="3CC529B0" w:rsidP="3CC529B0" w:rsidRDefault="3CC529B0" w14:paraId="34AC25CA" w14:textId="26EF0E5F">
            <w:pPr>
              <w:spacing w:before="0" w:beforeAutospacing="off" w:after="0" w:afterAutospacing="off"/>
            </w:pPr>
            <w:r w:rsidR="3CC529B0">
              <w:rPr/>
              <w:t>Survey</w:t>
            </w:r>
          </w:p>
        </w:tc>
        <w:tc>
          <w:tcPr>
            <w:tcW w:w="6857" w:type="dxa"/>
            <w:tcMar/>
          </w:tcPr>
          <w:p w:rsidR="3CC529B0" w:rsidP="3CC529B0" w:rsidRDefault="3CC529B0" w14:paraId="30603DCA" w14:textId="59FDC6F7">
            <w:pPr>
              <w:spacing w:before="0" w:beforeAutospacing="off" w:after="0" w:afterAutospacing="off"/>
            </w:pPr>
            <w:r w:rsidR="3CC529B0">
              <w:rPr/>
              <w:t>Survey needs improvement and more participants</w:t>
            </w:r>
          </w:p>
        </w:tc>
      </w:tr>
      <w:tr w:rsidR="0ACF241A" w:rsidTr="3CC529B0" w14:paraId="766CAA29">
        <w:trPr>
          <w:trHeight w:val="300"/>
        </w:trPr>
        <w:tc>
          <w:tcPr>
            <w:tcW w:w="1792" w:type="dxa"/>
            <w:tcMar/>
          </w:tcPr>
          <w:p w:rsidR="3CC529B0" w:rsidP="3CC529B0" w:rsidRDefault="3CC529B0" w14:paraId="387A1E12" w14:textId="67D18F29">
            <w:pPr>
              <w:spacing w:before="0" w:beforeAutospacing="off" w:after="0" w:afterAutospacing="off"/>
            </w:pPr>
            <w:r w:rsidR="3CC529B0">
              <w:rPr/>
              <w:t>Feature research</w:t>
            </w:r>
          </w:p>
        </w:tc>
        <w:tc>
          <w:tcPr>
            <w:tcW w:w="6857" w:type="dxa"/>
            <w:tcMar/>
          </w:tcPr>
          <w:p w:rsidR="3CC529B0" w:rsidP="3CC529B0" w:rsidRDefault="3CC529B0" w14:paraId="76E65FBA" w14:textId="136C2D5F">
            <w:pPr>
              <w:spacing w:before="0" w:beforeAutospacing="off" w:after="0" w:afterAutospacing="off"/>
            </w:pPr>
            <w:r w:rsidR="3CC529B0">
              <w:rPr/>
              <w:t>Existing and planned features must be supported by research</w:t>
            </w:r>
          </w:p>
        </w:tc>
      </w:tr>
      <w:tr w:rsidR="0ACF241A" w:rsidTr="3CC529B0" w14:paraId="2E4278D2">
        <w:trPr>
          <w:trHeight w:val="300"/>
        </w:trPr>
        <w:tc>
          <w:tcPr>
            <w:tcW w:w="1792" w:type="dxa"/>
            <w:tcMar/>
          </w:tcPr>
          <w:p w:rsidR="3CC529B0" w:rsidP="3CC529B0" w:rsidRDefault="3CC529B0" w14:paraId="20127CEE" w14:textId="72074EBD">
            <w:pPr>
              <w:spacing w:before="0" w:beforeAutospacing="off" w:after="0" w:afterAutospacing="off"/>
            </w:pPr>
            <w:r w:rsidR="3CC529B0">
              <w:rPr/>
              <w:t>Existing AI tools</w:t>
            </w:r>
          </w:p>
        </w:tc>
        <w:tc>
          <w:tcPr>
            <w:tcW w:w="6857" w:type="dxa"/>
            <w:tcMar/>
          </w:tcPr>
          <w:p w:rsidR="3CC529B0" w:rsidP="3CC529B0" w:rsidRDefault="3CC529B0" w14:paraId="529F3522" w14:textId="3E416D91">
            <w:pPr>
              <w:spacing w:before="0" w:beforeAutospacing="off" w:after="0" w:afterAutospacing="off"/>
            </w:pPr>
            <w:r w:rsidR="3CC529B0">
              <w:rPr/>
              <w:t>Team should research features in current AI tools and identify gaps</w:t>
            </w:r>
          </w:p>
        </w:tc>
      </w:tr>
      <w:tr w:rsidR="0ACF241A" w:rsidTr="3CC529B0" w14:paraId="1EF71431">
        <w:trPr>
          <w:trHeight w:val="300"/>
        </w:trPr>
        <w:tc>
          <w:tcPr>
            <w:tcW w:w="1792" w:type="dxa"/>
            <w:tcMar/>
          </w:tcPr>
          <w:p w:rsidR="3CC529B0" w:rsidP="3CC529B0" w:rsidRDefault="3CC529B0" w14:paraId="5E947C7D" w14:textId="5A00DD3C">
            <w:pPr>
              <w:spacing w:before="0" w:beforeAutospacing="off" w:after="0" w:afterAutospacing="off"/>
            </w:pPr>
            <w:r w:rsidR="3CC529B0">
              <w:rPr/>
              <w:t>Documentation</w:t>
            </w:r>
          </w:p>
        </w:tc>
        <w:tc>
          <w:tcPr>
            <w:tcW w:w="6857" w:type="dxa"/>
            <w:tcMar/>
          </w:tcPr>
          <w:p w:rsidR="3CC529B0" w:rsidP="3CC529B0" w:rsidRDefault="3CC529B0" w14:paraId="4DCB8DA9" w14:textId="20033D94">
            <w:pPr>
              <w:spacing w:before="0" w:beforeAutospacing="off" w:after="0" w:afterAutospacing="off"/>
            </w:pPr>
            <w:r w:rsidR="3CC529B0">
              <w:rPr/>
              <w:t>Project documents should be updated to match the finalised project domain</w:t>
            </w:r>
          </w:p>
        </w:tc>
      </w:tr>
    </w:tbl>
    <w:p w:rsidR="0ACF241A" w:rsidP="3CC529B0" w:rsidRDefault="0ACF241A" w14:paraId="76F21EF9" w14:textId="055EBCF9">
      <w:pPr>
        <w:pStyle w:val="Normal"/>
        <w:jc w:val="center"/>
        <w:rPr>
          <w:rFonts w:ascii="Times New Roman" w:hAnsi="Times New Roman" w:eastAsia="Times New Roman" w:cs="Times New Roman"/>
          <w:i w:val="1"/>
          <w:iCs w:val="1"/>
          <w:noProof w:val="0"/>
          <w:sz w:val="24"/>
          <w:szCs w:val="24"/>
          <w:lang w:val="en-AU"/>
        </w:rPr>
      </w:pPr>
      <w:r w:rsidRPr="3CC529B0" w:rsidR="73C915FE">
        <w:rPr>
          <w:rFonts w:ascii="Times New Roman" w:hAnsi="Times New Roman" w:eastAsia="Times New Roman" w:cs="Times New Roman"/>
          <w:i w:val="1"/>
          <w:iCs w:val="1"/>
          <w:noProof w:val="0"/>
          <w:sz w:val="24"/>
          <w:szCs w:val="24"/>
          <w:lang w:val="en-AU"/>
        </w:rPr>
        <w:t xml:space="preserve">Table 2: Decisions and Confirmations for Week </w:t>
      </w:r>
      <w:r w:rsidRPr="3CC529B0" w:rsidR="6E0B4B32">
        <w:rPr>
          <w:rFonts w:ascii="Times New Roman" w:hAnsi="Times New Roman" w:eastAsia="Times New Roman" w:cs="Times New Roman"/>
          <w:i w:val="1"/>
          <w:iCs w:val="1"/>
          <w:noProof w:val="0"/>
          <w:sz w:val="24"/>
          <w:szCs w:val="24"/>
          <w:lang w:val="en-AU"/>
        </w:rPr>
        <w:t>2</w:t>
      </w:r>
      <w:r w:rsidRPr="3CC529B0" w:rsidR="73C915FE">
        <w:rPr>
          <w:rFonts w:ascii="Times New Roman" w:hAnsi="Times New Roman" w:eastAsia="Times New Roman" w:cs="Times New Roman"/>
          <w:i w:val="1"/>
          <w:iCs w:val="1"/>
          <w:noProof w:val="0"/>
          <w:sz w:val="24"/>
          <w:szCs w:val="24"/>
          <w:lang w:val="en-AU"/>
        </w:rPr>
        <w:t xml:space="preserve"> Meeting 3</w:t>
      </w:r>
    </w:p>
    <w:p w:rsidR="63E4DD4B" w:rsidP="63E4DD4B" w:rsidRDefault="63E4DD4B" w14:paraId="38479A76" w14:textId="69B769FB">
      <w:pPr>
        <w:pStyle w:val="Normal"/>
        <w:rPr>
          <w:b w:val="1"/>
          <w:bCs w:val="1"/>
        </w:rPr>
      </w:pPr>
    </w:p>
    <w:p w:rsidR="79EFEC16" w:rsidP="0ACF241A" w:rsidRDefault="79EFEC16" w14:paraId="3572A680" w14:textId="2B4E81A0">
      <w:pPr>
        <w:pStyle w:val="Normal"/>
      </w:pPr>
      <w:r w:rsidRPr="3CC529B0" w:rsidR="79EFEC16">
        <w:rPr>
          <w:b w:val="1"/>
          <w:bCs w:val="1"/>
        </w:rPr>
        <w:t>Next Meeting Focus</w:t>
      </w:r>
    </w:p>
    <w:p w:rsidR="09C1615B" w:rsidP="3CC529B0" w:rsidRDefault="09C1615B" w14:paraId="014913CD" w14:textId="1427A449">
      <w:pPr>
        <w:pStyle w:val="ListParagraph"/>
        <w:numPr>
          <w:ilvl w:val="0"/>
          <w:numId w:val="3"/>
        </w:numPr>
        <w:rPr>
          <w:b w:val="0"/>
          <w:bCs w:val="0"/>
        </w:rPr>
      </w:pPr>
      <w:r w:rsidRPr="3CC529B0" w:rsidR="09C1615B">
        <w:rPr>
          <w:noProof w:val="0"/>
          <w:lang w:val="en-AU"/>
        </w:rPr>
        <w:t>Review improved student sentiment survey</w:t>
      </w:r>
    </w:p>
    <w:p w:rsidR="09C1615B" w:rsidP="3CC529B0" w:rsidRDefault="09C1615B" w14:paraId="48118717" w14:textId="2A4B5760">
      <w:pPr>
        <w:pStyle w:val="ListParagraph"/>
        <w:numPr>
          <w:ilvl w:val="0"/>
          <w:numId w:val="3"/>
        </w:numPr>
        <w:rPr>
          <w:noProof w:val="0"/>
          <w:lang w:val="en-AU"/>
        </w:rPr>
      </w:pPr>
      <w:r w:rsidRPr="3CC529B0" w:rsidR="09C1615B">
        <w:rPr>
          <w:noProof w:val="0"/>
          <w:lang w:val="en-AU"/>
        </w:rPr>
        <w:t>Review number of survey participants collected</w:t>
      </w:r>
    </w:p>
    <w:p w:rsidR="09C1615B" w:rsidP="3CC529B0" w:rsidRDefault="09C1615B" w14:paraId="744C4A59" w14:textId="77C48F70">
      <w:pPr>
        <w:pStyle w:val="ListParagraph"/>
        <w:numPr>
          <w:ilvl w:val="0"/>
          <w:numId w:val="3"/>
        </w:numPr>
        <w:rPr>
          <w:noProof w:val="0"/>
          <w:lang w:val="en-AU"/>
        </w:rPr>
      </w:pPr>
      <w:r w:rsidRPr="3CC529B0" w:rsidR="09C1615B">
        <w:rPr>
          <w:noProof w:val="0"/>
          <w:lang w:val="en-AU"/>
        </w:rPr>
        <w:t>Share research findings on peer collaboration and AI-supported collaborative learning</w:t>
      </w:r>
    </w:p>
    <w:p w:rsidR="09C1615B" w:rsidP="3CC529B0" w:rsidRDefault="09C1615B" w14:paraId="59DE7A8D" w14:textId="35A97CB6">
      <w:pPr>
        <w:pStyle w:val="ListParagraph"/>
        <w:numPr>
          <w:ilvl w:val="0"/>
          <w:numId w:val="3"/>
        </w:numPr>
        <w:rPr>
          <w:noProof w:val="0"/>
          <w:lang w:val="en-AU"/>
        </w:rPr>
      </w:pPr>
      <w:r w:rsidRPr="3CC529B0" w:rsidR="09C1615B">
        <w:rPr>
          <w:noProof w:val="0"/>
          <w:lang w:val="en-AU"/>
        </w:rPr>
        <w:t>Review research on existing AI tools and planned SPC features</w:t>
      </w:r>
    </w:p>
    <w:p w:rsidR="09C1615B" w:rsidP="3CC529B0" w:rsidRDefault="09C1615B" w14:paraId="47405019" w14:textId="4A5177E7">
      <w:pPr>
        <w:pStyle w:val="ListParagraph"/>
        <w:numPr>
          <w:ilvl w:val="0"/>
          <w:numId w:val="3"/>
        </w:numPr>
        <w:rPr>
          <w:noProof w:val="0"/>
          <w:lang w:val="en-AU"/>
        </w:rPr>
      </w:pPr>
      <w:r w:rsidRPr="3CC529B0" w:rsidR="09C1615B">
        <w:rPr>
          <w:noProof w:val="0"/>
          <w:lang w:val="en-AU"/>
        </w:rPr>
        <w:t>Update project documents based on sponsor feedback</w:t>
      </w:r>
    </w:p>
    <w:p w:rsidR="09C1615B" w:rsidP="3CC529B0" w:rsidRDefault="09C1615B" w14:paraId="0CAAD27F" w14:textId="78566BE4">
      <w:pPr>
        <w:pStyle w:val="ListParagraph"/>
        <w:numPr>
          <w:ilvl w:val="0"/>
          <w:numId w:val="3"/>
        </w:numPr>
        <w:rPr>
          <w:noProof w:val="0"/>
          <w:lang w:val="en-AU"/>
        </w:rPr>
      </w:pPr>
      <w:r w:rsidRPr="3CC529B0" w:rsidR="09C1615B">
        <w:rPr>
          <w:noProof w:val="0"/>
          <w:lang w:val="en-AU"/>
        </w:rPr>
        <w:t>Continue refining the project plan, Gantt chart, and feature justification documents</w:t>
      </w:r>
    </w:p>
    <w:p w:rsidR="0ACF241A" w:rsidP="0ACF241A" w:rsidRDefault="0ACF241A" w14:paraId="56054D8A" w14:textId="19B76FEA">
      <w:pPr>
        <w:pStyle w:val="Normal"/>
        <w:rPr>
          <w:b w:val="1"/>
          <w:bCs w:val="1"/>
        </w:rPr>
      </w:pPr>
    </w:p>
    <w:sectPr w:rsidRPr="00B95C88" w:rsidR="0061469A">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6B61" w:rsidP="002B041D" w:rsidRDefault="00FC6B61" w14:paraId="4E7DFA4C" w14:textId="77777777">
      <w:r>
        <w:separator/>
      </w:r>
    </w:p>
  </w:endnote>
  <w:endnote w:type="continuationSeparator" w:id="0">
    <w:p w:rsidR="00FC6B61" w:rsidP="002B041D" w:rsidRDefault="00FC6B61" w14:paraId="381E964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6B61" w:rsidP="002B041D" w:rsidRDefault="00FC6B61" w14:paraId="359310D1" w14:textId="77777777">
      <w:r>
        <w:separator/>
      </w:r>
    </w:p>
  </w:footnote>
  <w:footnote w:type="continuationSeparator" w:id="0">
    <w:p w:rsidR="00FC6B61" w:rsidP="002B041D" w:rsidRDefault="00FC6B61" w14:paraId="1CF9133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269ea0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022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E874D0A"/>
    <w:multiLevelType w:val="hybridMultilevel"/>
    <w:tmpl w:val="75A22CB6"/>
    <w:lvl w:ilvl="0" w:tplc="04090005">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3">
    <w:abstractNumId w:val="2"/>
  </w:num>
  <w:num w:numId="2">
    <w:abstractNumId w:val="1"/>
  </w:num>
  <w:num w:numId="1" w16cid:durableId="18077914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69A"/>
    <w:rsid w:val="00081D5E"/>
    <w:rsid w:val="00111394"/>
    <w:rsid w:val="001C06A2"/>
    <w:rsid w:val="001E1A27"/>
    <w:rsid w:val="002546E2"/>
    <w:rsid w:val="00272A66"/>
    <w:rsid w:val="00273516"/>
    <w:rsid w:val="002B041D"/>
    <w:rsid w:val="004147C6"/>
    <w:rsid w:val="00416726"/>
    <w:rsid w:val="00487686"/>
    <w:rsid w:val="00546C8B"/>
    <w:rsid w:val="00582E9A"/>
    <w:rsid w:val="0058666A"/>
    <w:rsid w:val="0061469A"/>
    <w:rsid w:val="0063033F"/>
    <w:rsid w:val="006614F4"/>
    <w:rsid w:val="00691637"/>
    <w:rsid w:val="00724FF8"/>
    <w:rsid w:val="00790E02"/>
    <w:rsid w:val="007B0C08"/>
    <w:rsid w:val="009E0519"/>
    <w:rsid w:val="009F0985"/>
    <w:rsid w:val="00AD281F"/>
    <w:rsid w:val="00B31AFC"/>
    <w:rsid w:val="00B95C88"/>
    <w:rsid w:val="00BE23A3"/>
    <w:rsid w:val="00C06ED8"/>
    <w:rsid w:val="00CA3BCD"/>
    <w:rsid w:val="00D33455"/>
    <w:rsid w:val="00E3486E"/>
    <w:rsid w:val="00F01D44"/>
    <w:rsid w:val="00F16A75"/>
    <w:rsid w:val="00FC6B61"/>
    <w:rsid w:val="01073C36"/>
    <w:rsid w:val="0415A311"/>
    <w:rsid w:val="04CDF039"/>
    <w:rsid w:val="0549E792"/>
    <w:rsid w:val="0549E792"/>
    <w:rsid w:val="07E50114"/>
    <w:rsid w:val="08493E3C"/>
    <w:rsid w:val="085922B7"/>
    <w:rsid w:val="09C1615B"/>
    <w:rsid w:val="0ACF241A"/>
    <w:rsid w:val="0C732E65"/>
    <w:rsid w:val="0CE56630"/>
    <w:rsid w:val="0E094F32"/>
    <w:rsid w:val="0F17B46E"/>
    <w:rsid w:val="0F547DD7"/>
    <w:rsid w:val="107A48BA"/>
    <w:rsid w:val="10ACB70C"/>
    <w:rsid w:val="10ACB70C"/>
    <w:rsid w:val="12595023"/>
    <w:rsid w:val="141FF093"/>
    <w:rsid w:val="14921608"/>
    <w:rsid w:val="15DED4FB"/>
    <w:rsid w:val="19283686"/>
    <w:rsid w:val="1B053FC7"/>
    <w:rsid w:val="1B43A049"/>
    <w:rsid w:val="1CD552E4"/>
    <w:rsid w:val="1CF546A2"/>
    <w:rsid w:val="1DA75281"/>
    <w:rsid w:val="20479E61"/>
    <w:rsid w:val="2096DF1B"/>
    <w:rsid w:val="229F88E2"/>
    <w:rsid w:val="229F88E2"/>
    <w:rsid w:val="23D79D43"/>
    <w:rsid w:val="2457DA6C"/>
    <w:rsid w:val="24FC3850"/>
    <w:rsid w:val="25663D67"/>
    <w:rsid w:val="258417F9"/>
    <w:rsid w:val="275E599E"/>
    <w:rsid w:val="2C0C61CF"/>
    <w:rsid w:val="2CD45C04"/>
    <w:rsid w:val="2EACC543"/>
    <w:rsid w:val="2EACC543"/>
    <w:rsid w:val="318EC076"/>
    <w:rsid w:val="333AB8E0"/>
    <w:rsid w:val="351ACC05"/>
    <w:rsid w:val="36A1398C"/>
    <w:rsid w:val="374C7D22"/>
    <w:rsid w:val="39C4F739"/>
    <w:rsid w:val="39CACE68"/>
    <w:rsid w:val="3B3F1B63"/>
    <w:rsid w:val="3C1C01EE"/>
    <w:rsid w:val="3CC529B0"/>
    <w:rsid w:val="3D33DF2A"/>
    <w:rsid w:val="3E11A4F7"/>
    <w:rsid w:val="3E2608D2"/>
    <w:rsid w:val="43AB3B27"/>
    <w:rsid w:val="43F19193"/>
    <w:rsid w:val="4B26307B"/>
    <w:rsid w:val="4B83B6F9"/>
    <w:rsid w:val="4B86CCE0"/>
    <w:rsid w:val="4D1FB66E"/>
    <w:rsid w:val="4E5087C3"/>
    <w:rsid w:val="513332D0"/>
    <w:rsid w:val="513332D0"/>
    <w:rsid w:val="51B8BF5F"/>
    <w:rsid w:val="51F88953"/>
    <w:rsid w:val="51FFE135"/>
    <w:rsid w:val="5203385D"/>
    <w:rsid w:val="52416893"/>
    <w:rsid w:val="529BC675"/>
    <w:rsid w:val="53D02437"/>
    <w:rsid w:val="54205F24"/>
    <w:rsid w:val="54DE5300"/>
    <w:rsid w:val="563F13D6"/>
    <w:rsid w:val="56750485"/>
    <w:rsid w:val="56750485"/>
    <w:rsid w:val="56CEEA51"/>
    <w:rsid w:val="57E13A5E"/>
    <w:rsid w:val="59BC62EC"/>
    <w:rsid w:val="5A0AE190"/>
    <w:rsid w:val="5B8724A3"/>
    <w:rsid w:val="5BF451FD"/>
    <w:rsid w:val="5C7C2E14"/>
    <w:rsid w:val="5DB0CFF8"/>
    <w:rsid w:val="5E73F45A"/>
    <w:rsid w:val="5FE0FF5D"/>
    <w:rsid w:val="60684A14"/>
    <w:rsid w:val="60C695E7"/>
    <w:rsid w:val="6238BB11"/>
    <w:rsid w:val="63E4DD4B"/>
    <w:rsid w:val="66AEAA0A"/>
    <w:rsid w:val="688AEA9F"/>
    <w:rsid w:val="69E72070"/>
    <w:rsid w:val="6BAD525F"/>
    <w:rsid w:val="6BF006BD"/>
    <w:rsid w:val="6C937C97"/>
    <w:rsid w:val="6E0B4B32"/>
    <w:rsid w:val="6E389FA5"/>
    <w:rsid w:val="6F65AF00"/>
    <w:rsid w:val="712666A0"/>
    <w:rsid w:val="7224A731"/>
    <w:rsid w:val="73C915FE"/>
    <w:rsid w:val="7493F917"/>
    <w:rsid w:val="760038D0"/>
    <w:rsid w:val="79EFEC16"/>
    <w:rsid w:val="7AC2C857"/>
    <w:rsid w:val="7C3FF65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2B44F"/>
  <w15:docId w15:val="{A2503D41-E1CB-4293-8C0B-A9646F4A7B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eastAsia="en-U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rsid w:val="0061469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666A"/>
    <w:pPr>
      <w:ind w:left="720"/>
    </w:pPr>
  </w:style>
  <w:style w:type="paragraph" w:styleId="Header">
    <w:name w:val="header"/>
    <w:basedOn w:val="Normal"/>
    <w:link w:val="HeaderChar"/>
    <w:unhideWhenUsed/>
    <w:rsid w:val="002B041D"/>
    <w:pPr>
      <w:tabs>
        <w:tab w:val="center" w:pos="4513"/>
        <w:tab w:val="right" w:pos="9026"/>
      </w:tabs>
    </w:pPr>
  </w:style>
  <w:style w:type="character" w:styleId="HeaderChar" w:customStyle="1">
    <w:name w:val="Header Char"/>
    <w:basedOn w:val="DefaultParagraphFont"/>
    <w:link w:val="Header"/>
    <w:rsid w:val="002B041D"/>
    <w:rPr>
      <w:sz w:val="24"/>
      <w:szCs w:val="24"/>
      <w:lang w:eastAsia="en-US"/>
    </w:rPr>
  </w:style>
  <w:style w:type="paragraph" w:styleId="Footer">
    <w:name w:val="footer"/>
    <w:basedOn w:val="Normal"/>
    <w:link w:val="FooterChar"/>
    <w:unhideWhenUsed/>
    <w:rsid w:val="002B041D"/>
    <w:pPr>
      <w:tabs>
        <w:tab w:val="center" w:pos="4513"/>
        <w:tab w:val="right" w:pos="9026"/>
      </w:tabs>
    </w:pPr>
  </w:style>
  <w:style w:type="character" w:styleId="FooterChar" w:customStyle="1">
    <w:name w:val="Footer Char"/>
    <w:basedOn w:val="DefaultParagraphFont"/>
    <w:link w:val="Footer"/>
    <w:rsid w:val="002B041D"/>
    <w:rPr>
      <w:sz w:val="24"/>
      <w:szCs w:val="24"/>
      <w:lang w:eastAsia="en-US"/>
    </w:rPr>
  </w:style>
  <w:style w:type="paragraph" w:styleId="Heading2">
    <w:uiPriority w:val="9"/>
    <w:name w:val="heading 2"/>
    <w:basedOn w:val="Normal"/>
    <w:next w:val="Normal"/>
    <w:unhideWhenUsed/>
    <w:qFormat/>
    <w:rsid w:val="0ACF241A"/>
    <w:rPr>
      <w:rFonts w:ascii="Cambria" w:hAnsi="Cambria" w:eastAsia="宋体" w:cs=""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ABE3B5A51C44EAE00EBD6A56BDC51" ma:contentTypeVersion="11" ma:contentTypeDescription="Create a new document." ma:contentTypeScope="" ma:versionID="96dddc1829ab539931f8a97686faafc4">
  <xsd:schema xmlns:xsd="http://www.w3.org/2001/XMLSchema" xmlns:xs="http://www.w3.org/2001/XMLSchema" xmlns:p="http://schemas.microsoft.com/office/2006/metadata/properties" xmlns:ns3="0a8f87ed-aa8e-4194-8d57-881c504c8343" targetNamespace="http://schemas.microsoft.com/office/2006/metadata/properties" ma:root="true" ma:fieldsID="afe19c285df91d42b76fd34d16c483f7" ns3:_="">
    <xsd:import namespace="0a8f87ed-aa8e-4194-8d57-881c504c83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f87ed-aa8e-4194-8d57-881c504c8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a8f87ed-aa8e-4194-8d57-881c504c8343" xsi:nil="true"/>
  </documentManagement>
</p:properties>
</file>

<file path=customXml/itemProps1.xml><?xml version="1.0" encoding="utf-8"?>
<ds:datastoreItem xmlns:ds="http://schemas.openxmlformats.org/officeDocument/2006/customXml" ds:itemID="{43304D25-803F-40CC-8000-C4C41A6834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f87ed-aa8e-4194-8d57-881c504c83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241693-86CF-4985-9F65-6A8B24527EC7}">
  <ds:schemaRefs>
    <ds:schemaRef ds:uri="http://schemas.microsoft.com/sharepoint/v3/contenttype/forms"/>
  </ds:schemaRefs>
</ds:datastoreItem>
</file>

<file path=customXml/itemProps3.xml><?xml version="1.0" encoding="utf-8"?>
<ds:datastoreItem xmlns:ds="http://schemas.openxmlformats.org/officeDocument/2006/customXml" ds:itemID="{B311B4A0-2F52-4E4A-BA92-8C0EE2E9D287}">
  <ds:schemaRefs>
    <ds:schemaRef ds:uri="http://schemas.microsoft.com/office/2006/metadata/properties"/>
    <ds:schemaRef ds:uri="http://schemas.microsoft.com/office/infopath/2007/PartnerControls"/>
    <ds:schemaRef ds:uri="0a8f87ed-aa8e-4194-8d57-881c504c834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SENG2130Team Meeting template</dc:title>
  <dc:creator>Alas Elizabeth Louise Flores</dc:creator>
  <lastModifiedBy>Elizabeth Louise Alas</lastModifiedBy>
  <revision>11</revision>
  <dcterms:created xsi:type="dcterms:W3CDTF">2026-02-06T09:06:00.0000000Z</dcterms:created>
  <dcterms:modified xsi:type="dcterms:W3CDTF">2026-06-09T09:10:28.3440754Z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0x010100A13ABE3B5A51C44EAE00EBD6A56BDC51</vt:lpwstr>
  </property>
</Properties>
</file>