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16sdtdh w16sdtfl w16du wp14">
  <w:body>
    <w:p w:rsidRPr="00B95C88" w:rsidR="0061469A" w:rsidP="0061469A" w:rsidRDefault="0061469A" w14:paraId="6A92B450" w14:textId="38DE584A">
      <w:pPr>
        <w:jc w:val="center"/>
      </w:pPr>
      <w:r w:rsidRPr="1B053FC7" w:rsidR="5BF451FD">
        <w:rPr>
          <w:b w:val="1"/>
          <w:bCs w:val="1"/>
          <w:sz w:val="28"/>
          <w:szCs w:val="28"/>
        </w:rPr>
        <w:t>COMP3851</w:t>
      </w:r>
      <w:r w:rsidRPr="1B053FC7" w:rsidR="351ACC05">
        <w:rPr>
          <w:b w:val="1"/>
          <w:bCs w:val="1"/>
          <w:sz w:val="28"/>
          <w:szCs w:val="28"/>
        </w:rPr>
        <w:t xml:space="preserve"> – Computer &amp; IS Work Integrated Learning Part A</w:t>
      </w:r>
    </w:p>
    <w:p w:rsidRPr="00B95C88" w:rsidR="0061469A" w:rsidP="0061469A" w:rsidRDefault="0061469A" w14:paraId="6A92B451" w14:textId="2CE27B88">
      <w:pPr>
        <w:jc w:val="center"/>
      </w:pPr>
      <w:r w:rsidRPr="01FD0103" w:rsidR="0061469A">
        <w:rPr>
          <w:b w:val="1"/>
          <w:bCs w:val="1"/>
          <w:sz w:val="28"/>
          <w:szCs w:val="28"/>
        </w:rPr>
        <w:t xml:space="preserve">Minutes of </w:t>
      </w:r>
      <w:r w:rsidRPr="01FD0103" w:rsidR="00F01D44">
        <w:rPr>
          <w:b w:val="1"/>
          <w:bCs w:val="1"/>
          <w:sz w:val="28"/>
          <w:szCs w:val="28"/>
        </w:rPr>
        <w:t>M</w:t>
      </w:r>
      <w:r w:rsidRPr="01FD0103" w:rsidR="0061469A">
        <w:rPr>
          <w:b w:val="1"/>
          <w:bCs w:val="1"/>
          <w:sz w:val="28"/>
          <w:szCs w:val="28"/>
        </w:rPr>
        <w:t>eeting</w:t>
      </w:r>
    </w:p>
    <w:p w:rsidR="0C2CF1D6" w:rsidP="01FD0103" w:rsidRDefault="0C2CF1D6" w14:paraId="7E3C5975" w14:textId="547DBF62">
      <w:pPr>
        <w:jc w:val="center"/>
      </w:pPr>
      <w:r w:rsidRPr="01FD0103" w:rsidR="0C2CF1D6">
        <w:rPr>
          <w:b w:val="1"/>
          <w:bCs w:val="1"/>
          <w:sz w:val="28"/>
          <w:szCs w:val="28"/>
        </w:rPr>
        <w:t>Week 5 – Meeting 2: System Architecture and RAG Pipeline Sponsor Review</w:t>
      </w:r>
    </w:p>
    <w:p w:rsidR="3E11A4F7" w:rsidP="3E11A4F7" w:rsidRDefault="3E11A4F7" w14:paraId="6BBE4C06" w14:textId="76D5E423">
      <w:pPr>
        <w:jc w:val="center"/>
        <w:rPr>
          <w:b w:val="1"/>
          <w:bCs w:val="1"/>
          <w:sz w:val="28"/>
          <w:szCs w:val="28"/>
        </w:rPr>
      </w:pPr>
    </w:p>
    <w:p w:rsidRPr="00B95C88" w:rsidR="0061469A" w:rsidRDefault="0061469A" w14:paraId="6A92B454" w14:textId="3567176B">
      <w:r w:rsidR="001E1A27">
        <w:rPr/>
        <w:t>Team</w:t>
      </w:r>
      <w:r w:rsidR="00F16A75">
        <w:rPr/>
        <w:t>:</w:t>
      </w:r>
      <w:r w:rsidR="07E50114">
        <w:rPr/>
        <w:t xml:space="preserve"> 1</w:t>
      </w:r>
      <w:r>
        <w:tab/>
      </w:r>
      <w:r>
        <w:tab/>
      </w:r>
      <w:r w:rsidR="004147C6">
        <w:rPr/>
        <w:t>Place</w:t>
      </w:r>
      <w:r w:rsidR="00F16A75">
        <w:rPr/>
        <w:t xml:space="preserve">: PSB </w:t>
      </w:r>
      <w:r w:rsidR="318EC076">
        <w:rPr/>
        <w:t>Academy Date</w:t>
      </w:r>
      <w:r w:rsidR="004147C6">
        <w:rPr/>
        <w:t>/Time</w:t>
      </w:r>
      <w:r w:rsidR="00F16A75">
        <w:rPr/>
        <w:t xml:space="preserve">: </w:t>
      </w:r>
      <w:r w:rsidR="75B16AA3">
        <w:rPr/>
        <w:t>3</w:t>
      </w:r>
      <w:r w:rsidR="5C7C2E14">
        <w:rPr/>
        <w:t>/</w:t>
      </w:r>
      <w:r w:rsidR="16A46B4D">
        <w:rPr/>
        <w:t>7</w:t>
      </w:r>
      <w:r w:rsidR="5C7C2E14">
        <w:rPr/>
        <w:t xml:space="preserve">/2026 </w:t>
      </w:r>
      <w:r w:rsidR="335C2A26">
        <w:rPr/>
        <w:t>11-1130 AM</w:t>
      </w:r>
    </w:p>
    <w:p w:rsidRPr="00B95C88" w:rsidR="0061469A" w:rsidRDefault="0061469A" w14:paraId="6A92B455" w14:textId="77777777"/>
    <w:p w:rsidRPr="00B95C88" w:rsidR="0061469A" w:rsidRDefault="00AD281F" w14:paraId="6A92B456" w14:textId="753B4EE2">
      <w:r w:rsidRPr="00B95C88">
        <w:rPr>
          <w:noProof/>
          <w:lang w:eastAsia="en-AU"/>
        </w:rPr>
        <mc:AlternateContent>
          <mc:Choice Requires="wps">
            <w:drawing>
              <wp:anchor distT="0" distB="0" distL="114300" distR="114300" simplePos="0" relativeHeight="251657728" behindDoc="0" locked="0" layoutInCell="1" allowOverlap="1" wp14:anchorId="6A92B484" wp14:editId="38A035C3">
                <wp:simplePos x="0" y="0"/>
                <wp:positionH relativeFrom="column">
                  <wp:posOffset>0</wp:posOffset>
                </wp:positionH>
                <wp:positionV relativeFrom="paragraph">
                  <wp:posOffset>57150</wp:posOffset>
                </wp:positionV>
                <wp:extent cx="5486400" cy="0"/>
                <wp:effectExtent l="28575" t="28575" r="28575" b="28575"/>
                <wp:wrapNone/>
                <wp:docPr id="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86400" cy="0"/>
                        </a:xfrm>
                        <a:prstGeom prst="line">
                          <a:avLst/>
                        </a:prstGeom>
                        <a:noFill/>
                        <a:ln w="571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w14:anchorId="6B524B27">
              <v:line id="Line 4"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4.5pt" from="0,4.5pt" to="6in,4.5pt" w14:anchorId="3DD9C2B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"/>
            </w:pict>
          </mc:Fallback>
        </mc:AlternateContent>
      </w:r>
    </w:p>
    <w:p w:rsidRPr="00B95C88" w:rsidR="0061469A" w:rsidRDefault="0061469A" w14:paraId="6A92B457" w14:textId="77777777"/>
    <w:p w:rsidRPr="00B95C88" w:rsidR="0061469A" w:rsidRDefault="0061469A" w14:paraId="6A92B458" w14:textId="7DF22A30">
      <w:pPr>
        <w:rPr>
          <w:b w:val="1"/>
          <w:bCs w:val="1"/>
        </w:rPr>
      </w:pPr>
      <w:r w:rsidRPr="1B053FC7" w:rsidR="0061469A">
        <w:rPr>
          <w:b w:val="1"/>
          <w:bCs w:val="1"/>
        </w:rPr>
        <w:t>In attendance</w:t>
      </w:r>
    </w:p>
    <w:p w:rsidRPr="00F16A75" w:rsidR="00F16A75" w:rsidP="00F16A75" w:rsidRDefault="00F16A75" w14:paraId="0ED3D71D" w14:textId="4033EAD9">
      <w:pPr>
        <w:rPr>
          <w:lang w:val="en-SG"/>
        </w:rPr>
      </w:pPr>
      <w:r w:rsidRPr="00F16A75">
        <w:rPr>
          <w:lang w:val="en-SG"/>
        </w:rPr>
        <w:t>Kaung Sett Paing Tun – C3546060</w:t>
      </w:r>
    </w:p>
    <w:p w:rsidRPr="00F16A75" w:rsidR="00F16A75" w:rsidP="00F16A75" w:rsidRDefault="00F16A75" w14:paraId="6FF0389E" w14:textId="77777777">
      <w:pPr>
        <w:rPr>
          <w:lang w:val="en-SG"/>
        </w:rPr>
      </w:pPr>
      <w:r w:rsidRPr="00F16A75">
        <w:rPr>
          <w:lang w:val="en-SG"/>
        </w:rPr>
        <w:t>Alas Elizabeth Louise Flores - C3546059 </w:t>
      </w:r>
    </w:p>
    <w:p w:rsidRPr="00F16A75" w:rsidR="00F16A75" w:rsidP="00F16A75" w:rsidRDefault="00F16A75" w14:paraId="15706443" w14:textId="16645D74">
      <w:pPr>
        <w:rPr>
          <w:lang w:val="en-SG"/>
        </w:rPr>
      </w:pPr>
      <w:r w:rsidRPr="3E11A4F7" w:rsidR="00F16A75">
        <w:rPr>
          <w:lang w:val="en-SG"/>
        </w:rPr>
        <w:t>Berezovik Daniil – C3543315</w:t>
      </w:r>
      <w:r w:rsidRPr="3E11A4F7" w:rsidR="19283686">
        <w:rPr>
          <w:lang w:val="en-SG"/>
        </w:rPr>
        <w:t xml:space="preserve"> </w:t>
      </w:r>
    </w:p>
    <w:p w:rsidRPr="00B95C88" w:rsidR="0061469A" w:rsidP="1B053FC7" w:rsidRDefault="0061469A" w14:paraId="6A92B45B" w14:textId="56AC2A0D">
      <w:pPr>
        <w:pStyle w:val="Normal"/>
      </w:pPr>
      <w:r w:rsidR="00F16A75">
        <w:rPr/>
        <w:t>Krish Longwani</w:t>
      </w:r>
      <w:r w:rsidR="0415A311">
        <w:rPr/>
        <w:t xml:space="preserve"> </w:t>
      </w:r>
      <w:r w:rsidRPr="1B053FC7" w:rsidR="0415A311">
        <w:rPr>
          <w:lang w:val="en-SG"/>
        </w:rPr>
        <w:t>–</w:t>
      </w:r>
      <w:r w:rsidR="00F16A75">
        <w:rPr/>
        <w:t xml:space="preserve"> </w:t>
      </w:r>
      <w:r w:rsidR="00F16A75">
        <w:rPr/>
        <w:t>C3549511</w:t>
      </w:r>
    </w:p>
    <w:p w:rsidR="2457DA6C" w:rsidP="1B053FC7" w:rsidRDefault="2457DA6C" w14:paraId="49E53AE4" w14:textId="007B6FFE">
      <w:pPr>
        <w:pStyle w:val="Normal"/>
      </w:pPr>
      <w:r w:rsidR="2457DA6C">
        <w:rPr/>
        <w:t>Hein Myat Thu</w:t>
      </w:r>
      <w:r w:rsidR="141FF093">
        <w:rPr/>
        <w:t xml:space="preserve"> </w:t>
      </w:r>
      <w:r w:rsidRPr="01FD0103" w:rsidR="141FF093">
        <w:rPr>
          <w:lang w:val="en-SG"/>
        </w:rPr>
        <w:t>–</w:t>
      </w:r>
      <w:r w:rsidR="2457DA6C">
        <w:rPr/>
        <w:t xml:space="preserve"> C3552370</w:t>
      </w:r>
    </w:p>
    <w:p w:rsidR="4A2FDB9D" w:rsidP="01FD0103" w:rsidRDefault="4A2FDB9D" w14:paraId="00AC757B" w14:textId="1D69707B">
      <w:pPr>
        <w:pStyle w:val="Normal"/>
      </w:pPr>
      <w:r w:rsidR="4A2FDB9D">
        <w:rPr/>
        <w:t>Dr V Sithira Vadivel – Project Sponsor</w:t>
      </w:r>
    </w:p>
    <w:p w:rsidR="4A2FDB9D" w:rsidP="01FD0103" w:rsidRDefault="4A2FDB9D" w14:paraId="58B1C134" w14:textId="3DBBB6B5">
      <w:pPr>
        <w:pStyle w:val="Normal"/>
      </w:pPr>
      <w:r w:rsidR="4A2FDB9D">
        <w:rPr/>
        <w:t xml:space="preserve">Jade Ong – Project </w:t>
      </w:r>
      <w:r w:rsidR="31513748">
        <w:rPr/>
        <w:t>Sponsor</w:t>
      </w:r>
    </w:p>
    <w:p w:rsidR="01FD0103" w:rsidP="01FD0103" w:rsidRDefault="01FD0103" w14:paraId="5F27801E" w14:textId="55D67162">
      <w:pPr>
        <w:pStyle w:val="Normal"/>
      </w:pPr>
    </w:p>
    <w:p w:rsidR="1B053FC7" w:rsidP="1B053FC7" w:rsidRDefault="1B053FC7" w14:paraId="537E1B6A" w14:textId="4C93EC1C">
      <w:pPr>
        <w:rPr>
          <w:b w:val="1"/>
          <w:bCs w:val="1"/>
        </w:rPr>
      </w:pPr>
    </w:p>
    <w:p w:rsidRPr="00B95C88" w:rsidR="00272A66" w:rsidRDefault="004147C6" w14:paraId="6A92B45C" w14:textId="1C7F8FA8">
      <w:pPr>
        <w:rPr>
          <w:b w:val="1"/>
          <w:bCs w:val="1"/>
        </w:rPr>
      </w:pPr>
      <w:r w:rsidRPr="01FD0103" w:rsidR="004147C6">
        <w:rPr>
          <w:b w:val="1"/>
          <w:bCs w:val="1"/>
        </w:rPr>
        <w:t>Apologies</w:t>
      </w:r>
      <w:r w:rsidRPr="01FD0103" w:rsidR="1017BE1D">
        <w:rPr>
          <w:b w:val="1"/>
          <w:bCs w:val="1"/>
        </w:rPr>
        <w:t xml:space="preserve"> </w:t>
      </w:r>
    </w:p>
    <w:p w:rsidRPr="00B95C88" w:rsidR="004147C6" w:rsidP="1B053FC7" w:rsidRDefault="004147C6" w14:paraId="6A92B45F" w14:textId="0CA5C898">
      <w:pPr>
        <w:pStyle w:val="Normal"/>
      </w:pPr>
    </w:p>
    <w:p w:rsidRPr="00B95C88" w:rsidR="0061469A" w:rsidP="1B053FC7" w:rsidRDefault="0061469A" w14:paraId="6A92B461" w14:textId="46FE6A9C">
      <w:pPr>
        <w:rPr>
          <w:b w:val="1"/>
          <w:bCs w:val="1"/>
        </w:rPr>
      </w:pPr>
      <w:r w:rsidRPr="01FD0103" w:rsidR="56CEEA51">
        <w:rPr>
          <w:b w:val="1"/>
          <w:bCs w:val="1"/>
        </w:rPr>
        <w:t>Agenda</w:t>
      </w:r>
    </w:p>
    <w:p w:rsidR="6C2C78C3" w:rsidP="01FD0103" w:rsidRDefault="6C2C78C3" w14:paraId="799EA9BC" w14:textId="7A69A922">
      <w:pPr>
        <w:pStyle w:val="ListParagraph"/>
        <w:numPr>
          <w:ilvl w:val="0"/>
          <w:numId w:val="5"/>
        </w:numPr>
        <w:spacing w:before="240" w:beforeAutospacing="off" w:after="240" w:afterAutospacing="off"/>
        <w:rPr/>
      </w:pPr>
      <w:r w:rsidRPr="01FD0103" w:rsidR="6C2C78C3">
        <w:rPr>
          <w:noProof w:val="0"/>
          <w:lang w:val="en-AU"/>
        </w:rPr>
        <w:t>Present current project progress to the project sponsors</w:t>
      </w:r>
    </w:p>
    <w:p w:rsidR="6C2C78C3" w:rsidP="01FD0103" w:rsidRDefault="6C2C78C3" w14:paraId="54EB778A" w14:textId="46A0EF0D">
      <w:pPr>
        <w:pStyle w:val="ListParagraph"/>
        <w:numPr>
          <w:ilvl w:val="0"/>
          <w:numId w:val="5"/>
        </w:numPr>
        <w:spacing w:before="240" w:beforeAutospacing="off" w:after="240" w:afterAutospacing="off"/>
        <w:rPr>
          <w:noProof w:val="0"/>
          <w:lang w:val="en-AU"/>
        </w:rPr>
      </w:pPr>
      <w:r w:rsidRPr="01FD0103" w:rsidR="6C2C78C3">
        <w:rPr>
          <w:noProof w:val="0"/>
          <w:lang w:val="en-AU"/>
        </w:rPr>
        <w:t>Share the high-level system architecture</w:t>
      </w:r>
    </w:p>
    <w:p w:rsidR="6C2C78C3" w:rsidP="01FD0103" w:rsidRDefault="6C2C78C3" w14:paraId="028077C1" w14:textId="0AD91D8D">
      <w:pPr>
        <w:pStyle w:val="ListParagraph"/>
        <w:numPr>
          <w:ilvl w:val="0"/>
          <w:numId w:val="5"/>
        </w:numPr>
        <w:spacing w:before="240" w:beforeAutospacing="off" w:after="240" w:afterAutospacing="off"/>
        <w:rPr>
          <w:noProof w:val="0"/>
          <w:lang w:val="en-AU"/>
        </w:rPr>
      </w:pPr>
      <w:r w:rsidRPr="01FD0103" w:rsidR="6C2C78C3">
        <w:rPr>
          <w:noProof w:val="0"/>
          <w:lang w:val="en-AU"/>
        </w:rPr>
        <w:t>Present the student RAG pipeline</w:t>
      </w:r>
    </w:p>
    <w:p w:rsidR="6C2C78C3" w:rsidP="01FD0103" w:rsidRDefault="6C2C78C3" w14:paraId="32775C9E" w14:textId="75D82894">
      <w:pPr>
        <w:pStyle w:val="ListParagraph"/>
        <w:numPr>
          <w:ilvl w:val="0"/>
          <w:numId w:val="5"/>
        </w:numPr>
        <w:spacing w:before="240" w:beforeAutospacing="off" w:after="240" w:afterAutospacing="off"/>
        <w:rPr>
          <w:noProof w:val="0"/>
          <w:lang w:val="en-AU"/>
        </w:rPr>
      </w:pPr>
      <w:r w:rsidRPr="01FD0103" w:rsidR="6C2C78C3">
        <w:rPr>
          <w:noProof w:val="0"/>
          <w:lang w:val="en-AU"/>
        </w:rPr>
        <w:t>Discuss object storage space for uploaded learning materials</w:t>
      </w:r>
    </w:p>
    <w:p w:rsidR="6C2C78C3" w:rsidP="01FD0103" w:rsidRDefault="6C2C78C3" w14:paraId="30740BF2" w14:textId="6C4A9E9E">
      <w:pPr>
        <w:pStyle w:val="ListParagraph"/>
        <w:numPr>
          <w:ilvl w:val="0"/>
          <w:numId w:val="5"/>
        </w:numPr>
        <w:spacing w:before="240" w:beforeAutospacing="off" w:after="240" w:afterAutospacing="off"/>
        <w:rPr>
          <w:noProof w:val="0"/>
          <w:lang w:val="en-AU"/>
        </w:rPr>
      </w:pPr>
      <w:r w:rsidRPr="01FD0103" w:rsidR="6C2C78C3">
        <w:rPr>
          <w:noProof w:val="0"/>
          <w:lang w:val="en-AU"/>
        </w:rPr>
        <w:t>Discuss the draft cost matrix and project budgeting</w:t>
      </w:r>
    </w:p>
    <w:p w:rsidR="6C2C78C3" w:rsidP="01FD0103" w:rsidRDefault="6C2C78C3" w14:paraId="392EF813" w14:textId="3C0C261F">
      <w:pPr>
        <w:pStyle w:val="ListParagraph"/>
        <w:numPr>
          <w:ilvl w:val="0"/>
          <w:numId w:val="5"/>
        </w:numPr>
        <w:spacing w:before="240" w:beforeAutospacing="off" w:after="240" w:afterAutospacing="off"/>
        <w:rPr>
          <w:noProof w:val="0"/>
          <w:lang w:val="en-AU"/>
        </w:rPr>
      </w:pPr>
      <w:r w:rsidRPr="01FD0103" w:rsidR="6C2C78C3">
        <w:rPr>
          <w:noProof w:val="0"/>
          <w:lang w:val="en-AU"/>
        </w:rPr>
        <w:t>Receive sponsor feedback and confirm next steps</w:t>
      </w:r>
    </w:p>
    <w:p w:rsidR="1785837C" w:rsidP="1785837C" w:rsidRDefault="1785837C" w14:paraId="7DC10748" w14:textId="74F6DEB4">
      <w:pPr>
        <w:pStyle w:val="Normal"/>
        <w:spacing w:before="240" w:beforeAutospacing="off" w:after="240" w:afterAutospacing="off"/>
        <w:rPr>
          <w:noProof w:val="0"/>
          <w:lang w:val="en-AU"/>
        </w:rPr>
      </w:pPr>
    </w:p>
    <w:p w:rsidR="1B053FC7" w:rsidP="0ACF241A" w:rsidRDefault="1B053FC7" w14:paraId="572A2724" w14:textId="4E1E7BF6">
      <w:pPr>
        <w:pStyle w:val="Heading2"/>
        <w:spacing w:before="299" w:beforeAutospacing="off" w:after="299" w:afterAutospacing="off"/>
        <w:ind/>
        <w:rPr>
          <w:rFonts w:ascii="Times New Roman" w:hAnsi="Times New Roman" w:eastAsia="Times New Roman" w:cs="Times New Roman"/>
          <w:b w:val="1"/>
          <w:bCs w:val="1"/>
          <w:noProof w:val="0"/>
          <w:color w:val="auto"/>
          <w:sz w:val="24"/>
          <w:szCs w:val="24"/>
          <w:lang w:val="en-AU"/>
        </w:rPr>
      </w:pPr>
      <w:r w:rsidRPr="01FD0103" w:rsidR="374C7D22">
        <w:rPr>
          <w:rFonts w:ascii="Times New Roman" w:hAnsi="Times New Roman" w:eastAsia="Times New Roman" w:cs="Times New Roman"/>
          <w:b w:val="1"/>
          <w:bCs w:val="1"/>
          <w:noProof w:val="0"/>
          <w:color w:val="auto"/>
          <w:sz w:val="24"/>
          <w:szCs w:val="24"/>
          <w:lang w:val="en-AU"/>
        </w:rPr>
        <w:t>Key Points Discussed</w:t>
      </w:r>
    </w:p>
    <w:p w:rsidR="68BB5645" w:rsidP="1562F554" w:rsidRDefault="68BB5645" w14:paraId="1B9942D7" w14:textId="6C90BBEC">
      <w:pPr>
        <w:spacing w:before="240" w:beforeAutospacing="off" w:after="240" w:afterAutospacing="off"/>
      </w:pPr>
      <w:r w:rsidRPr="01FD0103" w:rsidR="3F1EC2FC">
        <w:rPr>
          <w:rFonts w:ascii="Times New Roman" w:hAnsi="Times New Roman" w:eastAsia="Times New Roman" w:cs="Times New Roman"/>
          <w:noProof w:val="0"/>
          <w:sz w:val="24"/>
          <w:szCs w:val="24"/>
          <w:lang w:val="en-AU"/>
        </w:rPr>
        <w:t>The team met with the project sponsors to provide an update on the Smart Peer Companion project. Before the meeting, the team prepared a high-level system architecture diagram to show how the main parts of the platform may connect, including the frontend, backend, database, AI components, uploaded learning materials, and user interaction flow.</w:t>
      </w:r>
    </w:p>
    <w:p w:rsidR="68BB5645" w:rsidP="1562F554" w:rsidRDefault="68BB5645" w14:paraId="2BE8A96F" w14:textId="26E4C445">
      <w:pPr>
        <w:spacing w:before="240" w:beforeAutospacing="off" w:after="240" w:afterAutospacing="off"/>
      </w:pPr>
      <w:r w:rsidRPr="01FD0103" w:rsidR="3F1EC2FC">
        <w:rPr>
          <w:rFonts w:ascii="Times New Roman" w:hAnsi="Times New Roman" w:eastAsia="Times New Roman" w:cs="Times New Roman"/>
          <w:noProof w:val="0"/>
          <w:sz w:val="24"/>
          <w:szCs w:val="24"/>
          <w:lang w:val="en-AU"/>
        </w:rPr>
        <w:t>The team also prepared and presented the student RAG pipeline. The pipeline explained how uploaded learning materials, such as notes or PDFs, may be processed and used to support AI responses. This was discussed as part of the proposed AI-assisted learning workflow for the platform.</w:t>
      </w:r>
    </w:p>
    <w:p w:rsidR="68BB5645" w:rsidP="1562F554" w:rsidRDefault="68BB5645" w14:paraId="7271CB25" w14:textId="3BA2ADC4">
      <w:pPr>
        <w:spacing w:before="240" w:beforeAutospacing="off" w:after="240" w:afterAutospacing="off"/>
      </w:pPr>
      <w:r w:rsidRPr="01FD0103" w:rsidR="3F1EC2FC">
        <w:rPr>
          <w:rFonts w:ascii="Times New Roman" w:hAnsi="Times New Roman" w:eastAsia="Times New Roman" w:cs="Times New Roman"/>
          <w:noProof w:val="0"/>
          <w:sz w:val="24"/>
          <w:szCs w:val="24"/>
          <w:lang w:val="en-AU"/>
        </w:rPr>
        <w:t>The team discussed object storage space as a possible method for storing uploaded files and learning materials. This discussion was important because the platform may allow students to upload course notes or PDFs, and the team needs to consider how these files will be stored, accessed, and protected.</w:t>
      </w:r>
    </w:p>
    <w:p w:rsidR="68BB5645" w:rsidP="1562F554" w:rsidRDefault="68BB5645" w14:paraId="0BF9EC4A" w14:textId="1E751DCE">
      <w:pPr>
        <w:spacing w:before="240" w:beforeAutospacing="off" w:after="240" w:afterAutospacing="off"/>
      </w:pPr>
      <w:r w:rsidRPr="01FD0103" w:rsidR="3F1EC2FC">
        <w:rPr>
          <w:rFonts w:ascii="Times New Roman" w:hAnsi="Times New Roman" w:eastAsia="Times New Roman" w:cs="Times New Roman"/>
          <w:noProof w:val="0"/>
          <w:sz w:val="24"/>
          <w:szCs w:val="24"/>
          <w:lang w:val="en-AU"/>
        </w:rPr>
        <w:t>The team also prepared a draft cost matrix for budgeting purposes. The draft cost matrix was discussed as an early estimate of possible project costs, including infrastructure, storage, AI-related setup, and other technical resources that may be needed for development or deployment.</w:t>
      </w:r>
    </w:p>
    <w:p w:rsidR="68BB5645" w:rsidP="1562F554" w:rsidRDefault="68BB5645" w14:paraId="6BE31D8C" w14:textId="569BA74D">
      <w:pPr>
        <w:spacing w:before="240" w:beforeAutospacing="off" w:after="240" w:afterAutospacing="off"/>
      </w:pPr>
      <w:r w:rsidRPr="01FD0103" w:rsidR="3F1EC2FC">
        <w:rPr>
          <w:rFonts w:ascii="Times New Roman" w:hAnsi="Times New Roman" w:eastAsia="Times New Roman" w:cs="Times New Roman"/>
          <w:noProof w:val="0"/>
          <w:sz w:val="24"/>
          <w:szCs w:val="24"/>
          <w:lang w:val="en-AU"/>
        </w:rPr>
        <w:t>The project sponsors reviewed the progress and provided feedback. The team agreed to continue refining the system architecture, RAG pipeline, object storage planning, and cost matrix so these items can be included in the project documentation.</w:t>
      </w:r>
      <w:r w:rsidRPr="01FD0103" w:rsidR="515DC8F6">
        <w:rPr>
          <w:rFonts w:ascii="Times New Roman" w:hAnsi="Times New Roman" w:eastAsia="Times New Roman" w:cs="Times New Roman"/>
          <w:noProof w:val="0"/>
          <w:sz w:val="24"/>
          <w:szCs w:val="24"/>
          <w:lang w:val="en-AU"/>
        </w:rPr>
        <w:t xml:space="preserve"> </w:t>
      </w:r>
    </w:p>
    <w:p w:rsidR="1562F554" w:rsidP="1562F554" w:rsidRDefault="1562F554" w14:paraId="4AD8E378" w14:textId="556D2341">
      <w:pPr>
        <w:rPr>
          <w:rFonts w:ascii="Times New Roman" w:hAnsi="Times New Roman" w:eastAsia="Times New Roman" w:cs="Times New Roman"/>
          <w:noProof w:val="0"/>
          <w:sz w:val="24"/>
          <w:szCs w:val="24"/>
          <w:lang w:val="en-AU"/>
        </w:rPr>
      </w:pPr>
    </w:p>
    <w:p w:rsidRPr="00B95C88" w:rsidR="0061469A" w:rsidRDefault="0061469A" w14:paraId="6A92B469" w14:textId="77777777"/>
    <w:p w:rsidR="1B053FC7" w:rsidP="01073C36" w:rsidRDefault="1B053FC7" w14:paraId="63E93ED5" w14:textId="294B648E">
      <w:pPr/>
      <w:r w:rsidRPr="0ACF241A" w:rsidR="56CEEA51">
        <w:rPr>
          <w:b w:val="1"/>
          <w:bCs w:val="1"/>
        </w:rPr>
        <w:t>Action sheet</w:t>
      </w:r>
    </w:p>
    <w:tbl>
      <w:tblPr>
        <w:tblStyle w:val="TableGrid"/>
        <w:bidiVisual w:val="0"/>
        <w:tblW w:w="8640" w:type="dxa"/>
        <w:tblLook w:val="06A0" w:firstRow="1" w:lastRow="0" w:firstColumn="1" w:lastColumn="0" w:noHBand="1" w:noVBand="1"/>
      </w:tblPr>
      <w:tblGrid>
        <w:gridCol w:w="1830"/>
        <w:gridCol w:w="1500"/>
        <w:gridCol w:w="1320"/>
        <w:gridCol w:w="3990"/>
      </w:tblGrid>
      <w:tr w:rsidR="0ACF241A" w:rsidTr="01FD0103" w14:paraId="153F0402">
        <w:trPr>
          <w:trHeight w:val="300"/>
        </w:trPr>
        <w:tc>
          <w:tcPr>
            <w:tcW w:w="1830" w:type="dxa"/>
            <w:tcMar/>
          </w:tcPr>
          <w:p w:rsidR="01FD0103" w:rsidP="01FD0103" w:rsidRDefault="01FD0103" w14:paraId="31BF16E2" w14:textId="1DEBF869">
            <w:pPr>
              <w:spacing w:before="0" w:beforeAutospacing="off" w:after="0" w:afterAutospacing="off"/>
              <w:jc w:val="center"/>
            </w:pPr>
            <w:r w:rsidRPr="01FD0103" w:rsidR="01FD0103">
              <w:rPr>
                <w:b w:val="1"/>
                <w:bCs w:val="1"/>
              </w:rPr>
              <w:t>Task</w:t>
            </w:r>
          </w:p>
        </w:tc>
        <w:tc>
          <w:tcPr>
            <w:tcW w:w="1500" w:type="dxa"/>
            <w:tcMar/>
          </w:tcPr>
          <w:p w:rsidR="01FD0103" w:rsidP="01FD0103" w:rsidRDefault="01FD0103" w14:paraId="09B9E3E7" w14:textId="3063C4EE">
            <w:pPr>
              <w:spacing w:before="0" w:beforeAutospacing="off" w:after="0" w:afterAutospacing="off"/>
              <w:jc w:val="center"/>
            </w:pPr>
            <w:r w:rsidRPr="01FD0103" w:rsidR="01FD0103">
              <w:rPr>
                <w:b w:val="1"/>
                <w:bCs w:val="1"/>
              </w:rPr>
              <w:t>Responsible</w:t>
            </w:r>
          </w:p>
        </w:tc>
        <w:tc>
          <w:tcPr>
            <w:tcW w:w="1320" w:type="dxa"/>
            <w:tcMar/>
          </w:tcPr>
          <w:p w:rsidR="01FD0103" w:rsidP="01FD0103" w:rsidRDefault="01FD0103" w14:paraId="347B2C78" w14:textId="77613A26">
            <w:pPr>
              <w:spacing w:before="0" w:beforeAutospacing="off" w:after="0" w:afterAutospacing="off"/>
              <w:jc w:val="center"/>
            </w:pPr>
            <w:r w:rsidRPr="01FD0103" w:rsidR="01FD0103">
              <w:rPr>
                <w:b w:val="1"/>
                <w:bCs w:val="1"/>
              </w:rPr>
              <w:t>Due</w:t>
            </w:r>
          </w:p>
        </w:tc>
        <w:tc>
          <w:tcPr>
            <w:tcW w:w="3990" w:type="dxa"/>
            <w:tcMar/>
          </w:tcPr>
          <w:p w:rsidR="01FD0103" w:rsidP="01FD0103" w:rsidRDefault="01FD0103" w14:paraId="29444D44" w14:textId="680516FA">
            <w:pPr>
              <w:spacing w:before="0" w:beforeAutospacing="off" w:after="0" w:afterAutospacing="off"/>
              <w:jc w:val="center"/>
            </w:pPr>
            <w:r w:rsidRPr="01FD0103" w:rsidR="01FD0103">
              <w:rPr>
                <w:b w:val="1"/>
                <w:bCs w:val="1"/>
              </w:rPr>
              <w:t>Notes / Expected Output</w:t>
            </w:r>
          </w:p>
        </w:tc>
      </w:tr>
      <w:tr w:rsidR="0ACF241A" w:rsidTr="01FD0103" w14:paraId="5F4D4966">
        <w:trPr>
          <w:trHeight w:val="300"/>
        </w:trPr>
        <w:tc>
          <w:tcPr>
            <w:tcW w:w="1830" w:type="dxa"/>
            <w:tcMar/>
          </w:tcPr>
          <w:p w:rsidR="01FD0103" w:rsidP="01FD0103" w:rsidRDefault="01FD0103" w14:paraId="1DB759B4" w14:textId="042A2B7B">
            <w:pPr>
              <w:spacing w:before="0" w:beforeAutospacing="off" w:after="0" w:afterAutospacing="off"/>
            </w:pPr>
            <w:r w:rsidR="01FD0103">
              <w:rPr/>
              <w:t>Prepare high-level system architecture</w:t>
            </w:r>
          </w:p>
        </w:tc>
        <w:tc>
          <w:tcPr>
            <w:tcW w:w="1500" w:type="dxa"/>
            <w:tcMar/>
          </w:tcPr>
          <w:p w:rsidR="01FD0103" w:rsidP="01FD0103" w:rsidRDefault="01FD0103" w14:paraId="48B1AD64" w14:textId="5D259565">
            <w:pPr>
              <w:spacing w:before="0" w:beforeAutospacing="off" w:after="0" w:afterAutospacing="off"/>
            </w:pPr>
            <w:r w:rsidR="01FD0103">
              <w:rPr/>
              <w:t>Krish / Hein / Paing / All members</w:t>
            </w:r>
          </w:p>
        </w:tc>
        <w:tc>
          <w:tcPr>
            <w:tcW w:w="1320" w:type="dxa"/>
            <w:tcMar/>
          </w:tcPr>
          <w:p w:rsidR="01FD0103" w:rsidP="01FD0103" w:rsidRDefault="01FD0103" w14:paraId="128B6172" w14:textId="1BB5F6BA">
            <w:pPr>
              <w:spacing w:before="0" w:beforeAutospacing="off" w:after="0" w:afterAutospacing="off"/>
            </w:pPr>
            <w:r w:rsidR="01FD0103">
              <w:rPr/>
              <w:t>Completed</w:t>
            </w:r>
          </w:p>
        </w:tc>
        <w:tc>
          <w:tcPr>
            <w:tcW w:w="3990" w:type="dxa"/>
            <w:tcMar/>
          </w:tcPr>
          <w:p w:rsidR="01FD0103" w:rsidP="01FD0103" w:rsidRDefault="01FD0103" w14:paraId="507FC666" w14:textId="6E3241DD">
            <w:pPr>
              <w:spacing w:before="0" w:beforeAutospacing="off" w:after="0" w:afterAutospacing="off"/>
            </w:pPr>
            <w:r w:rsidR="01FD0103">
              <w:rPr/>
              <w:t>Architecture prepared and shown to sponsors</w:t>
            </w:r>
          </w:p>
        </w:tc>
      </w:tr>
      <w:tr w:rsidR="0ACF241A" w:rsidTr="01FD0103" w14:paraId="4496A2D7">
        <w:trPr>
          <w:trHeight w:val="300"/>
        </w:trPr>
        <w:tc>
          <w:tcPr>
            <w:tcW w:w="1830" w:type="dxa"/>
            <w:tcMar/>
          </w:tcPr>
          <w:p w:rsidR="01FD0103" w:rsidP="01FD0103" w:rsidRDefault="01FD0103" w14:paraId="0F6FE699" w14:textId="252FC87B">
            <w:pPr>
              <w:spacing w:before="0" w:beforeAutospacing="off" w:after="0" w:afterAutospacing="off"/>
            </w:pPr>
            <w:r w:rsidR="01FD0103">
              <w:rPr/>
              <w:t>Present student RAG pipeline</w:t>
            </w:r>
          </w:p>
        </w:tc>
        <w:tc>
          <w:tcPr>
            <w:tcW w:w="1500" w:type="dxa"/>
            <w:tcMar/>
          </w:tcPr>
          <w:p w:rsidR="01FD0103" w:rsidP="01FD0103" w:rsidRDefault="01FD0103" w14:paraId="127B53D9" w14:textId="45A5C3DE">
            <w:pPr>
              <w:spacing w:before="0" w:beforeAutospacing="off" w:after="0" w:afterAutospacing="off"/>
            </w:pPr>
            <w:r w:rsidR="01FD0103">
              <w:rPr/>
              <w:t>Krish / Hein / Paing</w:t>
            </w:r>
          </w:p>
        </w:tc>
        <w:tc>
          <w:tcPr>
            <w:tcW w:w="1320" w:type="dxa"/>
            <w:tcMar/>
          </w:tcPr>
          <w:p w:rsidR="01FD0103" w:rsidP="01FD0103" w:rsidRDefault="01FD0103" w14:paraId="03686754" w14:textId="759A1A1B">
            <w:pPr>
              <w:spacing w:before="0" w:beforeAutospacing="off" w:after="0" w:afterAutospacing="off"/>
            </w:pPr>
            <w:r w:rsidR="01FD0103">
              <w:rPr/>
              <w:t>Completed</w:t>
            </w:r>
          </w:p>
        </w:tc>
        <w:tc>
          <w:tcPr>
            <w:tcW w:w="3990" w:type="dxa"/>
            <w:tcMar/>
          </w:tcPr>
          <w:p w:rsidR="01FD0103" w:rsidP="01FD0103" w:rsidRDefault="01FD0103" w14:paraId="2A6DFBD0" w14:textId="12D509CB">
            <w:pPr>
              <w:spacing w:before="0" w:beforeAutospacing="off" w:after="0" w:afterAutospacing="off"/>
            </w:pPr>
            <w:r w:rsidR="01FD0103">
              <w:rPr/>
              <w:t>RAG pipeline shared and discussed during sponsor meeting</w:t>
            </w:r>
          </w:p>
        </w:tc>
      </w:tr>
      <w:tr w:rsidR="0ACF241A" w:rsidTr="01FD0103" w14:paraId="7900F321">
        <w:trPr>
          <w:trHeight w:val="300"/>
        </w:trPr>
        <w:tc>
          <w:tcPr>
            <w:tcW w:w="1830" w:type="dxa"/>
            <w:tcMar/>
          </w:tcPr>
          <w:p w:rsidR="01FD0103" w:rsidP="01FD0103" w:rsidRDefault="01FD0103" w14:paraId="43A02231" w14:textId="71F7711E">
            <w:pPr>
              <w:spacing w:before="0" w:beforeAutospacing="off" w:after="0" w:afterAutospacing="off"/>
            </w:pPr>
            <w:r w:rsidR="01FD0103">
              <w:rPr/>
              <w:t>Discuss object storage requirements</w:t>
            </w:r>
          </w:p>
        </w:tc>
        <w:tc>
          <w:tcPr>
            <w:tcW w:w="1500" w:type="dxa"/>
            <w:tcMar/>
          </w:tcPr>
          <w:p w:rsidR="01FD0103" w:rsidP="01FD0103" w:rsidRDefault="01FD0103" w14:paraId="6B7D08FE" w14:textId="6E712ABD">
            <w:pPr>
              <w:spacing w:before="0" w:beforeAutospacing="off" w:after="0" w:afterAutospacing="off"/>
            </w:pPr>
            <w:r w:rsidR="01FD0103">
              <w:rPr/>
              <w:t>All members</w:t>
            </w:r>
          </w:p>
        </w:tc>
        <w:tc>
          <w:tcPr>
            <w:tcW w:w="1320" w:type="dxa"/>
            <w:tcMar/>
          </w:tcPr>
          <w:p w:rsidR="01FD0103" w:rsidP="01FD0103" w:rsidRDefault="01FD0103" w14:paraId="5888519E" w14:textId="3CD55B18">
            <w:pPr>
              <w:spacing w:before="0" w:beforeAutospacing="off" w:after="0" w:afterAutospacing="off"/>
            </w:pPr>
            <w:r w:rsidR="01FD0103">
              <w:rPr/>
              <w:t>Ongoing</w:t>
            </w:r>
          </w:p>
        </w:tc>
        <w:tc>
          <w:tcPr>
            <w:tcW w:w="3990" w:type="dxa"/>
            <w:tcMar/>
          </w:tcPr>
          <w:p w:rsidR="01FD0103" w:rsidP="01FD0103" w:rsidRDefault="01FD0103" w14:paraId="20FC8A55" w14:textId="61E2F205">
            <w:pPr>
              <w:spacing w:before="0" w:beforeAutospacing="off" w:after="0" w:afterAutospacing="off"/>
            </w:pPr>
            <w:r w:rsidR="01FD0103">
              <w:rPr/>
              <w:t>Consider storage for uploaded notes, PDFs, and learning materials</w:t>
            </w:r>
          </w:p>
        </w:tc>
      </w:tr>
      <w:tr w:rsidR="0ACF241A" w:rsidTr="01FD0103" w14:paraId="2FB37206">
        <w:trPr>
          <w:trHeight w:val="300"/>
        </w:trPr>
        <w:tc>
          <w:tcPr>
            <w:tcW w:w="1830" w:type="dxa"/>
            <w:tcMar/>
          </w:tcPr>
          <w:p w:rsidR="01FD0103" w:rsidP="01FD0103" w:rsidRDefault="01FD0103" w14:paraId="6631BF8A" w14:textId="0C07D81F">
            <w:pPr>
              <w:spacing w:before="0" w:beforeAutospacing="off" w:after="0" w:afterAutospacing="off"/>
            </w:pPr>
            <w:r w:rsidR="01FD0103">
              <w:rPr/>
              <w:t>Draft cost matrix / budget estimate</w:t>
            </w:r>
          </w:p>
        </w:tc>
        <w:tc>
          <w:tcPr>
            <w:tcW w:w="1500" w:type="dxa"/>
            <w:tcMar/>
          </w:tcPr>
          <w:p w:rsidR="01FD0103" w:rsidP="01FD0103" w:rsidRDefault="01FD0103" w14:paraId="1BCE503B" w14:textId="1C6F8761">
            <w:pPr>
              <w:spacing w:before="0" w:beforeAutospacing="off" w:after="0" w:afterAutospacing="off"/>
            </w:pPr>
            <w:r w:rsidR="01FD0103">
              <w:rPr/>
              <w:t>All members</w:t>
            </w:r>
          </w:p>
        </w:tc>
        <w:tc>
          <w:tcPr>
            <w:tcW w:w="1320" w:type="dxa"/>
            <w:tcMar/>
          </w:tcPr>
          <w:p w:rsidR="01FD0103" w:rsidP="01FD0103" w:rsidRDefault="01FD0103" w14:paraId="35ABBF06" w14:textId="06AA22DC">
            <w:pPr>
              <w:spacing w:before="0" w:beforeAutospacing="off" w:after="0" w:afterAutospacing="off"/>
            </w:pPr>
            <w:r w:rsidR="01FD0103">
              <w:rPr/>
              <w:t>Ongoing</w:t>
            </w:r>
          </w:p>
        </w:tc>
        <w:tc>
          <w:tcPr>
            <w:tcW w:w="3990" w:type="dxa"/>
            <w:tcMar/>
          </w:tcPr>
          <w:p w:rsidR="01FD0103" w:rsidP="01FD0103" w:rsidRDefault="01FD0103" w14:paraId="5C2B888A" w14:textId="6ED41111">
            <w:pPr>
              <w:spacing w:before="0" w:beforeAutospacing="off" w:after="0" w:afterAutospacing="off"/>
            </w:pPr>
            <w:r w:rsidR="01FD0103">
              <w:rPr/>
              <w:t>Initial budgeting draft prepared and discussed</w:t>
            </w:r>
          </w:p>
        </w:tc>
      </w:tr>
      <w:tr w:rsidR="0ACF241A" w:rsidTr="01FD0103" w14:paraId="67A95EDE">
        <w:trPr>
          <w:trHeight w:val="300"/>
        </w:trPr>
        <w:tc>
          <w:tcPr>
            <w:tcW w:w="1830" w:type="dxa"/>
            <w:tcMar/>
          </w:tcPr>
          <w:p w:rsidR="01FD0103" w:rsidP="01FD0103" w:rsidRDefault="01FD0103" w14:paraId="0F9EEA46" w14:textId="5DEB7503">
            <w:pPr>
              <w:spacing w:before="0" w:beforeAutospacing="off" w:after="0" w:afterAutospacing="off"/>
            </w:pPr>
            <w:r w:rsidR="01FD0103">
              <w:rPr/>
              <w:t>Refine system architecture diagram</w:t>
            </w:r>
          </w:p>
        </w:tc>
        <w:tc>
          <w:tcPr>
            <w:tcW w:w="1500" w:type="dxa"/>
            <w:tcMar/>
          </w:tcPr>
          <w:p w:rsidR="01FD0103" w:rsidP="01FD0103" w:rsidRDefault="01FD0103" w14:paraId="765372AA" w14:textId="61990543">
            <w:pPr>
              <w:spacing w:before="0" w:beforeAutospacing="off" w:after="0" w:afterAutospacing="off"/>
            </w:pPr>
            <w:r w:rsidR="01FD0103">
              <w:rPr/>
              <w:t>Krish / Hein / Paing</w:t>
            </w:r>
          </w:p>
        </w:tc>
        <w:tc>
          <w:tcPr>
            <w:tcW w:w="1320" w:type="dxa"/>
            <w:tcMar/>
          </w:tcPr>
          <w:p w:rsidR="01FD0103" w:rsidP="01FD0103" w:rsidRDefault="01FD0103" w14:paraId="5FE750E7" w14:textId="51063245">
            <w:pPr>
              <w:spacing w:before="0" w:beforeAutospacing="off" w:after="0" w:afterAutospacing="off"/>
            </w:pPr>
            <w:r w:rsidR="01FD0103">
              <w:rPr/>
              <w:t>Before next review</w:t>
            </w:r>
          </w:p>
        </w:tc>
        <w:tc>
          <w:tcPr>
            <w:tcW w:w="3990" w:type="dxa"/>
            <w:tcMar/>
          </w:tcPr>
          <w:p w:rsidR="01FD0103" w:rsidP="01FD0103" w:rsidRDefault="01FD0103" w14:paraId="3E31EAE7" w14:textId="4687D101">
            <w:pPr>
              <w:spacing w:before="0" w:beforeAutospacing="off" w:after="0" w:afterAutospacing="off"/>
            </w:pPr>
            <w:r w:rsidR="01FD0103">
              <w:rPr/>
              <w:t>Improve architecture based on sponsor feedback</w:t>
            </w:r>
          </w:p>
        </w:tc>
      </w:tr>
      <w:tr w:rsidR="0ACF241A" w:rsidTr="01FD0103" w14:paraId="09B75CDC">
        <w:trPr>
          <w:trHeight w:val="300"/>
        </w:trPr>
        <w:tc>
          <w:tcPr>
            <w:tcW w:w="1830" w:type="dxa"/>
            <w:tcMar/>
          </w:tcPr>
          <w:p w:rsidR="01FD0103" w:rsidP="01FD0103" w:rsidRDefault="01FD0103" w14:paraId="57342230" w14:textId="3E44F2EA">
            <w:pPr>
              <w:spacing w:before="0" w:beforeAutospacing="off" w:after="0" w:afterAutospacing="off"/>
            </w:pPr>
            <w:r w:rsidR="01FD0103">
              <w:rPr/>
              <w:t>Refine RAG pipeline explanation</w:t>
            </w:r>
          </w:p>
        </w:tc>
        <w:tc>
          <w:tcPr>
            <w:tcW w:w="1500" w:type="dxa"/>
            <w:tcMar/>
          </w:tcPr>
          <w:p w:rsidR="01FD0103" w:rsidP="01FD0103" w:rsidRDefault="01FD0103" w14:paraId="6FAAFA56" w14:textId="32F6D1E7">
            <w:pPr>
              <w:spacing w:before="0" w:beforeAutospacing="off" w:after="0" w:afterAutospacing="off"/>
            </w:pPr>
            <w:r w:rsidR="01FD0103">
              <w:rPr/>
              <w:t>Krish / Hein / Elizabeth</w:t>
            </w:r>
          </w:p>
        </w:tc>
        <w:tc>
          <w:tcPr>
            <w:tcW w:w="1320" w:type="dxa"/>
            <w:tcMar/>
          </w:tcPr>
          <w:p w:rsidR="01FD0103" w:rsidP="01FD0103" w:rsidRDefault="01FD0103" w14:paraId="368878EF" w14:textId="4BE03D29">
            <w:pPr>
              <w:spacing w:before="0" w:beforeAutospacing="off" w:after="0" w:afterAutospacing="off"/>
            </w:pPr>
            <w:r w:rsidR="01FD0103">
              <w:rPr/>
              <w:t>Before next documentation update</w:t>
            </w:r>
          </w:p>
        </w:tc>
        <w:tc>
          <w:tcPr>
            <w:tcW w:w="3990" w:type="dxa"/>
            <w:tcMar/>
          </w:tcPr>
          <w:p w:rsidR="01FD0103" w:rsidP="01FD0103" w:rsidRDefault="01FD0103" w14:paraId="46CDA94D" w14:textId="516785F2">
            <w:pPr>
              <w:spacing w:before="0" w:beforeAutospacing="off" w:after="0" w:afterAutospacing="off"/>
            </w:pPr>
            <w:r w:rsidR="01FD0103">
              <w:rPr/>
              <w:t>Explain how student materials will be processed and used for AI support</w:t>
            </w:r>
          </w:p>
        </w:tc>
      </w:tr>
      <w:tr w:rsidR="0ACF241A" w:rsidTr="01FD0103" w14:paraId="6C868059">
        <w:trPr>
          <w:trHeight w:val="300"/>
        </w:trPr>
        <w:tc>
          <w:tcPr>
            <w:tcW w:w="1830" w:type="dxa"/>
            <w:tcMar/>
          </w:tcPr>
          <w:p w:rsidR="01FD0103" w:rsidP="01FD0103" w:rsidRDefault="01FD0103" w14:paraId="1822233C" w14:textId="1C7DC28E">
            <w:pPr>
              <w:spacing w:before="0" w:beforeAutospacing="off" w:after="0" w:afterAutospacing="off"/>
            </w:pPr>
            <w:r w:rsidR="01FD0103">
              <w:rPr/>
              <w:t>Update project documentation</w:t>
            </w:r>
          </w:p>
        </w:tc>
        <w:tc>
          <w:tcPr>
            <w:tcW w:w="1500" w:type="dxa"/>
            <w:tcMar/>
          </w:tcPr>
          <w:p w:rsidR="01FD0103" w:rsidP="01FD0103" w:rsidRDefault="01FD0103" w14:paraId="10C6C90C" w14:textId="3FFCFF11">
            <w:pPr>
              <w:spacing w:before="0" w:beforeAutospacing="off" w:after="0" w:afterAutospacing="off"/>
            </w:pPr>
            <w:r w:rsidR="01FD0103">
              <w:rPr/>
              <w:t>Elizabeth / All members</w:t>
            </w:r>
          </w:p>
        </w:tc>
        <w:tc>
          <w:tcPr>
            <w:tcW w:w="1320" w:type="dxa"/>
            <w:tcMar/>
          </w:tcPr>
          <w:p w:rsidR="01FD0103" w:rsidP="01FD0103" w:rsidRDefault="01FD0103" w14:paraId="29F8CB8A" w14:textId="479E018F">
            <w:pPr>
              <w:spacing w:before="0" w:beforeAutospacing="off" w:after="0" w:afterAutospacing="off"/>
            </w:pPr>
            <w:r w:rsidR="01FD0103">
              <w:rPr/>
              <w:t>Ongoing</w:t>
            </w:r>
          </w:p>
        </w:tc>
        <w:tc>
          <w:tcPr>
            <w:tcW w:w="3990" w:type="dxa"/>
            <w:tcMar/>
          </w:tcPr>
          <w:p w:rsidR="01FD0103" w:rsidP="01FD0103" w:rsidRDefault="01FD0103" w14:paraId="48F87608" w14:textId="4F3AC206">
            <w:pPr>
              <w:spacing w:before="0" w:beforeAutospacing="off" w:after="0" w:afterAutospacing="off"/>
            </w:pPr>
            <w:r w:rsidR="01FD0103">
              <w:rPr/>
              <w:t>Add architecture, RAG pipeline, storage, and budgeting updates</w:t>
            </w:r>
          </w:p>
        </w:tc>
      </w:tr>
    </w:tbl>
    <w:p w:rsidR="01FD0103" w:rsidP="01FD0103" w:rsidRDefault="01FD0103" w14:paraId="5EDA77A7" w14:textId="1BF82A55">
      <w:pPr>
        <w:pStyle w:val="Normal"/>
      </w:pPr>
    </w:p>
    <w:p w:rsidR="47685103" w:rsidP="01FD0103" w:rsidRDefault="47685103" w14:paraId="713A4520" w14:textId="1D0456D1">
      <w:pPr>
        <w:pStyle w:val="Normal"/>
        <w:jc w:val="center"/>
        <w:rPr>
          <w:rFonts w:ascii="Times New Roman" w:hAnsi="Times New Roman" w:eastAsia="Times New Roman" w:cs="Times New Roman"/>
          <w:i w:val="1"/>
          <w:iCs w:val="1"/>
          <w:noProof w:val="0"/>
          <w:sz w:val="24"/>
          <w:szCs w:val="24"/>
          <w:lang w:val="en-AU"/>
        </w:rPr>
      </w:pPr>
      <w:r w:rsidRPr="01FD0103" w:rsidR="47685103">
        <w:rPr>
          <w:rFonts w:ascii="Times New Roman" w:hAnsi="Times New Roman" w:eastAsia="Times New Roman" w:cs="Times New Roman"/>
          <w:i w:val="1"/>
          <w:iCs w:val="1"/>
          <w:noProof w:val="0"/>
          <w:sz w:val="24"/>
          <w:szCs w:val="24"/>
          <w:lang w:val="en-AU"/>
        </w:rPr>
        <w:t xml:space="preserve">Table 1: Action Sheet for Week </w:t>
      </w:r>
      <w:r w:rsidRPr="01FD0103" w:rsidR="68AAC382">
        <w:rPr>
          <w:rFonts w:ascii="Times New Roman" w:hAnsi="Times New Roman" w:eastAsia="Times New Roman" w:cs="Times New Roman"/>
          <w:i w:val="1"/>
          <w:iCs w:val="1"/>
          <w:noProof w:val="0"/>
          <w:sz w:val="24"/>
          <w:szCs w:val="24"/>
          <w:lang w:val="en-AU"/>
        </w:rPr>
        <w:t>5</w:t>
      </w:r>
      <w:r w:rsidRPr="01FD0103" w:rsidR="47685103">
        <w:rPr>
          <w:rFonts w:ascii="Times New Roman" w:hAnsi="Times New Roman" w:eastAsia="Times New Roman" w:cs="Times New Roman"/>
          <w:i w:val="1"/>
          <w:iCs w:val="1"/>
          <w:noProof w:val="0"/>
          <w:sz w:val="24"/>
          <w:szCs w:val="24"/>
          <w:lang w:val="en-AU"/>
        </w:rPr>
        <w:t xml:space="preserve"> Meeting </w:t>
      </w:r>
      <w:r w:rsidRPr="01FD0103" w:rsidR="630A6E99">
        <w:rPr>
          <w:rFonts w:ascii="Times New Roman" w:hAnsi="Times New Roman" w:eastAsia="Times New Roman" w:cs="Times New Roman"/>
          <w:i w:val="1"/>
          <w:iCs w:val="1"/>
          <w:noProof w:val="0"/>
          <w:sz w:val="24"/>
          <w:szCs w:val="24"/>
          <w:lang w:val="en-AU"/>
        </w:rPr>
        <w:t>2</w:t>
      </w:r>
    </w:p>
    <w:p w:rsidR="1785837C" w:rsidP="1785837C" w:rsidRDefault="1785837C" w14:paraId="1AFA3EB9" w14:textId="23CF7C1E">
      <w:pPr>
        <w:pStyle w:val="Heading2"/>
        <w:spacing w:before="299" w:beforeAutospacing="off" w:after="299" w:afterAutospacing="off"/>
        <w:rPr>
          <w:rFonts w:ascii="Times New Roman" w:hAnsi="Times New Roman" w:eastAsia="Times New Roman" w:cs="Times New Roman"/>
          <w:b w:val="1"/>
          <w:bCs w:val="1"/>
          <w:noProof w:val="0"/>
          <w:color w:val="auto"/>
          <w:sz w:val="24"/>
          <w:szCs w:val="24"/>
          <w:lang w:val="en-AU"/>
        </w:rPr>
      </w:pPr>
    </w:p>
    <w:p w:rsidR="6E389FA5" w:rsidP="0ACF241A" w:rsidRDefault="6E389FA5" w14:paraId="32F4F4C8" w14:textId="7DF8867F">
      <w:pPr>
        <w:pStyle w:val="Heading2"/>
        <w:spacing w:before="299" w:beforeAutospacing="off" w:after="299" w:afterAutospacing="off"/>
        <w:rPr>
          <w:rFonts w:ascii="Times New Roman" w:hAnsi="Times New Roman" w:eastAsia="Times New Roman" w:cs="Times New Roman"/>
          <w:b w:val="1"/>
          <w:bCs w:val="1"/>
          <w:noProof w:val="0"/>
          <w:color w:val="auto"/>
          <w:sz w:val="24"/>
          <w:szCs w:val="24"/>
          <w:lang w:val="en-AU"/>
        </w:rPr>
      </w:pPr>
      <w:r w:rsidRPr="0ACF241A" w:rsidR="6E389FA5">
        <w:rPr>
          <w:rFonts w:ascii="Times New Roman" w:hAnsi="Times New Roman" w:eastAsia="Times New Roman" w:cs="Times New Roman"/>
          <w:b w:val="1"/>
          <w:bCs w:val="1"/>
          <w:noProof w:val="0"/>
          <w:color w:val="auto"/>
          <w:sz w:val="24"/>
          <w:szCs w:val="24"/>
          <w:lang w:val="en-AU"/>
        </w:rPr>
        <w:t>Decisions / Confirmations</w:t>
      </w:r>
    </w:p>
    <w:tbl>
      <w:tblPr>
        <w:tblStyle w:val="TableGrid"/>
        <w:bidiVisual w:val="0"/>
        <w:tblW w:w="0" w:type="auto"/>
        <w:tblLook w:val="06A0" w:firstRow="1" w:lastRow="0" w:firstColumn="1" w:lastColumn="0" w:noHBand="1" w:noVBand="1"/>
      </w:tblPr>
      <w:tblGrid>
        <w:gridCol w:w="1792"/>
        <w:gridCol w:w="6857"/>
      </w:tblGrid>
      <w:tr w:rsidR="0ACF241A" w:rsidTr="01FD0103" w14:paraId="6184EB8D">
        <w:trPr>
          <w:trHeight w:val="300"/>
        </w:trPr>
        <w:tc>
          <w:tcPr>
            <w:tcW w:w="1792" w:type="dxa"/>
            <w:tcMar/>
          </w:tcPr>
          <w:p w:rsidR="01FD0103" w:rsidP="01FD0103" w:rsidRDefault="01FD0103" w14:paraId="130F2624" w14:textId="4A1E4FC3">
            <w:pPr>
              <w:spacing w:before="0" w:beforeAutospacing="off" w:after="0" w:afterAutospacing="off"/>
              <w:jc w:val="center"/>
            </w:pPr>
            <w:r w:rsidRPr="01FD0103" w:rsidR="01FD0103">
              <w:rPr>
                <w:b w:val="1"/>
                <w:bCs w:val="1"/>
              </w:rPr>
              <w:t>Item</w:t>
            </w:r>
          </w:p>
        </w:tc>
        <w:tc>
          <w:tcPr>
            <w:tcW w:w="6857" w:type="dxa"/>
            <w:tcMar/>
          </w:tcPr>
          <w:p w:rsidR="01FD0103" w:rsidP="01FD0103" w:rsidRDefault="01FD0103" w14:paraId="11DA10D1" w14:textId="2FBF59EE">
            <w:pPr>
              <w:spacing w:before="0" w:beforeAutospacing="off" w:after="0" w:afterAutospacing="off"/>
              <w:jc w:val="center"/>
            </w:pPr>
            <w:r w:rsidRPr="01FD0103" w:rsidR="01FD0103">
              <w:rPr>
                <w:b w:val="1"/>
                <w:bCs w:val="1"/>
              </w:rPr>
              <w:t>Decision / Confirmation</w:t>
            </w:r>
          </w:p>
        </w:tc>
      </w:tr>
      <w:tr w:rsidR="0ACF241A" w:rsidTr="01FD0103" w14:paraId="54EEF403">
        <w:trPr>
          <w:trHeight w:val="300"/>
        </w:trPr>
        <w:tc>
          <w:tcPr>
            <w:tcW w:w="1792" w:type="dxa"/>
            <w:tcMar/>
          </w:tcPr>
          <w:p w:rsidR="01FD0103" w:rsidP="01FD0103" w:rsidRDefault="01FD0103" w14:paraId="21BE05F0" w14:textId="4724157D">
            <w:pPr>
              <w:spacing w:before="0" w:beforeAutospacing="off" w:after="0" w:afterAutospacing="off"/>
            </w:pPr>
            <w:r w:rsidR="01FD0103">
              <w:rPr/>
              <w:t>Project progress</w:t>
            </w:r>
          </w:p>
        </w:tc>
        <w:tc>
          <w:tcPr>
            <w:tcW w:w="6857" w:type="dxa"/>
            <w:tcMar/>
          </w:tcPr>
          <w:p w:rsidR="01FD0103" w:rsidP="01FD0103" w:rsidRDefault="01FD0103" w14:paraId="05DA61ED" w14:textId="123BF9FF">
            <w:pPr>
              <w:spacing w:before="0" w:beforeAutospacing="off" w:after="0" w:afterAutospacing="off"/>
            </w:pPr>
            <w:r w:rsidR="01FD0103">
              <w:rPr/>
              <w:t>Team shared current progress with the project sponsors</w:t>
            </w:r>
          </w:p>
        </w:tc>
      </w:tr>
      <w:tr w:rsidR="0ACF241A" w:rsidTr="01FD0103" w14:paraId="014B8B5C">
        <w:trPr>
          <w:trHeight w:val="300"/>
        </w:trPr>
        <w:tc>
          <w:tcPr>
            <w:tcW w:w="1792" w:type="dxa"/>
            <w:tcMar/>
          </w:tcPr>
          <w:p w:rsidR="01FD0103" w:rsidP="01FD0103" w:rsidRDefault="01FD0103" w14:paraId="2544716A" w14:textId="2CD0DEAA">
            <w:pPr>
              <w:spacing w:before="0" w:beforeAutospacing="off" w:after="0" w:afterAutospacing="off"/>
            </w:pPr>
            <w:r w:rsidR="01FD0103">
              <w:rPr/>
              <w:t>System architecture</w:t>
            </w:r>
          </w:p>
        </w:tc>
        <w:tc>
          <w:tcPr>
            <w:tcW w:w="6857" w:type="dxa"/>
            <w:tcMar/>
          </w:tcPr>
          <w:p w:rsidR="01FD0103" w:rsidP="01FD0103" w:rsidRDefault="01FD0103" w14:paraId="719B6D9B" w14:textId="030DE21B">
            <w:pPr>
              <w:spacing w:before="0" w:beforeAutospacing="off" w:after="0" w:afterAutospacing="off"/>
            </w:pPr>
            <w:r w:rsidR="01FD0103">
              <w:rPr/>
              <w:t>High-level system architecture was prepared and presented</w:t>
            </w:r>
          </w:p>
        </w:tc>
      </w:tr>
      <w:tr w:rsidR="0ACF241A" w:rsidTr="01FD0103" w14:paraId="063B68B7">
        <w:trPr>
          <w:trHeight w:val="300"/>
        </w:trPr>
        <w:tc>
          <w:tcPr>
            <w:tcW w:w="1792" w:type="dxa"/>
            <w:tcMar/>
          </w:tcPr>
          <w:p w:rsidR="01FD0103" w:rsidP="01FD0103" w:rsidRDefault="01FD0103" w14:paraId="2E07C5B6" w14:textId="61D17C6A">
            <w:pPr>
              <w:spacing w:before="0" w:beforeAutospacing="off" w:after="0" w:afterAutospacing="off"/>
            </w:pPr>
            <w:r w:rsidR="01FD0103">
              <w:rPr/>
              <w:t>RAG pipeline</w:t>
            </w:r>
          </w:p>
        </w:tc>
        <w:tc>
          <w:tcPr>
            <w:tcW w:w="6857" w:type="dxa"/>
            <w:tcMar/>
          </w:tcPr>
          <w:p w:rsidR="01FD0103" w:rsidP="01FD0103" w:rsidRDefault="01FD0103" w14:paraId="757B2DB7" w14:textId="34C74F52">
            <w:pPr>
              <w:spacing w:before="0" w:beforeAutospacing="off" w:after="0" w:afterAutospacing="off"/>
            </w:pPr>
            <w:r w:rsidR="01FD0103">
              <w:rPr/>
              <w:t>Student RAG pipeline was presented and discussed</w:t>
            </w:r>
          </w:p>
        </w:tc>
      </w:tr>
      <w:tr w:rsidR="0ACF241A" w:rsidTr="01FD0103" w14:paraId="2F87196A">
        <w:trPr>
          <w:trHeight w:val="300"/>
        </w:trPr>
        <w:tc>
          <w:tcPr>
            <w:tcW w:w="1792" w:type="dxa"/>
            <w:tcMar/>
          </w:tcPr>
          <w:p w:rsidR="01FD0103" w:rsidP="01FD0103" w:rsidRDefault="01FD0103" w14:paraId="626BE412" w14:textId="3E473778">
            <w:pPr>
              <w:spacing w:before="0" w:beforeAutospacing="off" w:after="0" w:afterAutospacing="off"/>
            </w:pPr>
            <w:r w:rsidR="01FD0103">
              <w:rPr/>
              <w:t>Object storage</w:t>
            </w:r>
          </w:p>
        </w:tc>
        <w:tc>
          <w:tcPr>
            <w:tcW w:w="6857" w:type="dxa"/>
            <w:tcMar/>
          </w:tcPr>
          <w:p w:rsidR="01FD0103" w:rsidP="01FD0103" w:rsidRDefault="01FD0103" w14:paraId="34BBFF00" w14:textId="5CE81F29">
            <w:pPr>
              <w:spacing w:before="0" w:beforeAutospacing="off" w:after="0" w:afterAutospacing="off"/>
            </w:pPr>
            <w:r w:rsidR="01FD0103">
              <w:rPr/>
              <w:t>Team discussed the need for object storage space for uploaded learning materials</w:t>
            </w:r>
          </w:p>
        </w:tc>
      </w:tr>
      <w:tr w:rsidR="0ACF241A" w:rsidTr="01FD0103" w14:paraId="766CAA29">
        <w:trPr>
          <w:trHeight w:val="300"/>
        </w:trPr>
        <w:tc>
          <w:tcPr>
            <w:tcW w:w="1792" w:type="dxa"/>
            <w:tcMar/>
          </w:tcPr>
          <w:p w:rsidR="01FD0103" w:rsidP="01FD0103" w:rsidRDefault="01FD0103" w14:paraId="4A430C6D" w14:textId="37E6F44F">
            <w:pPr>
              <w:spacing w:before="0" w:beforeAutospacing="off" w:after="0" w:afterAutospacing="off"/>
            </w:pPr>
            <w:r w:rsidR="01FD0103">
              <w:rPr/>
              <w:t>Cost matrix</w:t>
            </w:r>
          </w:p>
        </w:tc>
        <w:tc>
          <w:tcPr>
            <w:tcW w:w="6857" w:type="dxa"/>
            <w:tcMar/>
          </w:tcPr>
          <w:p w:rsidR="01FD0103" w:rsidP="01FD0103" w:rsidRDefault="01FD0103" w14:paraId="5D1CA183" w14:textId="314ED9C1">
            <w:pPr>
              <w:spacing w:before="0" w:beforeAutospacing="off" w:after="0" w:afterAutospacing="off"/>
            </w:pPr>
            <w:r w:rsidR="01FD0103">
              <w:rPr/>
              <w:t>Draft cost matrix / budgeting plan was prepared and discussed</w:t>
            </w:r>
          </w:p>
        </w:tc>
      </w:tr>
    </w:tbl>
    <w:p w:rsidR="1562F554" w:rsidP="7EEAF0DC" w:rsidRDefault="1562F554" w14:paraId="61EB6C21" w14:textId="7F67BB55">
      <w:pPr>
        <w:pStyle w:val="Normal"/>
      </w:pPr>
    </w:p>
    <w:p w:rsidR="256E5F4B" w:rsidP="01FD0103" w:rsidRDefault="256E5F4B" w14:paraId="64E65203" w14:textId="375B86BA">
      <w:pPr>
        <w:pStyle w:val="Normal"/>
        <w:jc w:val="center"/>
        <w:rPr>
          <w:rFonts w:ascii="Times New Roman" w:hAnsi="Times New Roman" w:eastAsia="Times New Roman" w:cs="Times New Roman"/>
          <w:i w:val="1"/>
          <w:iCs w:val="1"/>
          <w:noProof w:val="0"/>
          <w:sz w:val="24"/>
          <w:szCs w:val="24"/>
          <w:lang w:val="en-AU"/>
        </w:rPr>
      </w:pPr>
      <w:r w:rsidRPr="01FD0103" w:rsidR="256E5F4B">
        <w:rPr>
          <w:rFonts w:ascii="Times New Roman" w:hAnsi="Times New Roman" w:eastAsia="Times New Roman" w:cs="Times New Roman"/>
          <w:i w:val="1"/>
          <w:iCs w:val="1"/>
          <w:noProof w:val="0"/>
          <w:sz w:val="24"/>
          <w:szCs w:val="24"/>
          <w:lang w:val="en-AU"/>
        </w:rPr>
        <w:t xml:space="preserve">Table 2: Decisions and Confirmations for Week </w:t>
      </w:r>
      <w:r w:rsidRPr="01FD0103" w:rsidR="4610B122">
        <w:rPr>
          <w:rFonts w:ascii="Times New Roman" w:hAnsi="Times New Roman" w:eastAsia="Times New Roman" w:cs="Times New Roman"/>
          <w:i w:val="1"/>
          <w:iCs w:val="1"/>
          <w:noProof w:val="0"/>
          <w:sz w:val="24"/>
          <w:szCs w:val="24"/>
          <w:lang w:val="en-AU"/>
        </w:rPr>
        <w:t xml:space="preserve">5 </w:t>
      </w:r>
      <w:r w:rsidRPr="01FD0103" w:rsidR="256E5F4B">
        <w:rPr>
          <w:rFonts w:ascii="Times New Roman" w:hAnsi="Times New Roman" w:eastAsia="Times New Roman" w:cs="Times New Roman"/>
          <w:i w:val="1"/>
          <w:iCs w:val="1"/>
          <w:noProof w:val="0"/>
          <w:sz w:val="24"/>
          <w:szCs w:val="24"/>
          <w:lang w:val="en-AU"/>
        </w:rPr>
        <w:t xml:space="preserve">Meeting </w:t>
      </w:r>
      <w:r w:rsidRPr="01FD0103" w:rsidR="1F757414">
        <w:rPr>
          <w:rFonts w:ascii="Times New Roman" w:hAnsi="Times New Roman" w:eastAsia="Times New Roman" w:cs="Times New Roman"/>
          <w:i w:val="1"/>
          <w:iCs w:val="1"/>
          <w:noProof w:val="0"/>
          <w:sz w:val="24"/>
          <w:szCs w:val="24"/>
          <w:lang w:val="en-AU"/>
        </w:rPr>
        <w:t>2</w:t>
      </w:r>
    </w:p>
    <w:p w:rsidR="63E4DD4B" w:rsidP="63E4DD4B" w:rsidRDefault="63E4DD4B" w14:paraId="38479A76" w14:textId="69B769FB">
      <w:pPr>
        <w:pStyle w:val="Normal"/>
        <w:rPr>
          <w:b w:val="1"/>
          <w:bCs w:val="1"/>
        </w:rPr>
      </w:pPr>
    </w:p>
    <w:p w:rsidR="79EFEC16" w:rsidP="0ACF241A" w:rsidRDefault="79EFEC16" w14:paraId="3572A680" w14:textId="2B4E81A0">
      <w:pPr>
        <w:pStyle w:val="Normal"/>
      </w:pPr>
      <w:r w:rsidRPr="01FD0103" w:rsidR="79EFEC16">
        <w:rPr>
          <w:b w:val="1"/>
          <w:bCs w:val="1"/>
        </w:rPr>
        <w:t>Next Meeting Focus</w:t>
      </w:r>
    </w:p>
    <w:p w:rsidR="562BE94E" w:rsidP="01FD0103" w:rsidRDefault="562BE94E" w14:paraId="3DA243EA" w14:textId="2235EF0A">
      <w:pPr>
        <w:pStyle w:val="ListParagraph"/>
        <w:numPr>
          <w:ilvl w:val="0"/>
          <w:numId w:val="3"/>
        </w:numPr>
        <w:spacing w:before="240" w:beforeAutospacing="off" w:after="240" w:afterAutospacing="off"/>
        <w:rPr/>
      </w:pPr>
      <w:r w:rsidRPr="01FD0103" w:rsidR="562BE94E">
        <w:rPr>
          <w:noProof w:val="0"/>
          <w:lang w:val="en-AU"/>
        </w:rPr>
        <w:t>Continue refining the high-level system architecture</w:t>
      </w:r>
    </w:p>
    <w:p w:rsidR="562BE94E" w:rsidP="01FD0103" w:rsidRDefault="562BE94E" w14:paraId="444A57CB" w14:textId="2E6A21E6">
      <w:pPr>
        <w:pStyle w:val="ListParagraph"/>
        <w:numPr>
          <w:ilvl w:val="0"/>
          <w:numId w:val="3"/>
        </w:numPr>
        <w:spacing w:before="240" w:beforeAutospacing="off" w:after="240" w:afterAutospacing="off"/>
        <w:rPr>
          <w:noProof w:val="0"/>
          <w:lang w:val="en-AU"/>
        </w:rPr>
      </w:pPr>
      <w:r w:rsidRPr="01FD0103" w:rsidR="562BE94E">
        <w:rPr>
          <w:noProof w:val="0"/>
          <w:lang w:val="en-AU"/>
        </w:rPr>
        <w:t>Improve the student RAG pipeline explanation</w:t>
      </w:r>
    </w:p>
    <w:p w:rsidR="562BE94E" w:rsidP="01FD0103" w:rsidRDefault="562BE94E" w14:paraId="29C04ADD" w14:textId="039BF372">
      <w:pPr>
        <w:pStyle w:val="ListParagraph"/>
        <w:numPr>
          <w:ilvl w:val="0"/>
          <w:numId w:val="3"/>
        </w:numPr>
        <w:spacing w:before="240" w:beforeAutospacing="off" w:after="240" w:afterAutospacing="off"/>
        <w:rPr>
          <w:noProof w:val="0"/>
          <w:lang w:val="en-AU"/>
        </w:rPr>
      </w:pPr>
      <w:r w:rsidRPr="01FD0103" w:rsidR="562BE94E">
        <w:rPr>
          <w:noProof w:val="0"/>
          <w:lang w:val="en-AU"/>
        </w:rPr>
        <w:t>Research object storage options for uploaded notes and PDFs</w:t>
      </w:r>
    </w:p>
    <w:p w:rsidR="562BE94E" w:rsidP="01FD0103" w:rsidRDefault="562BE94E" w14:paraId="43C325A9" w14:textId="6CEE45BC">
      <w:pPr>
        <w:pStyle w:val="ListParagraph"/>
        <w:numPr>
          <w:ilvl w:val="0"/>
          <w:numId w:val="3"/>
        </w:numPr>
        <w:spacing w:before="240" w:beforeAutospacing="off" w:after="240" w:afterAutospacing="off"/>
        <w:rPr>
          <w:noProof w:val="0"/>
          <w:lang w:val="en-AU"/>
        </w:rPr>
      </w:pPr>
      <w:r w:rsidRPr="01FD0103" w:rsidR="562BE94E">
        <w:rPr>
          <w:noProof w:val="0"/>
          <w:lang w:val="en-AU"/>
        </w:rPr>
        <w:t>Continue developing the cost matrix and budget estimate</w:t>
      </w:r>
    </w:p>
    <w:p w:rsidR="562BE94E" w:rsidP="01FD0103" w:rsidRDefault="562BE94E" w14:paraId="273107B6" w14:textId="6B32C4DE">
      <w:pPr>
        <w:pStyle w:val="ListParagraph"/>
        <w:numPr>
          <w:ilvl w:val="0"/>
          <w:numId w:val="3"/>
        </w:numPr>
        <w:spacing w:before="240" w:beforeAutospacing="off" w:after="240" w:afterAutospacing="off"/>
        <w:rPr>
          <w:noProof w:val="0"/>
          <w:lang w:val="en-AU"/>
        </w:rPr>
      </w:pPr>
      <w:r w:rsidRPr="01FD0103" w:rsidR="562BE94E">
        <w:rPr>
          <w:noProof w:val="0"/>
          <w:lang w:val="en-AU"/>
        </w:rPr>
        <w:t>Update project documentation based on sponsor feedback</w:t>
      </w:r>
    </w:p>
    <w:p w:rsidR="01FD0103" w:rsidP="01FD0103" w:rsidRDefault="01FD0103" w14:paraId="189BCF23" w14:textId="70BA499E">
      <w:pPr>
        <w:pStyle w:val="ListParagraph"/>
        <w:spacing w:before="240" w:beforeAutospacing="off" w:after="240" w:afterAutospacing="off"/>
        <w:ind w:left="720"/>
        <w:rPr>
          <w:noProof w:val="0"/>
          <w:lang w:val="en-AU"/>
        </w:rPr>
      </w:pPr>
    </w:p>
    <w:p w:rsidR="7EEAF0DC" w:rsidP="7EEAF0DC" w:rsidRDefault="7EEAF0DC" w14:paraId="26F96D26" w14:textId="0021B09B">
      <w:pPr>
        <w:pStyle w:val="Normal"/>
        <w:spacing w:before="240" w:beforeAutospacing="off" w:after="240" w:afterAutospacing="off"/>
        <w:ind w:left="0"/>
        <w:rPr>
          <w:noProof w:val="0"/>
          <w:lang w:val="en-AU"/>
        </w:rPr>
      </w:pPr>
    </w:p>
    <w:p w:rsidR="207040D9" w:rsidP="207040D9" w:rsidRDefault="207040D9" w14:paraId="3E9C54E6" w14:textId="0C432578">
      <w:pPr>
        <w:pStyle w:val="Normal"/>
        <w:spacing w:before="240" w:beforeAutospacing="off" w:after="240" w:afterAutospacing="off"/>
        <w:ind w:left="0"/>
        <w:rPr>
          <w:noProof w:val="0"/>
          <w:lang w:val="en-AU"/>
        </w:rPr>
      </w:pPr>
    </w:p>
    <w:p w:rsidR="1562F554" w:rsidP="1562F554" w:rsidRDefault="1562F554" w14:paraId="53B18582" w14:textId="058413B1">
      <w:pPr>
        <w:pStyle w:val="Normal"/>
        <w:ind w:left="0"/>
        <w:rPr>
          <w:noProof w:val="0"/>
          <w:lang w:val="en-AU"/>
        </w:rPr>
      </w:pPr>
    </w:p>
    <w:p w:rsidR="0ACF241A" w:rsidP="1562F554" w:rsidRDefault="0ACF241A" w14:paraId="56054D8A" w14:textId="50C40275">
      <w:pPr>
        <w:pStyle w:val="Normal"/>
        <w:ind w:left="0"/>
        <w:rPr>
          <w:noProof w:val="0"/>
          <w:lang w:val="en-AU"/>
        </w:rPr>
      </w:pPr>
    </w:p>
    <w:sectPr w:rsidRPr="00B95C88" w:rsidR="0061469A">
      <w:pgSz w:w="12240" w:h="15840" w:orient="portrait"/>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C6B61" w:rsidP="002B041D" w:rsidRDefault="00FC6B61" w14:paraId="4E7DFA4C" w14:textId="77777777">
      <w:r>
        <w:separator/>
      </w:r>
    </w:p>
  </w:endnote>
  <w:endnote w:type="continuationSeparator" w:id="0">
    <w:p w:rsidR="00FC6B61" w:rsidP="002B041D" w:rsidRDefault="00FC6B61" w14:paraId="381E964A"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C6B61" w:rsidP="002B041D" w:rsidRDefault="00FC6B61" w14:paraId="359310D1" w14:textId="77777777">
      <w:r>
        <w:separator/>
      </w:r>
    </w:p>
  </w:footnote>
  <w:footnote w:type="continuationSeparator" w:id="0">
    <w:p w:rsidR="00FC6B61" w:rsidP="002B041D" w:rsidRDefault="00FC6B61" w14:paraId="1CF91334"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4">
    <w:nsid w:val="383571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25569f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69ea05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b022e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1E874D0A"/>
    <w:multiLevelType w:val="hybridMultilevel"/>
    <w:tmpl w:val="75A22CB6"/>
    <w:lvl w:ilvl="0" w:tplc="04090005">
      <w:start w:val="1"/>
      <w:numFmt w:val="bullet"/>
      <w:lvlText w:val=""/>
      <w:lvlJc w:val="left"/>
      <w:pPr>
        <w:tabs>
          <w:tab w:val="num" w:pos="720"/>
        </w:tabs>
        <w:ind w:left="720" w:hanging="360"/>
      </w:pPr>
      <w:rPr>
        <w:rFonts w:hint="default" w:ascii="Wingdings" w:hAnsi="Wingdings"/>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num w:numId="5">
    <w:abstractNumId w:val="4"/>
  </w:num>
  <w:num w:numId="4">
    <w:abstractNumId w:val="3"/>
  </w:num>
  <w:num w:numId="3">
    <w:abstractNumId w:val="2"/>
  </w:num>
  <w:num w:numId="2">
    <w:abstractNumId w:val="1"/>
  </w:num>
  <w:num w:numId="1" w16cid:durableId="180779143">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noPunctuationKerning/>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469A"/>
    <w:rsid w:val="00081D5E"/>
    <w:rsid w:val="00111394"/>
    <w:rsid w:val="001C06A2"/>
    <w:rsid w:val="001E1A27"/>
    <w:rsid w:val="002546E2"/>
    <w:rsid w:val="00272A66"/>
    <w:rsid w:val="00273516"/>
    <w:rsid w:val="002B041D"/>
    <w:rsid w:val="00313276"/>
    <w:rsid w:val="004147C6"/>
    <w:rsid w:val="00416726"/>
    <w:rsid w:val="00487686"/>
    <w:rsid w:val="00546C8B"/>
    <w:rsid w:val="00582E9A"/>
    <w:rsid w:val="0058666A"/>
    <w:rsid w:val="0061469A"/>
    <w:rsid w:val="0063033F"/>
    <w:rsid w:val="006614F4"/>
    <w:rsid w:val="00691637"/>
    <w:rsid w:val="00724FF8"/>
    <w:rsid w:val="00790E02"/>
    <w:rsid w:val="007B0C08"/>
    <w:rsid w:val="009E0519"/>
    <w:rsid w:val="009F0985"/>
    <w:rsid w:val="00AD281F"/>
    <w:rsid w:val="00B31AFC"/>
    <w:rsid w:val="00B95C88"/>
    <w:rsid w:val="00BE23A3"/>
    <w:rsid w:val="00C06ED8"/>
    <w:rsid w:val="00CA3BCD"/>
    <w:rsid w:val="00D33455"/>
    <w:rsid w:val="00E3486E"/>
    <w:rsid w:val="00F01D44"/>
    <w:rsid w:val="00F16A75"/>
    <w:rsid w:val="00FC6B61"/>
    <w:rsid w:val="01073C36"/>
    <w:rsid w:val="01084DA9"/>
    <w:rsid w:val="01693335"/>
    <w:rsid w:val="01FD0103"/>
    <w:rsid w:val="03CD8C08"/>
    <w:rsid w:val="0415A311"/>
    <w:rsid w:val="04CDF039"/>
    <w:rsid w:val="0549E792"/>
    <w:rsid w:val="0549E792"/>
    <w:rsid w:val="063FFD28"/>
    <w:rsid w:val="07E50114"/>
    <w:rsid w:val="08493E3C"/>
    <w:rsid w:val="085922B7"/>
    <w:rsid w:val="09C1615B"/>
    <w:rsid w:val="0AA1C4B5"/>
    <w:rsid w:val="0ACF241A"/>
    <w:rsid w:val="0ADE85A4"/>
    <w:rsid w:val="0ADE85A4"/>
    <w:rsid w:val="0AF872CC"/>
    <w:rsid w:val="0B52BECA"/>
    <w:rsid w:val="0B52BECA"/>
    <w:rsid w:val="0C2CF1D6"/>
    <w:rsid w:val="0C732E65"/>
    <w:rsid w:val="0CE56630"/>
    <w:rsid w:val="0CE570D0"/>
    <w:rsid w:val="0D2329A6"/>
    <w:rsid w:val="0E094F32"/>
    <w:rsid w:val="0F17B46E"/>
    <w:rsid w:val="0F547DD7"/>
    <w:rsid w:val="0FB4591B"/>
    <w:rsid w:val="1017BE1D"/>
    <w:rsid w:val="107A48BA"/>
    <w:rsid w:val="10ACB70C"/>
    <w:rsid w:val="10ACB70C"/>
    <w:rsid w:val="12283DEC"/>
    <w:rsid w:val="12595023"/>
    <w:rsid w:val="12D45125"/>
    <w:rsid w:val="13EA53B6"/>
    <w:rsid w:val="141FF093"/>
    <w:rsid w:val="14921608"/>
    <w:rsid w:val="1562F554"/>
    <w:rsid w:val="15DED4FB"/>
    <w:rsid w:val="165134FF"/>
    <w:rsid w:val="16A46B4D"/>
    <w:rsid w:val="1785837C"/>
    <w:rsid w:val="19283686"/>
    <w:rsid w:val="1A32F971"/>
    <w:rsid w:val="1B053FC7"/>
    <w:rsid w:val="1B43A049"/>
    <w:rsid w:val="1CD552E4"/>
    <w:rsid w:val="1CF546A2"/>
    <w:rsid w:val="1DA75281"/>
    <w:rsid w:val="1DD6BBEF"/>
    <w:rsid w:val="1F757414"/>
    <w:rsid w:val="20479E61"/>
    <w:rsid w:val="207040D9"/>
    <w:rsid w:val="2096DF1B"/>
    <w:rsid w:val="220409FF"/>
    <w:rsid w:val="229F88E2"/>
    <w:rsid w:val="229F88E2"/>
    <w:rsid w:val="22FEAC57"/>
    <w:rsid w:val="23D79D43"/>
    <w:rsid w:val="2457DA6C"/>
    <w:rsid w:val="24FC3850"/>
    <w:rsid w:val="2542AD94"/>
    <w:rsid w:val="25663D67"/>
    <w:rsid w:val="256E5F4B"/>
    <w:rsid w:val="258417F9"/>
    <w:rsid w:val="25D22D11"/>
    <w:rsid w:val="262B315F"/>
    <w:rsid w:val="26F973E2"/>
    <w:rsid w:val="275E599E"/>
    <w:rsid w:val="2C0C61CF"/>
    <w:rsid w:val="2CD45C04"/>
    <w:rsid w:val="2EACC543"/>
    <w:rsid w:val="2EACC543"/>
    <w:rsid w:val="2FBEA7D4"/>
    <w:rsid w:val="30FE7999"/>
    <w:rsid w:val="31513748"/>
    <w:rsid w:val="318EC076"/>
    <w:rsid w:val="333AB8E0"/>
    <w:rsid w:val="335C2A26"/>
    <w:rsid w:val="351ACC05"/>
    <w:rsid w:val="35F4909F"/>
    <w:rsid w:val="3626C2DD"/>
    <w:rsid w:val="3635C840"/>
    <w:rsid w:val="36A1398C"/>
    <w:rsid w:val="374C7D22"/>
    <w:rsid w:val="39C4F739"/>
    <w:rsid w:val="39CACE68"/>
    <w:rsid w:val="3B3F1B63"/>
    <w:rsid w:val="3C096BD3"/>
    <w:rsid w:val="3C1C01EE"/>
    <w:rsid w:val="3C814AF8"/>
    <w:rsid w:val="3CC529B0"/>
    <w:rsid w:val="3CFA0713"/>
    <w:rsid w:val="3D33DF2A"/>
    <w:rsid w:val="3E11A4F7"/>
    <w:rsid w:val="3E2608D2"/>
    <w:rsid w:val="3EE87722"/>
    <w:rsid w:val="3F1EC2FC"/>
    <w:rsid w:val="3F6DA368"/>
    <w:rsid w:val="400D83F1"/>
    <w:rsid w:val="401C7B8C"/>
    <w:rsid w:val="43AB3B27"/>
    <w:rsid w:val="43F19193"/>
    <w:rsid w:val="453FBBA7"/>
    <w:rsid w:val="4610B122"/>
    <w:rsid w:val="47685103"/>
    <w:rsid w:val="47E86B85"/>
    <w:rsid w:val="482C190E"/>
    <w:rsid w:val="4833438A"/>
    <w:rsid w:val="49D7EADA"/>
    <w:rsid w:val="4A2FDB9D"/>
    <w:rsid w:val="4B1612FE"/>
    <w:rsid w:val="4B26307B"/>
    <w:rsid w:val="4B83B6F9"/>
    <w:rsid w:val="4B86CCE0"/>
    <w:rsid w:val="4B97F0EA"/>
    <w:rsid w:val="4D1FB66E"/>
    <w:rsid w:val="4DB79961"/>
    <w:rsid w:val="4E5087C3"/>
    <w:rsid w:val="4E86CB99"/>
    <w:rsid w:val="513332D0"/>
    <w:rsid w:val="513332D0"/>
    <w:rsid w:val="515DC8F6"/>
    <w:rsid w:val="51B8BF5F"/>
    <w:rsid w:val="51F88953"/>
    <w:rsid w:val="5203385D"/>
    <w:rsid w:val="52416893"/>
    <w:rsid w:val="529BC675"/>
    <w:rsid w:val="52C49F3B"/>
    <w:rsid w:val="53D02437"/>
    <w:rsid w:val="54205F24"/>
    <w:rsid w:val="54DE5300"/>
    <w:rsid w:val="553A74CF"/>
    <w:rsid w:val="562BE94E"/>
    <w:rsid w:val="563F13D6"/>
    <w:rsid w:val="56750485"/>
    <w:rsid w:val="56750485"/>
    <w:rsid w:val="56CEEA51"/>
    <w:rsid w:val="57E13A5E"/>
    <w:rsid w:val="58DC12AB"/>
    <w:rsid w:val="59BC62EC"/>
    <w:rsid w:val="5A0AE190"/>
    <w:rsid w:val="5B8724A3"/>
    <w:rsid w:val="5B92FDBE"/>
    <w:rsid w:val="5BF451FD"/>
    <w:rsid w:val="5C7C2E14"/>
    <w:rsid w:val="5DB0CFF8"/>
    <w:rsid w:val="5E73F45A"/>
    <w:rsid w:val="5FE0FF5D"/>
    <w:rsid w:val="60684A14"/>
    <w:rsid w:val="606953F9"/>
    <w:rsid w:val="60C695E7"/>
    <w:rsid w:val="613CDBC7"/>
    <w:rsid w:val="6238BB11"/>
    <w:rsid w:val="630A6E99"/>
    <w:rsid w:val="63E4DD4B"/>
    <w:rsid w:val="66875D74"/>
    <w:rsid w:val="66934579"/>
    <w:rsid w:val="66AEAA0A"/>
    <w:rsid w:val="66E51B36"/>
    <w:rsid w:val="6710B75A"/>
    <w:rsid w:val="672030A4"/>
    <w:rsid w:val="67BAC3A8"/>
    <w:rsid w:val="688AEA9F"/>
    <w:rsid w:val="68AAC382"/>
    <w:rsid w:val="68BB5645"/>
    <w:rsid w:val="69E72070"/>
    <w:rsid w:val="6BAD525F"/>
    <w:rsid w:val="6BFE3B3D"/>
    <w:rsid w:val="6C2C78C3"/>
    <w:rsid w:val="6C937C97"/>
    <w:rsid w:val="6E0B4B32"/>
    <w:rsid w:val="6E389FA5"/>
    <w:rsid w:val="6F65AF00"/>
    <w:rsid w:val="6F9D6CFE"/>
    <w:rsid w:val="6FCD5EC2"/>
    <w:rsid w:val="6FEC2623"/>
    <w:rsid w:val="71142CC8"/>
    <w:rsid w:val="71142CC8"/>
    <w:rsid w:val="712666A0"/>
    <w:rsid w:val="7224A731"/>
    <w:rsid w:val="7236DCF7"/>
    <w:rsid w:val="73C915FE"/>
    <w:rsid w:val="73E46C09"/>
    <w:rsid w:val="7493F917"/>
    <w:rsid w:val="75B16AA3"/>
    <w:rsid w:val="760038D0"/>
    <w:rsid w:val="772BFB23"/>
    <w:rsid w:val="79EFEC16"/>
    <w:rsid w:val="79FA140C"/>
    <w:rsid w:val="7AC2C857"/>
    <w:rsid w:val="7C3FF650"/>
    <w:rsid w:val="7E222FBC"/>
    <w:rsid w:val="7EEAF0DC"/>
    <w:rsid w:val="7F35FEB7"/>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A92B44F"/>
  <w15:docId w15:val="{A2503D41-E1CB-4293-8C0B-A9646F4A7B6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Pr>
      <w:sz w:val="24"/>
      <w:szCs w:val="24"/>
      <w:lang w:eastAsia="en-US"/>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name w:val="Table Grid"/>
    <w:basedOn w:val="TableNormal"/>
    <w:rsid w:val="0061469A"/>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58666A"/>
    <w:pPr>
      <w:ind w:left="720"/>
    </w:pPr>
  </w:style>
  <w:style w:type="paragraph" w:styleId="Header">
    <w:name w:val="header"/>
    <w:basedOn w:val="Normal"/>
    <w:link w:val="HeaderChar"/>
    <w:unhideWhenUsed/>
    <w:rsid w:val="002B041D"/>
    <w:pPr>
      <w:tabs>
        <w:tab w:val="center" w:pos="4513"/>
        <w:tab w:val="right" w:pos="9026"/>
      </w:tabs>
    </w:pPr>
  </w:style>
  <w:style w:type="character" w:styleId="HeaderChar" w:customStyle="1">
    <w:name w:val="Header Char"/>
    <w:basedOn w:val="DefaultParagraphFont"/>
    <w:link w:val="Header"/>
    <w:rsid w:val="002B041D"/>
    <w:rPr>
      <w:sz w:val="24"/>
      <w:szCs w:val="24"/>
      <w:lang w:eastAsia="en-US"/>
    </w:rPr>
  </w:style>
  <w:style w:type="paragraph" w:styleId="Footer">
    <w:name w:val="footer"/>
    <w:basedOn w:val="Normal"/>
    <w:link w:val="FooterChar"/>
    <w:unhideWhenUsed/>
    <w:rsid w:val="002B041D"/>
    <w:pPr>
      <w:tabs>
        <w:tab w:val="center" w:pos="4513"/>
        <w:tab w:val="right" w:pos="9026"/>
      </w:tabs>
    </w:pPr>
  </w:style>
  <w:style w:type="character" w:styleId="FooterChar" w:customStyle="1">
    <w:name w:val="Footer Char"/>
    <w:basedOn w:val="DefaultParagraphFont"/>
    <w:link w:val="Footer"/>
    <w:rsid w:val="002B041D"/>
    <w:rPr>
      <w:sz w:val="24"/>
      <w:szCs w:val="24"/>
      <w:lang w:eastAsia="en-US"/>
    </w:rPr>
  </w:style>
  <w:style w:type="paragraph" w:styleId="Heading2">
    <w:uiPriority w:val="9"/>
    <w:name w:val="heading 2"/>
    <w:basedOn w:val="Normal"/>
    <w:next w:val="Normal"/>
    <w:unhideWhenUsed/>
    <w:qFormat/>
    <w:rsid w:val="0ACF241A"/>
    <w:rPr>
      <w:rFonts w:ascii="Cambria" w:hAnsi="Cambria" w:eastAsia="宋体" w:cs="" w:asciiTheme="majorAscii" w:hAnsiTheme="majorAscii" w:eastAsiaTheme="majorEastAsia" w:cstheme="majorBidi"/>
      <w:color w:val="365F91" w:themeColor="accent1" w:themeTint="FF" w:themeShade="BF"/>
      <w:sz w:val="32"/>
      <w:szCs w:val="32"/>
    </w:rPr>
    <w:pPr>
      <w:keepNext w:val="1"/>
      <w:keepLines w:val="1"/>
      <w:spacing w:before="160" w:after="80"/>
      <w:outlineLvl w:val="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theme" Target="theme/theme1.xml" Id="rId11" /><Relationship Type="http://schemas.openxmlformats.org/officeDocument/2006/relationships/styles" Target="styles.xml" Id="rId5" /><Relationship Type="http://schemas.openxmlformats.org/officeDocument/2006/relationships/fontTable" Target="fontTable.xml" Id="rId10" /><Relationship Type="http://schemas.openxmlformats.org/officeDocument/2006/relationships/numbering" Target="numbering.xml" Id="rId4" /><Relationship Type="http://schemas.openxmlformats.org/officeDocument/2006/relationships/endnotes" Target="endnotes.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13ABE3B5A51C44EAE00EBD6A56BDC51" ma:contentTypeVersion="11" ma:contentTypeDescription="Create a new document." ma:contentTypeScope="" ma:versionID="96dddc1829ab539931f8a97686faafc4">
  <xsd:schema xmlns:xsd="http://www.w3.org/2001/XMLSchema" xmlns:xs="http://www.w3.org/2001/XMLSchema" xmlns:p="http://schemas.microsoft.com/office/2006/metadata/properties" xmlns:ns3="0a8f87ed-aa8e-4194-8d57-881c504c8343" targetNamespace="http://schemas.microsoft.com/office/2006/metadata/properties" ma:root="true" ma:fieldsID="afe19c285df91d42b76fd34d16c483f7" ns3:_="">
    <xsd:import namespace="0a8f87ed-aa8e-4194-8d57-881c504c8343"/>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DateTaken" minOccurs="0"/>
                <xsd:element ref="ns3:MediaServiceSystemTags" minOccurs="0"/>
                <xsd:element ref="ns3:MediaServiceGenerationTime" minOccurs="0"/>
                <xsd:element ref="ns3:MediaServiceEventHashCode" minOccurs="0"/>
                <xsd:element ref="ns3:MediaLengthInSecond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8f87ed-aa8e-4194-8d57-881c504c83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BillingMetadata" ma:index="18"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0a8f87ed-aa8e-4194-8d57-881c504c8343" xsi:nil="true"/>
  </documentManagement>
</p:properties>
</file>

<file path=customXml/itemProps1.xml><?xml version="1.0" encoding="utf-8"?>
<ds:datastoreItem xmlns:ds="http://schemas.openxmlformats.org/officeDocument/2006/customXml" ds:itemID="{43304D25-803F-40CC-8000-C4C41A6834D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8f87ed-aa8e-4194-8d57-881c504c834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A241693-86CF-4985-9F65-6A8B24527EC7}">
  <ds:schemaRefs>
    <ds:schemaRef ds:uri="http://schemas.microsoft.com/sharepoint/v3/contenttype/forms"/>
  </ds:schemaRefs>
</ds:datastoreItem>
</file>

<file path=customXml/itemProps3.xml><?xml version="1.0" encoding="utf-8"?>
<ds:datastoreItem xmlns:ds="http://schemas.openxmlformats.org/officeDocument/2006/customXml" ds:itemID="{B311B4A0-2F52-4E4A-BA92-8C0EE2E9D287}">
  <ds:schemaRefs>
    <ds:schemaRef ds:uri="http://schemas.microsoft.com/office/2006/metadata/properties"/>
    <ds:schemaRef ds:uri="http://schemas.microsoft.com/office/infopath/2007/PartnerControls"/>
    <ds:schemaRef ds:uri="0a8f87ed-aa8e-4194-8d57-881c504c8343"/>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SENG2130Team Meeting template</dc:title>
  <dc:creator>Alas Elizabeth Louise Flores</dc:creator>
  <lastModifiedBy>Elizabeth Louise Alas</lastModifiedBy>
  <revision>17</revision>
  <dcterms:created xsi:type="dcterms:W3CDTF">2026-02-06T09:06:00.0000000Z</dcterms:created>
  <dcterms:modified xsi:type="dcterms:W3CDTF">2026-07-17T03:09:31.0749988Z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0x010100A13ABE3B5A51C44EAE00EBD6A56BDC51</vt:lpwstr>
  </property>
</Properties>
</file>