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body>
    <w:p w:rsidRPr="00B95C88" w:rsidR="0061469A" w:rsidP="0061469A" w:rsidRDefault="0061469A" w14:paraId="6A92B450" w14:textId="38DE584A">
      <w:pPr>
        <w:jc w:val="center"/>
      </w:pPr>
      <w:r w:rsidRPr="1B053FC7" w:rsidR="5BF451FD">
        <w:rPr>
          <w:b w:val="1"/>
          <w:bCs w:val="1"/>
          <w:sz w:val="28"/>
          <w:szCs w:val="28"/>
        </w:rPr>
        <w:t>COMP3851</w:t>
      </w:r>
      <w:r w:rsidRPr="1B053FC7" w:rsidR="351ACC05">
        <w:rPr>
          <w:b w:val="1"/>
          <w:bCs w:val="1"/>
          <w:sz w:val="28"/>
          <w:szCs w:val="28"/>
        </w:rPr>
        <w:t xml:space="preserve"> – Computer &amp; IS Work Integrated Learning Part A</w:t>
      </w:r>
    </w:p>
    <w:p w:rsidRPr="00B95C88" w:rsidR="0061469A" w:rsidP="0061469A" w:rsidRDefault="0061469A" w14:paraId="6A92B451" w14:textId="2CE27B88">
      <w:pPr>
        <w:jc w:val="center"/>
      </w:pPr>
      <w:r w:rsidRPr="6B3903BB" w:rsidR="0061469A">
        <w:rPr>
          <w:b w:val="1"/>
          <w:bCs w:val="1"/>
          <w:sz w:val="28"/>
          <w:szCs w:val="28"/>
        </w:rPr>
        <w:t xml:space="preserve">Minutes of </w:t>
      </w:r>
      <w:r w:rsidRPr="6B3903BB" w:rsidR="00F01D44">
        <w:rPr>
          <w:b w:val="1"/>
          <w:bCs w:val="1"/>
          <w:sz w:val="28"/>
          <w:szCs w:val="28"/>
        </w:rPr>
        <w:t>M</w:t>
      </w:r>
      <w:r w:rsidRPr="6B3903BB" w:rsidR="0061469A">
        <w:rPr>
          <w:b w:val="1"/>
          <w:bCs w:val="1"/>
          <w:sz w:val="28"/>
          <w:szCs w:val="28"/>
        </w:rPr>
        <w:t>eeting</w:t>
      </w:r>
    </w:p>
    <w:p w:rsidR="6A35EF0B" w:rsidP="6B3903BB" w:rsidRDefault="6A35EF0B" w14:paraId="5570C479" w14:textId="36797388">
      <w:pPr>
        <w:jc w:val="center"/>
      </w:pPr>
      <w:r w:rsidRPr="6B3903BB" w:rsidR="6A35EF0B">
        <w:rPr>
          <w:b w:val="1"/>
          <w:bCs w:val="1"/>
          <w:sz w:val="28"/>
          <w:szCs w:val="28"/>
        </w:rPr>
        <w:t>Week 6 – Meeting 1: UML Diagrams, Cost Matrix and Research Updates</w:t>
      </w:r>
    </w:p>
    <w:p w:rsidR="3E11A4F7" w:rsidP="3E11A4F7" w:rsidRDefault="3E11A4F7" w14:paraId="6BBE4C06" w14:textId="76D5E423">
      <w:pPr>
        <w:jc w:val="center"/>
        <w:rPr>
          <w:b w:val="1"/>
          <w:bCs w:val="1"/>
          <w:sz w:val="28"/>
          <w:szCs w:val="28"/>
        </w:rPr>
      </w:pPr>
    </w:p>
    <w:p w:rsidRPr="00B95C88" w:rsidR="0061469A" w:rsidRDefault="0061469A" w14:paraId="6A92B454" w14:textId="55F3C6FB">
      <w:r w:rsidR="001E1A27">
        <w:rPr/>
        <w:t>Team</w:t>
      </w:r>
      <w:r w:rsidR="00F16A75">
        <w:rPr/>
        <w:t>:</w:t>
      </w:r>
      <w:r w:rsidR="07E50114">
        <w:rPr/>
        <w:t xml:space="preserve"> 1</w:t>
      </w:r>
      <w:r>
        <w:tab/>
      </w:r>
      <w:r>
        <w:tab/>
      </w:r>
      <w:r w:rsidR="004147C6">
        <w:rPr/>
        <w:t>Place</w:t>
      </w:r>
      <w:r w:rsidR="00F16A75">
        <w:rPr/>
        <w:t xml:space="preserve">: PSB </w:t>
      </w:r>
      <w:r w:rsidR="318EC076">
        <w:rPr/>
        <w:t>Academy Date</w:t>
      </w:r>
      <w:r w:rsidR="004147C6">
        <w:rPr/>
        <w:t>/Time</w:t>
      </w:r>
      <w:r w:rsidR="00F16A75">
        <w:rPr/>
        <w:t xml:space="preserve">: </w:t>
      </w:r>
      <w:r w:rsidR="3204486A">
        <w:rPr/>
        <w:t>6</w:t>
      </w:r>
      <w:r w:rsidR="5C7C2E14">
        <w:rPr/>
        <w:t>/</w:t>
      </w:r>
      <w:r w:rsidR="16A46B4D">
        <w:rPr/>
        <w:t>7</w:t>
      </w:r>
      <w:r w:rsidR="5C7C2E14">
        <w:rPr/>
        <w:t xml:space="preserve">/2026 </w:t>
      </w:r>
      <w:r w:rsidR="335C2A26">
        <w:rPr/>
        <w:t>1</w:t>
      </w:r>
      <w:r w:rsidR="56F43CE3">
        <w:rPr/>
        <w:t>2</w:t>
      </w:r>
      <w:r w:rsidR="335C2A26">
        <w:rPr/>
        <w:t>-</w:t>
      </w:r>
      <w:r w:rsidR="38F5A937">
        <w:rPr/>
        <w:t>2</w:t>
      </w:r>
      <w:r w:rsidR="335C2A26">
        <w:rPr/>
        <w:t xml:space="preserve"> </w:t>
      </w:r>
      <w:r w:rsidR="1EF4F9DE">
        <w:rPr/>
        <w:t>PM</w:t>
      </w:r>
    </w:p>
    <w:p w:rsidRPr="00B95C88" w:rsidR="0061469A" w:rsidRDefault="0061469A" w14:paraId="6A92B455" w14:textId="77777777"/>
    <w:p w:rsidRPr="00B95C88" w:rsidR="0061469A" w:rsidRDefault="00AD281F" w14:paraId="6A92B456" w14:textId="753B4EE2">
      <w:r w:rsidRPr="00B95C88">
        <w:rPr>
          <w:noProof/>
          <w:lang w:eastAsia="en-AU"/>
        </w:rPr>
        <mc:AlternateContent>
          <mc:Choice Requires="wps">
            <w:drawing>
              <wp:anchor distT="0" distB="0" distL="114300" distR="114300" simplePos="0" relativeHeight="251657728" behindDoc="0" locked="0" layoutInCell="1" allowOverlap="1" wp14:anchorId="6A92B484" wp14:editId="38A035C3">
                <wp:simplePos x="0" y="0"/>
                <wp:positionH relativeFrom="column">
                  <wp:posOffset>0</wp:posOffset>
                </wp:positionH>
                <wp:positionV relativeFrom="paragraph">
                  <wp:posOffset>57150</wp:posOffset>
                </wp:positionV>
                <wp:extent cx="5486400" cy="0"/>
                <wp:effectExtent l="28575" t="28575" r="28575"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6B524B27">
              <v:line id="Line 4"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4.5pt" from="0,4.5pt" to="6in,4.5pt" w14:anchorId="3DD9C2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"/>
            </w:pict>
          </mc:Fallback>
        </mc:AlternateContent>
      </w:r>
    </w:p>
    <w:p w:rsidRPr="00B95C88" w:rsidR="0061469A" w:rsidRDefault="0061469A" w14:paraId="6A92B457" w14:textId="77777777"/>
    <w:p w:rsidRPr="00B95C88" w:rsidR="0061469A" w:rsidRDefault="0061469A" w14:paraId="6A92B458" w14:textId="7DF22A30">
      <w:pPr>
        <w:rPr>
          <w:b w:val="1"/>
          <w:bCs w:val="1"/>
        </w:rPr>
      </w:pPr>
      <w:r w:rsidRPr="1B053FC7" w:rsidR="0061469A">
        <w:rPr>
          <w:b w:val="1"/>
          <w:bCs w:val="1"/>
        </w:rPr>
        <w:t>In attendance</w:t>
      </w:r>
    </w:p>
    <w:p w:rsidRPr="00F16A75" w:rsidR="00F16A75" w:rsidP="00F16A75" w:rsidRDefault="00F16A75" w14:paraId="0ED3D71D" w14:textId="4033EAD9">
      <w:pPr>
        <w:rPr>
          <w:lang w:val="en-SG"/>
        </w:rPr>
      </w:pPr>
      <w:r w:rsidRPr="00F16A75">
        <w:rPr>
          <w:lang w:val="en-SG"/>
        </w:rPr>
        <w:t>Kaung Sett Paing Tun – C3546060</w:t>
      </w:r>
    </w:p>
    <w:p w:rsidRPr="00F16A75" w:rsidR="00F16A75" w:rsidP="00F16A75" w:rsidRDefault="00F16A75" w14:paraId="6FF0389E" w14:textId="77777777">
      <w:pPr>
        <w:rPr>
          <w:lang w:val="en-SG"/>
        </w:rPr>
      </w:pPr>
      <w:r w:rsidRPr="00F16A75">
        <w:rPr>
          <w:lang w:val="en-SG"/>
        </w:rPr>
        <w:t>Alas Elizabeth Louise Flores - C3546059 </w:t>
      </w:r>
    </w:p>
    <w:p w:rsidRPr="00F16A75" w:rsidR="00F16A75" w:rsidP="00F16A75" w:rsidRDefault="00F16A75" w14:paraId="15706443" w14:textId="16645D74">
      <w:pPr>
        <w:rPr>
          <w:lang w:val="en-SG"/>
        </w:rPr>
      </w:pPr>
      <w:r w:rsidRPr="3E11A4F7" w:rsidR="00F16A75">
        <w:rPr>
          <w:lang w:val="en-SG"/>
        </w:rPr>
        <w:t>Berezovik Daniil – C3543315</w:t>
      </w:r>
      <w:r w:rsidRPr="3E11A4F7" w:rsidR="19283686">
        <w:rPr>
          <w:lang w:val="en-SG"/>
        </w:rPr>
        <w:t xml:space="preserve"> </w:t>
      </w:r>
    </w:p>
    <w:p w:rsidRPr="00B95C88" w:rsidR="0061469A" w:rsidP="1B053FC7" w:rsidRDefault="0061469A" w14:paraId="6A92B45B" w14:textId="56AC2A0D">
      <w:pPr>
        <w:pStyle w:val="Normal"/>
      </w:pPr>
      <w:r w:rsidR="00F16A75">
        <w:rPr/>
        <w:t>Krish Longwani</w:t>
      </w:r>
      <w:r w:rsidR="0415A311">
        <w:rPr/>
        <w:t xml:space="preserve"> </w:t>
      </w:r>
      <w:r w:rsidRPr="1B053FC7" w:rsidR="0415A311">
        <w:rPr>
          <w:lang w:val="en-SG"/>
        </w:rPr>
        <w:t>–</w:t>
      </w:r>
      <w:r w:rsidR="00F16A75">
        <w:rPr/>
        <w:t xml:space="preserve"> </w:t>
      </w:r>
      <w:r w:rsidR="00F16A75">
        <w:rPr/>
        <w:t>C3549511</w:t>
      </w:r>
    </w:p>
    <w:p w:rsidR="4A2FDB9D" w:rsidP="01FD0103" w:rsidRDefault="4A2FDB9D" w14:paraId="00AC757B" w14:textId="55DCBE3B">
      <w:pPr>
        <w:pStyle w:val="Normal"/>
      </w:pPr>
      <w:r w:rsidR="2457DA6C">
        <w:rPr/>
        <w:t>Hein Myat Thu</w:t>
      </w:r>
      <w:r w:rsidR="141FF093">
        <w:rPr/>
        <w:t xml:space="preserve"> </w:t>
      </w:r>
      <w:r w:rsidRPr="7938CD59" w:rsidR="141FF093">
        <w:rPr>
          <w:lang w:val="en-SG"/>
        </w:rPr>
        <w:t>–</w:t>
      </w:r>
      <w:r w:rsidR="2457DA6C">
        <w:rPr/>
        <w:t xml:space="preserve"> C3552370</w:t>
      </w:r>
    </w:p>
    <w:p w:rsidR="1B053FC7" w:rsidP="7938CD59" w:rsidRDefault="1B053FC7" w14:paraId="537E1B6A" w14:textId="13BC9E67">
      <w:pPr>
        <w:pStyle w:val="Normal"/>
      </w:pPr>
    </w:p>
    <w:p w:rsidRPr="00B95C88" w:rsidR="00272A66" w:rsidRDefault="004147C6" w14:paraId="6A92B45C" w14:textId="1C7F8FA8">
      <w:pPr>
        <w:rPr>
          <w:b w:val="1"/>
          <w:bCs w:val="1"/>
        </w:rPr>
      </w:pPr>
      <w:r w:rsidRPr="01FD0103" w:rsidR="004147C6">
        <w:rPr>
          <w:b w:val="1"/>
          <w:bCs w:val="1"/>
        </w:rPr>
        <w:t>Apologies</w:t>
      </w:r>
      <w:r w:rsidRPr="01FD0103" w:rsidR="1017BE1D">
        <w:rPr>
          <w:b w:val="1"/>
          <w:bCs w:val="1"/>
        </w:rPr>
        <w:t xml:space="preserve"> </w:t>
      </w:r>
    </w:p>
    <w:p w:rsidRPr="00B95C88" w:rsidR="004147C6" w:rsidP="1B053FC7" w:rsidRDefault="004147C6" w14:paraId="6A92B45F" w14:textId="0CA5C898">
      <w:pPr>
        <w:pStyle w:val="Normal"/>
      </w:pPr>
    </w:p>
    <w:p w:rsidRPr="00B95C88" w:rsidR="0061469A" w:rsidP="1B053FC7" w:rsidRDefault="0061469A" w14:paraId="6A92B461" w14:textId="46FE6A9C">
      <w:pPr>
        <w:rPr>
          <w:b w:val="1"/>
          <w:bCs w:val="1"/>
        </w:rPr>
      </w:pPr>
      <w:r w:rsidRPr="7938CD59" w:rsidR="56CEEA51">
        <w:rPr>
          <w:b w:val="1"/>
          <w:bCs w:val="1"/>
        </w:rPr>
        <w:t>Agenda</w:t>
      </w:r>
    </w:p>
    <w:p w:rsidR="63B95B44" w:rsidP="7938CD59" w:rsidRDefault="63B95B44" w14:paraId="37917A3B" w14:textId="6A41C831">
      <w:pPr>
        <w:pStyle w:val="ListParagraph"/>
        <w:numPr>
          <w:ilvl w:val="0"/>
          <w:numId w:val="5"/>
        </w:numPr>
        <w:spacing w:before="240" w:beforeAutospacing="off" w:after="240" w:afterAutospacing="off"/>
        <w:rPr/>
      </w:pPr>
      <w:r w:rsidRPr="7938CD59" w:rsidR="63B95B44">
        <w:rPr>
          <w:noProof w:val="0"/>
          <w:lang w:val="en-AU"/>
        </w:rPr>
        <w:t>Review project progress after the sponsor meeting</w:t>
      </w:r>
    </w:p>
    <w:p w:rsidR="63B95B44" w:rsidP="7938CD59" w:rsidRDefault="63B95B44" w14:paraId="364366C8" w14:textId="6F2F5FE4">
      <w:pPr>
        <w:pStyle w:val="ListParagraph"/>
        <w:numPr>
          <w:ilvl w:val="0"/>
          <w:numId w:val="5"/>
        </w:numPr>
        <w:spacing w:before="240" w:beforeAutospacing="off" w:after="240" w:afterAutospacing="off"/>
        <w:rPr>
          <w:noProof w:val="0"/>
          <w:lang w:val="en-AU"/>
        </w:rPr>
      </w:pPr>
      <w:r w:rsidRPr="7938CD59" w:rsidR="63B95B44">
        <w:rPr>
          <w:noProof w:val="0"/>
          <w:lang w:val="en-AU"/>
        </w:rPr>
        <w:t>Begin planning and creating UML diagrams</w:t>
      </w:r>
    </w:p>
    <w:p w:rsidR="63B95B44" w:rsidP="7938CD59" w:rsidRDefault="63B95B44" w14:paraId="26ED7614" w14:textId="74573CFC">
      <w:pPr>
        <w:pStyle w:val="ListParagraph"/>
        <w:numPr>
          <w:ilvl w:val="0"/>
          <w:numId w:val="5"/>
        </w:numPr>
        <w:spacing w:before="240" w:beforeAutospacing="off" w:after="240" w:afterAutospacing="off"/>
        <w:rPr>
          <w:noProof w:val="0"/>
          <w:lang w:val="en-AU"/>
        </w:rPr>
      </w:pPr>
      <w:r w:rsidRPr="7938CD59" w:rsidR="63B95B44">
        <w:rPr>
          <w:noProof w:val="0"/>
          <w:lang w:val="en-AU"/>
        </w:rPr>
        <w:t>Confirm cost matrix update sent to Ms Jade</w:t>
      </w:r>
    </w:p>
    <w:p w:rsidR="63B95B44" w:rsidP="7938CD59" w:rsidRDefault="63B95B44" w14:paraId="18DC1C7E" w14:textId="46B1C95C">
      <w:pPr>
        <w:pStyle w:val="ListParagraph"/>
        <w:numPr>
          <w:ilvl w:val="0"/>
          <w:numId w:val="5"/>
        </w:numPr>
        <w:spacing w:before="240" w:beforeAutospacing="off" w:after="240" w:afterAutospacing="off"/>
        <w:rPr>
          <w:noProof w:val="0"/>
          <w:lang w:val="en-AU"/>
        </w:rPr>
      </w:pPr>
      <w:r w:rsidRPr="7938CD59" w:rsidR="63B95B44">
        <w:rPr>
          <w:noProof w:val="0"/>
          <w:lang w:val="en-AU"/>
        </w:rPr>
        <w:t>Review feedback on competitor matrix claims</w:t>
      </w:r>
    </w:p>
    <w:p w:rsidR="63B95B44" w:rsidP="7938CD59" w:rsidRDefault="63B95B44" w14:paraId="674D122F" w14:textId="21633D7E">
      <w:pPr>
        <w:pStyle w:val="ListParagraph"/>
        <w:numPr>
          <w:ilvl w:val="0"/>
          <w:numId w:val="5"/>
        </w:numPr>
        <w:spacing w:before="240" w:beforeAutospacing="off" w:after="240" w:afterAutospacing="off"/>
        <w:rPr>
          <w:noProof w:val="0"/>
          <w:lang w:val="en-AU"/>
        </w:rPr>
      </w:pPr>
      <w:r w:rsidRPr="7938CD59" w:rsidR="63B95B44">
        <w:rPr>
          <w:noProof w:val="0"/>
          <w:lang w:val="en-AU"/>
        </w:rPr>
        <w:t>Continue literature review to support report evidence</w:t>
      </w:r>
    </w:p>
    <w:p w:rsidR="63B95B44" w:rsidP="7938CD59" w:rsidRDefault="63B95B44" w14:paraId="1D326A5A" w14:textId="44A5858B">
      <w:pPr>
        <w:pStyle w:val="ListParagraph"/>
        <w:numPr>
          <w:ilvl w:val="0"/>
          <w:numId w:val="5"/>
        </w:numPr>
        <w:spacing w:before="240" w:beforeAutospacing="off" w:after="240" w:afterAutospacing="off"/>
        <w:rPr>
          <w:noProof w:val="0"/>
          <w:lang w:val="en-AU"/>
        </w:rPr>
      </w:pPr>
      <w:r w:rsidRPr="7938CD59" w:rsidR="63B95B44">
        <w:rPr>
          <w:noProof w:val="0"/>
          <w:lang w:val="en-AU"/>
        </w:rPr>
        <w:t xml:space="preserve">Confirm changes </w:t>
      </w:r>
      <w:r w:rsidRPr="7938CD59" w:rsidR="63B95B44">
        <w:rPr>
          <w:noProof w:val="0"/>
          <w:lang w:val="en-AU"/>
        </w:rPr>
        <w:t>required</w:t>
      </w:r>
      <w:r w:rsidRPr="7938CD59" w:rsidR="63B95B44">
        <w:rPr>
          <w:noProof w:val="0"/>
          <w:lang w:val="en-AU"/>
        </w:rPr>
        <w:t xml:space="preserve"> from Paing and Hein based on sponsor feedback</w:t>
      </w:r>
    </w:p>
    <w:p w:rsidR="1785837C" w:rsidP="1785837C" w:rsidRDefault="1785837C" w14:paraId="7DC10748" w14:textId="74F6DEB4">
      <w:pPr>
        <w:pStyle w:val="Normal"/>
        <w:spacing w:before="240" w:beforeAutospacing="off" w:after="240" w:afterAutospacing="off"/>
        <w:rPr>
          <w:noProof w:val="0"/>
          <w:lang w:val="en-AU"/>
        </w:rPr>
      </w:pPr>
    </w:p>
    <w:p w:rsidR="1B053FC7" w:rsidP="0ACF241A" w:rsidRDefault="1B053FC7" w14:paraId="572A2724" w14:textId="4E1E7BF6">
      <w:pPr>
        <w:pStyle w:val="Heading2"/>
        <w:spacing w:before="299" w:beforeAutospacing="off" w:after="299" w:afterAutospacing="off"/>
        <w:ind/>
        <w:rPr>
          <w:rFonts w:ascii="Times New Roman" w:hAnsi="Times New Roman" w:eastAsia="Times New Roman" w:cs="Times New Roman"/>
          <w:b w:val="1"/>
          <w:bCs w:val="1"/>
          <w:noProof w:val="0"/>
          <w:color w:val="auto"/>
          <w:sz w:val="24"/>
          <w:szCs w:val="24"/>
          <w:lang w:val="en-AU"/>
        </w:rPr>
      </w:pPr>
      <w:r w:rsidRPr="7938CD59" w:rsidR="374C7D22">
        <w:rPr>
          <w:rFonts w:ascii="Times New Roman" w:hAnsi="Times New Roman" w:eastAsia="Times New Roman" w:cs="Times New Roman"/>
          <w:b w:val="1"/>
          <w:bCs w:val="1"/>
          <w:noProof w:val="0"/>
          <w:color w:val="auto"/>
          <w:sz w:val="24"/>
          <w:szCs w:val="24"/>
          <w:lang w:val="en-AU"/>
        </w:rPr>
        <w:t>Key Points Discussed</w:t>
      </w:r>
    </w:p>
    <w:p w:rsidR="7457931E" w:rsidP="7938CD59" w:rsidRDefault="7457931E" w14:paraId="5E2CA91E" w14:textId="55E79B3A">
      <w:pPr>
        <w:bidi w:val="0"/>
        <w:spacing w:before="240" w:beforeAutospacing="off" w:after="240" w:afterAutospacing="off"/>
        <w:jc w:val="left"/>
      </w:pPr>
      <w:r w:rsidRPr="7938CD59" w:rsidR="7457931E">
        <w:rPr>
          <w:rFonts w:ascii="Times New Roman" w:hAnsi="Times New Roman" w:eastAsia="Times New Roman" w:cs="Times New Roman"/>
          <w:noProof w:val="0"/>
          <w:sz w:val="24"/>
          <w:szCs w:val="24"/>
          <w:lang w:val="en-AU"/>
        </w:rPr>
        <w:t>The team held an internal meeting to review the next tasks following the recent project sponsor discussion. The team decided to start working on the UML diagrams needed for the Smart Peer Companion project. These diagrams will help explain the system flow, user interactions, authentication process, and overall system behaviour.</w:t>
      </w:r>
    </w:p>
    <w:p w:rsidR="7457931E" w:rsidP="7938CD59" w:rsidRDefault="7457931E" w14:paraId="653AB887" w14:textId="3EF06BA0">
      <w:pPr>
        <w:bidi w:val="0"/>
        <w:spacing w:before="240" w:beforeAutospacing="off" w:after="240" w:afterAutospacing="off"/>
        <w:jc w:val="left"/>
      </w:pPr>
      <w:r w:rsidRPr="7938CD59" w:rsidR="7457931E">
        <w:rPr>
          <w:rFonts w:ascii="Times New Roman" w:hAnsi="Times New Roman" w:eastAsia="Times New Roman" w:cs="Times New Roman"/>
          <w:noProof w:val="0"/>
          <w:sz w:val="24"/>
          <w:szCs w:val="24"/>
          <w:lang w:val="en-AU"/>
        </w:rPr>
        <w:t>Krish also updated the team that he had sent the project cost matrix to Ms Jade for review. The cost matrix was prepared to support the budgeting section of the project and to show possible costs related to the system setup, storage, infrastructure, and development resources.</w:t>
      </w:r>
    </w:p>
    <w:p w:rsidR="7457931E" w:rsidP="7938CD59" w:rsidRDefault="7457931E" w14:paraId="46692E1F" w14:textId="1D76A93D">
      <w:pPr>
        <w:bidi w:val="0"/>
        <w:spacing w:before="240" w:beforeAutospacing="off" w:after="240" w:afterAutospacing="off"/>
        <w:jc w:val="left"/>
      </w:pPr>
      <w:r w:rsidRPr="7938CD59" w:rsidR="7457931E">
        <w:rPr>
          <w:rFonts w:ascii="Times New Roman" w:hAnsi="Times New Roman" w:eastAsia="Times New Roman" w:cs="Times New Roman"/>
          <w:noProof w:val="0"/>
          <w:sz w:val="24"/>
          <w:szCs w:val="24"/>
          <w:lang w:val="en-AU"/>
        </w:rPr>
        <w:t>The team discussed the need to strengthen the competitor matrix report. Based on sponsor feedback, the risk ratings and claims in the report need stronger support from literature. Elizabeth was assigned to continue backing up the claims made in the competitor report by reviewing academic articles and identifying the specific parts of the sources that support each claim. This includes linking article findings to risks such as AI over-reliance, privacy concerns, lack of peer collaboration, hallucination, and output verification.</w:t>
      </w:r>
    </w:p>
    <w:p w:rsidR="7457931E" w:rsidP="7938CD59" w:rsidRDefault="7457931E" w14:paraId="1B769FF2" w14:textId="4D4EF1B0">
      <w:pPr>
        <w:bidi w:val="0"/>
        <w:spacing w:before="240" w:beforeAutospacing="off" w:after="240" w:afterAutospacing="off"/>
        <w:jc w:val="left"/>
      </w:pPr>
      <w:r w:rsidRPr="7938CD59" w:rsidR="7457931E">
        <w:rPr>
          <w:rFonts w:ascii="Times New Roman" w:hAnsi="Times New Roman" w:eastAsia="Times New Roman" w:cs="Times New Roman"/>
          <w:noProof w:val="0"/>
          <w:sz w:val="24"/>
          <w:szCs w:val="24"/>
          <w:lang w:val="en-AU"/>
        </w:rPr>
        <w:t>Paing and Hein were also assigned to make changes based on the points Ms Jade discussed with the team. These changes may relate to technical planning, system architecture, RAG pipeline, object storage, and other project documentation updates.</w:t>
      </w:r>
    </w:p>
    <w:p w:rsidR="7457931E" w:rsidP="7938CD59" w:rsidRDefault="7457931E" w14:paraId="3C70AC14" w14:textId="33B8B960">
      <w:pPr>
        <w:bidi w:val="0"/>
        <w:spacing w:before="240" w:beforeAutospacing="off" w:after="240" w:afterAutospacing="off"/>
        <w:jc w:val="left"/>
      </w:pPr>
      <w:r w:rsidRPr="7938CD59" w:rsidR="7457931E">
        <w:rPr>
          <w:rFonts w:ascii="Times New Roman" w:hAnsi="Times New Roman" w:eastAsia="Times New Roman" w:cs="Times New Roman"/>
          <w:noProof w:val="0"/>
          <w:sz w:val="24"/>
          <w:szCs w:val="24"/>
          <w:lang w:val="en-AU"/>
        </w:rPr>
        <w:t>The team agreed to continue updating the documents and preparing clearer evidence for the next sponsor review.</w:t>
      </w:r>
    </w:p>
    <w:p w:rsidRPr="00B95C88" w:rsidR="0061469A" w:rsidP="7938CD59" w:rsidRDefault="0061469A" w14:paraId="6A92B469" w14:textId="09DDAC03">
      <w:pPr>
        <w:pStyle w:val="Normal"/>
        <w:rPr>
          <w:rFonts w:ascii="Times New Roman" w:hAnsi="Times New Roman" w:eastAsia="Times New Roman" w:cs="Times New Roman"/>
          <w:noProof w:val="0"/>
          <w:sz w:val="24"/>
          <w:szCs w:val="24"/>
          <w:lang w:val="en-AU"/>
        </w:rPr>
      </w:pPr>
    </w:p>
    <w:p w:rsidR="1B053FC7" w:rsidP="01073C36" w:rsidRDefault="1B053FC7" w14:paraId="63E93ED5" w14:textId="294B648E">
      <w:pPr/>
      <w:r w:rsidRPr="0ACF241A" w:rsidR="56CEEA51">
        <w:rPr>
          <w:b w:val="1"/>
          <w:bCs w:val="1"/>
        </w:rPr>
        <w:t>Action sheet</w:t>
      </w:r>
    </w:p>
    <w:tbl>
      <w:tblPr>
        <w:tblStyle w:val="TableGrid"/>
        <w:bidiVisual w:val="0"/>
        <w:tblW w:w="8640" w:type="dxa"/>
        <w:tblLook w:val="06A0" w:firstRow="1" w:lastRow="0" w:firstColumn="1" w:lastColumn="0" w:noHBand="1" w:noVBand="1"/>
      </w:tblPr>
      <w:tblGrid>
        <w:gridCol w:w="1830"/>
        <w:gridCol w:w="1500"/>
        <w:gridCol w:w="1320"/>
        <w:gridCol w:w="3990"/>
      </w:tblGrid>
      <w:tr w:rsidR="0ACF241A" w:rsidTr="7938CD59" w14:paraId="153F0402">
        <w:trPr>
          <w:trHeight w:val="300"/>
        </w:trPr>
        <w:tc>
          <w:tcPr>
            <w:tcW w:w="1830" w:type="dxa"/>
            <w:tcMar/>
          </w:tcPr>
          <w:p w:rsidR="7938CD59" w:rsidP="7938CD59" w:rsidRDefault="7938CD59" w14:paraId="13581134" w14:textId="7BE0F2F2">
            <w:pPr>
              <w:spacing w:before="0" w:beforeAutospacing="off" w:after="0" w:afterAutospacing="off"/>
              <w:jc w:val="center"/>
            </w:pPr>
            <w:r w:rsidRPr="7938CD59" w:rsidR="7938CD59">
              <w:rPr>
                <w:b w:val="1"/>
                <w:bCs w:val="1"/>
              </w:rPr>
              <w:t>Task</w:t>
            </w:r>
          </w:p>
        </w:tc>
        <w:tc>
          <w:tcPr>
            <w:tcW w:w="1500" w:type="dxa"/>
            <w:tcMar/>
          </w:tcPr>
          <w:p w:rsidR="7938CD59" w:rsidP="7938CD59" w:rsidRDefault="7938CD59" w14:paraId="11DC661A" w14:textId="144287DF">
            <w:pPr>
              <w:spacing w:before="0" w:beforeAutospacing="off" w:after="0" w:afterAutospacing="off"/>
              <w:jc w:val="center"/>
            </w:pPr>
            <w:r w:rsidRPr="7938CD59" w:rsidR="7938CD59">
              <w:rPr>
                <w:b w:val="1"/>
                <w:bCs w:val="1"/>
              </w:rPr>
              <w:t>Responsible</w:t>
            </w:r>
          </w:p>
        </w:tc>
        <w:tc>
          <w:tcPr>
            <w:tcW w:w="1320" w:type="dxa"/>
            <w:tcMar/>
          </w:tcPr>
          <w:p w:rsidR="7938CD59" w:rsidP="7938CD59" w:rsidRDefault="7938CD59" w14:paraId="0A69BC74" w14:textId="7F1617A7">
            <w:pPr>
              <w:spacing w:before="0" w:beforeAutospacing="off" w:after="0" w:afterAutospacing="off"/>
              <w:jc w:val="center"/>
            </w:pPr>
            <w:r w:rsidRPr="7938CD59" w:rsidR="7938CD59">
              <w:rPr>
                <w:b w:val="1"/>
                <w:bCs w:val="1"/>
              </w:rPr>
              <w:t>Due</w:t>
            </w:r>
          </w:p>
        </w:tc>
        <w:tc>
          <w:tcPr>
            <w:tcW w:w="3990" w:type="dxa"/>
            <w:tcMar/>
          </w:tcPr>
          <w:p w:rsidR="7938CD59" w:rsidP="7938CD59" w:rsidRDefault="7938CD59" w14:paraId="1C5BDBD4" w14:textId="5D335EC5">
            <w:pPr>
              <w:spacing w:before="0" w:beforeAutospacing="off" w:after="0" w:afterAutospacing="off"/>
              <w:jc w:val="center"/>
            </w:pPr>
            <w:r w:rsidRPr="7938CD59" w:rsidR="7938CD59">
              <w:rPr>
                <w:b w:val="1"/>
                <w:bCs w:val="1"/>
              </w:rPr>
              <w:t>Notes / Expected Output</w:t>
            </w:r>
          </w:p>
        </w:tc>
      </w:tr>
      <w:tr w:rsidR="0ACF241A" w:rsidTr="7938CD59" w14:paraId="5F4D4966">
        <w:trPr>
          <w:trHeight w:val="300"/>
        </w:trPr>
        <w:tc>
          <w:tcPr>
            <w:tcW w:w="1830" w:type="dxa"/>
            <w:tcMar/>
          </w:tcPr>
          <w:p w:rsidR="7938CD59" w:rsidP="7938CD59" w:rsidRDefault="7938CD59" w14:paraId="4B5B1909" w14:textId="4529E682">
            <w:pPr>
              <w:spacing w:before="0" w:beforeAutospacing="off" w:after="0" w:afterAutospacing="off"/>
            </w:pPr>
            <w:r w:rsidR="7938CD59">
              <w:rPr/>
              <w:t>Start creating UML diagrams</w:t>
            </w:r>
          </w:p>
        </w:tc>
        <w:tc>
          <w:tcPr>
            <w:tcW w:w="1500" w:type="dxa"/>
            <w:tcMar/>
          </w:tcPr>
          <w:p w:rsidR="7938CD59" w:rsidP="7938CD59" w:rsidRDefault="7938CD59" w14:paraId="6C6BEC36" w14:textId="1ED0A25B">
            <w:pPr>
              <w:spacing w:before="0" w:beforeAutospacing="off" w:after="0" w:afterAutospacing="off"/>
            </w:pPr>
            <w:r w:rsidR="7938CD59">
              <w:rPr/>
              <w:t>All members</w:t>
            </w:r>
          </w:p>
        </w:tc>
        <w:tc>
          <w:tcPr>
            <w:tcW w:w="1320" w:type="dxa"/>
            <w:tcMar/>
          </w:tcPr>
          <w:p w:rsidR="7938CD59" w:rsidP="7938CD59" w:rsidRDefault="7938CD59" w14:paraId="5B153F4B" w14:textId="1AAC7FFA">
            <w:pPr>
              <w:spacing w:before="0" w:beforeAutospacing="off" w:after="0" w:afterAutospacing="off"/>
            </w:pPr>
            <w:r w:rsidR="7938CD59">
              <w:rPr/>
              <w:t>Ongoing</w:t>
            </w:r>
          </w:p>
        </w:tc>
        <w:tc>
          <w:tcPr>
            <w:tcW w:w="3990" w:type="dxa"/>
            <w:tcMar/>
          </w:tcPr>
          <w:p w:rsidR="7938CD59" w:rsidP="7938CD59" w:rsidRDefault="7938CD59" w14:paraId="558AD74F" w14:textId="5B5ED6DA">
            <w:pPr>
              <w:spacing w:before="0" w:beforeAutospacing="off" w:after="0" w:afterAutospacing="off"/>
            </w:pPr>
            <w:r w:rsidR="7938CD59">
              <w:rPr/>
              <w:t>Prepare diagrams to explain system flow and user interactions</w:t>
            </w:r>
          </w:p>
        </w:tc>
      </w:tr>
      <w:tr w:rsidR="0ACF241A" w:rsidTr="7938CD59" w14:paraId="4496A2D7">
        <w:trPr>
          <w:trHeight w:val="300"/>
        </w:trPr>
        <w:tc>
          <w:tcPr>
            <w:tcW w:w="1830" w:type="dxa"/>
            <w:tcMar/>
          </w:tcPr>
          <w:p w:rsidR="7938CD59" w:rsidP="7938CD59" w:rsidRDefault="7938CD59" w14:paraId="165D2BE9" w14:textId="2F404B36">
            <w:pPr>
              <w:spacing w:before="0" w:beforeAutospacing="off" w:after="0" w:afterAutospacing="off"/>
            </w:pPr>
            <w:r w:rsidR="7938CD59">
              <w:rPr/>
              <w:t>Send cost matrix to Ms Jade</w:t>
            </w:r>
          </w:p>
        </w:tc>
        <w:tc>
          <w:tcPr>
            <w:tcW w:w="1500" w:type="dxa"/>
            <w:tcMar/>
          </w:tcPr>
          <w:p w:rsidR="7938CD59" w:rsidP="7938CD59" w:rsidRDefault="7938CD59" w14:paraId="1F2EF951" w14:textId="416C41B3">
            <w:pPr>
              <w:spacing w:before="0" w:beforeAutospacing="off" w:after="0" w:afterAutospacing="off"/>
            </w:pPr>
            <w:r w:rsidR="7938CD59">
              <w:rPr/>
              <w:t>Krish</w:t>
            </w:r>
          </w:p>
        </w:tc>
        <w:tc>
          <w:tcPr>
            <w:tcW w:w="1320" w:type="dxa"/>
            <w:tcMar/>
          </w:tcPr>
          <w:p w:rsidR="7938CD59" w:rsidP="7938CD59" w:rsidRDefault="7938CD59" w14:paraId="1319B517" w14:textId="3B093C09">
            <w:pPr>
              <w:spacing w:before="0" w:beforeAutospacing="off" w:after="0" w:afterAutospacing="off"/>
            </w:pPr>
            <w:r w:rsidR="7938CD59">
              <w:rPr/>
              <w:t>Completed</w:t>
            </w:r>
          </w:p>
        </w:tc>
        <w:tc>
          <w:tcPr>
            <w:tcW w:w="3990" w:type="dxa"/>
            <w:tcMar/>
          </w:tcPr>
          <w:p w:rsidR="7938CD59" w:rsidP="7938CD59" w:rsidRDefault="7938CD59" w14:paraId="5DDA098F" w14:textId="1AF9B937">
            <w:pPr>
              <w:spacing w:before="0" w:beforeAutospacing="off" w:after="0" w:afterAutospacing="off"/>
            </w:pPr>
            <w:r w:rsidR="7938CD59">
              <w:rPr/>
              <w:t>Cost matrix sent to Ms Jade for review</w:t>
            </w:r>
          </w:p>
        </w:tc>
      </w:tr>
      <w:tr w:rsidR="0ACF241A" w:rsidTr="7938CD59" w14:paraId="7900F321">
        <w:trPr>
          <w:trHeight w:val="300"/>
        </w:trPr>
        <w:tc>
          <w:tcPr>
            <w:tcW w:w="1830" w:type="dxa"/>
            <w:tcMar/>
          </w:tcPr>
          <w:p w:rsidR="7938CD59" w:rsidP="7938CD59" w:rsidRDefault="7938CD59" w14:paraId="7B346793" w14:textId="1BBEEDF4">
            <w:pPr>
              <w:spacing w:before="0" w:beforeAutospacing="off" w:after="0" w:afterAutospacing="off"/>
            </w:pPr>
            <w:r w:rsidR="7938CD59">
              <w:rPr/>
              <w:t>Back up competitor report claims with literature review</w:t>
            </w:r>
          </w:p>
        </w:tc>
        <w:tc>
          <w:tcPr>
            <w:tcW w:w="1500" w:type="dxa"/>
            <w:tcMar/>
          </w:tcPr>
          <w:p w:rsidR="7938CD59" w:rsidP="7938CD59" w:rsidRDefault="7938CD59" w14:paraId="71BEE6F7" w14:textId="6AA688BA">
            <w:pPr>
              <w:spacing w:before="0" w:beforeAutospacing="off" w:after="0" w:afterAutospacing="off"/>
            </w:pPr>
            <w:r w:rsidR="7938CD59">
              <w:rPr/>
              <w:t>Elizabeth</w:t>
            </w:r>
          </w:p>
        </w:tc>
        <w:tc>
          <w:tcPr>
            <w:tcW w:w="1320" w:type="dxa"/>
            <w:tcMar/>
          </w:tcPr>
          <w:p w:rsidR="7938CD59" w:rsidP="7938CD59" w:rsidRDefault="7938CD59" w14:paraId="500CE6CB" w14:textId="3D0051C4">
            <w:pPr>
              <w:spacing w:before="0" w:beforeAutospacing="off" w:after="0" w:afterAutospacing="off"/>
            </w:pPr>
            <w:r w:rsidR="7938CD59">
              <w:rPr/>
              <w:t>Ongoing</w:t>
            </w:r>
          </w:p>
        </w:tc>
        <w:tc>
          <w:tcPr>
            <w:tcW w:w="3990" w:type="dxa"/>
            <w:tcMar/>
          </w:tcPr>
          <w:p w:rsidR="7938CD59" w:rsidP="7938CD59" w:rsidRDefault="7938CD59" w14:paraId="19ADF9D3" w14:textId="728BDB0C">
            <w:pPr>
              <w:spacing w:before="0" w:beforeAutospacing="off" w:after="0" w:afterAutospacing="off"/>
            </w:pPr>
            <w:r w:rsidR="7938CD59">
              <w:rPr/>
              <w:t>Identify specific article findings that support each claim and risk rating</w:t>
            </w:r>
          </w:p>
        </w:tc>
      </w:tr>
      <w:tr w:rsidR="0ACF241A" w:rsidTr="7938CD59" w14:paraId="2FB37206">
        <w:trPr>
          <w:trHeight w:val="300"/>
        </w:trPr>
        <w:tc>
          <w:tcPr>
            <w:tcW w:w="1830" w:type="dxa"/>
            <w:tcMar/>
          </w:tcPr>
          <w:p w:rsidR="7938CD59" w:rsidP="7938CD59" w:rsidRDefault="7938CD59" w14:paraId="09A42F03" w14:textId="16461EE5">
            <w:pPr>
              <w:spacing w:before="0" w:beforeAutospacing="off" w:after="0" w:afterAutospacing="off"/>
            </w:pPr>
            <w:r w:rsidR="7938CD59">
              <w:rPr/>
              <w:t>Add clearer evidence to competitor matrix report</w:t>
            </w:r>
          </w:p>
        </w:tc>
        <w:tc>
          <w:tcPr>
            <w:tcW w:w="1500" w:type="dxa"/>
            <w:tcMar/>
          </w:tcPr>
          <w:p w:rsidR="7938CD59" w:rsidP="7938CD59" w:rsidRDefault="7938CD59" w14:paraId="435EE18B" w14:textId="56C6000A">
            <w:pPr>
              <w:spacing w:before="0" w:beforeAutospacing="off" w:after="0" w:afterAutospacing="off"/>
            </w:pPr>
            <w:r w:rsidR="7938CD59">
              <w:rPr/>
              <w:t>Elizabeth / Krish / Daniil</w:t>
            </w:r>
          </w:p>
        </w:tc>
        <w:tc>
          <w:tcPr>
            <w:tcW w:w="1320" w:type="dxa"/>
            <w:tcMar/>
          </w:tcPr>
          <w:p w:rsidR="7938CD59" w:rsidP="7938CD59" w:rsidRDefault="7938CD59" w14:paraId="1BEE63C0" w14:textId="496A758B">
            <w:pPr>
              <w:spacing w:before="0" w:beforeAutospacing="off" w:after="0" w:afterAutospacing="off"/>
            </w:pPr>
            <w:r w:rsidR="7938CD59">
              <w:rPr/>
              <w:t>Ongoing</w:t>
            </w:r>
          </w:p>
        </w:tc>
        <w:tc>
          <w:tcPr>
            <w:tcW w:w="3990" w:type="dxa"/>
            <w:tcMar/>
          </w:tcPr>
          <w:p w:rsidR="7938CD59" w:rsidP="7938CD59" w:rsidRDefault="7938CD59" w14:paraId="5CD7D415" w14:textId="5BD63A90">
            <w:pPr>
              <w:spacing w:before="0" w:beforeAutospacing="off" w:after="0" w:afterAutospacing="off"/>
            </w:pPr>
            <w:r w:rsidR="7938CD59">
              <w:rPr/>
              <w:t>Include references or evidence column for Low, Medium, and High ratings</w:t>
            </w:r>
          </w:p>
        </w:tc>
      </w:tr>
      <w:tr w:rsidR="0ACF241A" w:rsidTr="7938CD59" w14:paraId="67A95EDE">
        <w:trPr>
          <w:trHeight w:val="300"/>
        </w:trPr>
        <w:tc>
          <w:tcPr>
            <w:tcW w:w="1830" w:type="dxa"/>
            <w:tcMar/>
          </w:tcPr>
          <w:p w:rsidR="7938CD59" w:rsidP="7938CD59" w:rsidRDefault="7938CD59" w14:paraId="24C5220D" w14:textId="3727F18F">
            <w:pPr>
              <w:spacing w:before="0" w:beforeAutospacing="off" w:after="0" w:afterAutospacing="off"/>
            </w:pPr>
            <w:r w:rsidR="7938CD59">
              <w:rPr/>
              <w:t>Make changes discussed by Ms Jade</w:t>
            </w:r>
          </w:p>
        </w:tc>
        <w:tc>
          <w:tcPr>
            <w:tcW w:w="1500" w:type="dxa"/>
            <w:tcMar/>
          </w:tcPr>
          <w:p w:rsidR="7938CD59" w:rsidP="7938CD59" w:rsidRDefault="7938CD59" w14:paraId="7066A236" w14:textId="1FE23D2B">
            <w:pPr>
              <w:spacing w:before="0" w:beforeAutospacing="off" w:after="0" w:afterAutospacing="off"/>
            </w:pPr>
            <w:r w:rsidR="7938CD59">
              <w:rPr/>
              <w:t>Paing / Hein</w:t>
            </w:r>
          </w:p>
        </w:tc>
        <w:tc>
          <w:tcPr>
            <w:tcW w:w="1320" w:type="dxa"/>
            <w:tcMar/>
          </w:tcPr>
          <w:p w:rsidR="7938CD59" w:rsidP="7938CD59" w:rsidRDefault="7938CD59" w14:paraId="394365AF" w14:textId="12C85B7B">
            <w:pPr>
              <w:spacing w:before="0" w:beforeAutospacing="off" w:after="0" w:afterAutospacing="off"/>
            </w:pPr>
            <w:r w:rsidR="7938CD59">
              <w:rPr/>
              <w:t>Ongoing</w:t>
            </w:r>
          </w:p>
        </w:tc>
        <w:tc>
          <w:tcPr>
            <w:tcW w:w="3990" w:type="dxa"/>
            <w:tcMar/>
          </w:tcPr>
          <w:p w:rsidR="7938CD59" w:rsidP="7938CD59" w:rsidRDefault="7938CD59" w14:paraId="789C6950" w14:textId="1E495075">
            <w:pPr>
              <w:spacing w:before="0" w:beforeAutospacing="off" w:after="0" w:afterAutospacing="off"/>
            </w:pPr>
            <w:r w:rsidR="7938CD59">
              <w:rPr/>
              <w:t>Update assigned technical and documentation sections</w:t>
            </w:r>
          </w:p>
        </w:tc>
      </w:tr>
      <w:tr w:rsidR="0ACF241A" w:rsidTr="7938CD59" w14:paraId="09B75CDC">
        <w:trPr>
          <w:trHeight w:val="300"/>
        </w:trPr>
        <w:tc>
          <w:tcPr>
            <w:tcW w:w="1830" w:type="dxa"/>
            <w:tcMar/>
          </w:tcPr>
          <w:p w:rsidR="7938CD59" w:rsidP="7938CD59" w:rsidRDefault="7938CD59" w14:paraId="5FE50EEB" w14:textId="60D44826">
            <w:pPr>
              <w:spacing w:before="0" w:beforeAutospacing="off" w:after="0" w:afterAutospacing="off"/>
            </w:pPr>
            <w:r w:rsidR="7938CD59">
              <w:rPr/>
              <w:t>Continue refining system architecture and RAG pipeline</w:t>
            </w:r>
          </w:p>
        </w:tc>
        <w:tc>
          <w:tcPr>
            <w:tcW w:w="1500" w:type="dxa"/>
            <w:tcMar/>
          </w:tcPr>
          <w:p w:rsidR="7938CD59" w:rsidP="7938CD59" w:rsidRDefault="7938CD59" w14:paraId="1248BA22" w14:textId="6821C89D">
            <w:pPr>
              <w:spacing w:before="0" w:beforeAutospacing="off" w:after="0" w:afterAutospacing="off"/>
            </w:pPr>
            <w:r w:rsidR="7938CD59">
              <w:rPr/>
              <w:t>Krish / Hein / Paing</w:t>
            </w:r>
          </w:p>
        </w:tc>
        <w:tc>
          <w:tcPr>
            <w:tcW w:w="1320" w:type="dxa"/>
            <w:tcMar/>
          </w:tcPr>
          <w:p w:rsidR="7938CD59" w:rsidP="7938CD59" w:rsidRDefault="7938CD59" w14:paraId="57DE2B35" w14:textId="6DC43E95">
            <w:pPr>
              <w:spacing w:before="0" w:beforeAutospacing="off" w:after="0" w:afterAutospacing="off"/>
            </w:pPr>
            <w:r w:rsidR="7938CD59">
              <w:rPr/>
              <w:t>Ongoing</w:t>
            </w:r>
          </w:p>
        </w:tc>
        <w:tc>
          <w:tcPr>
            <w:tcW w:w="3990" w:type="dxa"/>
            <w:tcMar/>
          </w:tcPr>
          <w:p w:rsidR="7938CD59" w:rsidP="7938CD59" w:rsidRDefault="7938CD59" w14:paraId="351CE044" w14:textId="108B1C52">
            <w:pPr>
              <w:spacing w:before="0" w:beforeAutospacing="off" w:after="0" w:afterAutospacing="off"/>
            </w:pPr>
            <w:r w:rsidR="7938CD59">
              <w:rPr/>
              <w:t>Improve technical explanation based on sponsor feedback</w:t>
            </w:r>
          </w:p>
        </w:tc>
      </w:tr>
      <w:tr w:rsidR="0ACF241A" w:rsidTr="7938CD59" w14:paraId="6C868059">
        <w:trPr>
          <w:trHeight w:val="300"/>
        </w:trPr>
        <w:tc>
          <w:tcPr>
            <w:tcW w:w="1830" w:type="dxa"/>
            <w:tcMar/>
          </w:tcPr>
          <w:p w:rsidR="7938CD59" w:rsidP="7938CD59" w:rsidRDefault="7938CD59" w14:paraId="545356B3" w14:textId="41FD15F6">
            <w:pPr>
              <w:spacing w:before="0" w:beforeAutospacing="off" w:after="0" w:afterAutospacing="off"/>
            </w:pPr>
            <w:r w:rsidR="7938CD59">
              <w:rPr/>
              <w:t>Update project documentation</w:t>
            </w:r>
          </w:p>
        </w:tc>
        <w:tc>
          <w:tcPr>
            <w:tcW w:w="1500" w:type="dxa"/>
            <w:tcMar/>
          </w:tcPr>
          <w:p w:rsidR="7938CD59" w:rsidP="7938CD59" w:rsidRDefault="7938CD59" w14:paraId="44BB504E" w14:textId="59CF69BB">
            <w:pPr>
              <w:spacing w:before="0" w:beforeAutospacing="off" w:after="0" w:afterAutospacing="off"/>
            </w:pPr>
            <w:r w:rsidR="7938CD59">
              <w:rPr/>
              <w:t>Elizabeth / All members</w:t>
            </w:r>
          </w:p>
        </w:tc>
        <w:tc>
          <w:tcPr>
            <w:tcW w:w="1320" w:type="dxa"/>
            <w:tcMar/>
          </w:tcPr>
          <w:p w:rsidR="7938CD59" w:rsidP="7938CD59" w:rsidRDefault="7938CD59" w14:paraId="6B7030F8" w14:textId="058AFC21">
            <w:pPr>
              <w:spacing w:before="0" w:beforeAutospacing="off" w:after="0" w:afterAutospacing="off"/>
            </w:pPr>
            <w:r w:rsidR="7938CD59">
              <w:rPr/>
              <w:t>Ongoing</w:t>
            </w:r>
          </w:p>
        </w:tc>
        <w:tc>
          <w:tcPr>
            <w:tcW w:w="3990" w:type="dxa"/>
            <w:tcMar/>
          </w:tcPr>
          <w:p w:rsidR="7938CD59" w:rsidP="7938CD59" w:rsidRDefault="7938CD59" w14:paraId="2A9A31BB" w14:textId="45212637">
            <w:pPr>
              <w:spacing w:before="0" w:beforeAutospacing="off" w:after="0" w:afterAutospacing="off"/>
            </w:pPr>
            <w:r w:rsidR="7938CD59">
              <w:rPr/>
              <w:t>Keep documents consistent and aligned with feedback</w:t>
            </w:r>
          </w:p>
        </w:tc>
      </w:tr>
      <w:tr w:rsidR="7938CD59" w:rsidTr="7938CD59" w14:paraId="0065A329">
        <w:trPr>
          <w:trHeight w:val="300"/>
        </w:trPr>
        <w:tc>
          <w:tcPr>
            <w:tcW w:w="1830" w:type="dxa"/>
            <w:tcMar/>
          </w:tcPr>
          <w:p w:rsidR="7938CD59" w:rsidP="7938CD59" w:rsidRDefault="7938CD59" w14:paraId="777FD3EE" w14:textId="3B70BFBA">
            <w:pPr>
              <w:spacing w:before="0" w:beforeAutospacing="off" w:after="0" w:afterAutospacing="off"/>
            </w:pPr>
            <w:r w:rsidR="7938CD59">
              <w:rPr/>
              <w:t>Update Notion Scrum/Kanban board</w:t>
            </w:r>
          </w:p>
        </w:tc>
        <w:tc>
          <w:tcPr>
            <w:tcW w:w="1500" w:type="dxa"/>
            <w:tcMar/>
          </w:tcPr>
          <w:p w:rsidR="7938CD59" w:rsidP="7938CD59" w:rsidRDefault="7938CD59" w14:paraId="0CE7AABF" w14:textId="012F5FD6">
            <w:pPr>
              <w:spacing w:before="0" w:beforeAutospacing="off" w:after="0" w:afterAutospacing="off"/>
            </w:pPr>
            <w:r w:rsidR="7938CD59">
              <w:rPr/>
              <w:t>Krish / All members</w:t>
            </w:r>
          </w:p>
        </w:tc>
        <w:tc>
          <w:tcPr>
            <w:tcW w:w="1320" w:type="dxa"/>
            <w:tcMar/>
          </w:tcPr>
          <w:p w:rsidR="7938CD59" w:rsidP="7938CD59" w:rsidRDefault="7938CD59" w14:paraId="32D088A3" w14:textId="4E1611AC">
            <w:pPr>
              <w:spacing w:before="0" w:beforeAutospacing="off" w:after="0" w:afterAutospacing="off"/>
            </w:pPr>
            <w:r w:rsidR="7938CD59">
              <w:rPr/>
              <w:t>Ongoing</w:t>
            </w:r>
          </w:p>
        </w:tc>
        <w:tc>
          <w:tcPr>
            <w:tcW w:w="3990" w:type="dxa"/>
            <w:tcMar/>
          </w:tcPr>
          <w:p w:rsidR="7938CD59" w:rsidP="7938CD59" w:rsidRDefault="7938CD59" w14:paraId="44A2A6A3" w14:textId="06AE3654">
            <w:pPr>
              <w:spacing w:before="0" w:beforeAutospacing="off" w:after="0" w:afterAutospacing="off"/>
            </w:pPr>
            <w:r w:rsidR="7938CD59">
              <w:rPr/>
              <w:t>Track Sprint tasks and completed work</w:t>
            </w:r>
          </w:p>
        </w:tc>
      </w:tr>
    </w:tbl>
    <w:p w:rsidR="47685103" w:rsidP="7938CD59" w:rsidRDefault="47685103" w14:paraId="713A4520" w14:textId="53ACC358">
      <w:pPr>
        <w:pStyle w:val="Normal"/>
        <w:jc w:val="center"/>
        <w:rPr>
          <w:rFonts w:ascii="Times New Roman" w:hAnsi="Times New Roman" w:eastAsia="Times New Roman" w:cs="Times New Roman"/>
          <w:i w:val="1"/>
          <w:iCs w:val="1"/>
          <w:noProof w:val="0"/>
          <w:sz w:val="24"/>
          <w:szCs w:val="24"/>
          <w:lang w:val="en-AU"/>
        </w:rPr>
      </w:pPr>
      <w:r w:rsidRPr="7938CD59" w:rsidR="47685103">
        <w:rPr>
          <w:rFonts w:ascii="Times New Roman" w:hAnsi="Times New Roman" w:eastAsia="Times New Roman" w:cs="Times New Roman"/>
          <w:i w:val="1"/>
          <w:iCs w:val="1"/>
          <w:noProof w:val="0"/>
          <w:sz w:val="24"/>
          <w:szCs w:val="24"/>
          <w:lang w:val="en-AU"/>
        </w:rPr>
        <w:t xml:space="preserve">Table 1: Action Sheet for Week </w:t>
      </w:r>
      <w:r w:rsidRPr="7938CD59" w:rsidR="6371EDFA">
        <w:rPr>
          <w:rFonts w:ascii="Times New Roman" w:hAnsi="Times New Roman" w:eastAsia="Times New Roman" w:cs="Times New Roman"/>
          <w:i w:val="1"/>
          <w:iCs w:val="1"/>
          <w:noProof w:val="0"/>
          <w:sz w:val="24"/>
          <w:szCs w:val="24"/>
          <w:lang w:val="en-AU"/>
        </w:rPr>
        <w:t>6</w:t>
      </w:r>
      <w:r w:rsidRPr="7938CD59" w:rsidR="47685103">
        <w:rPr>
          <w:rFonts w:ascii="Times New Roman" w:hAnsi="Times New Roman" w:eastAsia="Times New Roman" w:cs="Times New Roman"/>
          <w:i w:val="1"/>
          <w:iCs w:val="1"/>
          <w:noProof w:val="0"/>
          <w:sz w:val="24"/>
          <w:szCs w:val="24"/>
          <w:lang w:val="en-AU"/>
        </w:rPr>
        <w:t xml:space="preserve"> Meeting </w:t>
      </w:r>
      <w:r w:rsidRPr="7938CD59" w:rsidR="095211D5">
        <w:rPr>
          <w:rFonts w:ascii="Times New Roman" w:hAnsi="Times New Roman" w:eastAsia="Times New Roman" w:cs="Times New Roman"/>
          <w:i w:val="1"/>
          <w:iCs w:val="1"/>
          <w:noProof w:val="0"/>
          <w:sz w:val="24"/>
          <w:szCs w:val="24"/>
          <w:lang w:val="en-AU"/>
        </w:rPr>
        <w:t>1</w:t>
      </w:r>
    </w:p>
    <w:p w:rsidR="1785837C" w:rsidP="1785837C" w:rsidRDefault="1785837C" w14:paraId="1AFA3EB9" w14:textId="23CF7C1E">
      <w:pPr>
        <w:pStyle w:val="Heading2"/>
        <w:spacing w:before="299" w:beforeAutospacing="off" w:after="299" w:afterAutospacing="off"/>
        <w:rPr>
          <w:rFonts w:ascii="Times New Roman" w:hAnsi="Times New Roman" w:eastAsia="Times New Roman" w:cs="Times New Roman"/>
          <w:b w:val="1"/>
          <w:bCs w:val="1"/>
          <w:noProof w:val="0"/>
          <w:color w:val="auto"/>
          <w:sz w:val="24"/>
          <w:szCs w:val="24"/>
          <w:lang w:val="en-AU"/>
        </w:rPr>
      </w:pPr>
    </w:p>
    <w:p w:rsidR="6E389FA5" w:rsidP="0ACF241A" w:rsidRDefault="6E389FA5" w14:paraId="32F4F4C8" w14:textId="7DF8867F">
      <w:pPr>
        <w:pStyle w:val="Heading2"/>
        <w:spacing w:before="299" w:beforeAutospacing="off" w:after="299" w:afterAutospacing="off"/>
        <w:rPr>
          <w:rFonts w:ascii="Times New Roman" w:hAnsi="Times New Roman" w:eastAsia="Times New Roman" w:cs="Times New Roman"/>
          <w:b w:val="1"/>
          <w:bCs w:val="1"/>
          <w:noProof w:val="0"/>
          <w:color w:val="auto"/>
          <w:sz w:val="24"/>
          <w:szCs w:val="24"/>
          <w:lang w:val="en-AU"/>
        </w:rPr>
      </w:pPr>
      <w:r w:rsidRPr="0ACF241A" w:rsidR="6E389FA5">
        <w:rPr>
          <w:rFonts w:ascii="Times New Roman" w:hAnsi="Times New Roman" w:eastAsia="Times New Roman" w:cs="Times New Roman"/>
          <w:b w:val="1"/>
          <w:bCs w:val="1"/>
          <w:noProof w:val="0"/>
          <w:color w:val="auto"/>
          <w:sz w:val="24"/>
          <w:szCs w:val="24"/>
          <w:lang w:val="en-AU"/>
        </w:rPr>
        <w:t>Decisions / Confirmations</w:t>
      </w:r>
    </w:p>
    <w:tbl>
      <w:tblPr>
        <w:tblStyle w:val="TableGrid"/>
        <w:bidiVisual w:val="0"/>
        <w:tblW w:w="0" w:type="auto"/>
        <w:tblLook w:val="06A0" w:firstRow="1" w:lastRow="0" w:firstColumn="1" w:lastColumn="0" w:noHBand="1" w:noVBand="1"/>
      </w:tblPr>
      <w:tblGrid>
        <w:gridCol w:w="1792"/>
        <w:gridCol w:w="6857"/>
      </w:tblGrid>
      <w:tr w:rsidR="0ACF241A" w:rsidTr="7938CD59" w14:paraId="6184EB8D">
        <w:trPr>
          <w:trHeight w:val="300"/>
        </w:trPr>
        <w:tc>
          <w:tcPr>
            <w:tcW w:w="1792" w:type="dxa"/>
            <w:tcMar/>
          </w:tcPr>
          <w:p w:rsidR="7938CD59" w:rsidP="7938CD59" w:rsidRDefault="7938CD59" w14:paraId="5DE628B0" w14:textId="15DF4157">
            <w:pPr>
              <w:spacing w:before="0" w:beforeAutospacing="off" w:after="0" w:afterAutospacing="off"/>
              <w:jc w:val="center"/>
            </w:pPr>
            <w:r w:rsidRPr="7938CD59" w:rsidR="7938CD59">
              <w:rPr>
                <w:b w:val="1"/>
                <w:bCs w:val="1"/>
              </w:rPr>
              <w:t>Item</w:t>
            </w:r>
          </w:p>
        </w:tc>
        <w:tc>
          <w:tcPr>
            <w:tcW w:w="6857" w:type="dxa"/>
            <w:tcMar/>
          </w:tcPr>
          <w:p w:rsidR="7938CD59" w:rsidP="7938CD59" w:rsidRDefault="7938CD59" w14:paraId="08EE6120" w14:textId="2B317912">
            <w:pPr>
              <w:spacing w:before="0" w:beforeAutospacing="off" w:after="0" w:afterAutospacing="off"/>
              <w:jc w:val="center"/>
            </w:pPr>
            <w:r w:rsidRPr="7938CD59" w:rsidR="7938CD59">
              <w:rPr>
                <w:b w:val="1"/>
                <w:bCs w:val="1"/>
              </w:rPr>
              <w:t>Decision / Confirmation</w:t>
            </w:r>
          </w:p>
        </w:tc>
      </w:tr>
      <w:tr w:rsidR="0ACF241A" w:rsidTr="7938CD59" w14:paraId="54EEF403">
        <w:trPr>
          <w:trHeight w:val="300"/>
        </w:trPr>
        <w:tc>
          <w:tcPr>
            <w:tcW w:w="1792" w:type="dxa"/>
            <w:tcMar/>
          </w:tcPr>
          <w:p w:rsidR="7938CD59" w:rsidP="7938CD59" w:rsidRDefault="7938CD59" w14:paraId="5D4C9CC7" w14:textId="415EA42F">
            <w:pPr>
              <w:spacing w:before="0" w:beforeAutospacing="off" w:after="0" w:afterAutospacing="off"/>
            </w:pPr>
            <w:r w:rsidR="7938CD59">
              <w:rPr/>
              <w:t>UML diagrams</w:t>
            </w:r>
          </w:p>
        </w:tc>
        <w:tc>
          <w:tcPr>
            <w:tcW w:w="6857" w:type="dxa"/>
            <w:tcMar/>
          </w:tcPr>
          <w:p w:rsidR="7938CD59" w:rsidP="7938CD59" w:rsidRDefault="7938CD59" w14:paraId="72528664" w14:textId="314BA7FB">
            <w:pPr>
              <w:spacing w:before="0" w:beforeAutospacing="off" w:after="0" w:afterAutospacing="off"/>
            </w:pPr>
            <w:r w:rsidR="7938CD59">
              <w:rPr/>
              <w:t>Team decided to start working on UML diagrams</w:t>
            </w:r>
          </w:p>
        </w:tc>
      </w:tr>
      <w:tr w:rsidR="0ACF241A" w:rsidTr="7938CD59" w14:paraId="014B8B5C">
        <w:trPr>
          <w:trHeight w:val="300"/>
        </w:trPr>
        <w:tc>
          <w:tcPr>
            <w:tcW w:w="1792" w:type="dxa"/>
            <w:tcMar/>
          </w:tcPr>
          <w:p w:rsidR="7938CD59" w:rsidP="7938CD59" w:rsidRDefault="7938CD59" w14:paraId="42CB86AD" w14:textId="2C3CC599">
            <w:pPr>
              <w:spacing w:before="0" w:beforeAutospacing="off" w:after="0" w:afterAutospacing="off"/>
            </w:pPr>
            <w:r w:rsidR="7938CD59">
              <w:rPr/>
              <w:t>Cost matrix</w:t>
            </w:r>
          </w:p>
        </w:tc>
        <w:tc>
          <w:tcPr>
            <w:tcW w:w="6857" w:type="dxa"/>
            <w:tcMar/>
          </w:tcPr>
          <w:p w:rsidR="7938CD59" w:rsidP="7938CD59" w:rsidRDefault="7938CD59" w14:paraId="39FF311E" w14:textId="39096FDE">
            <w:pPr>
              <w:spacing w:before="0" w:beforeAutospacing="off" w:after="0" w:afterAutospacing="off"/>
            </w:pPr>
            <w:r w:rsidR="7938CD59">
              <w:rPr/>
              <w:t>Krish sent the cost matrix to Ms Jade</w:t>
            </w:r>
          </w:p>
        </w:tc>
      </w:tr>
      <w:tr w:rsidR="0ACF241A" w:rsidTr="7938CD59" w14:paraId="063B68B7">
        <w:trPr>
          <w:trHeight w:val="300"/>
        </w:trPr>
        <w:tc>
          <w:tcPr>
            <w:tcW w:w="1792" w:type="dxa"/>
            <w:tcMar/>
          </w:tcPr>
          <w:p w:rsidR="7938CD59" w:rsidP="7938CD59" w:rsidRDefault="7938CD59" w14:paraId="1C3A4F39" w14:textId="056A9217">
            <w:pPr>
              <w:spacing w:before="0" w:beforeAutospacing="off" w:after="0" w:afterAutospacing="off"/>
            </w:pPr>
            <w:r w:rsidR="7938CD59">
              <w:rPr/>
              <w:t>Competitor report</w:t>
            </w:r>
          </w:p>
        </w:tc>
        <w:tc>
          <w:tcPr>
            <w:tcW w:w="6857" w:type="dxa"/>
            <w:tcMar/>
          </w:tcPr>
          <w:p w:rsidR="7938CD59" w:rsidP="7938CD59" w:rsidRDefault="7938CD59" w14:paraId="33871ED1" w14:textId="6579D35B">
            <w:pPr>
              <w:spacing w:before="0" w:beforeAutospacing="off" w:after="0" w:afterAutospacing="off"/>
            </w:pPr>
            <w:r w:rsidR="7938CD59">
              <w:rPr/>
              <w:t>Claims and risk ratings need stronger literature support</w:t>
            </w:r>
          </w:p>
        </w:tc>
      </w:tr>
      <w:tr w:rsidR="7938CD59" w:rsidTr="7938CD59" w14:paraId="45D355FD">
        <w:trPr>
          <w:trHeight w:val="300"/>
        </w:trPr>
        <w:tc>
          <w:tcPr>
            <w:tcW w:w="1792" w:type="dxa"/>
            <w:tcMar/>
          </w:tcPr>
          <w:p w:rsidR="7938CD59" w:rsidP="7938CD59" w:rsidRDefault="7938CD59" w14:paraId="26B00F29" w14:textId="08106A95">
            <w:pPr>
              <w:spacing w:before="0" w:beforeAutospacing="off" w:after="0" w:afterAutospacing="off"/>
            </w:pPr>
            <w:r w:rsidR="7938CD59">
              <w:rPr/>
              <w:t>Literature review</w:t>
            </w:r>
          </w:p>
        </w:tc>
        <w:tc>
          <w:tcPr>
            <w:tcW w:w="6857" w:type="dxa"/>
            <w:tcMar/>
          </w:tcPr>
          <w:p w:rsidR="7938CD59" w:rsidP="7938CD59" w:rsidRDefault="7938CD59" w14:paraId="480B6C2F" w14:textId="7B059526">
            <w:pPr>
              <w:spacing w:before="0" w:beforeAutospacing="off" w:after="0" w:afterAutospacing="off"/>
            </w:pPr>
            <w:r w:rsidR="7938CD59">
              <w:rPr/>
              <w:t>Elizabeth will identify specific article sections that support the competitor report claims</w:t>
            </w:r>
          </w:p>
        </w:tc>
      </w:tr>
      <w:tr w:rsidR="0ACF241A" w:rsidTr="7938CD59" w14:paraId="2F87196A">
        <w:trPr>
          <w:trHeight w:val="300"/>
        </w:trPr>
        <w:tc>
          <w:tcPr>
            <w:tcW w:w="1792" w:type="dxa"/>
            <w:tcMar/>
          </w:tcPr>
          <w:p w:rsidR="7938CD59" w:rsidP="7938CD59" w:rsidRDefault="7938CD59" w14:paraId="70002DD1" w14:textId="67870201">
            <w:pPr>
              <w:spacing w:before="0" w:beforeAutospacing="off" w:after="0" w:afterAutospacing="off"/>
            </w:pPr>
            <w:r w:rsidR="7938CD59">
              <w:rPr/>
              <w:t>Sponsor feedback</w:t>
            </w:r>
          </w:p>
        </w:tc>
        <w:tc>
          <w:tcPr>
            <w:tcW w:w="6857" w:type="dxa"/>
            <w:tcMar/>
          </w:tcPr>
          <w:p w:rsidR="7938CD59" w:rsidP="7938CD59" w:rsidRDefault="7938CD59" w14:paraId="1AF1A75A" w14:textId="099FE260">
            <w:pPr>
              <w:spacing w:before="0" w:beforeAutospacing="off" w:after="0" w:afterAutospacing="off"/>
            </w:pPr>
            <w:r w:rsidR="7938CD59">
              <w:rPr/>
              <w:t>Paing and Hein will make changes based on Ms Jade’s discussion</w:t>
            </w:r>
          </w:p>
        </w:tc>
      </w:tr>
      <w:tr w:rsidR="7938CD59" w:rsidTr="7938CD59" w14:paraId="4A77E741">
        <w:trPr>
          <w:trHeight w:val="300"/>
        </w:trPr>
        <w:tc>
          <w:tcPr>
            <w:tcW w:w="1792" w:type="dxa"/>
            <w:tcMar/>
          </w:tcPr>
          <w:p w:rsidR="7938CD59" w:rsidP="7938CD59" w:rsidRDefault="7938CD59" w14:paraId="50051D80" w14:textId="390420C5">
            <w:pPr>
              <w:spacing w:before="0" w:beforeAutospacing="off" w:after="0" w:afterAutospacing="off"/>
            </w:pPr>
            <w:r w:rsidR="7938CD59">
              <w:rPr/>
              <w:t>Documentation</w:t>
            </w:r>
          </w:p>
        </w:tc>
        <w:tc>
          <w:tcPr>
            <w:tcW w:w="6857" w:type="dxa"/>
            <w:tcMar/>
          </w:tcPr>
          <w:p w:rsidR="7938CD59" w:rsidP="7938CD59" w:rsidRDefault="7938CD59" w14:paraId="3E4E4703" w14:textId="0FA0CC6F">
            <w:pPr>
              <w:spacing w:before="0" w:beforeAutospacing="off" w:after="0" w:afterAutospacing="off"/>
            </w:pPr>
            <w:r w:rsidR="7938CD59">
              <w:rPr/>
              <w:t>Team will continue updating documents before the next sponsor review</w:t>
            </w:r>
          </w:p>
        </w:tc>
      </w:tr>
    </w:tbl>
    <w:p w:rsidR="256E5F4B" w:rsidP="7938CD59" w:rsidRDefault="256E5F4B" w14:paraId="64E65203" w14:textId="0B61EDE5">
      <w:pPr>
        <w:pStyle w:val="Normal"/>
        <w:bidi w:val="0"/>
        <w:jc w:val="center"/>
        <w:rPr>
          <w:rFonts w:ascii="Times New Roman" w:hAnsi="Times New Roman" w:eastAsia="Times New Roman" w:cs="Times New Roman"/>
          <w:i w:val="1"/>
          <w:iCs w:val="1"/>
          <w:noProof w:val="0"/>
          <w:sz w:val="24"/>
          <w:szCs w:val="24"/>
          <w:lang w:val="en-AU"/>
        </w:rPr>
      </w:pPr>
      <w:r w:rsidRPr="7938CD59" w:rsidR="256E5F4B">
        <w:rPr>
          <w:rFonts w:ascii="Times New Roman" w:hAnsi="Times New Roman" w:eastAsia="Times New Roman" w:cs="Times New Roman"/>
          <w:i w:val="1"/>
          <w:iCs w:val="1"/>
          <w:noProof w:val="0"/>
          <w:sz w:val="24"/>
          <w:szCs w:val="24"/>
          <w:lang w:val="en-AU"/>
        </w:rPr>
        <w:t xml:space="preserve">Table 2: Decisions and Confirmations for Week </w:t>
      </w:r>
      <w:r w:rsidRPr="7938CD59" w:rsidR="2EE02971">
        <w:rPr>
          <w:rFonts w:ascii="Times New Roman" w:hAnsi="Times New Roman" w:eastAsia="Times New Roman" w:cs="Times New Roman"/>
          <w:i w:val="1"/>
          <w:iCs w:val="1"/>
          <w:noProof w:val="0"/>
          <w:sz w:val="24"/>
          <w:szCs w:val="24"/>
          <w:lang w:val="en-AU"/>
        </w:rPr>
        <w:t>6</w:t>
      </w:r>
      <w:r w:rsidRPr="7938CD59" w:rsidR="4610B122">
        <w:rPr>
          <w:rFonts w:ascii="Times New Roman" w:hAnsi="Times New Roman" w:eastAsia="Times New Roman" w:cs="Times New Roman"/>
          <w:i w:val="1"/>
          <w:iCs w:val="1"/>
          <w:noProof w:val="0"/>
          <w:sz w:val="24"/>
          <w:szCs w:val="24"/>
          <w:lang w:val="en-AU"/>
        </w:rPr>
        <w:t xml:space="preserve"> </w:t>
      </w:r>
      <w:r w:rsidRPr="7938CD59" w:rsidR="256E5F4B">
        <w:rPr>
          <w:rFonts w:ascii="Times New Roman" w:hAnsi="Times New Roman" w:eastAsia="Times New Roman" w:cs="Times New Roman"/>
          <w:i w:val="1"/>
          <w:iCs w:val="1"/>
          <w:noProof w:val="0"/>
          <w:sz w:val="24"/>
          <w:szCs w:val="24"/>
          <w:lang w:val="en-AU"/>
        </w:rPr>
        <w:t xml:space="preserve">Meeting </w:t>
      </w:r>
      <w:r w:rsidRPr="7938CD59" w:rsidR="036DB73E">
        <w:rPr>
          <w:rFonts w:ascii="Times New Roman" w:hAnsi="Times New Roman" w:eastAsia="Times New Roman" w:cs="Times New Roman"/>
          <w:i w:val="1"/>
          <w:iCs w:val="1"/>
          <w:noProof w:val="0"/>
          <w:sz w:val="24"/>
          <w:szCs w:val="24"/>
          <w:lang w:val="en-AU"/>
        </w:rPr>
        <w:t>1</w:t>
      </w:r>
    </w:p>
    <w:p w:rsidR="63E4DD4B" w:rsidP="63E4DD4B" w:rsidRDefault="63E4DD4B" w14:paraId="38479A76" w14:textId="69B769FB">
      <w:pPr>
        <w:pStyle w:val="Normal"/>
        <w:rPr>
          <w:b w:val="1"/>
          <w:bCs w:val="1"/>
        </w:rPr>
      </w:pPr>
    </w:p>
    <w:p w:rsidR="79EFEC16" w:rsidP="0ACF241A" w:rsidRDefault="79EFEC16" w14:paraId="3572A680" w14:textId="2B4E81A0">
      <w:pPr>
        <w:pStyle w:val="Normal"/>
      </w:pPr>
      <w:r w:rsidRPr="7938CD59" w:rsidR="79EFEC16">
        <w:rPr>
          <w:b w:val="1"/>
          <w:bCs w:val="1"/>
        </w:rPr>
        <w:t>Next Meeting Focus</w:t>
      </w:r>
    </w:p>
    <w:p w:rsidR="4117AFFB" w:rsidP="7938CD59" w:rsidRDefault="4117AFFB" w14:paraId="507822BB" w14:textId="4CFB5F09">
      <w:pPr>
        <w:pStyle w:val="ListParagraph"/>
        <w:numPr>
          <w:ilvl w:val="0"/>
          <w:numId w:val="3"/>
        </w:numPr>
        <w:spacing w:before="240" w:beforeAutospacing="off" w:after="240" w:afterAutospacing="off"/>
        <w:rPr/>
      </w:pPr>
      <w:r w:rsidRPr="7938CD59" w:rsidR="4117AFFB">
        <w:rPr>
          <w:noProof w:val="0"/>
          <w:lang w:val="en-AU"/>
        </w:rPr>
        <w:t>Review progress on UML diagrams</w:t>
      </w:r>
    </w:p>
    <w:p w:rsidR="4117AFFB" w:rsidP="7938CD59" w:rsidRDefault="4117AFFB" w14:paraId="3482D066" w14:textId="1691A2A9">
      <w:pPr>
        <w:pStyle w:val="ListParagraph"/>
        <w:numPr>
          <w:ilvl w:val="0"/>
          <w:numId w:val="3"/>
        </w:numPr>
        <w:spacing w:before="240" w:beforeAutospacing="off" w:after="240" w:afterAutospacing="off"/>
        <w:rPr>
          <w:noProof w:val="0"/>
          <w:lang w:val="en-AU"/>
        </w:rPr>
      </w:pPr>
      <w:r w:rsidRPr="7938CD59" w:rsidR="4117AFFB">
        <w:rPr>
          <w:noProof w:val="0"/>
          <w:lang w:val="en-AU"/>
        </w:rPr>
        <w:t>Check feedback on the cost matrix</w:t>
      </w:r>
    </w:p>
    <w:p w:rsidR="4117AFFB" w:rsidP="7938CD59" w:rsidRDefault="4117AFFB" w14:paraId="7BE85BDC" w14:textId="55C4E966">
      <w:pPr>
        <w:pStyle w:val="ListParagraph"/>
        <w:numPr>
          <w:ilvl w:val="0"/>
          <w:numId w:val="3"/>
        </w:numPr>
        <w:spacing w:before="240" w:beforeAutospacing="off" w:after="240" w:afterAutospacing="off"/>
        <w:rPr>
          <w:noProof w:val="0"/>
          <w:lang w:val="en-AU"/>
        </w:rPr>
      </w:pPr>
      <w:r w:rsidRPr="7938CD59" w:rsidR="4117AFFB">
        <w:rPr>
          <w:noProof w:val="0"/>
          <w:lang w:val="en-AU"/>
        </w:rPr>
        <w:t>Review added literature evidence for the competitor matrix report</w:t>
      </w:r>
    </w:p>
    <w:p w:rsidR="4117AFFB" w:rsidP="7938CD59" w:rsidRDefault="4117AFFB" w14:paraId="42C78E91" w14:textId="1160121A">
      <w:pPr>
        <w:pStyle w:val="ListParagraph"/>
        <w:numPr>
          <w:ilvl w:val="0"/>
          <w:numId w:val="3"/>
        </w:numPr>
        <w:spacing w:before="240" w:beforeAutospacing="off" w:after="240" w:afterAutospacing="off"/>
        <w:rPr>
          <w:noProof w:val="0"/>
          <w:lang w:val="en-AU"/>
        </w:rPr>
      </w:pPr>
      <w:r w:rsidRPr="7938CD59" w:rsidR="4117AFFB">
        <w:rPr>
          <w:noProof w:val="0"/>
          <w:lang w:val="en-AU"/>
        </w:rPr>
        <w:t>Follow up on changes assigned to Paing and Hein</w:t>
      </w:r>
    </w:p>
    <w:p w:rsidR="4117AFFB" w:rsidP="7938CD59" w:rsidRDefault="4117AFFB" w14:paraId="70CCE558" w14:textId="65518286">
      <w:pPr>
        <w:pStyle w:val="ListParagraph"/>
        <w:numPr>
          <w:ilvl w:val="0"/>
          <w:numId w:val="3"/>
        </w:numPr>
        <w:spacing w:before="240" w:beforeAutospacing="off" w:after="240" w:afterAutospacing="off"/>
        <w:rPr>
          <w:noProof w:val="0"/>
          <w:lang w:val="en-AU"/>
        </w:rPr>
      </w:pPr>
      <w:r w:rsidRPr="7938CD59" w:rsidR="4117AFFB">
        <w:rPr>
          <w:noProof w:val="0"/>
          <w:lang w:val="en-AU"/>
        </w:rPr>
        <w:t>Continue updating project documentation based on sponsor feedback</w:t>
      </w:r>
    </w:p>
    <w:p w:rsidR="7938CD59" w:rsidP="7938CD59" w:rsidRDefault="7938CD59" w14:paraId="4D8EA058" w14:textId="3E17383F">
      <w:pPr>
        <w:pStyle w:val="Normal"/>
        <w:spacing w:before="240" w:beforeAutospacing="off" w:after="240" w:afterAutospacing="off"/>
        <w:ind w:left="0"/>
        <w:rPr>
          <w:noProof w:val="0"/>
          <w:lang w:val="en-AU"/>
        </w:rPr>
      </w:pPr>
    </w:p>
    <w:p w:rsidR="01FD0103" w:rsidP="01FD0103" w:rsidRDefault="01FD0103" w14:paraId="189BCF23" w14:textId="70BA499E">
      <w:pPr>
        <w:pStyle w:val="ListParagraph"/>
        <w:spacing w:before="240" w:beforeAutospacing="off" w:after="240" w:afterAutospacing="off"/>
        <w:ind w:left="720"/>
        <w:rPr>
          <w:noProof w:val="0"/>
          <w:lang w:val="en-AU"/>
        </w:rPr>
      </w:pPr>
    </w:p>
    <w:p w:rsidR="7EEAF0DC" w:rsidP="7EEAF0DC" w:rsidRDefault="7EEAF0DC" w14:paraId="26F96D26" w14:textId="0021B09B">
      <w:pPr>
        <w:pStyle w:val="Normal"/>
        <w:spacing w:before="240" w:beforeAutospacing="off" w:after="240" w:afterAutospacing="off"/>
        <w:ind w:left="0"/>
        <w:rPr>
          <w:noProof w:val="0"/>
          <w:lang w:val="en-AU"/>
        </w:rPr>
      </w:pPr>
    </w:p>
    <w:p w:rsidR="207040D9" w:rsidP="207040D9" w:rsidRDefault="207040D9" w14:paraId="3E9C54E6" w14:textId="0C432578">
      <w:pPr>
        <w:pStyle w:val="Normal"/>
        <w:spacing w:before="240" w:beforeAutospacing="off" w:after="240" w:afterAutospacing="off"/>
        <w:ind w:left="0"/>
        <w:rPr>
          <w:noProof w:val="0"/>
          <w:lang w:val="en-AU"/>
        </w:rPr>
      </w:pPr>
    </w:p>
    <w:p w:rsidR="1562F554" w:rsidP="1562F554" w:rsidRDefault="1562F554" w14:paraId="53B18582" w14:textId="058413B1">
      <w:pPr>
        <w:pStyle w:val="Normal"/>
        <w:ind w:left="0"/>
        <w:rPr>
          <w:noProof w:val="0"/>
          <w:lang w:val="en-AU"/>
        </w:rPr>
      </w:pPr>
    </w:p>
    <w:p w:rsidR="0ACF241A" w:rsidP="1562F554" w:rsidRDefault="0ACF241A" w14:paraId="56054D8A" w14:textId="50C40275">
      <w:pPr>
        <w:pStyle w:val="Normal"/>
        <w:ind w:left="0"/>
        <w:rPr>
          <w:noProof w:val="0"/>
          <w:lang w:val="en-AU"/>
        </w:rPr>
      </w:pPr>
    </w:p>
    <w:sectPr w:rsidRPr="00B95C88" w:rsidR="0061469A">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C6B61" w:rsidP="002B041D" w:rsidRDefault="00FC6B61" w14:paraId="4E7DFA4C" w14:textId="77777777">
      <w:r>
        <w:separator/>
      </w:r>
    </w:p>
  </w:endnote>
  <w:endnote w:type="continuationSeparator" w:id="0">
    <w:p w:rsidR="00FC6B61" w:rsidP="002B041D" w:rsidRDefault="00FC6B61" w14:paraId="381E964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C6B61" w:rsidP="002B041D" w:rsidRDefault="00FC6B61" w14:paraId="359310D1" w14:textId="77777777">
      <w:r>
        <w:separator/>
      </w:r>
    </w:p>
  </w:footnote>
  <w:footnote w:type="continuationSeparator" w:id="0">
    <w:p w:rsidR="00FC6B61" w:rsidP="002B041D" w:rsidRDefault="00FC6B61" w14:paraId="1CF91334"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
    <w:nsid w:val="383571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5569f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69ea0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b022e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E874D0A"/>
    <w:multiLevelType w:val="hybridMultilevel"/>
    <w:tmpl w:val="75A22CB6"/>
    <w:lvl w:ilvl="0" w:tplc="04090005">
      <w:start w:val="1"/>
      <w:numFmt w:val="bullet"/>
      <w:lvlText w:val=""/>
      <w:lvlJc w:val="left"/>
      <w:pPr>
        <w:tabs>
          <w:tab w:val="num" w:pos="720"/>
        </w:tabs>
        <w:ind w:left="720" w:hanging="360"/>
      </w:pPr>
      <w:rPr>
        <w:rFonts w:hint="default" w:ascii="Wingdings" w:hAnsi="Wingdings"/>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num w:numId="5">
    <w:abstractNumId w:val="4"/>
  </w:num>
  <w:num w:numId="4">
    <w:abstractNumId w:val="3"/>
  </w:num>
  <w:num w:numId="3">
    <w:abstractNumId w:val="2"/>
  </w:num>
  <w:num w:numId="2">
    <w:abstractNumId w:val="1"/>
  </w:num>
  <w:num w:numId="1" w16cid:durableId="18077914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69A"/>
    <w:rsid w:val="00081D5E"/>
    <w:rsid w:val="00111394"/>
    <w:rsid w:val="001C06A2"/>
    <w:rsid w:val="001E1A27"/>
    <w:rsid w:val="002546E2"/>
    <w:rsid w:val="00272A66"/>
    <w:rsid w:val="00273516"/>
    <w:rsid w:val="002B041D"/>
    <w:rsid w:val="00313276"/>
    <w:rsid w:val="004147C6"/>
    <w:rsid w:val="00416726"/>
    <w:rsid w:val="00487686"/>
    <w:rsid w:val="00546C8B"/>
    <w:rsid w:val="00582E9A"/>
    <w:rsid w:val="0058666A"/>
    <w:rsid w:val="0061469A"/>
    <w:rsid w:val="0063033F"/>
    <w:rsid w:val="006614F4"/>
    <w:rsid w:val="00691637"/>
    <w:rsid w:val="00724FF8"/>
    <w:rsid w:val="00790E02"/>
    <w:rsid w:val="007B0C08"/>
    <w:rsid w:val="009E0519"/>
    <w:rsid w:val="009F0985"/>
    <w:rsid w:val="00AD281F"/>
    <w:rsid w:val="00B31AFC"/>
    <w:rsid w:val="00B95C88"/>
    <w:rsid w:val="00BE23A3"/>
    <w:rsid w:val="00C06ED8"/>
    <w:rsid w:val="00CA3BCD"/>
    <w:rsid w:val="00D33455"/>
    <w:rsid w:val="00E3486E"/>
    <w:rsid w:val="00F01D44"/>
    <w:rsid w:val="00F16A75"/>
    <w:rsid w:val="00FC6B61"/>
    <w:rsid w:val="01073C36"/>
    <w:rsid w:val="01084DA9"/>
    <w:rsid w:val="01693335"/>
    <w:rsid w:val="01FD0103"/>
    <w:rsid w:val="036DB73E"/>
    <w:rsid w:val="03CD8C08"/>
    <w:rsid w:val="0415A311"/>
    <w:rsid w:val="04CDF039"/>
    <w:rsid w:val="0549E792"/>
    <w:rsid w:val="0549E792"/>
    <w:rsid w:val="063FFD28"/>
    <w:rsid w:val="07E50114"/>
    <w:rsid w:val="08493E3C"/>
    <w:rsid w:val="085922B7"/>
    <w:rsid w:val="095211D5"/>
    <w:rsid w:val="09C1615B"/>
    <w:rsid w:val="0AA1C4B5"/>
    <w:rsid w:val="0ACF241A"/>
    <w:rsid w:val="0ADE85A4"/>
    <w:rsid w:val="0ADE85A4"/>
    <w:rsid w:val="0AF872CC"/>
    <w:rsid w:val="0B52BECA"/>
    <w:rsid w:val="0B52BECA"/>
    <w:rsid w:val="0C2CF1D6"/>
    <w:rsid w:val="0C732E65"/>
    <w:rsid w:val="0CE56630"/>
    <w:rsid w:val="0CE570D0"/>
    <w:rsid w:val="0D2329A6"/>
    <w:rsid w:val="0E094F32"/>
    <w:rsid w:val="0F17B46E"/>
    <w:rsid w:val="0F547DD7"/>
    <w:rsid w:val="0FB4591B"/>
    <w:rsid w:val="1017BE1D"/>
    <w:rsid w:val="107A48BA"/>
    <w:rsid w:val="10ACB70C"/>
    <w:rsid w:val="10ACB70C"/>
    <w:rsid w:val="12283DEC"/>
    <w:rsid w:val="12595023"/>
    <w:rsid w:val="12D45125"/>
    <w:rsid w:val="13EA53B6"/>
    <w:rsid w:val="141FF093"/>
    <w:rsid w:val="14921608"/>
    <w:rsid w:val="1562F554"/>
    <w:rsid w:val="15DED4FB"/>
    <w:rsid w:val="165134FF"/>
    <w:rsid w:val="16A46B4D"/>
    <w:rsid w:val="1785837C"/>
    <w:rsid w:val="19283686"/>
    <w:rsid w:val="1A32F971"/>
    <w:rsid w:val="1B053FC7"/>
    <w:rsid w:val="1B43A049"/>
    <w:rsid w:val="1CD552E4"/>
    <w:rsid w:val="1CF546A2"/>
    <w:rsid w:val="1DA75281"/>
    <w:rsid w:val="1DD6BBEF"/>
    <w:rsid w:val="1EF4F9DE"/>
    <w:rsid w:val="1F757414"/>
    <w:rsid w:val="20479E61"/>
    <w:rsid w:val="207040D9"/>
    <w:rsid w:val="2096DF1B"/>
    <w:rsid w:val="220409FF"/>
    <w:rsid w:val="229F88E2"/>
    <w:rsid w:val="229F88E2"/>
    <w:rsid w:val="22FEAC57"/>
    <w:rsid w:val="23D79D43"/>
    <w:rsid w:val="2457DA6C"/>
    <w:rsid w:val="24FC3850"/>
    <w:rsid w:val="2542AD94"/>
    <w:rsid w:val="25663D67"/>
    <w:rsid w:val="256E5F4B"/>
    <w:rsid w:val="258417F9"/>
    <w:rsid w:val="25D22D11"/>
    <w:rsid w:val="262B315F"/>
    <w:rsid w:val="26F973E2"/>
    <w:rsid w:val="275E599E"/>
    <w:rsid w:val="2C0C61CF"/>
    <w:rsid w:val="2CD45C04"/>
    <w:rsid w:val="2D6D2C9E"/>
    <w:rsid w:val="2EACC543"/>
    <w:rsid w:val="2EACC543"/>
    <w:rsid w:val="2EE02971"/>
    <w:rsid w:val="2FBEA7D4"/>
    <w:rsid w:val="30FE7999"/>
    <w:rsid w:val="318EC076"/>
    <w:rsid w:val="3204486A"/>
    <w:rsid w:val="333AB8E0"/>
    <w:rsid w:val="335C2A26"/>
    <w:rsid w:val="351ACC05"/>
    <w:rsid w:val="35F4909F"/>
    <w:rsid w:val="3626C2DD"/>
    <w:rsid w:val="3635C840"/>
    <w:rsid w:val="36A1398C"/>
    <w:rsid w:val="374C7D22"/>
    <w:rsid w:val="38F5A937"/>
    <w:rsid w:val="39C4F739"/>
    <w:rsid w:val="39CACE68"/>
    <w:rsid w:val="3B3F1B63"/>
    <w:rsid w:val="3C096BD3"/>
    <w:rsid w:val="3C1C01EE"/>
    <w:rsid w:val="3C814AF8"/>
    <w:rsid w:val="3CC529B0"/>
    <w:rsid w:val="3CFA0713"/>
    <w:rsid w:val="3D33DF2A"/>
    <w:rsid w:val="3E11A4F7"/>
    <w:rsid w:val="3E2608D2"/>
    <w:rsid w:val="3EE87722"/>
    <w:rsid w:val="3F1EC2FC"/>
    <w:rsid w:val="3F6DA368"/>
    <w:rsid w:val="400D83F1"/>
    <w:rsid w:val="401C7B8C"/>
    <w:rsid w:val="4117AFFB"/>
    <w:rsid w:val="43001283"/>
    <w:rsid w:val="43AB3B27"/>
    <w:rsid w:val="43F19193"/>
    <w:rsid w:val="453FBBA7"/>
    <w:rsid w:val="4610B122"/>
    <w:rsid w:val="47685103"/>
    <w:rsid w:val="47E86B85"/>
    <w:rsid w:val="482C190E"/>
    <w:rsid w:val="4833438A"/>
    <w:rsid w:val="49D7EADA"/>
    <w:rsid w:val="4A2FDB9D"/>
    <w:rsid w:val="4B1612FE"/>
    <w:rsid w:val="4B26307B"/>
    <w:rsid w:val="4B83B6F9"/>
    <w:rsid w:val="4B86CCE0"/>
    <w:rsid w:val="4B97F0EA"/>
    <w:rsid w:val="4D1FB66E"/>
    <w:rsid w:val="4DB79961"/>
    <w:rsid w:val="4E5087C3"/>
    <w:rsid w:val="4E86CB99"/>
    <w:rsid w:val="513332D0"/>
    <w:rsid w:val="513332D0"/>
    <w:rsid w:val="515DC8F6"/>
    <w:rsid w:val="51B8BF5F"/>
    <w:rsid w:val="51F88953"/>
    <w:rsid w:val="5203385D"/>
    <w:rsid w:val="52416893"/>
    <w:rsid w:val="529BC675"/>
    <w:rsid w:val="52C49F3B"/>
    <w:rsid w:val="53D02437"/>
    <w:rsid w:val="54205F24"/>
    <w:rsid w:val="54DE5300"/>
    <w:rsid w:val="553A74CF"/>
    <w:rsid w:val="562BE94E"/>
    <w:rsid w:val="563F13D6"/>
    <w:rsid w:val="56750485"/>
    <w:rsid w:val="56750485"/>
    <w:rsid w:val="56CEEA51"/>
    <w:rsid w:val="56F43CE3"/>
    <w:rsid w:val="57E13A5E"/>
    <w:rsid w:val="58DC12AB"/>
    <w:rsid w:val="59BC62EC"/>
    <w:rsid w:val="5A0AE190"/>
    <w:rsid w:val="5B8724A3"/>
    <w:rsid w:val="5B92FDBE"/>
    <w:rsid w:val="5BF451FD"/>
    <w:rsid w:val="5C7C2E14"/>
    <w:rsid w:val="5DB0CFF8"/>
    <w:rsid w:val="5E73F45A"/>
    <w:rsid w:val="5FE0FF5D"/>
    <w:rsid w:val="60684A14"/>
    <w:rsid w:val="606953F9"/>
    <w:rsid w:val="60C695E7"/>
    <w:rsid w:val="613CDBC7"/>
    <w:rsid w:val="6238BB11"/>
    <w:rsid w:val="630A6E99"/>
    <w:rsid w:val="6371EDFA"/>
    <w:rsid w:val="6392FE15"/>
    <w:rsid w:val="63B95B44"/>
    <w:rsid w:val="63E4DD4B"/>
    <w:rsid w:val="66875D74"/>
    <w:rsid w:val="66934579"/>
    <w:rsid w:val="66AEAA0A"/>
    <w:rsid w:val="66E51B36"/>
    <w:rsid w:val="6710B75A"/>
    <w:rsid w:val="672030A4"/>
    <w:rsid w:val="67BAC3A8"/>
    <w:rsid w:val="688AEA9F"/>
    <w:rsid w:val="68AAC382"/>
    <w:rsid w:val="68BB5645"/>
    <w:rsid w:val="69E72070"/>
    <w:rsid w:val="6A35EF0B"/>
    <w:rsid w:val="6B3903BB"/>
    <w:rsid w:val="6BAD525F"/>
    <w:rsid w:val="6BFE3B3D"/>
    <w:rsid w:val="6C11FCA9"/>
    <w:rsid w:val="6C11FCA9"/>
    <w:rsid w:val="6C2C78C3"/>
    <w:rsid w:val="6C937C97"/>
    <w:rsid w:val="6E0B4B32"/>
    <w:rsid w:val="6E389FA5"/>
    <w:rsid w:val="6F65AF00"/>
    <w:rsid w:val="6F9D6CFE"/>
    <w:rsid w:val="6FCD5EC2"/>
    <w:rsid w:val="6FEC2623"/>
    <w:rsid w:val="71142CC8"/>
    <w:rsid w:val="71142CC8"/>
    <w:rsid w:val="712666A0"/>
    <w:rsid w:val="7224A731"/>
    <w:rsid w:val="7236DCF7"/>
    <w:rsid w:val="73C915FE"/>
    <w:rsid w:val="73E46C09"/>
    <w:rsid w:val="7457931E"/>
    <w:rsid w:val="7493F917"/>
    <w:rsid w:val="75B16AA3"/>
    <w:rsid w:val="760038D0"/>
    <w:rsid w:val="772BFB23"/>
    <w:rsid w:val="7938CD59"/>
    <w:rsid w:val="79EFEC16"/>
    <w:rsid w:val="79FA140C"/>
    <w:rsid w:val="7AC2C857"/>
    <w:rsid w:val="7C3FF650"/>
    <w:rsid w:val="7EEAF0DC"/>
    <w:rsid w:val="7F35FEB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92B44F"/>
  <w15:docId w15:val="{A2503D41-E1CB-4293-8C0B-A9646F4A7B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sz w:val="24"/>
      <w:szCs w:val="24"/>
      <w:lang w:eastAsia="en-US"/>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rsid w:val="0061469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58666A"/>
    <w:pPr>
      <w:ind w:left="720"/>
    </w:pPr>
  </w:style>
  <w:style w:type="paragraph" w:styleId="Header">
    <w:name w:val="header"/>
    <w:basedOn w:val="Normal"/>
    <w:link w:val="HeaderChar"/>
    <w:unhideWhenUsed/>
    <w:rsid w:val="002B041D"/>
    <w:pPr>
      <w:tabs>
        <w:tab w:val="center" w:pos="4513"/>
        <w:tab w:val="right" w:pos="9026"/>
      </w:tabs>
    </w:pPr>
  </w:style>
  <w:style w:type="character" w:styleId="HeaderChar" w:customStyle="1">
    <w:name w:val="Header Char"/>
    <w:basedOn w:val="DefaultParagraphFont"/>
    <w:link w:val="Header"/>
    <w:rsid w:val="002B041D"/>
    <w:rPr>
      <w:sz w:val="24"/>
      <w:szCs w:val="24"/>
      <w:lang w:eastAsia="en-US"/>
    </w:rPr>
  </w:style>
  <w:style w:type="paragraph" w:styleId="Footer">
    <w:name w:val="footer"/>
    <w:basedOn w:val="Normal"/>
    <w:link w:val="FooterChar"/>
    <w:unhideWhenUsed/>
    <w:rsid w:val="002B041D"/>
    <w:pPr>
      <w:tabs>
        <w:tab w:val="center" w:pos="4513"/>
        <w:tab w:val="right" w:pos="9026"/>
      </w:tabs>
    </w:pPr>
  </w:style>
  <w:style w:type="character" w:styleId="FooterChar" w:customStyle="1">
    <w:name w:val="Footer Char"/>
    <w:basedOn w:val="DefaultParagraphFont"/>
    <w:link w:val="Footer"/>
    <w:rsid w:val="002B041D"/>
    <w:rPr>
      <w:sz w:val="24"/>
      <w:szCs w:val="24"/>
      <w:lang w:eastAsia="en-US"/>
    </w:rPr>
  </w:style>
  <w:style w:type="paragraph" w:styleId="Heading2">
    <w:uiPriority w:val="9"/>
    <w:name w:val="heading 2"/>
    <w:basedOn w:val="Normal"/>
    <w:next w:val="Normal"/>
    <w:unhideWhenUsed/>
    <w:qFormat/>
    <w:rsid w:val="0ACF241A"/>
    <w:rPr>
      <w:rFonts w:ascii="Cambria" w:hAnsi="Cambria" w:eastAsia="宋体" w:cs="" w:asciiTheme="majorAscii" w:hAnsiTheme="majorAscii" w:eastAsiaTheme="majorEastAsia" w:cstheme="majorBidi"/>
      <w:color w:val="365F9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3ABE3B5A51C44EAE00EBD6A56BDC51" ma:contentTypeVersion="11" ma:contentTypeDescription="Create a new document." ma:contentTypeScope="" ma:versionID="96dddc1829ab539931f8a97686faafc4">
  <xsd:schema xmlns:xsd="http://www.w3.org/2001/XMLSchema" xmlns:xs="http://www.w3.org/2001/XMLSchema" xmlns:p="http://schemas.microsoft.com/office/2006/metadata/properties" xmlns:ns3="0a8f87ed-aa8e-4194-8d57-881c504c8343" targetNamespace="http://schemas.microsoft.com/office/2006/metadata/properties" ma:root="true" ma:fieldsID="afe19c285df91d42b76fd34d16c483f7" ns3:_="">
    <xsd:import namespace="0a8f87ed-aa8e-4194-8d57-881c504c83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8f87ed-aa8e-4194-8d57-881c504c83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a8f87ed-aa8e-4194-8d57-881c504c8343" xsi:nil="true"/>
  </documentManagement>
</p:properties>
</file>

<file path=customXml/itemProps1.xml><?xml version="1.0" encoding="utf-8"?>
<ds:datastoreItem xmlns:ds="http://schemas.openxmlformats.org/officeDocument/2006/customXml" ds:itemID="{43304D25-803F-40CC-8000-C4C41A6834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8f87ed-aa8e-4194-8d57-881c504c83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241693-86CF-4985-9F65-6A8B24527EC7}">
  <ds:schemaRefs>
    <ds:schemaRef ds:uri="http://schemas.microsoft.com/sharepoint/v3/contenttype/forms"/>
  </ds:schemaRefs>
</ds:datastoreItem>
</file>

<file path=customXml/itemProps3.xml><?xml version="1.0" encoding="utf-8"?>
<ds:datastoreItem xmlns:ds="http://schemas.openxmlformats.org/officeDocument/2006/customXml" ds:itemID="{B311B4A0-2F52-4E4A-BA92-8C0EE2E9D287}">
  <ds:schemaRefs>
    <ds:schemaRef ds:uri="http://schemas.microsoft.com/office/2006/metadata/properties"/>
    <ds:schemaRef ds:uri="http://schemas.microsoft.com/office/infopath/2007/PartnerControls"/>
    <ds:schemaRef ds:uri="0a8f87ed-aa8e-4194-8d57-881c504c834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SENG2130Team Meeting template</dc:title>
  <dc:creator>Alas Elizabeth Louise Flores</dc:creator>
  <lastModifiedBy>Elizabeth Louise Alas</lastModifiedBy>
  <revision>18</revision>
  <dcterms:created xsi:type="dcterms:W3CDTF">2026-02-06T09:06:00.0000000Z</dcterms:created>
  <dcterms:modified xsi:type="dcterms:W3CDTF">2026-07-17T03:09:26.6777721Z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0x010100A13ABE3B5A51C44EAE00EBD6A56BDC51</vt:lpwstr>
  </property>
</Properties>
</file>