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B95C88" w:rsidR="0061469A" w:rsidP="6D78A161" w:rsidRDefault="0061469A" w14:paraId="6A92B450" w14:textId="38DE584A">
      <w:pPr>
        <w:jc w:val="center"/>
        <w:rPr>
          <w:b w:val="1"/>
          <w:bCs w:val="1"/>
          <w:color w:val="auto"/>
          <w:sz w:val="28"/>
          <w:szCs w:val="28"/>
        </w:rPr>
      </w:pPr>
      <w:r w:rsidRPr="6D78A161" w:rsidR="5BF451FD">
        <w:rPr>
          <w:b w:val="1"/>
          <w:bCs w:val="1"/>
          <w:color w:val="auto"/>
          <w:sz w:val="28"/>
          <w:szCs w:val="28"/>
        </w:rPr>
        <w:t>COMP3851</w:t>
      </w:r>
      <w:r w:rsidRPr="6D78A161" w:rsidR="351ACC05">
        <w:rPr>
          <w:b w:val="1"/>
          <w:bCs w:val="1"/>
          <w:color w:val="auto"/>
          <w:sz w:val="28"/>
          <w:szCs w:val="28"/>
        </w:rPr>
        <w:t xml:space="preserve"> – Computer &amp; IS Work Integrated Learning Part A</w:t>
      </w:r>
    </w:p>
    <w:p w:rsidRPr="00B95C88" w:rsidR="0061469A" w:rsidP="6D78A161" w:rsidRDefault="0061469A" w14:paraId="6A92B451" w14:textId="2CE27B88">
      <w:pPr>
        <w:jc w:val="center"/>
        <w:rPr>
          <w:b w:val="1"/>
          <w:bCs w:val="1"/>
          <w:color w:val="auto"/>
          <w:sz w:val="28"/>
          <w:szCs w:val="28"/>
        </w:rPr>
      </w:pPr>
      <w:r w:rsidRPr="3341410A" w:rsidR="32B3C975">
        <w:rPr>
          <w:b w:val="1"/>
          <w:bCs w:val="1"/>
          <w:color w:val="auto"/>
          <w:sz w:val="28"/>
          <w:szCs w:val="28"/>
        </w:rPr>
        <w:t xml:space="preserve">Minutes of </w:t>
      </w:r>
      <w:r w:rsidRPr="3341410A" w:rsidR="535111FB">
        <w:rPr>
          <w:b w:val="1"/>
          <w:bCs w:val="1"/>
          <w:color w:val="auto"/>
          <w:sz w:val="28"/>
          <w:szCs w:val="28"/>
        </w:rPr>
        <w:t>M</w:t>
      </w:r>
      <w:r w:rsidRPr="3341410A" w:rsidR="32B3C975">
        <w:rPr>
          <w:b w:val="1"/>
          <w:bCs w:val="1"/>
          <w:color w:val="auto"/>
          <w:sz w:val="28"/>
          <w:szCs w:val="28"/>
        </w:rPr>
        <w:t>eeting</w:t>
      </w:r>
    </w:p>
    <w:p w:rsidR="02E4FAB6" w:rsidP="3341410A" w:rsidRDefault="02E4FAB6" w14:paraId="2BB37BEA" w14:textId="2B0E30B5">
      <w:pPr>
        <w:jc w:val="center"/>
      </w:pPr>
      <w:r w:rsidRPr="3341410A" w:rsidR="02E4FAB6">
        <w:rPr>
          <w:b w:val="1"/>
          <w:bCs w:val="1"/>
          <w:color w:val="auto"/>
          <w:sz w:val="28"/>
          <w:szCs w:val="28"/>
        </w:rPr>
        <w:t>Week 2 – Meeting 1: Documentation and Progress Review</w:t>
      </w:r>
    </w:p>
    <w:p w:rsidR="3E11A4F7" w:rsidP="6D78A161" w:rsidRDefault="3E11A4F7" w14:paraId="6BBE4C06" w14:textId="76D5E423">
      <w:pPr>
        <w:jc w:val="center"/>
        <w:rPr>
          <w:b w:val="1"/>
          <w:bCs w:val="1"/>
          <w:color w:val="auto"/>
          <w:sz w:val="28"/>
          <w:szCs w:val="28"/>
        </w:rPr>
      </w:pPr>
    </w:p>
    <w:p w:rsidRPr="00B95C88" w:rsidR="0061469A" w:rsidP="6D78A161" w:rsidRDefault="0061469A" w14:paraId="6A92B454" w14:textId="709C55E8">
      <w:pPr>
        <w:rPr>
          <w:color w:val="auto"/>
        </w:rPr>
      </w:pPr>
      <w:r w:rsidRPr="3341410A" w:rsidR="5F080C13">
        <w:rPr>
          <w:color w:val="auto"/>
        </w:rPr>
        <w:t>Team</w:t>
      </w:r>
      <w:r w:rsidRPr="3341410A" w:rsidR="21966713">
        <w:rPr>
          <w:color w:val="auto"/>
        </w:rPr>
        <w:t>:</w:t>
      </w:r>
      <w:r w:rsidRPr="3341410A" w:rsidR="22753565">
        <w:rPr>
          <w:color w:val="auto"/>
        </w:rPr>
        <w:t xml:space="preserve"> 1</w:t>
      </w:r>
      <w:r>
        <w:tab/>
      </w:r>
      <w:r>
        <w:tab/>
      </w:r>
      <w:r w:rsidRPr="3341410A" w:rsidR="06740524">
        <w:rPr>
          <w:color w:val="auto"/>
        </w:rPr>
        <w:t>Place</w:t>
      </w:r>
      <w:r w:rsidRPr="3341410A" w:rsidR="21966713">
        <w:rPr>
          <w:color w:val="auto"/>
        </w:rPr>
        <w:t xml:space="preserve">: PSB </w:t>
      </w:r>
      <w:r w:rsidRPr="3341410A" w:rsidR="222D781C">
        <w:rPr>
          <w:color w:val="auto"/>
        </w:rPr>
        <w:t>Academy Date</w:t>
      </w:r>
      <w:r w:rsidRPr="3341410A" w:rsidR="06740524">
        <w:rPr>
          <w:color w:val="auto"/>
        </w:rPr>
        <w:t>/Time</w:t>
      </w:r>
      <w:r w:rsidRPr="3341410A" w:rsidR="21966713">
        <w:rPr>
          <w:color w:val="auto"/>
        </w:rPr>
        <w:t xml:space="preserve">: </w:t>
      </w:r>
      <w:r w:rsidRPr="3341410A" w:rsidR="260D22E4">
        <w:rPr>
          <w:color w:val="auto"/>
        </w:rPr>
        <w:t>02</w:t>
      </w:r>
      <w:r w:rsidRPr="3341410A" w:rsidR="53C25986">
        <w:rPr>
          <w:color w:val="auto"/>
        </w:rPr>
        <w:t>/</w:t>
      </w:r>
      <w:r w:rsidRPr="3341410A" w:rsidR="349C5B0F">
        <w:rPr>
          <w:color w:val="auto"/>
        </w:rPr>
        <w:t>06</w:t>
      </w:r>
      <w:r w:rsidRPr="3341410A" w:rsidR="53C25986">
        <w:rPr>
          <w:color w:val="auto"/>
        </w:rPr>
        <w:t xml:space="preserve">/2026 </w:t>
      </w:r>
      <w:r w:rsidRPr="3341410A" w:rsidR="75BC552B">
        <w:rPr>
          <w:color w:val="auto"/>
        </w:rPr>
        <w:t>12-1 PM</w:t>
      </w:r>
    </w:p>
    <w:p w:rsidRPr="00B95C88" w:rsidR="0061469A" w:rsidP="6D78A161" w:rsidRDefault="0061469A" w14:paraId="6A92B455" w14:textId="77777777">
      <w:pPr>
        <w:rPr>
          <w:color w:val="auto"/>
        </w:rPr>
      </w:pPr>
    </w:p>
    <w:p w:rsidRPr="00B95C88" w:rsidR="0061469A" w:rsidP="6D78A161" w:rsidRDefault="00AD281F" w14:paraId="6A92B456" w14:textId="753B4EE2">
      <w:pPr>
        <w:rPr>
          <w:color w:val="auto"/>
        </w:rPr>
      </w:pPr>
      <w:r w:rsidRPr="00B95C88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A92B484" wp14:editId="38A035C3">
                <wp:simplePos x="0" y="0"/>
                <wp:positionH relativeFrom="column">
                  <wp:posOffset>0</wp:posOffset>
                </wp:positionH>
                <wp:positionV relativeFrom="paragraph">
                  <wp:posOffset>57150</wp:posOffset>
                </wp:positionV>
                <wp:extent cx="5486400" cy="0"/>
                <wp:effectExtent l="28575" t="28575" r="28575" b="28575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B524B27">
              <v:line id="Line 4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4.5pt" from="0,4.5pt" to="6in,4.5pt" w14:anchorId="3DD9C2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"/>
            </w:pict>
          </mc:Fallback>
        </mc:AlternateContent>
      </w:r>
    </w:p>
    <w:p w:rsidRPr="00B95C88" w:rsidR="0061469A" w:rsidP="6D78A161" w:rsidRDefault="0061469A" w14:paraId="6A92B457" w14:textId="77777777">
      <w:pPr>
        <w:rPr>
          <w:color w:val="auto"/>
        </w:rPr>
      </w:pPr>
    </w:p>
    <w:p w:rsidRPr="00B95C88" w:rsidR="0061469A" w:rsidP="6D78A161" w:rsidRDefault="0061469A" w14:paraId="6A92B458" w14:textId="7DF22A30">
      <w:pPr>
        <w:rPr>
          <w:b w:val="1"/>
          <w:bCs w:val="1"/>
          <w:color w:val="auto"/>
        </w:rPr>
      </w:pPr>
      <w:r w:rsidRPr="6D78A161" w:rsidR="0061469A">
        <w:rPr>
          <w:b w:val="1"/>
          <w:bCs w:val="1"/>
          <w:color w:val="auto"/>
        </w:rPr>
        <w:t>In attendance</w:t>
      </w:r>
    </w:p>
    <w:p w:rsidRPr="00F16A75" w:rsidR="00F16A75" w:rsidP="6D78A161" w:rsidRDefault="00F16A75" w14:paraId="0ED3D71D" w14:textId="4033EAD9">
      <w:pPr>
        <w:rPr>
          <w:color w:val="auto"/>
          <w:lang w:val="en-SG"/>
        </w:rPr>
      </w:pPr>
      <w:r w:rsidRPr="6D78A161" w:rsidR="00F16A75">
        <w:rPr>
          <w:color w:val="auto"/>
          <w:lang w:val="en-SG"/>
        </w:rPr>
        <w:t>Kaung Sett Paing Tun – C3546060</w:t>
      </w:r>
    </w:p>
    <w:p w:rsidRPr="00F16A75" w:rsidR="00F16A75" w:rsidP="6D78A161" w:rsidRDefault="00F16A75" w14:paraId="6FF0389E" w14:textId="0B6EB5AA">
      <w:pPr>
        <w:rPr>
          <w:color w:val="auto"/>
          <w:lang w:val="en-SG"/>
        </w:rPr>
      </w:pPr>
      <w:r w:rsidRPr="35732382" w:rsidR="00F16A75">
        <w:rPr>
          <w:color w:val="auto"/>
          <w:lang w:val="en-SG"/>
        </w:rPr>
        <w:t>Alas Elizabeth Louise Flores - C3546059 </w:t>
      </w:r>
      <w:r w:rsidRPr="35732382" w:rsidR="42A557C2">
        <w:rPr>
          <w:color w:val="auto"/>
          <w:lang w:val="en-SG"/>
        </w:rPr>
        <w:t xml:space="preserve"> </w:t>
      </w:r>
    </w:p>
    <w:p w:rsidRPr="00F16A75" w:rsidR="00F16A75" w:rsidP="6D78A161" w:rsidRDefault="00F16A75" w14:paraId="15706443" w14:textId="16645D74">
      <w:pPr>
        <w:rPr>
          <w:color w:val="auto"/>
          <w:lang w:val="en-SG"/>
        </w:rPr>
      </w:pPr>
      <w:r w:rsidRPr="6D78A161" w:rsidR="00F16A75">
        <w:rPr>
          <w:color w:val="auto"/>
          <w:lang w:val="en-SG"/>
        </w:rPr>
        <w:t>Berezovik Daniil – C3543315</w:t>
      </w:r>
      <w:r w:rsidRPr="6D78A161" w:rsidR="19283686">
        <w:rPr>
          <w:color w:val="auto"/>
          <w:lang w:val="en-SG"/>
        </w:rPr>
        <w:t xml:space="preserve"> </w:t>
      </w:r>
    </w:p>
    <w:p w:rsidRPr="00B95C88" w:rsidR="0061469A" w:rsidP="6D78A161" w:rsidRDefault="0061469A" w14:paraId="6A92B45B" w14:textId="56AC2A0D">
      <w:pPr>
        <w:pStyle w:val="Normal"/>
        <w:rPr>
          <w:color w:val="auto"/>
        </w:rPr>
      </w:pPr>
      <w:r w:rsidRPr="6D78A161" w:rsidR="00F16A75">
        <w:rPr>
          <w:color w:val="auto"/>
        </w:rPr>
        <w:t>Krish Longwani</w:t>
      </w:r>
      <w:r w:rsidRPr="6D78A161" w:rsidR="0415A311">
        <w:rPr>
          <w:color w:val="auto"/>
        </w:rPr>
        <w:t xml:space="preserve"> </w:t>
      </w:r>
      <w:r w:rsidRPr="6D78A161" w:rsidR="0415A311">
        <w:rPr>
          <w:color w:val="auto"/>
          <w:lang w:val="en-SG"/>
        </w:rPr>
        <w:t>–</w:t>
      </w:r>
      <w:r w:rsidRPr="6D78A161" w:rsidR="00F16A75">
        <w:rPr>
          <w:color w:val="auto"/>
        </w:rPr>
        <w:t xml:space="preserve"> </w:t>
      </w:r>
      <w:r w:rsidRPr="6D78A161" w:rsidR="00F16A75">
        <w:rPr>
          <w:color w:val="auto"/>
        </w:rPr>
        <w:t>C3549511</w:t>
      </w:r>
    </w:p>
    <w:p w:rsidR="2457DA6C" w:rsidP="6D78A161" w:rsidRDefault="2457DA6C" w14:paraId="49E53AE4" w14:textId="007B6FFE">
      <w:pPr>
        <w:pStyle w:val="Normal"/>
        <w:rPr>
          <w:color w:val="auto"/>
        </w:rPr>
      </w:pPr>
      <w:r w:rsidRPr="6D78A161" w:rsidR="2457DA6C">
        <w:rPr>
          <w:color w:val="auto"/>
        </w:rPr>
        <w:t>Hein Myat Thu</w:t>
      </w:r>
      <w:r w:rsidRPr="6D78A161" w:rsidR="141FF093">
        <w:rPr>
          <w:color w:val="auto"/>
        </w:rPr>
        <w:t xml:space="preserve"> </w:t>
      </w:r>
      <w:r w:rsidRPr="6D78A161" w:rsidR="141FF093">
        <w:rPr>
          <w:color w:val="auto"/>
          <w:lang w:val="en-SG"/>
        </w:rPr>
        <w:t>–</w:t>
      </w:r>
      <w:r w:rsidRPr="6D78A161" w:rsidR="2457DA6C">
        <w:rPr>
          <w:color w:val="auto"/>
        </w:rPr>
        <w:t xml:space="preserve"> C3552370</w:t>
      </w:r>
    </w:p>
    <w:p w:rsidR="7C29E44F" w:rsidP="6D78A161" w:rsidRDefault="7C29E44F" w14:paraId="127A4EE2" w14:textId="4BCCD1FE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AU"/>
        </w:rPr>
      </w:pPr>
      <w:r w:rsidRPr="6D78A161" w:rsidR="7C29E44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AU"/>
        </w:rPr>
        <w:t>Dr Bobby Chung – Guidance Advisor</w:t>
      </w:r>
    </w:p>
    <w:p w:rsidR="1B053FC7" w:rsidP="6D78A161" w:rsidRDefault="1B053FC7" w14:paraId="537E1B6A" w14:textId="4C93EC1C">
      <w:pPr>
        <w:rPr>
          <w:b w:val="1"/>
          <w:bCs w:val="1"/>
          <w:color w:val="auto"/>
        </w:rPr>
      </w:pPr>
    </w:p>
    <w:p w:rsidRPr="00B95C88" w:rsidR="00272A66" w:rsidP="6D78A161" w:rsidRDefault="004147C6" w14:paraId="6A92B45C" w14:textId="35EB8418">
      <w:pPr>
        <w:rPr>
          <w:b w:val="1"/>
          <w:bCs w:val="1"/>
          <w:color w:val="auto"/>
        </w:rPr>
      </w:pPr>
      <w:r w:rsidRPr="6D78A161" w:rsidR="004147C6">
        <w:rPr>
          <w:b w:val="1"/>
          <w:bCs w:val="1"/>
          <w:color w:val="auto"/>
        </w:rPr>
        <w:t>Apologies</w:t>
      </w:r>
    </w:p>
    <w:p w:rsidRPr="00B95C88" w:rsidR="004147C6" w:rsidP="6D78A161" w:rsidRDefault="004147C6" w14:paraId="6A92B45F" w14:textId="31CA6848">
      <w:pPr>
        <w:pStyle w:val="Normal"/>
        <w:rPr>
          <w:color w:val="auto"/>
        </w:rPr>
      </w:pPr>
    </w:p>
    <w:p w:rsidRPr="00B95C88" w:rsidR="0061469A" w:rsidP="6D78A161" w:rsidRDefault="0061469A" w14:paraId="6A92B461" w14:textId="1889F0FC">
      <w:pPr/>
      <w:r w:rsidRPr="3341410A" w:rsidR="547BC39F">
        <w:rPr>
          <w:b w:val="1"/>
          <w:bCs w:val="1"/>
          <w:color w:val="auto"/>
        </w:rPr>
        <w:t>Agenda</w:t>
      </w:r>
    </w:p>
    <w:p w:rsidR="607EDE13" w:rsidP="3341410A" w:rsidRDefault="607EDE13" w14:paraId="6541A7F1" w14:textId="5BB8AF47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  <w:r w:rsidRPr="3341410A" w:rsidR="607EDE13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>Review progress on the Pre-Project Planning document</w:t>
      </w:r>
    </w:p>
    <w:p w:rsidR="607EDE13" w:rsidP="3341410A" w:rsidRDefault="607EDE13" w14:paraId="230C7B21" w14:textId="2C116B62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  <w:r w:rsidRPr="3341410A" w:rsidR="607EDE13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>Transfer article research findings into the Pre-Project Planning document</w:t>
      </w:r>
    </w:p>
    <w:p w:rsidR="607EDE13" w:rsidP="3341410A" w:rsidRDefault="607EDE13" w14:paraId="624A07B5" w14:textId="1C6D39D3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  <w:r w:rsidRPr="3341410A" w:rsidR="607EDE13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>Update Dr Bobby Chung on current project progress</w:t>
      </w:r>
    </w:p>
    <w:p w:rsidR="607EDE13" w:rsidP="3341410A" w:rsidRDefault="607EDE13" w14:paraId="35606F25" w14:textId="5D02CC50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  <w:r w:rsidRPr="3341410A" w:rsidR="607EDE13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>Discuss whether further instructions are needed from the project sponsors</w:t>
      </w:r>
    </w:p>
    <w:p w:rsidR="607EDE13" w:rsidP="3341410A" w:rsidRDefault="607EDE13" w14:paraId="51EAB630" w14:textId="6C6858CE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  <w:r w:rsidRPr="3341410A" w:rsidR="607EDE13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>Schedule a follow-up meeting with the project sponsors</w:t>
      </w:r>
    </w:p>
    <w:p w:rsidR="607EDE13" w:rsidP="3341410A" w:rsidRDefault="607EDE13" w14:paraId="008FA27F" w14:textId="693D2C2D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  <w:r w:rsidRPr="3341410A" w:rsidR="607EDE13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>Confirm next documentation tasks</w:t>
      </w:r>
    </w:p>
    <w:p w:rsidR="3341410A" w:rsidP="3341410A" w:rsidRDefault="3341410A" w14:paraId="45848B38" w14:textId="341C3F91">
      <w:pPr>
        <w:rPr>
          <w:b w:val="1"/>
          <w:bCs w:val="1"/>
          <w:color w:val="auto"/>
        </w:rPr>
      </w:pPr>
    </w:p>
    <w:p w:rsidR="6D78A161" w:rsidP="6D78A161" w:rsidRDefault="6D78A161" w14:paraId="1E5CEA0F" w14:textId="0DE26EE6">
      <w:pPr>
        <w:pStyle w:val="Normal"/>
        <w:ind w:left="0"/>
        <w:rPr>
          <w:b w:val="1"/>
          <w:bCs w:val="1"/>
          <w:color w:val="auto"/>
        </w:rPr>
      </w:pPr>
    </w:p>
    <w:p w:rsidR="44F75256" w:rsidP="6D78A161" w:rsidRDefault="44F75256" w14:paraId="5881D776" w14:textId="1BB0FECD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AU"/>
        </w:rPr>
      </w:pPr>
      <w:r w:rsidRPr="3341410A" w:rsidR="76AFA90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AU"/>
        </w:rPr>
        <w:t>Key Points Discussed</w:t>
      </w:r>
    </w:p>
    <w:p w:rsidR="6D78A161" w:rsidP="3341410A" w:rsidRDefault="6D78A161" w14:paraId="6C3ACF10" w14:textId="41C1B32A">
      <w:pPr>
        <w:spacing w:before="240" w:beforeAutospacing="off" w:after="240" w:afterAutospacing="off"/>
      </w:pPr>
      <w:r w:rsidRPr="3341410A" w:rsidR="51DEF5BD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>The team reviewed the current Pre-Project Planning document and continued polishing the content to make it clearer and more consistent.</w:t>
      </w:r>
    </w:p>
    <w:p w:rsidR="6D78A161" w:rsidP="3341410A" w:rsidRDefault="6D78A161" w14:paraId="2CEFCF7A" w14:textId="0F8B239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</w:p>
    <w:p w:rsidR="6D78A161" w:rsidP="3341410A" w:rsidRDefault="6D78A161" w14:paraId="340C9964" w14:textId="29744BEC">
      <w:pPr>
        <w:spacing w:before="240" w:beforeAutospacing="off" w:after="240" w:afterAutospacing="off"/>
      </w:pPr>
      <w:r w:rsidRPr="3341410A" w:rsidR="51DEF5BD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>The article research findings were transferred into the Pre-Project Planning document. These findings included research related to peer collaboration, AI-assisted learning, university learning, student perceptions of AI, and ethical AI use.</w:t>
      </w:r>
    </w:p>
    <w:p w:rsidR="6D78A161" w:rsidP="3341410A" w:rsidRDefault="6D78A161" w14:paraId="48C8C2AA" w14:textId="3EFA5A5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</w:p>
    <w:p w:rsidR="6D78A161" w:rsidP="3341410A" w:rsidRDefault="6D78A161" w14:paraId="38995F95" w14:textId="7656BA41">
      <w:pPr>
        <w:spacing w:before="240" w:beforeAutospacing="off" w:after="240" w:afterAutospacing="off"/>
      </w:pPr>
      <w:r w:rsidRPr="3341410A" w:rsidR="51DEF5BD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>The team updated Dr Bobby Chung on the current project progress. The team explained that most of the initial documentation work had been completed or was close to completion.</w:t>
      </w:r>
    </w:p>
    <w:p w:rsidR="6D78A161" w:rsidP="3341410A" w:rsidRDefault="6D78A161" w14:paraId="23793316" w14:textId="2B42F31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</w:p>
    <w:p w:rsidR="6D78A161" w:rsidP="3341410A" w:rsidRDefault="6D78A161" w14:paraId="1B19D46D" w14:textId="7267C4A2">
      <w:pPr>
        <w:spacing w:before="240" w:beforeAutospacing="off" w:after="240" w:afterAutospacing="off"/>
      </w:pPr>
      <w:r w:rsidRPr="3341410A" w:rsidR="51DEF5BD"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  <w:t>The team discussed that further instructions were needed from the project sponsors because the current assigned work was mostly completed. A follow-up meeting with the project sponsors was scheduled for Friday to clarify the next steps and confirm what the team should focus on next.</w:t>
      </w:r>
    </w:p>
    <w:p w:rsidR="6D78A161" w:rsidP="35732382" w:rsidRDefault="6D78A161" w14:paraId="4E5FA520" w14:textId="3250285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AU"/>
        </w:rPr>
      </w:pPr>
    </w:p>
    <w:p w:rsidR="44F75256" w:rsidP="6D78A161" w:rsidRDefault="44F75256" w14:paraId="26F2BFD5" w14:textId="1DCCFB4D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AU"/>
        </w:rPr>
      </w:pPr>
      <w:r w:rsidRPr="35732382" w:rsidR="44F7525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AU"/>
        </w:rPr>
        <w:t>Action Sheet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55"/>
        <w:gridCol w:w="1485"/>
        <w:gridCol w:w="1335"/>
        <w:gridCol w:w="3865"/>
      </w:tblGrid>
      <w:tr w:rsidR="35732382" w:rsidTr="3341410A" w14:paraId="3FA0D8DE">
        <w:trPr>
          <w:trHeight w:val="300"/>
        </w:trPr>
        <w:tc>
          <w:tcPr>
            <w:tcW w:w="1955" w:type="dxa"/>
            <w:tcMar/>
          </w:tcPr>
          <w:p w:rsidR="3341410A" w:rsidP="3341410A" w:rsidRDefault="3341410A" w14:paraId="67ECD7A3" w14:textId="0C9E8881">
            <w:pPr>
              <w:bidi w:val="0"/>
              <w:spacing w:before="0" w:beforeAutospacing="off" w:after="0" w:afterAutospacing="off"/>
              <w:jc w:val="center"/>
            </w:pPr>
            <w:r w:rsidRPr="3341410A" w:rsidR="3341410A">
              <w:rPr>
                <w:b w:val="1"/>
                <w:bCs w:val="1"/>
              </w:rPr>
              <w:t>Task</w:t>
            </w:r>
          </w:p>
        </w:tc>
        <w:tc>
          <w:tcPr>
            <w:tcW w:w="1485" w:type="dxa"/>
            <w:tcMar/>
          </w:tcPr>
          <w:p w:rsidR="3341410A" w:rsidP="3341410A" w:rsidRDefault="3341410A" w14:paraId="59DC7FF4" w14:textId="279F38FC">
            <w:pPr>
              <w:bidi w:val="0"/>
              <w:spacing w:before="0" w:beforeAutospacing="off" w:after="0" w:afterAutospacing="off"/>
              <w:jc w:val="center"/>
            </w:pPr>
            <w:r w:rsidRPr="3341410A" w:rsidR="3341410A">
              <w:rPr>
                <w:b w:val="1"/>
                <w:bCs w:val="1"/>
              </w:rPr>
              <w:t>Responsible</w:t>
            </w:r>
          </w:p>
        </w:tc>
        <w:tc>
          <w:tcPr>
            <w:tcW w:w="1335" w:type="dxa"/>
            <w:tcMar/>
          </w:tcPr>
          <w:p w:rsidR="3341410A" w:rsidP="3341410A" w:rsidRDefault="3341410A" w14:paraId="5E19B181" w14:textId="76D42FB4">
            <w:pPr>
              <w:bidi w:val="0"/>
              <w:spacing w:before="0" w:beforeAutospacing="off" w:after="0" w:afterAutospacing="off"/>
              <w:jc w:val="center"/>
            </w:pPr>
            <w:r w:rsidRPr="3341410A" w:rsidR="3341410A">
              <w:rPr>
                <w:b w:val="1"/>
                <w:bCs w:val="1"/>
              </w:rPr>
              <w:t>Due</w:t>
            </w:r>
          </w:p>
        </w:tc>
        <w:tc>
          <w:tcPr>
            <w:tcW w:w="3865" w:type="dxa"/>
            <w:tcMar/>
          </w:tcPr>
          <w:p w:rsidR="3341410A" w:rsidP="3341410A" w:rsidRDefault="3341410A" w14:paraId="45EAC7A6" w14:textId="22FB0C62">
            <w:pPr>
              <w:bidi w:val="0"/>
              <w:spacing w:before="0" w:beforeAutospacing="off" w:after="0" w:afterAutospacing="off"/>
              <w:jc w:val="center"/>
            </w:pPr>
            <w:r w:rsidRPr="3341410A" w:rsidR="3341410A">
              <w:rPr>
                <w:b w:val="1"/>
                <w:bCs w:val="1"/>
              </w:rPr>
              <w:t>Notes / Expected Output</w:t>
            </w:r>
          </w:p>
        </w:tc>
      </w:tr>
      <w:tr w:rsidR="35732382" w:rsidTr="3341410A" w14:paraId="233B6627">
        <w:trPr>
          <w:trHeight w:val="300"/>
        </w:trPr>
        <w:tc>
          <w:tcPr>
            <w:tcW w:w="1955" w:type="dxa"/>
            <w:tcMar/>
          </w:tcPr>
          <w:p w:rsidR="3341410A" w:rsidP="3341410A" w:rsidRDefault="3341410A" w14:paraId="1F8EC42F" w14:textId="0D5B39EE">
            <w:pPr>
              <w:bidi w:val="0"/>
              <w:spacing w:before="0" w:beforeAutospacing="off" w:after="0" w:afterAutospacing="off"/>
            </w:pPr>
            <w:r w:rsidR="3341410A">
              <w:rPr/>
              <w:t>Polish Pre-Project Planning document</w:t>
            </w:r>
          </w:p>
        </w:tc>
        <w:tc>
          <w:tcPr>
            <w:tcW w:w="1485" w:type="dxa"/>
            <w:tcMar/>
          </w:tcPr>
          <w:p w:rsidR="3341410A" w:rsidP="3341410A" w:rsidRDefault="3341410A" w14:paraId="37DDC29E" w14:textId="62AACD8C">
            <w:pPr>
              <w:bidi w:val="0"/>
              <w:spacing w:before="0" w:beforeAutospacing="off" w:after="0" w:afterAutospacing="off"/>
            </w:pPr>
            <w:r w:rsidR="3341410A">
              <w:rPr/>
              <w:t>Elizabeth / All members</w:t>
            </w:r>
          </w:p>
        </w:tc>
        <w:tc>
          <w:tcPr>
            <w:tcW w:w="1335" w:type="dxa"/>
            <w:tcMar/>
          </w:tcPr>
          <w:p w:rsidR="3341410A" w:rsidP="3341410A" w:rsidRDefault="3341410A" w14:paraId="3AD8E8C0" w14:textId="349E52E6">
            <w:pPr>
              <w:bidi w:val="0"/>
              <w:spacing w:before="0" w:beforeAutospacing="off" w:after="0" w:afterAutospacing="off"/>
            </w:pPr>
            <w:r w:rsidR="3341410A">
              <w:rPr/>
              <w:t>Ongoing</w:t>
            </w:r>
          </w:p>
        </w:tc>
        <w:tc>
          <w:tcPr>
            <w:tcW w:w="3865" w:type="dxa"/>
            <w:tcMar/>
          </w:tcPr>
          <w:p w:rsidR="3341410A" w:rsidP="3341410A" w:rsidRDefault="3341410A" w14:paraId="6AC12515" w14:textId="471C2A18">
            <w:pPr>
              <w:bidi w:val="0"/>
              <w:spacing w:before="0" w:beforeAutospacing="off" w:after="0" w:afterAutospacing="off"/>
            </w:pPr>
            <w:r w:rsidR="3341410A">
              <w:rPr/>
              <w:t>Improve wording, structure, and consistency</w:t>
            </w:r>
          </w:p>
        </w:tc>
      </w:tr>
      <w:tr w:rsidR="35732382" w:rsidTr="3341410A" w14:paraId="2CF87132">
        <w:trPr>
          <w:trHeight w:val="300"/>
        </w:trPr>
        <w:tc>
          <w:tcPr>
            <w:tcW w:w="1955" w:type="dxa"/>
            <w:tcMar/>
          </w:tcPr>
          <w:p w:rsidR="3341410A" w:rsidP="3341410A" w:rsidRDefault="3341410A" w14:paraId="1597A7C7" w14:textId="39D76033">
            <w:pPr>
              <w:bidi w:val="0"/>
              <w:spacing w:before="0" w:beforeAutospacing="off" w:after="0" w:afterAutospacing="off"/>
            </w:pPr>
            <w:r w:rsidR="3341410A">
              <w:rPr/>
              <w:t>Transfer research findings into Pre-Project Planning document</w:t>
            </w:r>
          </w:p>
        </w:tc>
        <w:tc>
          <w:tcPr>
            <w:tcW w:w="1485" w:type="dxa"/>
            <w:tcMar/>
          </w:tcPr>
          <w:p w:rsidR="3341410A" w:rsidP="3341410A" w:rsidRDefault="3341410A" w14:paraId="10D03FEE" w14:textId="161374BA">
            <w:pPr>
              <w:bidi w:val="0"/>
              <w:spacing w:before="0" w:beforeAutospacing="off" w:after="0" w:afterAutospacing="off"/>
            </w:pPr>
            <w:r w:rsidR="3341410A">
              <w:rPr/>
              <w:t>Elizabeth / All members</w:t>
            </w:r>
          </w:p>
        </w:tc>
        <w:tc>
          <w:tcPr>
            <w:tcW w:w="1335" w:type="dxa"/>
            <w:tcMar/>
          </w:tcPr>
          <w:p w:rsidR="3341410A" w:rsidP="3341410A" w:rsidRDefault="3341410A" w14:paraId="61A7557F" w14:textId="43CB449C">
            <w:pPr>
              <w:bidi w:val="0"/>
              <w:spacing w:before="0" w:beforeAutospacing="off" w:after="0" w:afterAutospacing="off"/>
            </w:pPr>
            <w:r w:rsidR="3341410A">
              <w:rPr/>
              <w:t>Completed / Ongoing</w:t>
            </w:r>
          </w:p>
        </w:tc>
        <w:tc>
          <w:tcPr>
            <w:tcW w:w="3865" w:type="dxa"/>
            <w:tcMar/>
          </w:tcPr>
          <w:p w:rsidR="3341410A" w:rsidP="3341410A" w:rsidRDefault="3341410A" w14:paraId="0B37B052" w14:textId="71A0C719">
            <w:pPr>
              <w:bidi w:val="0"/>
              <w:spacing w:before="0" w:beforeAutospacing="off" w:after="0" w:afterAutospacing="off"/>
            </w:pPr>
            <w:r w:rsidR="3341410A">
              <w:rPr/>
              <w:t>Add article summaries and citations into the research tracker</w:t>
            </w:r>
          </w:p>
        </w:tc>
      </w:tr>
      <w:tr w:rsidR="35732382" w:rsidTr="3341410A" w14:paraId="3BE18E92">
        <w:trPr>
          <w:trHeight w:val="300"/>
        </w:trPr>
        <w:tc>
          <w:tcPr>
            <w:tcW w:w="1955" w:type="dxa"/>
            <w:tcMar/>
          </w:tcPr>
          <w:p w:rsidR="3341410A" w:rsidP="3341410A" w:rsidRDefault="3341410A" w14:paraId="1C63C5F0" w14:textId="771346F4">
            <w:pPr>
              <w:bidi w:val="0"/>
              <w:spacing w:before="0" w:beforeAutospacing="off" w:after="0" w:afterAutospacing="off"/>
            </w:pPr>
            <w:r w:rsidR="3341410A">
              <w:rPr/>
              <w:t>Update Dr Bobby Chung on project progress</w:t>
            </w:r>
          </w:p>
        </w:tc>
        <w:tc>
          <w:tcPr>
            <w:tcW w:w="1485" w:type="dxa"/>
            <w:tcMar/>
          </w:tcPr>
          <w:p w:rsidR="3341410A" w:rsidP="3341410A" w:rsidRDefault="3341410A" w14:paraId="57F3AE70" w14:textId="7AD18DD8">
            <w:pPr>
              <w:bidi w:val="0"/>
              <w:spacing w:before="0" w:beforeAutospacing="off" w:after="0" w:afterAutospacing="off"/>
            </w:pPr>
            <w:r w:rsidR="3341410A">
              <w:rPr/>
              <w:t>All members</w:t>
            </w:r>
          </w:p>
        </w:tc>
        <w:tc>
          <w:tcPr>
            <w:tcW w:w="1335" w:type="dxa"/>
            <w:tcMar/>
          </w:tcPr>
          <w:p w:rsidR="3341410A" w:rsidP="3341410A" w:rsidRDefault="3341410A" w14:paraId="38D6E8BA" w14:textId="5770A87C">
            <w:pPr>
              <w:bidi w:val="0"/>
              <w:spacing w:before="0" w:beforeAutospacing="off" w:after="0" w:afterAutospacing="off"/>
            </w:pPr>
            <w:r w:rsidR="3341410A">
              <w:rPr/>
              <w:t>Completed</w:t>
            </w:r>
          </w:p>
        </w:tc>
        <w:tc>
          <w:tcPr>
            <w:tcW w:w="3865" w:type="dxa"/>
            <w:tcMar/>
          </w:tcPr>
          <w:p w:rsidR="3341410A" w:rsidP="3341410A" w:rsidRDefault="3341410A" w14:paraId="2CEC798A" w14:textId="101A3BC5">
            <w:pPr>
              <w:bidi w:val="0"/>
              <w:spacing w:before="0" w:beforeAutospacing="off" w:after="0" w:afterAutospacing="off"/>
            </w:pPr>
            <w:r w:rsidR="3341410A">
              <w:rPr/>
              <w:t>Progress shared with guidance advisor</w:t>
            </w:r>
          </w:p>
        </w:tc>
      </w:tr>
      <w:tr w:rsidR="35732382" w:rsidTr="3341410A" w14:paraId="0A33DBFA">
        <w:trPr>
          <w:trHeight w:val="300"/>
        </w:trPr>
        <w:tc>
          <w:tcPr>
            <w:tcW w:w="1955" w:type="dxa"/>
            <w:tcMar/>
          </w:tcPr>
          <w:p w:rsidR="3341410A" w:rsidP="3341410A" w:rsidRDefault="3341410A" w14:paraId="20944A46" w14:textId="1C292E64">
            <w:pPr>
              <w:bidi w:val="0"/>
              <w:spacing w:before="0" w:beforeAutospacing="off" w:after="0" w:afterAutospacing="off"/>
            </w:pPr>
            <w:r w:rsidR="3341410A">
              <w:rPr/>
              <w:t>Schedule meeting with project sponsors</w:t>
            </w:r>
          </w:p>
        </w:tc>
        <w:tc>
          <w:tcPr>
            <w:tcW w:w="1485" w:type="dxa"/>
            <w:tcMar/>
          </w:tcPr>
          <w:p w:rsidR="3341410A" w:rsidP="3341410A" w:rsidRDefault="3341410A" w14:paraId="52BCDBBD" w14:textId="4B1DC1EF">
            <w:pPr>
              <w:bidi w:val="0"/>
              <w:spacing w:before="0" w:beforeAutospacing="off" w:after="0" w:afterAutospacing="off"/>
            </w:pPr>
            <w:r w:rsidR="3341410A">
              <w:rPr/>
              <w:t>Krish / All members</w:t>
            </w:r>
          </w:p>
        </w:tc>
        <w:tc>
          <w:tcPr>
            <w:tcW w:w="1335" w:type="dxa"/>
            <w:tcMar/>
          </w:tcPr>
          <w:p w:rsidR="3341410A" w:rsidP="3341410A" w:rsidRDefault="3341410A" w14:paraId="4213AB34" w14:textId="194D569E">
            <w:pPr>
              <w:bidi w:val="0"/>
              <w:spacing w:before="0" w:beforeAutospacing="off" w:after="0" w:afterAutospacing="off"/>
            </w:pPr>
            <w:r w:rsidR="3341410A">
              <w:rPr/>
              <w:t>Friday</w:t>
            </w:r>
          </w:p>
        </w:tc>
        <w:tc>
          <w:tcPr>
            <w:tcW w:w="3865" w:type="dxa"/>
            <w:tcMar/>
          </w:tcPr>
          <w:p w:rsidR="3341410A" w:rsidP="3341410A" w:rsidRDefault="3341410A" w14:paraId="38DD30E1" w14:textId="3BFA01B8">
            <w:pPr>
              <w:bidi w:val="0"/>
              <w:spacing w:before="0" w:beforeAutospacing="off" w:after="0" w:afterAutospacing="off"/>
            </w:pPr>
            <w:r w:rsidR="3341410A">
              <w:rPr/>
              <w:t>Meeting arranged to ask for further instructions and confirm next steps</w:t>
            </w:r>
          </w:p>
        </w:tc>
      </w:tr>
      <w:tr w:rsidR="35732382" w:rsidTr="3341410A" w14:paraId="0457188C">
        <w:trPr>
          <w:trHeight w:val="300"/>
        </w:trPr>
        <w:tc>
          <w:tcPr>
            <w:tcW w:w="1955" w:type="dxa"/>
            <w:tcMar/>
          </w:tcPr>
          <w:p w:rsidR="3341410A" w:rsidP="3341410A" w:rsidRDefault="3341410A" w14:paraId="579EB4C2" w14:textId="6D56E797">
            <w:pPr>
              <w:bidi w:val="0"/>
              <w:spacing w:before="0" w:beforeAutospacing="off" w:after="0" w:afterAutospacing="off"/>
            </w:pPr>
            <w:r w:rsidR="3341410A">
              <w:rPr/>
              <w:t>Continue reviewing research sections</w:t>
            </w:r>
          </w:p>
        </w:tc>
        <w:tc>
          <w:tcPr>
            <w:tcW w:w="1485" w:type="dxa"/>
            <w:tcMar/>
          </w:tcPr>
          <w:p w:rsidR="3341410A" w:rsidP="3341410A" w:rsidRDefault="3341410A" w14:paraId="63FB3373" w14:textId="42646D6A">
            <w:pPr>
              <w:bidi w:val="0"/>
              <w:spacing w:before="0" w:beforeAutospacing="off" w:after="0" w:afterAutospacing="off"/>
            </w:pPr>
            <w:r w:rsidR="3341410A">
              <w:rPr/>
              <w:t>All members</w:t>
            </w:r>
          </w:p>
        </w:tc>
        <w:tc>
          <w:tcPr>
            <w:tcW w:w="1335" w:type="dxa"/>
            <w:tcMar/>
          </w:tcPr>
          <w:p w:rsidR="3341410A" w:rsidP="3341410A" w:rsidRDefault="3341410A" w14:paraId="3D2A9DB7" w14:textId="0B2AD6F9">
            <w:pPr>
              <w:bidi w:val="0"/>
              <w:spacing w:before="0" w:beforeAutospacing="off" w:after="0" w:afterAutospacing="off"/>
            </w:pPr>
            <w:r w:rsidR="3341410A">
              <w:rPr/>
              <w:t>Before next meeting</w:t>
            </w:r>
          </w:p>
        </w:tc>
        <w:tc>
          <w:tcPr>
            <w:tcW w:w="3865" w:type="dxa"/>
            <w:tcMar/>
          </w:tcPr>
          <w:p w:rsidR="3341410A" w:rsidP="3341410A" w:rsidRDefault="3341410A" w14:paraId="2387C303" w14:textId="1A9D194E">
            <w:pPr>
              <w:bidi w:val="0"/>
              <w:spacing w:before="0" w:beforeAutospacing="off" w:after="0" w:afterAutospacing="off"/>
            </w:pPr>
            <w:r w:rsidR="3341410A">
              <w:rPr/>
              <w:t>Check article summaries and make sure each member’s research is included</w:t>
            </w:r>
          </w:p>
        </w:tc>
      </w:tr>
      <w:tr w:rsidR="35732382" w:rsidTr="3341410A" w14:paraId="4C3D92AC">
        <w:trPr>
          <w:trHeight w:val="300"/>
        </w:trPr>
        <w:tc>
          <w:tcPr>
            <w:tcW w:w="1955" w:type="dxa"/>
            <w:tcMar/>
          </w:tcPr>
          <w:p w:rsidR="3341410A" w:rsidP="3341410A" w:rsidRDefault="3341410A" w14:paraId="422B16A9" w14:textId="564C51DE">
            <w:pPr>
              <w:bidi w:val="0"/>
              <w:spacing w:before="0" w:beforeAutospacing="off" w:after="0" w:afterAutospacing="off"/>
            </w:pPr>
            <w:r w:rsidR="3341410A">
              <w:rPr/>
              <w:t>Continue polishing project documents</w:t>
            </w:r>
          </w:p>
        </w:tc>
        <w:tc>
          <w:tcPr>
            <w:tcW w:w="1485" w:type="dxa"/>
            <w:tcMar/>
          </w:tcPr>
          <w:p w:rsidR="3341410A" w:rsidP="3341410A" w:rsidRDefault="3341410A" w14:paraId="135AC0C8" w14:textId="39DC91C6">
            <w:pPr>
              <w:bidi w:val="0"/>
              <w:spacing w:before="0" w:beforeAutospacing="off" w:after="0" w:afterAutospacing="off"/>
            </w:pPr>
            <w:r w:rsidR="3341410A">
              <w:rPr/>
              <w:t>Elizabeth / All members</w:t>
            </w:r>
          </w:p>
        </w:tc>
        <w:tc>
          <w:tcPr>
            <w:tcW w:w="1335" w:type="dxa"/>
            <w:tcMar/>
          </w:tcPr>
          <w:p w:rsidR="3341410A" w:rsidP="3341410A" w:rsidRDefault="3341410A" w14:paraId="4D5EAE2B" w14:textId="76142B4D">
            <w:pPr>
              <w:bidi w:val="0"/>
              <w:spacing w:before="0" w:beforeAutospacing="off" w:after="0" w:afterAutospacing="off"/>
            </w:pPr>
            <w:r w:rsidR="3341410A">
              <w:rPr/>
              <w:t>Ongoing</w:t>
            </w:r>
          </w:p>
        </w:tc>
        <w:tc>
          <w:tcPr>
            <w:tcW w:w="3865" w:type="dxa"/>
            <w:tcMar/>
          </w:tcPr>
          <w:p w:rsidR="3341410A" w:rsidP="3341410A" w:rsidRDefault="3341410A" w14:paraId="556CFFDA" w14:textId="084E0E44">
            <w:pPr>
              <w:bidi w:val="0"/>
              <w:spacing w:before="0" w:beforeAutospacing="off" w:after="0" w:afterAutospacing="off"/>
            </w:pPr>
            <w:r w:rsidR="3341410A">
              <w:rPr/>
              <w:t>Review Project Charter, Pre-Project Planning, Gantt Chart, and related documents</w:t>
            </w:r>
          </w:p>
        </w:tc>
      </w:tr>
    </w:tbl>
    <w:p w:rsidR="3341410A" w:rsidRDefault="3341410A" w14:paraId="3A63957D" w14:textId="78F46225"/>
    <w:p w:rsidR="6D78A161" w:rsidP="3341410A" w:rsidRDefault="6D78A161" w14:paraId="3778C06D" w14:textId="5F8D4AB4">
      <w:pPr>
        <w:pStyle w:val="Normal"/>
        <w:bidi w:val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AU"/>
        </w:rPr>
      </w:pPr>
      <w:r w:rsidRPr="3341410A" w:rsidR="3A19452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AU"/>
        </w:rPr>
        <w:t xml:space="preserve">Table 1: Action Sheet for Week </w:t>
      </w:r>
      <w:r w:rsidRPr="3341410A" w:rsidR="03FA3689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AU"/>
        </w:rPr>
        <w:t>2</w:t>
      </w:r>
      <w:r w:rsidRPr="3341410A" w:rsidR="3A19452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AU"/>
        </w:rPr>
        <w:t xml:space="preserve"> Meeting </w:t>
      </w:r>
      <w:r w:rsidRPr="3341410A" w:rsidR="54F6C99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AU"/>
        </w:rPr>
        <w:t>1</w:t>
      </w:r>
    </w:p>
    <w:p w:rsidR="44F75256" w:rsidP="6D78A161" w:rsidRDefault="44F75256" w14:paraId="1C9E0FB9" w14:textId="45D623EA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AU"/>
        </w:rPr>
      </w:pPr>
      <w:r w:rsidRPr="35732382" w:rsidR="44F7525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AU"/>
        </w:rPr>
        <w:t>Decisions / Confirmations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33"/>
        <w:gridCol w:w="6164"/>
      </w:tblGrid>
      <w:tr w:rsidR="35732382" w:rsidTr="3341410A" w14:paraId="5F03CCB8">
        <w:trPr>
          <w:trHeight w:val="300"/>
        </w:trPr>
        <w:tc>
          <w:tcPr>
            <w:tcW w:w="2133" w:type="dxa"/>
            <w:tcMar/>
          </w:tcPr>
          <w:p w:rsidR="3341410A" w:rsidP="3341410A" w:rsidRDefault="3341410A" w14:paraId="65C32CF1" w14:textId="404E242A">
            <w:pPr>
              <w:bidi w:val="0"/>
              <w:spacing w:before="0" w:beforeAutospacing="off" w:after="0" w:afterAutospacing="off"/>
              <w:jc w:val="center"/>
            </w:pPr>
            <w:r w:rsidRPr="3341410A" w:rsidR="3341410A">
              <w:rPr>
                <w:b w:val="1"/>
                <w:bCs w:val="1"/>
              </w:rPr>
              <w:t>Item</w:t>
            </w:r>
          </w:p>
        </w:tc>
        <w:tc>
          <w:tcPr>
            <w:tcW w:w="6164" w:type="dxa"/>
            <w:tcMar/>
          </w:tcPr>
          <w:p w:rsidR="3341410A" w:rsidP="3341410A" w:rsidRDefault="3341410A" w14:paraId="212C1A55" w14:textId="66FB12A8">
            <w:pPr>
              <w:bidi w:val="0"/>
              <w:spacing w:before="0" w:beforeAutospacing="off" w:after="0" w:afterAutospacing="off"/>
              <w:jc w:val="center"/>
            </w:pPr>
            <w:r w:rsidRPr="3341410A" w:rsidR="3341410A">
              <w:rPr>
                <w:b w:val="1"/>
                <w:bCs w:val="1"/>
              </w:rPr>
              <w:t>Decision / Confirmation</w:t>
            </w:r>
          </w:p>
        </w:tc>
      </w:tr>
      <w:tr w:rsidR="35732382" w:rsidTr="3341410A" w14:paraId="1CFE71DC">
        <w:trPr>
          <w:trHeight w:val="300"/>
        </w:trPr>
        <w:tc>
          <w:tcPr>
            <w:tcW w:w="2133" w:type="dxa"/>
            <w:tcMar/>
          </w:tcPr>
          <w:p w:rsidR="3341410A" w:rsidP="3341410A" w:rsidRDefault="3341410A" w14:paraId="658AB1AD" w14:textId="354FEC90">
            <w:pPr>
              <w:bidi w:val="0"/>
              <w:spacing w:before="0" w:beforeAutospacing="off" w:after="0" w:afterAutospacing="off"/>
            </w:pPr>
            <w:r w:rsidR="3341410A">
              <w:rPr/>
              <w:t>Pre-Project Planning</w:t>
            </w:r>
          </w:p>
        </w:tc>
        <w:tc>
          <w:tcPr>
            <w:tcW w:w="6164" w:type="dxa"/>
            <w:tcMar/>
          </w:tcPr>
          <w:p w:rsidR="3341410A" w:rsidP="3341410A" w:rsidRDefault="3341410A" w14:paraId="6D2539EA" w14:textId="06BD698D">
            <w:pPr>
              <w:bidi w:val="0"/>
              <w:spacing w:before="0" w:beforeAutospacing="off" w:after="0" w:afterAutospacing="off"/>
            </w:pPr>
            <w:r w:rsidR="3341410A">
              <w:rPr/>
              <w:t>Document will continue to be polished and updated</w:t>
            </w:r>
          </w:p>
        </w:tc>
      </w:tr>
      <w:tr w:rsidR="35732382" w:rsidTr="3341410A" w14:paraId="4BFC386C">
        <w:trPr>
          <w:trHeight w:val="300"/>
        </w:trPr>
        <w:tc>
          <w:tcPr>
            <w:tcW w:w="2133" w:type="dxa"/>
            <w:tcMar/>
          </w:tcPr>
          <w:p w:rsidR="3341410A" w:rsidP="3341410A" w:rsidRDefault="3341410A" w14:paraId="62FA64B0" w14:textId="5232E52F">
            <w:pPr>
              <w:bidi w:val="0"/>
              <w:spacing w:before="0" w:beforeAutospacing="off" w:after="0" w:afterAutospacing="off"/>
            </w:pPr>
            <w:r w:rsidR="3341410A">
              <w:rPr/>
              <w:t>Research findings</w:t>
            </w:r>
          </w:p>
        </w:tc>
        <w:tc>
          <w:tcPr>
            <w:tcW w:w="6164" w:type="dxa"/>
            <w:tcMar/>
          </w:tcPr>
          <w:p w:rsidR="3341410A" w:rsidP="3341410A" w:rsidRDefault="3341410A" w14:paraId="6F523AE9" w14:textId="7A4EA866">
            <w:pPr>
              <w:bidi w:val="0"/>
              <w:spacing w:before="0" w:beforeAutospacing="off" w:after="0" w:afterAutospacing="off"/>
            </w:pPr>
            <w:r w:rsidR="3341410A">
              <w:rPr/>
              <w:t>Article research will be transferred into the Pre-Project Planning document</w:t>
            </w:r>
          </w:p>
        </w:tc>
      </w:tr>
      <w:tr w:rsidR="35732382" w:rsidTr="3341410A" w14:paraId="1D43ACE4">
        <w:trPr>
          <w:trHeight w:val="300"/>
        </w:trPr>
        <w:tc>
          <w:tcPr>
            <w:tcW w:w="2133" w:type="dxa"/>
            <w:tcMar/>
          </w:tcPr>
          <w:p w:rsidR="3341410A" w:rsidP="3341410A" w:rsidRDefault="3341410A" w14:paraId="4FCE1716" w14:textId="48D0EF7C">
            <w:pPr>
              <w:bidi w:val="0"/>
              <w:spacing w:before="0" w:beforeAutospacing="off" w:after="0" w:afterAutospacing="off"/>
            </w:pPr>
            <w:r w:rsidR="3341410A">
              <w:rPr/>
              <w:t>Project progress</w:t>
            </w:r>
          </w:p>
        </w:tc>
        <w:tc>
          <w:tcPr>
            <w:tcW w:w="6164" w:type="dxa"/>
            <w:tcMar/>
          </w:tcPr>
          <w:p w:rsidR="3341410A" w:rsidP="3341410A" w:rsidRDefault="3341410A" w14:paraId="33D5DF06" w14:textId="07D12891">
            <w:pPr>
              <w:bidi w:val="0"/>
              <w:spacing w:before="0" w:beforeAutospacing="off" w:after="0" w:afterAutospacing="off"/>
            </w:pPr>
            <w:r w:rsidR="3341410A">
              <w:rPr/>
              <w:t>Team informed Dr Bobby Chung that most initial work is close to completion</w:t>
            </w:r>
          </w:p>
        </w:tc>
      </w:tr>
      <w:tr w:rsidR="35732382" w:rsidTr="3341410A" w14:paraId="6744BE54">
        <w:trPr>
          <w:trHeight w:val="300"/>
        </w:trPr>
        <w:tc>
          <w:tcPr>
            <w:tcW w:w="2133" w:type="dxa"/>
            <w:tcMar/>
          </w:tcPr>
          <w:p w:rsidR="3341410A" w:rsidP="3341410A" w:rsidRDefault="3341410A" w14:paraId="706B9EE1" w14:textId="5431F54B">
            <w:pPr>
              <w:bidi w:val="0"/>
              <w:spacing w:before="0" w:beforeAutospacing="off" w:after="0" w:afterAutospacing="off"/>
            </w:pPr>
            <w:r w:rsidR="3341410A">
              <w:rPr/>
              <w:t>Sponsor meeting</w:t>
            </w:r>
          </w:p>
        </w:tc>
        <w:tc>
          <w:tcPr>
            <w:tcW w:w="6164" w:type="dxa"/>
            <w:tcMar/>
          </w:tcPr>
          <w:p w:rsidR="3341410A" w:rsidP="3341410A" w:rsidRDefault="3341410A" w14:paraId="67279A4E" w14:textId="1583CFD5">
            <w:pPr>
              <w:bidi w:val="0"/>
              <w:spacing w:before="0" w:beforeAutospacing="off" w:after="0" w:afterAutospacing="off"/>
            </w:pPr>
            <w:r w:rsidR="3341410A">
              <w:rPr/>
              <w:t>Team will meet the project sponsors on Friday for further direction</w:t>
            </w:r>
          </w:p>
        </w:tc>
      </w:tr>
      <w:tr w:rsidR="35732382" w:rsidTr="3341410A" w14:paraId="466F860B">
        <w:trPr>
          <w:trHeight w:val="300"/>
        </w:trPr>
        <w:tc>
          <w:tcPr>
            <w:tcW w:w="2133" w:type="dxa"/>
            <w:tcMar/>
          </w:tcPr>
          <w:p w:rsidR="3341410A" w:rsidP="3341410A" w:rsidRDefault="3341410A" w14:paraId="3C26E9EB" w14:textId="217B2B4B">
            <w:pPr>
              <w:bidi w:val="0"/>
              <w:spacing w:before="0" w:beforeAutospacing="off" w:after="0" w:afterAutospacing="off"/>
            </w:pPr>
            <w:r w:rsidR="3341410A">
              <w:rPr/>
              <w:t>Next task focus</w:t>
            </w:r>
          </w:p>
        </w:tc>
        <w:tc>
          <w:tcPr>
            <w:tcW w:w="6164" w:type="dxa"/>
            <w:tcMar/>
          </w:tcPr>
          <w:p w:rsidR="3341410A" w:rsidP="3341410A" w:rsidRDefault="3341410A" w14:paraId="2C8D4079" w14:textId="47F0759D">
            <w:pPr>
              <w:bidi w:val="0"/>
              <w:spacing w:before="0" w:beforeAutospacing="off" w:after="0" w:afterAutospacing="off"/>
            </w:pPr>
            <w:r w:rsidR="3341410A">
              <w:rPr/>
              <w:t>Team will continue improving documentation while waiting for sponsor feedback</w:t>
            </w:r>
          </w:p>
        </w:tc>
      </w:tr>
    </w:tbl>
    <w:p w:rsidR="3341410A" w:rsidRDefault="3341410A" w14:paraId="6385E8C4" w14:textId="7A16CBE8"/>
    <w:p w:rsidR="6D78A161" w:rsidP="3341410A" w:rsidRDefault="6D78A161" w14:paraId="06002832" w14:textId="70693FE8">
      <w:pPr>
        <w:pStyle w:val="Normal"/>
        <w:bidi w:val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AU"/>
        </w:rPr>
      </w:pPr>
      <w:r w:rsidRPr="3341410A" w:rsidR="1B7ACA3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AU"/>
        </w:rPr>
        <w:t xml:space="preserve">Table 2: Decisions and Confirmations for Week </w:t>
      </w:r>
      <w:r w:rsidRPr="3341410A" w:rsidR="0D353AD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AU"/>
        </w:rPr>
        <w:t>2</w:t>
      </w:r>
      <w:r w:rsidRPr="3341410A" w:rsidR="1B7ACA3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AU"/>
        </w:rPr>
        <w:t xml:space="preserve"> Meeting </w:t>
      </w:r>
      <w:r w:rsidRPr="3341410A" w:rsidR="4D4CCCF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AU"/>
        </w:rPr>
        <w:t>1</w:t>
      </w:r>
    </w:p>
    <w:p w:rsidR="35732382" w:rsidP="35732382" w:rsidRDefault="35732382" w14:paraId="457B625D" w14:textId="32CA82E8">
      <w:pPr>
        <w:bidi w:val="0"/>
        <w:rPr>
          <w:color w:val="auto"/>
        </w:rPr>
      </w:pPr>
    </w:p>
    <w:p w:rsidR="44F75256" w:rsidP="35732382" w:rsidRDefault="44F75256" w14:paraId="500209DA" w14:textId="632E2B34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AU"/>
        </w:rPr>
      </w:pPr>
      <w:r w:rsidRPr="3341410A" w:rsidR="76AFA90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AU"/>
        </w:rPr>
        <w:t>Next Meeting Focus</w:t>
      </w:r>
    </w:p>
    <w:p w:rsidR="7A1CA032" w:rsidP="3341410A" w:rsidRDefault="7A1CA032" w14:paraId="0C2803BD" w14:textId="5F4D1BC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AU"/>
        </w:rPr>
      </w:pPr>
      <w:r w:rsidRPr="3341410A" w:rsidR="7A1CA032">
        <w:rPr>
          <w:noProof w:val="0"/>
          <w:lang w:val="en-AU"/>
        </w:rPr>
        <w:t>Continue polishing project documents</w:t>
      </w:r>
    </w:p>
    <w:p w:rsidR="7A1CA032" w:rsidP="3341410A" w:rsidRDefault="7A1CA032" w14:paraId="54DECA01" w14:textId="76575D5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AU"/>
        </w:rPr>
      </w:pPr>
      <w:r w:rsidRPr="3341410A" w:rsidR="7A1CA032">
        <w:rPr>
          <w:noProof w:val="0"/>
          <w:lang w:val="en-AU"/>
        </w:rPr>
        <w:t>Transfer the Gantt chart into an Excel-based project Gantt chart template</w:t>
      </w:r>
    </w:p>
    <w:p w:rsidR="7A1CA032" w:rsidP="3341410A" w:rsidRDefault="7A1CA032" w14:paraId="5C5F6346" w14:textId="3F10091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AU"/>
        </w:rPr>
      </w:pPr>
      <w:r w:rsidRPr="3341410A" w:rsidR="7A1CA032">
        <w:rPr>
          <w:noProof w:val="0"/>
          <w:lang w:val="en-AU"/>
        </w:rPr>
        <w:t>Review and update the project Gantt chart</w:t>
      </w:r>
    </w:p>
    <w:p w:rsidR="7A1CA032" w:rsidP="3341410A" w:rsidRDefault="7A1CA032" w14:paraId="03DA04A1" w14:textId="4A6C426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AU"/>
        </w:rPr>
      </w:pPr>
      <w:r w:rsidRPr="3341410A" w:rsidR="7A1CA032">
        <w:rPr>
          <w:noProof w:val="0"/>
          <w:lang w:val="en-AU"/>
        </w:rPr>
        <w:t>Continue preparing and organising documentation</w:t>
      </w:r>
    </w:p>
    <w:p w:rsidR="7A1CA032" w:rsidP="3341410A" w:rsidRDefault="7A1CA032" w14:paraId="337A14AD" w14:textId="76FABAAF">
      <w:pPr>
        <w:pStyle w:val="ListParagraph"/>
        <w:numPr>
          <w:ilvl w:val="0"/>
          <w:numId w:val="5"/>
        </w:numPr>
        <w:rPr>
          <w:noProof w:val="0"/>
          <w:lang w:val="en-AU"/>
        </w:rPr>
      </w:pPr>
      <w:r w:rsidRPr="3341410A" w:rsidR="7A1CA032">
        <w:rPr>
          <w:noProof w:val="0"/>
          <w:lang w:val="en-AU"/>
        </w:rPr>
        <w:t>Meet with project sponsors to confirm next instructions and project direction</w:t>
      </w:r>
    </w:p>
    <w:p w:rsidR="3341410A" w:rsidP="3341410A" w:rsidRDefault="3341410A" w14:paraId="76FCBB35" w14:textId="010DFFAD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AU"/>
        </w:rPr>
      </w:pPr>
    </w:p>
    <w:p w:rsidR="6D78A161" w:rsidP="6D78A161" w:rsidRDefault="6D78A161" w14:paraId="596C2A5F" w14:textId="54922670">
      <w:pPr>
        <w:pStyle w:val="Normal"/>
        <w:ind w:left="0"/>
        <w:rPr>
          <w:b w:val="1"/>
          <w:bCs w:val="1"/>
          <w:color w:val="auto"/>
        </w:rPr>
      </w:pPr>
    </w:p>
    <w:p w:rsidR="1B053FC7" w:rsidP="6D78A161" w:rsidRDefault="1B053FC7" w14:paraId="10F7AEFF" w14:textId="15333A3B">
      <w:pPr>
        <w:pStyle w:val="Normal"/>
        <w:spacing w:before="240" w:beforeAutospacing="off" w:after="240" w:afterAutospacing="off"/>
        <w:ind/>
        <w:rPr>
          <w:noProof w:val="0"/>
          <w:color w:val="auto"/>
          <w:lang w:val="en-AU"/>
        </w:rPr>
      </w:pPr>
    </w:p>
    <w:sectPr w:rsidRPr="00B95C88" w:rsidR="0061469A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6B61" w:rsidP="002B041D" w:rsidRDefault="00FC6B61" w14:paraId="4E7DFA4C" w14:textId="77777777">
      <w:r>
        <w:separator/>
      </w:r>
    </w:p>
  </w:endnote>
  <w:endnote w:type="continuationSeparator" w:id="0">
    <w:p w:rsidR="00FC6B61" w:rsidP="002B041D" w:rsidRDefault="00FC6B61" w14:paraId="381E964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6B61" w:rsidP="002B041D" w:rsidRDefault="00FC6B61" w14:paraId="359310D1" w14:textId="77777777">
      <w:r>
        <w:separator/>
      </w:r>
    </w:p>
  </w:footnote>
  <w:footnote w:type="continuationSeparator" w:id="0">
    <w:p w:rsidR="00FC6B61" w:rsidP="002B041D" w:rsidRDefault="00FC6B61" w14:paraId="1CF91334" w14:textId="77777777">
      <w:r>
        <w:continuationSeparator/>
      </w:r>
    </w:p>
  </w:footnote>
</w:footnotes>
</file>

<file path=word/intelligence2.xml><?xml version="1.0" encoding="utf-8"?>
<int2:intelligence xmlns:oel="http://schemas.microsoft.com/office/2019/extlst" xmlns:int2="http://schemas.microsoft.com/office/intelligence/2020/intelligence">
  <int2:observations>
    <int2:bookmark int2:bookmarkName="_Int_mJkZI52D" int2:invalidationBookmarkName="" int2:hashCode="/aQyNkdITfgrv4" int2:id="XgNdTSb6">
      <int2:state int2:type="style" int2:value="Rejected"/>
    </int2:bookmark>
    <int2:bookmark int2:bookmarkName="_Int_4h3hmiAj" int2:invalidationBookmarkName="" int2:hashCode="4gTSiih09hI3R2" int2:id="dELFGjZL">
      <int2:state int2:type="style" int2:value="Rejected"/>
    </int2:bookmark>
    <int2:bookmark int2:bookmarkName="_Int_0QxFkpjB" int2:invalidationBookmarkName="" int2:hashCode="e3+TZqNgMaC5Vf" int2:id="VOuyy12T">
      <int2:state int2:type="style" int2:value="Rejected"/>
    </int2:bookmark>
  </int2:observations>
  <int2:intelligenceSettings>
    <int2:extLst>
      <oel:ext uri="74B372B9-2EFF-4315-9A3F-32BA87CA82B1">
        <int2:goals int2:version="1" int2:formality="1"/>
      </oel:ext>
    </int2:extLst>
  </int2:intelligenceSetting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42707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8b26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a882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9ea0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022e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E874D0A"/>
    <w:multiLevelType w:val="hybridMultilevel"/>
    <w:tmpl w:val="75A22CB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8077914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69A"/>
    <w:rsid w:val="00081D5E"/>
    <w:rsid w:val="00111394"/>
    <w:rsid w:val="001C06A2"/>
    <w:rsid w:val="001E1A27"/>
    <w:rsid w:val="002546E2"/>
    <w:rsid w:val="00272A66"/>
    <w:rsid w:val="00273516"/>
    <w:rsid w:val="002B041D"/>
    <w:rsid w:val="004147C6"/>
    <w:rsid w:val="00416726"/>
    <w:rsid w:val="00487686"/>
    <w:rsid w:val="00546C8B"/>
    <w:rsid w:val="00582E9A"/>
    <w:rsid w:val="0058666A"/>
    <w:rsid w:val="0061469A"/>
    <w:rsid w:val="0063033F"/>
    <w:rsid w:val="006614F4"/>
    <w:rsid w:val="00691637"/>
    <w:rsid w:val="00724FF8"/>
    <w:rsid w:val="00790E02"/>
    <w:rsid w:val="007B0C08"/>
    <w:rsid w:val="009E0519"/>
    <w:rsid w:val="009F0985"/>
    <w:rsid w:val="00AD281F"/>
    <w:rsid w:val="00B31AFC"/>
    <w:rsid w:val="00B95C88"/>
    <w:rsid w:val="00BE23A3"/>
    <w:rsid w:val="00C06ED8"/>
    <w:rsid w:val="00CA3BCD"/>
    <w:rsid w:val="00D33455"/>
    <w:rsid w:val="00E3486E"/>
    <w:rsid w:val="00F01D44"/>
    <w:rsid w:val="00F16A75"/>
    <w:rsid w:val="00FC6B61"/>
    <w:rsid w:val="01073C36"/>
    <w:rsid w:val="02E4FAB6"/>
    <w:rsid w:val="03FA3689"/>
    <w:rsid w:val="0415A311"/>
    <w:rsid w:val="04CDF039"/>
    <w:rsid w:val="0549E792"/>
    <w:rsid w:val="0549E792"/>
    <w:rsid w:val="06740524"/>
    <w:rsid w:val="07E50114"/>
    <w:rsid w:val="085922B7"/>
    <w:rsid w:val="0ACF241A"/>
    <w:rsid w:val="0B0B41A2"/>
    <w:rsid w:val="0C732E65"/>
    <w:rsid w:val="0D353AD8"/>
    <w:rsid w:val="0F17B46E"/>
    <w:rsid w:val="0F547DD7"/>
    <w:rsid w:val="0FDFC66E"/>
    <w:rsid w:val="10ACB70C"/>
    <w:rsid w:val="10ACB70C"/>
    <w:rsid w:val="141FF093"/>
    <w:rsid w:val="14921608"/>
    <w:rsid w:val="15DED4FB"/>
    <w:rsid w:val="19283686"/>
    <w:rsid w:val="194D9E4A"/>
    <w:rsid w:val="1B053FC7"/>
    <w:rsid w:val="1B7ACA3F"/>
    <w:rsid w:val="1CD552E4"/>
    <w:rsid w:val="1CF546A2"/>
    <w:rsid w:val="1DA75281"/>
    <w:rsid w:val="1F6C94DA"/>
    <w:rsid w:val="1FEB95BE"/>
    <w:rsid w:val="20479E61"/>
    <w:rsid w:val="21966713"/>
    <w:rsid w:val="222D781C"/>
    <w:rsid w:val="22753565"/>
    <w:rsid w:val="229F88E2"/>
    <w:rsid w:val="229F88E2"/>
    <w:rsid w:val="23D79D43"/>
    <w:rsid w:val="2457DA6C"/>
    <w:rsid w:val="24FC3850"/>
    <w:rsid w:val="25663D67"/>
    <w:rsid w:val="260D22E4"/>
    <w:rsid w:val="275E599E"/>
    <w:rsid w:val="2771C690"/>
    <w:rsid w:val="283DCBA7"/>
    <w:rsid w:val="2C0C61CF"/>
    <w:rsid w:val="2CD45C04"/>
    <w:rsid w:val="2EACC543"/>
    <w:rsid w:val="2EACC543"/>
    <w:rsid w:val="2FB07E19"/>
    <w:rsid w:val="2FB07E19"/>
    <w:rsid w:val="32B3C975"/>
    <w:rsid w:val="333AB8E0"/>
    <w:rsid w:val="3341410A"/>
    <w:rsid w:val="349C5B0F"/>
    <w:rsid w:val="351ACC05"/>
    <w:rsid w:val="35732382"/>
    <w:rsid w:val="35B5A932"/>
    <w:rsid w:val="36A1398C"/>
    <w:rsid w:val="374C7D22"/>
    <w:rsid w:val="39C4F739"/>
    <w:rsid w:val="39CACE68"/>
    <w:rsid w:val="3A194526"/>
    <w:rsid w:val="3E11A4F7"/>
    <w:rsid w:val="3E2608D2"/>
    <w:rsid w:val="40CD1352"/>
    <w:rsid w:val="42A557C2"/>
    <w:rsid w:val="43AB3B27"/>
    <w:rsid w:val="43F19193"/>
    <w:rsid w:val="44F75256"/>
    <w:rsid w:val="459F1DE6"/>
    <w:rsid w:val="49B42958"/>
    <w:rsid w:val="49B42958"/>
    <w:rsid w:val="49FC2114"/>
    <w:rsid w:val="4B1537BB"/>
    <w:rsid w:val="4B86CCE0"/>
    <w:rsid w:val="4B8EF70A"/>
    <w:rsid w:val="4D1FB66E"/>
    <w:rsid w:val="4D4CCCFE"/>
    <w:rsid w:val="4E5087C3"/>
    <w:rsid w:val="513332D0"/>
    <w:rsid w:val="513332D0"/>
    <w:rsid w:val="51B8BF5F"/>
    <w:rsid w:val="51DEF5BD"/>
    <w:rsid w:val="5203385D"/>
    <w:rsid w:val="522FB527"/>
    <w:rsid w:val="52416893"/>
    <w:rsid w:val="529BC675"/>
    <w:rsid w:val="535111FB"/>
    <w:rsid w:val="53C25986"/>
    <w:rsid w:val="53D02437"/>
    <w:rsid w:val="54205F24"/>
    <w:rsid w:val="547BC39F"/>
    <w:rsid w:val="54DE5300"/>
    <w:rsid w:val="54F6C997"/>
    <w:rsid w:val="5549C243"/>
    <w:rsid w:val="563F13D6"/>
    <w:rsid w:val="56750485"/>
    <w:rsid w:val="56750485"/>
    <w:rsid w:val="56CEEA51"/>
    <w:rsid w:val="59BC62EC"/>
    <w:rsid w:val="5A0AE190"/>
    <w:rsid w:val="5B8724A3"/>
    <w:rsid w:val="5BF451FD"/>
    <w:rsid w:val="5C7C2E14"/>
    <w:rsid w:val="5D58AECA"/>
    <w:rsid w:val="5E73F45A"/>
    <w:rsid w:val="5F080C13"/>
    <w:rsid w:val="5FE0FF5D"/>
    <w:rsid w:val="60684A14"/>
    <w:rsid w:val="607EDE13"/>
    <w:rsid w:val="60C695E7"/>
    <w:rsid w:val="6238BB11"/>
    <w:rsid w:val="6457BB28"/>
    <w:rsid w:val="650981F7"/>
    <w:rsid w:val="66AEAA0A"/>
    <w:rsid w:val="6762C6FB"/>
    <w:rsid w:val="688AEA9F"/>
    <w:rsid w:val="6BAD525F"/>
    <w:rsid w:val="6C937C97"/>
    <w:rsid w:val="6D78A161"/>
    <w:rsid w:val="6E389FA5"/>
    <w:rsid w:val="6F65AF00"/>
    <w:rsid w:val="6FDD1659"/>
    <w:rsid w:val="712666A0"/>
    <w:rsid w:val="71F5F81C"/>
    <w:rsid w:val="7472C470"/>
    <w:rsid w:val="75BC552B"/>
    <w:rsid w:val="76AFA909"/>
    <w:rsid w:val="79EFEC16"/>
    <w:rsid w:val="7A1CA032"/>
    <w:rsid w:val="7AC2C857"/>
    <w:rsid w:val="7BDB1EAD"/>
    <w:rsid w:val="7C29E44F"/>
    <w:rsid w:val="7C3FF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2B44F"/>
  <w15:docId w15:val="{A2503D41-E1CB-4293-8C0B-A9646F4A7B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rsid w:val="0061469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8666A"/>
    <w:pPr>
      <w:ind w:left="720"/>
    </w:pPr>
  </w:style>
  <w:style w:type="paragraph" w:styleId="Header">
    <w:name w:val="header"/>
    <w:basedOn w:val="Normal"/>
    <w:link w:val="HeaderChar"/>
    <w:unhideWhenUsed/>
    <w:rsid w:val="002B04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rsid w:val="002B041D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nhideWhenUsed/>
    <w:rsid w:val="002B04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rsid w:val="002B041D"/>
    <w:rPr>
      <w:sz w:val="24"/>
      <w:szCs w:val="24"/>
      <w:lang w:eastAsia="en-US"/>
    </w:rPr>
  </w:style>
  <w:style w:type="paragraph" w:styleId="Heading2">
    <w:uiPriority w:val="9"/>
    <w:name w:val="heading 2"/>
    <w:basedOn w:val="Normal"/>
    <w:next w:val="Normal"/>
    <w:unhideWhenUsed/>
    <w:qFormat/>
    <w:rsid w:val="0ACF241A"/>
    <w:rPr>
      <w:rFonts w:ascii="Cambria" w:hAnsi="Cambria" w:eastAsia="宋体" w:cs="" w:asciiTheme="majorAscii" w:hAnsiTheme="majorAscii" w:eastAsiaTheme="majorEastAsia" w:cstheme="majorBidi"/>
      <w:color w:val="365F9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07ecb05e300c448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3ABE3B5A51C44EAE00EBD6A56BDC51" ma:contentTypeVersion="11" ma:contentTypeDescription="Create a new document." ma:contentTypeScope="" ma:versionID="96dddc1829ab539931f8a97686faafc4">
  <xsd:schema xmlns:xsd="http://www.w3.org/2001/XMLSchema" xmlns:xs="http://www.w3.org/2001/XMLSchema" xmlns:p="http://schemas.microsoft.com/office/2006/metadata/properties" xmlns:ns3="0a8f87ed-aa8e-4194-8d57-881c504c8343" targetNamespace="http://schemas.microsoft.com/office/2006/metadata/properties" ma:root="true" ma:fieldsID="afe19c285df91d42b76fd34d16c483f7" ns3:_="">
    <xsd:import namespace="0a8f87ed-aa8e-4194-8d57-881c504c83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f87ed-aa8e-4194-8d57-881c504c83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8f87ed-aa8e-4194-8d57-881c504c8343" xsi:nil="true"/>
  </documentManagement>
</p:properties>
</file>

<file path=customXml/itemProps1.xml><?xml version="1.0" encoding="utf-8"?>
<ds:datastoreItem xmlns:ds="http://schemas.openxmlformats.org/officeDocument/2006/customXml" ds:itemID="{43304D25-803F-40CC-8000-C4C41A6834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f87ed-aa8e-4194-8d57-881c504c83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241693-86CF-4985-9F65-6A8B24527E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11B4A0-2F52-4E4A-BA92-8C0EE2E9D287}">
  <ds:schemaRefs>
    <ds:schemaRef ds:uri="http://schemas.microsoft.com/office/2006/metadata/properties"/>
    <ds:schemaRef ds:uri="http://schemas.microsoft.com/office/infopath/2007/PartnerControls"/>
    <ds:schemaRef ds:uri="0a8f87ed-aa8e-4194-8d57-881c504c834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SENG2130Team Meeting template</dc:title>
  <dc:creator>Alas Elizabeth Louise Flores</dc:creator>
  <lastModifiedBy>Alas Elizabeth Louise Flores</lastModifiedBy>
  <revision>10</revision>
  <dcterms:created xsi:type="dcterms:W3CDTF">2026-02-06T09:06:00.0000000Z</dcterms:created>
  <dcterms:modified xsi:type="dcterms:W3CDTF">2026-06-04T08:19:37.1071369Z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0x010100A13ABE3B5A51C44EAE00EBD6A56BDC51</vt:lpwstr>
  </property>
</Properties>
</file>