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B95C88" w:rsidR="0061469A" w:rsidP="6D78A161" w:rsidRDefault="0061469A" w14:paraId="6A92B450" w14:textId="38DE584A">
      <w:pPr>
        <w:jc w:val="center"/>
        <w:rPr>
          <w:b w:val="1"/>
          <w:bCs w:val="1"/>
          <w:color w:val="auto"/>
          <w:sz w:val="28"/>
          <w:szCs w:val="28"/>
        </w:rPr>
      </w:pPr>
      <w:r w:rsidRPr="6D78A161" w:rsidR="5BF451FD">
        <w:rPr>
          <w:b w:val="1"/>
          <w:bCs w:val="1"/>
          <w:color w:val="auto"/>
          <w:sz w:val="28"/>
          <w:szCs w:val="28"/>
        </w:rPr>
        <w:t>COMP3851</w:t>
      </w:r>
      <w:r w:rsidRPr="6D78A161" w:rsidR="351ACC05">
        <w:rPr>
          <w:b w:val="1"/>
          <w:bCs w:val="1"/>
          <w:color w:val="auto"/>
          <w:sz w:val="28"/>
          <w:szCs w:val="28"/>
        </w:rPr>
        <w:t xml:space="preserve"> – Computer &amp; IS Work Integrated Learning Part A</w:t>
      </w:r>
    </w:p>
    <w:p w:rsidRPr="00B95C88" w:rsidR="0061469A" w:rsidP="6D78A161" w:rsidRDefault="0061469A" w14:paraId="6A92B451" w14:textId="2CE27B88">
      <w:pPr>
        <w:jc w:val="center"/>
        <w:rPr>
          <w:b w:val="1"/>
          <w:bCs w:val="1"/>
          <w:color w:val="auto"/>
          <w:sz w:val="28"/>
          <w:szCs w:val="28"/>
        </w:rPr>
      </w:pPr>
      <w:r w:rsidRPr="64BBAA40" w:rsidR="32B3C975">
        <w:rPr>
          <w:b w:val="1"/>
          <w:bCs w:val="1"/>
          <w:color w:val="auto"/>
          <w:sz w:val="28"/>
          <w:szCs w:val="28"/>
        </w:rPr>
        <w:t xml:space="preserve">Minutes of </w:t>
      </w:r>
      <w:r w:rsidRPr="64BBAA40" w:rsidR="535111FB">
        <w:rPr>
          <w:b w:val="1"/>
          <w:bCs w:val="1"/>
          <w:color w:val="auto"/>
          <w:sz w:val="28"/>
          <w:szCs w:val="28"/>
        </w:rPr>
        <w:t>M</w:t>
      </w:r>
      <w:r w:rsidRPr="64BBAA40" w:rsidR="32B3C975">
        <w:rPr>
          <w:b w:val="1"/>
          <w:bCs w:val="1"/>
          <w:color w:val="auto"/>
          <w:sz w:val="28"/>
          <w:szCs w:val="28"/>
        </w:rPr>
        <w:t>eeting</w:t>
      </w:r>
    </w:p>
    <w:p w:rsidR="6998183A" w:rsidP="64BBAA40" w:rsidRDefault="6998183A" w14:paraId="1D9DE375" w14:textId="5EF55ACE">
      <w:pPr>
        <w:jc w:val="center"/>
      </w:pPr>
      <w:r w:rsidRPr="64BBAA40" w:rsidR="6998183A">
        <w:rPr>
          <w:b w:val="1"/>
          <w:bCs w:val="1"/>
          <w:color w:val="auto"/>
          <w:sz w:val="28"/>
          <w:szCs w:val="28"/>
        </w:rPr>
        <w:t>Week 2 – Meeting 2: Sponsor Questions and Gantt Chart Review</w:t>
      </w:r>
    </w:p>
    <w:p w:rsidR="3E11A4F7" w:rsidP="6D78A161" w:rsidRDefault="3E11A4F7" w14:paraId="6BBE4C06" w14:textId="76D5E423">
      <w:pPr>
        <w:jc w:val="center"/>
        <w:rPr>
          <w:b w:val="1"/>
          <w:bCs w:val="1"/>
          <w:color w:val="auto"/>
          <w:sz w:val="28"/>
          <w:szCs w:val="28"/>
        </w:rPr>
      </w:pPr>
    </w:p>
    <w:p w:rsidRPr="00B95C88" w:rsidR="0061469A" w:rsidP="6D78A161" w:rsidRDefault="0061469A" w14:paraId="6A92B454" w14:textId="3B17A447">
      <w:pPr>
        <w:rPr>
          <w:color w:val="auto"/>
        </w:rPr>
      </w:pPr>
      <w:r w:rsidRPr="64BBAA40" w:rsidR="001E1A27">
        <w:rPr>
          <w:color w:val="auto"/>
        </w:rPr>
        <w:t>Team</w:t>
      </w:r>
      <w:r w:rsidRPr="64BBAA40" w:rsidR="00F16A75">
        <w:rPr>
          <w:color w:val="auto"/>
        </w:rPr>
        <w:t>:</w:t>
      </w:r>
      <w:r w:rsidRPr="64BBAA40" w:rsidR="07E50114">
        <w:rPr>
          <w:color w:val="auto"/>
        </w:rPr>
        <w:t xml:space="preserve"> 1</w:t>
      </w:r>
      <w:r>
        <w:tab/>
      </w:r>
      <w:r>
        <w:tab/>
      </w:r>
      <w:r w:rsidRPr="64BBAA40" w:rsidR="004147C6">
        <w:rPr>
          <w:color w:val="auto"/>
        </w:rPr>
        <w:t>Place</w:t>
      </w:r>
      <w:r w:rsidRPr="64BBAA40" w:rsidR="00F16A75">
        <w:rPr>
          <w:color w:val="auto"/>
        </w:rPr>
        <w:t xml:space="preserve">: PSB </w:t>
      </w:r>
      <w:r w:rsidRPr="64BBAA40" w:rsidR="4B1537BB">
        <w:rPr>
          <w:color w:val="auto"/>
        </w:rPr>
        <w:t>Academy Date</w:t>
      </w:r>
      <w:r w:rsidRPr="64BBAA40" w:rsidR="004147C6">
        <w:rPr>
          <w:color w:val="auto"/>
        </w:rPr>
        <w:t>/Time</w:t>
      </w:r>
      <w:r w:rsidRPr="64BBAA40" w:rsidR="00F16A75">
        <w:rPr>
          <w:color w:val="auto"/>
        </w:rPr>
        <w:t xml:space="preserve">: </w:t>
      </w:r>
      <w:r w:rsidRPr="64BBAA40" w:rsidR="4A700259">
        <w:rPr>
          <w:color w:val="auto"/>
        </w:rPr>
        <w:t>04</w:t>
      </w:r>
      <w:r w:rsidRPr="64BBAA40" w:rsidR="5C7C2E14">
        <w:rPr>
          <w:color w:val="auto"/>
        </w:rPr>
        <w:t>/</w:t>
      </w:r>
      <w:r w:rsidRPr="64BBAA40" w:rsidR="714F3674">
        <w:rPr>
          <w:color w:val="auto"/>
        </w:rPr>
        <w:t>6</w:t>
      </w:r>
      <w:r w:rsidRPr="64BBAA40" w:rsidR="5C7C2E14">
        <w:rPr>
          <w:color w:val="auto"/>
        </w:rPr>
        <w:t xml:space="preserve">/2026 </w:t>
      </w:r>
      <w:r w:rsidRPr="64BBAA40" w:rsidR="7147FB68">
        <w:rPr>
          <w:color w:val="auto"/>
        </w:rPr>
        <w:t>4</w:t>
      </w:r>
      <w:r w:rsidRPr="64BBAA40" w:rsidR="6C937C97">
        <w:rPr>
          <w:color w:val="auto"/>
        </w:rPr>
        <w:t>-</w:t>
      </w:r>
      <w:r w:rsidRPr="64BBAA40" w:rsidR="14B47AD6">
        <w:rPr>
          <w:color w:val="auto"/>
        </w:rPr>
        <w:t>6</w:t>
      </w:r>
      <w:r w:rsidRPr="64BBAA40" w:rsidR="6C937C97">
        <w:rPr>
          <w:color w:val="auto"/>
        </w:rPr>
        <w:t xml:space="preserve"> PM</w:t>
      </w:r>
    </w:p>
    <w:p w:rsidRPr="00B95C88" w:rsidR="0061469A" w:rsidP="6D78A161" w:rsidRDefault="0061469A" w14:paraId="6A92B455" w14:textId="77777777">
      <w:pPr>
        <w:rPr>
          <w:color w:val="auto"/>
        </w:rPr>
      </w:pPr>
    </w:p>
    <w:p w:rsidRPr="00B95C88" w:rsidR="0061469A" w:rsidP="6D78A161" w:rsidRDefault="00AD281F" w14:paraId="6A92B456" w14:textId="753B4EE2">
      <w:pPr>
        <w:rPr>
          <w:color w:val="auto"/>
        </w:rPr>
      </w:pPr>
      <w:r w:rsidRPr="00B95C88">
        <w:rPr>
          <w:noProof/>
          <w:lang w:eastAsia="en-AU"/>
        </w:rPr>
        <mc:AlternateContent>
          <mc:Choice Requires="wps">
            <w:drawing>
              <wp:anchor distT="0" distB="0" distL="114300" distR="114300" simplePos="0" relativeHeight="251657728" behindDoc="0" locked="0" layoutInCell="1" allowOverlap="1" wp14:anchorId="6A92B484" wp14:editId="38A035C3">
                <wp:simplePos x="0" y="0"/>
                <wp:positionH relativeFrom="column">
                  <wp:posOffset>0</wp:posOffset>
                </wp:positionH>
                <wp:positionV relativeFrom="paragraph">
                  <wp:posOffset>57150</wp:posOffset>
                </wp:positionV>
                <wp:extent cx="5486400" cy="0"/>
                <wp:effectExtent l="28575" t="28575" r="28575"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B524B27">
              <v:line id="Line 4"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5pt" from="0,4.5pt" to="6in,4.5pt" w14:anchorId="3DD9C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7O1EQIAACkEAAAOAAAAZHJzL2Uyb0RvYy54bWysU8GO2jAQvVfqP1i+QxIaW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"/>
            </w:pict>
          </mc:Fallback>
        </mc:AlternateContent>
      </w:r>
    </w:p>
    <w:p w:rsidRPr="00B95C88" w:rsidR="0061469A" w:rsidP="6D78A161" w:rsidRDefault="0061469A" w14:paraId="6A92B457" w14:textId="77777777">
      <w:pPr>
        <w:rPr>
          <w:color w:val="auto"/>
        </w:rPr>
      </w:pPr>
    </w:p>
    <w:p w:rsidRPr="00B95C88" w:rsidR="0061469A" w:rsidP="6D78A161" w:rsidRDefault="0061469A" w14:paraId="6A92B458" w14:textId="7DF22A30">
      <w:pPr>
        <w:rPr>
          <w:b w:val="1"/>
          <w:bCs w:val="1"/>
          <w:color w:val="auto"/>
        </w:rPr>
      </w:pPr>
      <w:r w:rsidRPr="6D78A161" w:rsidR="0061469A">
        <w:rPr>
          <w:b w:val="1"/>
          <w:bCs w:val="1"/>
          <w:color w:val="auto"/>
        </w:rPr>
        <w:t>In attendance</w:t>
      </w:r>
    </w:p>
    <w:p w:rsidRPr="00F16A75" w:rsidR="00F16A75" w:rsidP="6D78A161" w:rsidRDefault="00F16A75" w14:paraId="0ED3D71D" w14:textId="4033EAD9">
      <w:pPr>
        <w:rPr>
          <w:color w:val="auto"/>
          <w:lang w:val="en-SG"/>
        </w:rPr>
      </w:pPr>
      <w:r w:rsidRPr="6D78A161" w:rsidR="00F16A75">
        <w:rPr>
          <w:color w:val="auto"/>
          <w:lang w:val="en-SG"/>
        </w:rPr>
        <w:t>Kaung Sett Paing Tun – C3546060</w:t>
      </w:r>
    </w:p>
    <w:p w:rsidRPr="00F16A75" w:rsidR="00F16A75" w:rsidP="6D78A161" w:rsidRDefault="00F16A75" w14:paraId="6FF0389E" w14:textId="0B6EB5AA">
      <w:pPr>
        <w:rPr>
          <w:color w:val="auto"/>
          <w:lang w:val="en-SG"/>
        </w:rPr>
      </w:pPr>
      <w:r w:rsidRPr="35732382" w:rsidR="00F16A75">
        <w:rPr>
          <w:color w:val="auto"/>
          <w:lang w:val="en-SG"/>
        </w:rPr>
        <w:t>Alas Elizabeth Louise Flores - C3546059 </w:t>
      </w:r>
      <w:r w:rsidRPr="35732382" w:rsidR="42A557C2">
        <w:rPr>
          <w:color w:val="auto"/>
          <w:lang w:val="en-SG"/>
        </w:rPr>
        <w:t xml:space="preserve"> </w:t>
      </w:r>
    </w:p>
    <w:p w:rsidRPr="00F16A75" w:rsidR="00F16A75" w:rsidP="6D78A161" w:rsidRDefault="00F16A75" w14:paraId="15706443" w14:textId="16645D74">
      <w:pPr>
        <w:rPr>
          <w:color w:val="auto"/>
          <w:lang w:val="en-SG"/>
        </w:rPr>
      </w:pPr>
      <w:r w:rsidRPr="6D78A161" w:rsidR="00F16A75">
        <w:rPr>
          <w:color w:val="auto"/>
          <w:lang w:val="en-SG"/>
        </w:rPr>
        <w:t>Berezovik Daniil – C3543315</w:t>
      </w:r>
      <w:r w:rsidRPr="6D78A161" w:rsidR="19283686">
        <w:rPr>
          <w:color w:val="auto"/>
          <w:lang w:val="en-SG"/>
        </w:rPr>
        <w:t xml:space="preserve"> </w:t>
      </w:r>
    </w:p>
    <w:p w:rsidRPr="00B95C88" w:rsidR="0061469A" w:rsidP="6D78A161" w:rsidRDefault="0061469A" w14:paraId="6A92B45B" w14:textId="56AC2A0D">
      <w:pPr>
        <w:pStyle w:val="Normal"/>
        <w:rPr>
          <w:color w:val="auto"/>
        </w:rPr>
      </w:pPr>
      <w:r w:rsidRPr="6D78A161" w:rsidR="00F16A75">
        <w:rPr>
          <w:color w:val="auto"/>
        </w:rPr>
        <w:t>Krish Longwani</w:t>
      </w:r>
      <w:r w:rsidRPr="6D78A161" w:rsidR="0415A311">
        <w:rPr>
          <w:color w:val="auto"/>
        </w:rPr>
        <w:t xml:space="preserve"> </w:t>
      </w:r>
      <w:r w:rsidRPr="6D78A161" w:rsidR="0415A311">
        <w:rPr>
          <w:color w:val="auto"/>
          <w:lang w:val="en-SG"/>
        </w:rPr>
        <w:t>–</w:t>
      </w:r>
      <w:r w:rsidRPr="6D78A161" w:rsidR="00F16A75">
        <w:rPr>
          <w:color w:val="auto"/>
        </w:rPr>
        <w:t xml:space="preserve"> </w:t>
      </w:r>
      <w:r w:rsidRPr="6D78A161" w:rsidR="00F16A75">
        <w:rPr>
          <w:color w:val="auto"/>
        </w:rPr>
        <w:t>C3549511</w:t>
      </w:r>
    </w:p>
    <w:p w:rsidR="2457DA6C" w:rsidP="6D78A161" w:rsidRDefault="2457DA6C" w14:paraId="49E53AE4" w14:textId="007B6FFE">
      <w:pPr>
        <w:pStyle w:val="Normal"/>
        <w:rPr>
          <w:color w:val="auto"/>
        </w:rPr>
      </w:pPr>
      <w:r w:rsidRPr="64BBAA40" w:rsidR="2457DA6C">
        <w:rPr>
          <w:color w:val="auto"/>
        </w:rPr>
        <w:t>Hein Myat Thu</w:t>
      </w:r>
      <w:r w:rsidRPr="64BBAA40" w:rsidR="141FF093">
        <w:rPr>
          <w:color w:val="auto"/>
        </w:rPr>
        <w:t xml:space="preserve"> </w:t>
      </w:r>
      <w:r w:rsidRPr="64BBAA40" w:rsidR="141FF093">
        <w:rPr>
          <w:color w:val="auto"/>
          <w:lang w:val="en-SG"/>
        </w:rPr>
        <w:t>–</w:t>
      </w:r>
      <w:r w:rsidRPr="64BBAA40" w:rsidR="2457DA6C">
        <w:rPr>
          <w:color w:val="auto"/>
        </w:rPr>
        <w:t xml:space="preserve"> C3552370</w:t>
      </w:r>
    </w:p>
    <w:p w:rsidR="1B053FC7" w:rsidP="6D78A161" w:rsidRDefault="1B053FC7" w14:paraId="537E1B6A" w14:textId="4C93EC1C">
      <w:pPr>
        <w:rPr>
          <w:b w:val="1"/>
          <w:bCs w:val="1"/>
          <w:color w:val="auto"/>
        </w:rPr>
      </w:pPr>
    </w:p>
    <w:p w:rsidRPr="00B95C88" w:rsidR="00272A66" w:rsidP="6D78A161" w:rsidRDefault="004147C6" w14:paraId="6A92B45C" w14:textId="35EB8418">
      <w:pPr>
        <w:rPr>
          <w:b w:val="1"/>
          <w:bCs w:val="1"/>
          <w:color w:val="auto"/>
        </w:rPr>
      </w:pPr>
      <w:r w:rsidRPr="6D78A161" w:rsidR="004147C6">
        <w:rPr>
          <w:b w:val="1"/>
          <w:bCs w:val="1"/>
          <w:color w:val="auto"/>
        </w:rPr>
        <w:t>Apologies</w:t>
      </w:r>
    </w:p>
    <w:p w:rsidRPr="00B95C88" w:rsidR="004147C6" w:rsidP="6D78A161" w:rsidRDefault="004147C6" w14:paraId="6A92B45F" w14:textId="31CA6848">
      <w:pPr>
        <w:pStyle w:val="Normal"/>
        <w:rPr>
          <w:color w:val="auto"/>
        </w:rPr>
      </w:pPr>
    </w:p>
    <w:p w:rsidRPr="00B95C88" w:rsidR="0061469A" w:rsidP="6D78A161" w:rsidRDefault="0061469A" w14:paraId="6A92B461" w14:textId="1889F0FC">
      <w:pPr/>
      <w:r w:rsidRPr="64BBAA40" w:rsidR="547BC39F">
        <w:rPr>
          <w:b w:val="1"/>
          <w:bCs w:val="1"/>
          <w:color w:val="auto"/>
        </w:rPr>
        <w:t>Agenda</w:t>
      </w:r>
    </w:p>
    <w:p w:rsidR="64328A92" w:rsidP="64BBAA40" w:rsidRDefault="64328A92" w14:paraId="257A387B" w14:textId="3CD6C868">
      <w:pPr>
        <w:pStyle w:val="ListParagraph"/>
        <w:numPr>
          <w:ilvl w:val="0"/>
          <w:numId w:val="6"/>
        </w:numPr>
        <w:rPr/>
      </w:pPr>
      <w:r w:rsidRPr="64BBAA40" w:rsidR="64328A92">
        <w:rPr>
          <w:noProof w:val="0"/>
          <w:lang w:val="en-AU"/>
        </w:rPr>
        <w:t>Discuss questions to ask the project sponsors during the next meeting</w:t>
      </w:r>
    </w:p>
    <w:p w:rsidR="64328A92" w:rsidP="64BBAA40" w:rsidRDefault="64328A92" w14:paraId="7CFD3957" w14:textId="5F314118">
      <w:pPr>
        <w:pStyle w:val="ListParagraph"/>
        <w:numPr>
          <w:ilvl w:val="0"/>
          <w:numId w:val="6"/>
        </w:numPr>
        <w:rPr>
          <w:noProof w:val="0"/>
          <w:lang w:val="en-AU"/>
        </w:rPr>
      </w:pPr>
      <w:r w:rsidRPr="64BBAA40" w:rsidR="64328A92">
        <w:rPr>
          <w:noProof w:val="0"/>
          <w:lang w:val="en-AU"/>
        </w:rPr>
        <w:t>Review current project progress and identify areas needing sponsor clarification</w:t>
      </w:r>
    </w:p>
    <w:p w:rsidR="64328A92" w:rsidP="64BBAA40" w:rsidRDefault="64328A92" w14:paraId="5CB56DDE" w14:textId="3DA5917C">
      <w:pPr>
        <w:pStyle w:val="ListParagraph"/>
        <w:numPr>
          <w:ilvl w:val="0"/>
          <w:numId w:val="6"/>
        </w:numPr>
        <w:rPr>
          <w:noProof w:val="0"/>
          <w:lang w:val="en-AU"/>
        </w:rPr>
      </w:pPr>
      <w:r w:rsidRPr="64BBAA40" w:rsidR="64328A92">
        <w:rPr>
          <w:noProof w:val="0"/>
          <w:lang w:val="en-AU"/>
        </w:rPr>
        <w:t>Continue polishing project documentation</w:t>
      </w:r>
    </w:p>
    <w:p w:rsidR="64328A92" w:rsidP="64BBAA40" w:rsidRDefault="64328A92" w14:paraId="3CE3925E" w14:textId="48513676">
      <w:pPr>
        <w:pStyle w:val="ListParagraph"/>
        <w:numPr>
          <w:ilvl w:val="0"/>
          <w:numId w:val="6"/>
        </w:numPr>
        <w:rPr>
          <w:noProof w:val="0"/>
          <w:lang w:val="en-AU"/>
        </w:rPr>
      </w:pPr>
      <w:r w:rsidRPr="64BBAA40" w:rsidR="64328A92">
        <w:rPr>
          <w:noProof w:val="0"/>
          <w:lang w:val="en-AU"/>
        </w:rPr>
        <w:t>Review the current Gantt chart format</w:t>
      </w:r>
    </w:p>
    <w:p w:rsidR="64328A92" w:rsidP="64BBAA40" w:rsidRDefault="64328A92" w14:paraId="293562EA" w14:textId="663FD0C2">
      <w:pPr>
        <w:pStyle w:val="ListParagraph"/>
        <w:numPr>
          <w:ilvl w:val="0"/>
          <w:numId w:val="6"/>
        </w:numPr>
        <w:rPr>
          <w:noProof w:val="0"/>
          <w:lang w:val="en-AU"/>
        </w:rPr>
      </w:pPr>
      <w:r w:rsidRPr="64BBAA40" w:rsidR="64328A92">
        <w:rPr>
          <w:noProof w:val="0"/>
          <w:lang w:val="en-AU"/>
        </w:rPr>
        <w:t>Transfer the Gantt chart into an Excel-based project Gantt chart template</w:t>
      </w:r>
    </w:p>
    <w:p w:rsidR="64328A92" w:rsidP="64BBAA40" w:rsidRDefault="64328A92" w14:paraId="65764ACE" w14:textId="72587B88">
      <w:pPr>
        <w:pStyle w:val="ListParagraph"/>
        <w:numPr>
          <w:ilvl w:val="0"/>
          <w:numId w:val="6"/>
        </w:numPr>
        <w:rPr>
          <w:noProof w:val="0"/>
          <w:lang w:val="en-AU"/>
        </w:rPr>
      </w:pPr>
      <w:r w:rsidRPr="64BBAA40" w:rsidR="64328A92">
        <w:rPr>
          <w:noProof w:val="0"/>
          <w:lang w:val="en-AU"/>
        </w:rPr>
        <w:t>Confirm next tasks before the sponsor meeting</w:t>
      </w:r>
    </w:p>
    <w:p w:rsidR="35B5A932" w:rsidP="35B5A932" w:rsidRDefault="35B5A932" w14:paraId="45848B38" w14:textId="341C3F91">
      <w:pPr>
        <w:rPr>
          <w:b w:val="1"/>
          <w:bCs w:val="1"/>
          <w:color w:val="auto"/>
        </w:rPr>
      </w:pPr>
    </w:p>
    <w:p w:rsidR="6D78A161" w:rsidP="6D78A161" w:rsidRDefault="6D78A161" w14:paraId="1E5CEA0F" w14:textId="0DE26EE6">
      <w:pPr>
        <w:pStyle w:val="Normal"/>
        <w:ind w:left="0"/>
        <w:rPr>
          <w:b w:val="1"/>
          <w:bCs w:val="1"/>
          <w:color w:val="auto"/>
        </w:rPr>
      </w:pPr>
    </w:p>
    <w:p w:rsidR="44F75256" w:rsidP="6D78A161" w:rsidRDefault="44F75256" w14:paraId="5881D776" w14:textId="1BB0FECD">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64BBAA40" w:rsidR="76AFA909">
        <w:rPr>
          <w:rFonts w:ascii="Times New Roman" w:hAnsi="Times New Roman" w:eastAsia="Times New Roman" w:cs="Times New Roman"/>
          <w:b w:val="1"/>
          <w:bCs w:val="1"/>
          <w:noProof w:val="0"/>
          <w:color w:val="auto"/>
          <w:sz w:val="24"/>
          <w:szCs w:val="24"/>
          <w:lang w:val="en-AU"/>
        </w:rPr>
        <w:t>Key Points Discussed</w:t>
      </w:r>
    </w:p>
    <w:p w:rsidR="6D78A161" w:rsidP="35B5A932" w:rsidRDefault="6D78A161" w14:paraId="6067ABB0" w14:textId="02952618">
      <w:pPr>
        <w:spacing w:before="240" w:beforeAutospacing="off" w:after="240" w:afterAutospacing="off"/>
      </w:pPr>
      <w:r w:rsidRPr="64BBAA40" w:rsidR="42E66B44">
        <w:rPr>
          <w:rFonts w:ascii="Times New Roman" w:hAnsi="Times New Roman" w:eastAsia="Times New Roman" w:cs="Times New Roman"/>
          <w:noProof w:val="0"/>
          <w:sz w:val="24"/>
          <w:szCs w:val="24"/>
          <w:lang w:val="en-AU"/>
        </w:rPr>
        <w:t>The team discussed the upcoming project sponsor meeting and identified questions to ask for further clarification. The team agreed that further guidance is needed because most of the current documentation tasks are already completed or close to completion.</w:t>
      </w:r>
    </w:p>
    <w:p w:rsidR="6D78A161" w:rsidP="64BBAA40" w:rsidRDefault="6D78A161" w14:paraId="3B37055F" w14:textId="389E5792">
      <w:pPr>
        <w:spacing w:before="240" w:beforeAutospacing="off" w:after="240" w:afterAutospacing="off"/>
        <w:rPr>
          <w:rFonts w:ascii="Times New Roman" w:hAnsi="Times New Roman" w:eastAsia="Times New Roman" w:cs="Times New Roman"/>
          <w:noProof w:val="0"/>
          <w:sz w:val="24"/>
          <w:szCs w:val="24"/>
          <w:lang w:val="en-AU"/>
        </w:rPr>
      </w:pPr>
    </w:p>
    <w:p w:rsidR="6D78A161" w:rsidP="35B5A932" w:rsidRDefault="6D78A161" w14:paraId="1E1A3044" w14:textId="0C120207">
      <w:pPr>
        <w:spacing w:before="240" w:beforeAutospacing="off" w:after="240" w:afterAutospacing="off"/>
      </w:pPr>
      <w:r w:rsidRPr="64BBAA40" w:rsidR="42E66B44">
        <w:rPr>
          <w:rFonts w:ascii="Times New Roman" w:hAnsi="Times New Roman" w:eastAsia="Times New Roman" w:cs="Times New Roman"/>
          <w:noProof w:val="0"/>
          <w:sz w:val="24"/>
          <w:szCs w:val="24"/>
          <w:lang w:val="en-AU"/>
        </w:rPr>
        <w:t>The team reviewed the current status of the project documents, including the Pre-Project Planning document, Project Charter, Gantt Chart, and meeting minutes. The team agreed to continue polishing the documents for consistency, formatting, and clarity.</w:t>
      </w:r>
    </w:p>
    <w:p w:rsidR="6D78A161" w:rsidP="64BBAA40" w:rsidRDefault="6D78A161" w14:paraId="6B75F0D3" w14:textId="14A55ABC">
      <w:pPr>
        <w:spacing w:before="240" w:beforeAutospacing="off" w:after="240" w:afterAutospacing="off"/>
        <w:rPr>
          <w:rFonts w:ascii="Times New Roman" w:hAnsi="Times New Roman" w:eastAsia="Times New Roman" w:cs="Times New Roman"/>
          <w:noProof w:val="0"/>
          <w:sz w:val="24"/>
          <w:szCs w:val="24"/>
          <w:lang w:val="en-AU"/>
        </w:rPr>
      </w:pPr>
    </w:p>
    <w:p w:rsidR="6D78A161" w:rsidP="35B5A932" w:rsidRDefault="6D78A161" w14:paraId="33D6C227" w14:textId="4BCCC269">
      <w:pPr>
        <w:spacing w:before="240" w:beforeAutospacing="off" w:after="240" w:afterAutospacing="off"/>
      </w:pPr>
      <w:r w:rsidRPr="64BBAA40" w:rsidR="42E66B44">
        <w:rPr>
          <w:rFonts w:ascii="Times New Roman" w:hAnsi="Times New Roman" w:eastAsia="Times New Roman" w:cs="Times New Roman"/>
          <w:noProof w:val="0"/>
          <w:sz w:val="24"/>
          <w:szCs w:val="24"/>
          <w:lang w:val="en-AU"/>
        </w:rPr>
        <w:t>The team also reviewed the current Gantt chart format. Hein showed an Excel-based project Gantt chart template, and the team agreed that the Gantt chart should be transferred into this format to make it clearer and easier to update.</w:t>
      </w:r>
    </w:p>
    <w:p w:rsidR="6D78A161" w:rsidP="64BBAA40" w:rsidRDefault="6D78A161" w14:paraId="1B19D46D" w14:textId="2A3103FA">
      <w:pPr>
        <w:spacing w:before="240" w:beforeAutospacing="off" w:after="240" w:afterAutospacing="off"/>
        <w:rPr>
          <w:rFonts w:ascii="Times New Roman" w:hAnsi="Times New Roman" w:eastAsia="Times New Roman" w:cs="Times New Roman"/>
          <w:noProof w:val="0"/>
          <w:sz w:val="24"/>
          <w:szCs w:val="24"/>
          <w:lang w:val="en-AU"/>
        </w:rPr>
      </w:pPr>
    </w:p>
    <w:p w:rsidR="6D78A161" w:rsidP="35732382" w:rsidRDefault="6D78A161" w14:paraId="4E5FA520" w14:textId="32502855">
      <w:pPr>
        <w:pStyle w:val="Normal"/>
        <w:spacing w:before="240" w:beforeAutospacing="off" w:after="240" w:afterAutospacing="off"/>
        <w:rPr>
          <w:rFonts w:ascii="Times New Roman" w:hAnsi="Times New Roman" w:eastAsia="Times New Roman" w:cs="Times New Roman"/>
          <w:noProof w:val="0"/>
          <w:color w:val="auto"/>
          <w:sz w:val="24"/>
          <w:szCs w:val="24"/>
          <w:lang w:val="en-AU"/>
        </w:rPr>
      </w:pPr>
    </w:p>
    <w:p w:rsidR="44F75256" w:rsidP="6D78A161" w:rsidRDefault="44F75256" w14:paraId="26F2BFD5" w14:textId="1DCCFB4D">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35732382" w:rsidR="44F75256">
        <w:rPr>
          <w:rFonts w:ascii="Times New Roman" w:hAnsi="Times New Roman" w:eastAsia="Times New Roman" w:cs="Times New Roman"/>
          <w:b w:val="1"/>
          <w:bCs w:val="1"/>
          <w:noProof w:val="0"/>
          <w:color w:val="auto"/>
          <w:sz w:val="24"/>
          <w:szCs w:val="24"/>
          <w:lang w:val="en-AU"/>
        </w:rPr>
        <w:t>Action Sheet</w:t>
      </w:r>
    </w:p>
    <w:tbl>
      <w:tblPr>
        <w:tblStyle w:val="TableGrid"/>
        <w:bidiVisual w:val="0"/>
        <w:tblW w:w="0" w:type="auto"/>
        <w:tblLook w:val="06A0" w:firstRow="1" w:lastRow="0" w:firstColumn="1" w:lastColumn="0" w:noHBand="1" w:noVBand="1"/>
      </w:tblPr>
      <w:tblGrid>
        <w:gridCol w:w="1955"/>
        <w:gridCol w:w="1485"/>
        <w:gridCol w:w="1335"/>
        <w:gridCol w:w="3865"/>
      </w:tblGrid>
      <w:tr w:rsidR="35732382" w:rsidTr="64BBAA40" w14:paraId="3FA0D8DE">
        <w:trPr>
          <w:trHeight w:val="300"/>
        </w:trPr>
        <w:tc>
          <w:tcPr>
            <w:tcW w:w="1955" w:type="dxa"/>
            <w:tcMar/>
          </w:tcPr>
          <w:p w:rsidR="64BBAA40" w:rsidP="64BBAA40" w:rsidRDefault="64BBAA40" w14:paraId="0A8DC986" w14:textId="1E335215">
            <w:pPr>
              <w:bidi w:val="0"/>
              <w:spacing w:before="0" w:beforeAutospacing="off" w:after="0" w:afterAutospacing="off"/>
              <w:jc w:val="center"/>
            </w:pPr>
            <w:r w:rsidRPr="64BBAA40" w:rsidR="64BBAA40">
              <w:rPr>
                <w:b w:val="1"/>
                <w:bCs w:val="1"/>
              </w:rPr>
              <w:t>Task</w:t>
            </w:r>
          </w:p>
        </w:tc>
        <w:tc>
          <w:tcPr>
            <w:tcW w:w="1485" w:type="dxa"/>
            <w:tcMar/>
          </w:tcPr>
          <w:p w:rsidR="64BBAA40" w:rsidP="64BBAA40" w:rsidRDefault="64BBAA40" w14:paraId="68A33DBE" w14:textId="79B49E8B">
            <w:pPr>
              <w:bidi w:val="0"/>
              <w:spacing w:before="0" w:beforeAutospacing="off" w:after="0" w:afterAutospacing="off"/>
              <w:jc w:val="center"/>
            </w:pPr>
            <w:r w:rsidRPr="64BBAA40" w:rsidR="64BBAA40">
              <w:rPr>
                <w:b w:val="1"/>
                <w:bCs w:val="1"/>
              </w:rPr>
              <w:t>Responsible</w:t>
            </w:r>
          </w:p>
        </w:tc>
        <w:tc>
          <w:tcPr>
            <w:tcW w:w="1335" w:type="dxa"/>
            <w:tcMar/>
          </w:tcPr>
          <w:p w:rsidR="64BBAA40" w:rsidP="64BBAA40" w:rsidRDefault="64BBAA40" w14:paraId="07B62831" w14:textId="7767A6A3">
            <w:pPr>
              <w:bidi w:val="0"/>
              <w:spacing w:before="0" w:beforeAutospacing="off" w:after="0" w:afterAutospacing="off"/>
              <w:jc w:val="center"/>
            </w:pPr>
            <w:r w:rsidRPr="64BBAA40" w:rsidR="64BBAA40">
              <w:rPr>
                <w:b w:val="1"/>
                <w:bCs w:val="1"/>
              </w:rPr>
              <w:t>Due</w:t>
            </w:r>
          </w:p>
        </w:tc>
        <w:tc>
          <w:tcPr>
            <w:tcW w:w="3865" w:type="dxa"/>
            <w:tcMar/>
          </w:tcPr>
          <w:p w:rsidR="64BBAA40" w:rsidP="64BBAA40" w:rsidRDefault="64BBAA40" w14:paraId="2A14D840" w14:textId="1A213321">
            <w:pPr>
              <w:bidi w:val="0"/>
              <w:spacing w:before="0" w:beforeAutospacing="off" w:after="0" w:afterAutospacing="off"/>
              <w:jc w:val="center"/>
            </w:pPr>
            <w:r w:rsidRPr="64BBAA40" w:rsidR="64BBAA40">
              <w:rPr>
                <w:b w:val="1"/>
                <w:bCs w:val="1"/>
              </w:rPr>
              <w:t>Notes / Expected Output</w:t>
            </w:r>
          </w:p>
        </w:tc>
      </w:tr>
      <w:tr w:rsidR="35732382" w:rsidTr="64BBAA40" w14:paraId="233B6627">
        <w:trPr>
          <w:trHeight w:val="300"/>
        </w:trPr>
        <w:tc>
          <w:tcPr>
            <w:tcW w:w="1955" w:type="dxa"/>
            <w:tcMar/>
          </w:tcPr>
          <w:p w:rsidR="64BBAA40" w:rsidP="64BBAA40" w:rsidRDefault="64BBAA40" w14:paraId="0AC2E27C" w14:textId="2E4C06F6">
            <w:pPr>
              <w:bidi w:val="0"/>
              <w:spacing w:before="0" w:beforeAutospacing="off" w:after="0" w:afterAutospacing="off"/>
            </w:pPr>
            <w:r w:rsidR="64BBAA40">
              <w:rPr/>
              <w:t>Prepare questions for project sponsors</w:t>
            </w:r>
          </w:p>
        </w:tc>
        <w:tc>
          <w:tcPr>
            <w:tcW w:w="1485" w:type="dxa"/>
            <w:tcMar/>
          </w:tcPr>
          <w:p w:rsidR="64BBAA40" w:rsidP="64BBAA40" w:rsidRDefault="64BBAA40" w14:paraId="5C051A1A" w14:textId="30A730E8">
            <w:pPr>
              <w:bidi w:val="0"/>
              <w:spacing w:before="0" w:beforeAutospacing="off" w:after="0" w:afterAutospacing="off"/>
            </w:pPr>
            <w:r w:rsidR="64BBAA40">
              <w:rPr/>
              <w:t>All members</w:t>
            </w:r>
          </w:p>
        </w:tc>
        <w:tc>
          <w:tcPr>
            <w:tcW w:w="1335" w:type="dxa"/>
            <w:tcMar/>
          </w:tcPr>
          <w:p w:rsidR="64BBAA40" w:rsidP="64BBAA40" w:rsidRDefault="64BBAA40" w14:paraId="4E4CD3BA" w14:textId="52919491">
            <w:pPr>
              <w:bidi w:val="0"/>
              <w:spacing w:before="0" w:beforeAutospacing="off" w:after="0" w:afterAutospacing="off"/>
            </w:pPr>
            <w:r w:rsidR="64BBAA40">
              <w:rPr/>
              <w:t>Before sponsor meeting</w:t>
            </w:r>
          </w:p>
        </w:tc>
        <w:tc>
          <w:tcPr>
            <w:tcW w:w="3865" w:type="dxa"/>
            <w:tcMar/>
          </w:tcPr>
          <w:p w:rsidR="64BBAA40" w:rsidP="64BBAA40" w:rsidRDefault="64BBAA40" w14:paraId="6A48B19F" w14:textId="7CB204F5">
            <w:pPr>
              <w:bidi w:val="0"/>
              <w:spacing w:before="0" w:beforeAutospacing="off" w:after="0" w:afterAutospacing="off"/>
            </w:pPr>
            <w:r w:rsidR="64BBAA40">
              <w:rPr/>
              <w:t>Questions should clarify next steps, expectations, and project direction</w:t>
            </w:r>
          </w:p>
        </w:tc>
      </w:tr>
      <w:tr w:rsidR="35732382" w:rsidTr="64BBAA40" w14:paraId="2CF87132">
        <w:trPr>
          <w:trHeight w:val="300"/>
        </w:trPr>
        <w:tc>
          <w:tcPr>
            <w:tcW w:w="1955" w:type="dxa"/>
            <w:tcMar/>
          </w:tcPr>
          <w:p w:rsidR="64BBAA40" w:rsidP="64BBAA40" w:rsidRDefault="64BBAA40" w14:paraId="49977F05" w14:textId="1F95A484">
            <w:pPr>
              <w:bidi w:val="0"/>
              <w:spacing w:before="0" w:beforeAutospacing="off" w:after="0" w:afterAutospacing="off"/>
            </w:pPr>
            <w:r w:rsidR="64BBAA40">
              <w:rPr/>
              <w:t>Transfer Gantt chart into Excel template</w:t>
            </w:r>
          </w:p>
        </w:tc>
        <w:tc>
          <w:tcPr>
            <w:tcW w:w="1485" w:type="dxa"/>
            <w:tcMar/>
          </w:tcPr>
          <w:p w:rsidR="64BBAA40" w:rsidP="64BBAA40" w:rsidRDefault="64BBAA40" w14:paraId="0318BE13" w14:textId="5275EE4C">
            <w:pPr>
              <w:bidi w:val="0"/>
              <w:spacing w:before="0" w:beforeAutospacing="off" w:after="0" w:afterAutospacing="off"/>
            </w:pPr>
            <w:r w:rsidR="64BBAA40">
              <w:rPr/>
              <w:t>Elizabeth</w:t>
            </w:r>
          </w:p>
        </w:tc>
        <w:tc>
          <w:tcPr>
            <w:tcW w:w="1335" w:type="dxa"/>
            <w:tcMar/>
          </w:tcPr>
          <w:p w:rsidR="64BBAA40" w:rsidP="64BBAA40" w:rsidRDefault="64BBAA40" w14:paraId="4A723ABB" w14:textId="50141DD4">
            <w:pPr>
              <w:bidi w:val="0"/>
              <w:spacing w:before="0" w:beforeAutospacing="off" w:after="0" w:afterAutospacing="off"/>
            </w:pPr>
            <w:r w:rsidR="64BBAA40">
              <w:rPr/>
              <w:t>Ongoing</w:t>
            </w:r>
          </w:p>
        </w:tc>
        <w:tc>
          <w:tcPr>
            <w:tcW w:w="3865" w:type="dxa"/>
            <w:tcMar/>
          </w:tcPr>
          <w:p w:rsidR="64BBAA40" w:rsidP="64BBAA40" w:rsidRDefault="64BBAA40" w14:paraId="433A8E46" w14:textId="45757183">
            <w:pPr>
              <w:bidi w:val="0"/>
              <w:spacing w:before="0" w:beforeAutospacing="off" w:after="0" w:afterAutospacing="off"/>
            </w:pPr>
            <w:r w:rsidR="64BBAA40">
              <w:rPr/>
              <w:t>Use the Excel-based Gantt chart template shared by Hein</w:t>
            </w:r>
          </w:p>
        </w:tc>
      </w:tr>
      <w:tr w:rsidR="35732382" w:rsidTr="64BBAA40" w14:paraId="3BE18E92">
        <w:trPr>
          <w:trHeight w:val="300"/>
        </w:trPr>
        <w:tc>
          <w:tcPr>
            <w:tcW w:w="1955" w:type="dxa"/>
            <w:tcMar/>
          </w:tcPr>
          <w:p w:rsidR="64BBAA40" w:rsidP="64BBAA40" w:rsidRDefault="64BBAA40" w14:paraId="2CF3CF1B" w14:textId="0502148A">
            <w:pPr>
              <w:bidi w:val="0"/>
              <w:spacing w:before="0" w:beforeAutospacing="off" w:after="0" w:afterAutospacing="off"/>
            </w:pPr>
            <w:r w:rsidR="64BBAA40">
              <w:rPr/>
              <w:t>Continue polishing Pre-Project Planning document</w:t>
            </w:r>
          </w:p>
        </w:tc>
        <w:tc>
          <w:tcPr>
            <w:tcW w:w="1485" w:type="dxa"/>
            <w:tcMar/>
          </w:tcPr>
          <w:p w:rsidR="64BBAA40" w:rsidP="64BBAA40" w:rsidRDefault="64BBAA40" w14:paraId="39EBF1EE" w14:textId="682E2E1B">
            <w:pPr>
              <w:bidi w:val="0"/>
              <w:spacing w:before="0" w:beforeAutospacing="off" w:after="0" w:afterAutospacing="off"/>
            </w:pPr>
            <w:r w:rsidR="64BBAA40">
              <w:rPr/>
              <w:t>Elizabeth / All members</w:t>
            </w:r>
          </w:p>
        </w:tc>
        <w:tc>
          <w:tcPr>
            <w:tcW w:w="1335" w:type="dxa"/>
            <w:tcMar/>
          </w:tcPr>
          <w:p w:rsidR="64BBAA40" w:rsidP="64BBAA40" w:rsidRDefault="64BBAA40" w14:paraId="1A72579B" w14:textId="5C0F5E6C">
            <w:pPr>
              <w:bidi w:val="0"/>
              <w:spacing w:before="0" w:beforeAutospacing="off" w:after="0" w:afterAutospacing="off"/>
            </w:pPr>
            <w:r w:rsidR="64BBAA40">
              <w:rPr/>
              <w:t>Ongoing</w:t>
            </w:r>
          </w:p>
        </w:tc>
        <w:tc>
          <w:tcPr>
            <w:tcW w:w="3865" w:type="dxa"/>
            <w:tcMar/>
          </w:tcPr>
          <w:p w:rsidR="64BBAA40" w:rsidP="64BBAA40" w:rsidRDefault="64BBAA40" w14:paraId="73809A80" w14:textId="2C39853C">
            <w:pPr>
              <w:bidi w:val="0"/>
              <w:spacing w:before="0" w:beforeAutospacing="off" w:after="0" w:afterAutospacing="off"/>
            </w:pPr>
            <w:r w:rsidR="64BBAA40">
              <w:rPr/>
              <w:t>Improve wording, formatting, and consistency</w:t>
            </w:r>
          </w:p>
        </w:tc>
      </w:tr>
      <w:tr w:rsidR="35732382" w:rsidTr="64BBAA40" w14:paraId="0A33DBFA">
        <w:trPr>
          <w:trHeight w:val="300"/>
        </w:trPr>
        <w:tc>
          <w:tcPr>
            <w:tcW w:w="1955" w:type="dxa"/>
            <w:tcMar/>
          </w:tcPr>
          <w:p w:rsidR="64BBAA40" w:rsidP="64BBAA40" w:rsidRDefault="64BBAA40" w14:paraId="45F051F3" w14:textId="5267E56B">
            <w:pPr>
              <w:bidi w:val="0"/>
              <w:spacing w:before="0" w:beforeAutospacing="off" w:after="0" w:afterAutospacing="off"/>
            </w:pPr>
            <w:r w:rsidR="64BBAA40">
              <w:rPr/>
              <w:t>Continue polishing Project Charter</w:t>
            </w:r>
          </w:p>
        </w:tc>
        <w:tc>
          <w:tcPr>
            <w:tcW w:w="1485" w:type="dxa"/>
            <w:tcMar/>
          </w:tcPr>
          <w:p w:rsidR="64BBAA40" w:rsidP="64BBAA40" w:rsidRDefault="64BBAA40" w14:paraId="377EF426" w14:textId="7F4B22D4">
            <w:pPr>
              <w:bidi w:val="0"/>
              <w:spacing w:before="0" w:beforeAutospacing="off" w:after="0" w:afterAutospacing="off"/>
            </w:pPr>
            <w:r w:rsidR="64BBAA40">
              <w:rPr/>
              <w:t>Elizabeth / All members</w:t>
            </w:r>
          </w:p>
        </w:tc>
        <w:tc>
          <w:tcPr>
            <w:tcW w:w="1335" w:type="dxa"/>
            <w:tcMar/>
          </w:tcPr>
          <w:p w:rsidR="64BBAA40" w:rsidP="64BBAA40" w:rsidRDefault="64BBAA40" w14:paraId="43EEF4FB" w14:textId="4AE60391">
            <w:pPr>
              <w:bidi w:val="0"/>
              <w:spacing w:before="0" w:beforeAutospacing="off" w:after="0" w:afterAutospacing="off"/>
            </w:pPr>
            <w:r w:rsidR="64BBAA40">
              <w:rPr/>
              <w:t>Ongoing</w:t>
            </w:r>
          </w:p>
        </w:tc>
        <w:tc>
          <w:tcPr>
            <w:tcW w:w="3865" w:type="dxa"/>
            <w:tcMar/>
          </w:tcPr>
          <w:p w:rsidR="64BBAA40" w:rsidP="64BBAA40" w:rsidRDefault="64BBAA40" w14:paraId="6AFB3C53" w14:textId="2E4F98CE">
            <w:pPr>
              <w:bidi w:val="0"/>
              <w:spacing w:before="0" w:beforeAutospacing="off" w:after="0" w:afterAutospacing="off"/>
            </w:pPr>
            <w:r w:rsidR="64BBAA40">
              <w:rPr/>
              <w:t>Review final structure, captions, page numbers, and signatures</w:t>
            </w:r>
          </w:p>
        </w:tc>
      </w:tr>
      <w:tr w:rsidR="35732382" w:rsidTr="64BBAA40" w14:paraId="0457188C">
        <w:trPr>
          <w:trHeight w:val="300"/>
        </w:trPr>
        <w:tc>
          <w:tcPr>
            <w:tcW w:w="1955" w:type="dxa"/>
            <w:tcMar/>
          </w:tcPr>
          <w:p w:rsidR="64BBAA40" w:rsidP="64BBAA40" w:rsidRDefault="64BBAA40" w14:paraId="287342E9" w14:textId="43222BBC">
            <w:pPr>
              <w:bidi w:val="0"/>
              <w:spacing w:before="0" w:beforeAutospacing="off" w:after="0" w:afterAutospacing="off"/>
            </w:pPr>
            <w:r w:rsidR="64BBAA40">
              <w:rPr/>
              <w:t>Review meeting minutes folder</w:t>
            </w:r>
          </w:p>
        </w:tc>
        <w:tc>
          <w:tcPr>
            <w:tcW w:w="1485" w:type="dxa"/>
            <w:tcMar/>
          </w:tcPr>
          <w:p w:rsidR="64BBAA40" w:rsidP="64BBAA40" w:rsidRDefault="64BBAA40" w14:paraId="1B1FE563" w14:textId="20125313">
            <w:pPr>
              <w:bidi w:val="0"/>
              <w:spacing w:before="0" w:beforeAutospacing="off" w:after="0" w:afterAutospacing="off"/>
            </w:pPr>
            <w:r w:rsidR="64BBAA40">
              <w:rPr/>
              <w:t>Elizabeth</w:t>
            </w:r>
          </w:p>
        </w:tc>
        <w:tc>
          <w:tcPr>
            <w:tcW w:w="1335" w:type="dxa"/>
            <w:tcMar/>
          </w:tcPr>
          <w:p w:rsidR="64BBAA40" w:rsidP="64BBAA40" w:rsidRDefault="64BBAA40" w14:paraId="56309BD0" w14:textId="32244C1E">
            <w:pPr>
              <w:bidi w:val="0"/>
              <w:spacing w:before="0" w:beforeAutospacing="off" w:after="0" w:afterAutospacing="off"/>
            </w:pPr>
            <w:r w:rsidR="64BBAA40">
              <w:rPr/>
              <w:t>Ongoing</w:t>
            </w:r>
          </w:p>
        </w:tc>
        <w:tc>
          <w:tcPr>
            <w:tcW w:w="3865" w:type="dxa"/>
            <w:tcMar/>
          </w:tcPr>
          <w:p w:rsidR="64BBAA40" w:rsidP="64BBAA40" w:rsidRDefault="64BBAA40" w14:paraId="4F49A4D4" w14:textId="665DB03E">
            <w:pPr>
              <w:bidi w:val="0"/>
              <w:spacing w:before="0" w:beforeAutospacing="off" w:after="0" w:afterAutospacing="off"/>
            </w:pPr>
            <w:r w:rsidR="64BBAA40">
              <w:rPr/>
              <w:t>Ensure all Week 1 and Week 2 meeting minutes are named and formatted consistently</w:t>
            </w:r>
          </w:p>
        </w:tc>
      </w:tr>
      <w:tr w:rsidR="35732382" w:rsidTr="64BBAA40" w14:paraId="4C3D92AC">
        <w:trPr>
          <w:trHeight w:val="300"/>
        </w:trPr>
        <w:tc>
          <w:tcPr>
            <w:tcW w:w="1955" w:type="dxa"/>
            <w:tcMar/>
          </w:tcPr>
          <w:p w:rsidR="64BBAA40" w:rsidP="64BBAA40" w:rsidRDefault="64BBAA40" w14:paraId="0AE2BE07" w14:textId="1EB3DE7B">
            <w:pPr>
              <w:bidi w:val="0"/>
              <w:spacing w:before="0" w:beforeAutospacing="off" w:after="0" w:afterAutospacing="off"/>
            </w:pPr>
            <w:r w:rsidR="64BBAA40">
              <w:rPr/>
              <w:t>Update Scrum/Kanban board</w:t>
            </w:r>
          </w:p>
        </w:tc>
        <w:tc>
          <w:tcPr>
            <w:tcW w:w="1485" w:type="dxa"/>
            <w:tcMar/>
          </w:tcPr>
          <w:p w:rsidR="64BBAA40" w:rsidP="64BBAA40" w:rsidRDefault="64BBAA40" w14:paraId="41D176E5" w14:textId="448933AD">
            <w:pPr>
              <w:bidi w:val="0"/>
              <w:spacing w:before="0" w:beforeAutospacing="off" w:after="0" w:afterAutospacing="off"/>
            </w:pPr>
            <w:r w:rsidR="64BBAA40">
              <w:rPr/>
              <w:t>All members</w:t>
            </w:r>
          </w:p>
        </w:tc>
        <w:tc>
          <w:tcPr>
            <w:tcW w:w="1335" w:type="dxa"/>
            <w:tcMar/>
          </w:tcPr>
          <w:p w:rsidR="64BBAA40" w:rsidP="64BBAA40" w:rsidRDefault="64BBAA40" w14:paraId="6EA574BD" w14:textId="0F9F7E9B">
            <w:pPr>
              <w:bidi w:val="0"/>
              <w:spacing w:before="0" w:beforeAutospacing="off" w:after="0" w:afterAutospacing="off"/>
            </w:pPr>
            <w:r w:rsidR="64BBAA40">
              <w:rPr/>
              <w:t>Ongoing</w:t>
            </w:r>
          </w:p>
        </w:tc>
        <w:tc>
          <w:tcPr>
            <w:tcW w:w="3865" w:type="dxa"/>
            <w:tcMar/>
          </w:tcPr>
          <w:p w:rsidR="64BBAA40" w:rsidP="64BBAA40" w:rsidRDefault="64BBAA40" w14:paraId="1801A406" w14:textId="35E59C77">
            <w:pPr>
              <w:bidi w:val="0"/>
              <w:spacing w:before="0" w:beforeAutospacing="off" w:after="0" w:afterAutospacing="off"/>
            </w:pPr>
            <w:r w:rsidR="64BBAA40">
              <w:rPr/>
              <w:t>Update current progress and completed tasks in Notion</w:t>
            </w:r>
          </w:p>
        </w:tc>
      </w:tr>
    </w:tbl>
    <w:p w:rsidR="35B5A932" w:rsidRDefault="35B5A932" w14:paraId="3A63957D" w14:textId="78F46225"/>
    <w:p w:rsidR="6D78A161" w:rsidP="64BBAA40" w:rsidRDefault="6D78A161" w14:paraId="3778C06D" w14:textId="6CF32F81">
      <w:pPr>
        <w:pStyle w:val="Normal"/>
        <w:bidi w:val="0"/>
        <w:jc w:val="center"/>
        <w:rPr>
          <w:rFonts w:ascii="Times New Roman" w:hAnsi="Times New Roman" w:eastAsia="Times New Roman" w:cs="Times New Roman"/>
          <w:i w:val="1"/>
          <w:iCs w:val="1"/>
          <w:noProof w:val="0"/>
          <w:sz w:val="24"/>
          <w:szCs w:val="24"/>
          <w:lang w:val="en-AU"/>
        </w:rPr>
      </w:pPr>
      <w:r w:rsidRPr="64BBAA40" w:rsidR="3A194526">
        <w:rPr>
          <w:rFonts w:ascii="Times New Roman" w:hAnsi="Times New Roman" w:eastAsia="Times New Roman" w:cs="Times New Roman"/>
          <w:i w:val="1"/>
          <w:iCs w:val="1"/>
          <w:noProof w:val="0"/>
          <w:sz w:val="24"/>
          <w:szCs w:val="24"/>
          <w:lang w:val="en-AU"/>
        </w:rPr>
        <w:t xml:space="preserve">Table 1: Action Sheet for Week </w:t>
      </w:r>
      <w:r w:rsidRPr="64BBAA40" w:rsidR="03FA3689">
        <w:rPr>
          <w:rFonts w:ascii="Times New Roman" w:hAnsi="Times New Roman" w:eastAsia="Times New Roman" w:cs="Times New Roman"/>
          <w:i w:val="1"/>
          <w:iCs w:val="1"/>
          <w:noProof w:val="0"/>
          <w:sz w:val="24"/>
          <w:szCs w:val="24"/>
          <w:lang w:val="en-AU"/>
        </w:rPr>
        <w:t>2</w:t>
      </w:r>
      <w:r w:rsidRPr="64BBAA40" w:rsidR="3A194526">
        <w:rPr>
          <w:rFonts w:ascii="Times New Roman" w:hAnsi="Times New Roman" w:eastAsia="Times New Roman" w:cs="Times New Roman"/>
          <w:i w:val="1"/>
          <w:iCs w:val="1"/>
          <w:noProof w:val="0"/>
          <w:sz w:val="24"/>
          <w:szCs w:val="24"/>
          <w:lang w:val="en-AU"/>
        </w:rPr>
        <w:t xml:space="preserve"> Meeting </w:t>
      </w:r>
      <w:r w:rsidRPr="64BBAA40" w:rsidR="4D005C5F">
        <w:rPr>
          <w:rFonts w:ascii="Times New Roman" w:hAnsi="Times New Roman" w:eastAsia="Times New Roman" w:cs="Times New Roman"/>
          <w:i w:val="1"/>
          <w:iCs w:val="1"/>
          <w:noProof w:val="0"/>
          <w:sz w:val="24"/>
          <w:szCs w:val="24"/>
          <w:lang w:val="en-AU"/>
        </w:rPr>
        <w:t>2</w:t>
      </w:r>
    </w:p>
    <w:p w:rsidR="44F75256" w:rsidP="6D78A161" w:rsidRDefault="44F75256" w14:paraId="1C9E0FB9" w14:textId="45D623EA">
      <w:pPr>
        <w:pStyle w:val="Heading2"/>
        <w:bidi w:val="0"/>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35732382" w:rsidR="44F75256">
        <w:rPr>
          <w:rFonts w:ascii="Times New Roman" w:hAnsi="Times New Roman" w:eastAsia="Times New Roman" w:cs="Times New Roman"/>
          <w:b w:val="1"/>
          <w:bCs w:val="1"/>
          <w:noProof w:val="0"/>
          <w:color w:val="auto"/>
          <w:sz w:val="24"/>
          <w:szCs w:val="24"/>
          <w:lang w:val="en-AU"/>
        </w:rPr>
        <w:t>Decisions / Confirmations</w:t>
      </w:r>
    </w:p>
    <w:tbl>
      <w:tblPr>
        <w:tblStyle w:val="TableGrid"/>
        <w:bidiVisual w:val="0"/>
        <w:tblW w:w="0" w:type="auto"/>
        <w:tblLook w:val="06A0" w:firstRow="1" w:lastRow="0" w:firstColumn="1" w:lastColumn="0" w:noHBand="1" w:noVBand="1"/>
      </w:tblPr>
      <w:tblGrid>
        <w:gridCol w:w="2133"/>
        <w:gridCol w:w="6164"/>
      </w:tblGrid>
      <w:tr w:rsidR="35732382" w:rsidTr="64BBAA40" w14:paraId="5F03CCB8">
        <w:trPr>
          <w:trHeight w:val="300"/>
        </w:trPr>
        <w:tc>
          <w:tcPr>
            <w:tcW w:w="2133" w:type="dxa"/>
            <w:tcMar/>
          </w:tcPr>
          <w:p w:rsidR="64BBAA40" w:rsidP="64BBAA40" w:rsidRDefault="64BBAA40" w14:paraId="59946E53" w14:textId="52B660EA">
            <w:pPr>
              <w:bidi w:val="0"/>
              <w:spacing w:before="0" w:beforeAutospacing="off" w:after="0" w:afterAutospacing="off"/>
              <w:jc w:val="center"/>
            </w:pPr>
            <w:r w:rsidRPr="64BBAA40" w:rsidR="64BBAA40">
              <w:rPr>
                <w:b w:val="1"/>
                <w:bCs w:val="1"/>
              </w:rPr>
              <w:t>Item</w:t>
            </w:r>
          </w:p>
        </w:tc>
        <w:tc>
          <w:tcPr>
            <w:tcW w:w="6164" w:type="dxa"/>
            <w:tcMar/>
          </w:tcPr>
          <w:p w:rsidR="64BBAA40" w:rsidP="64BBAA40" w:rsidRDefault="64BBAA40" w14:paraId="5F0B2683" w14:textId="38F59890">
            <w:pPr>
              <w:bidi w:val="0"/>
              <w:spacing w:before="0" w:beforeAutospacing="off" w:after="0" w:afterAutospacing="off"/>
              <w:jc w:val="center"/>
            </w:pPr>
            <w:r w:rsidRPr="64BBAA40" w:rsidR="64BBAA40">
              <w:rPr>
                <w:b w:val="1"/>
                <w:bCs w:val="1"/>
              </w:rPr>
              <w:t>Decision / Confirmation</w:t>
            </w:r>
          </w:p>
        </w:tc>
      </w:tr>
      <w:tr w:rsidR="35732382" w:rsidTr="64BBAA40" w14:paraId="1CFE71DC">
        <w:trPr>
          <w:trHeight w:val="300"/>
        </w:trPr>
        <w:tc>
          <w:tcPr>
            <w:tcW w:w="2133" w:type="dxa"/>
            <w:tcMar/>
          </w:tcPr>
          <w:p w:rsidR="64BBAA40" w:rsidP="64BBAA40" w:rsidRDefault="64BBAA40" w14:paraId="01AE583E" w14:textId="5ADD80CF">
            <w:pPr>
              <w:bidi w:val="0"/>
              <w:spacing w:before="0" w:beforeAutospacing="off" w:after="0" w:afterAutospacing="off"/>
            </w:pPr>
            <w:r w:rsidR="64BBAA40">
              <w:rPr/>
              <w:t>Sponsor questions</w:t>
            </w:r>
          </w:p>
        </w:tc>
        <w:tc>
          <w:tcPr>
            <w:tcW w:w="6164" w:type="dxa"/>
            <w:tcMar/>
          </w:tcPr>
          <w:p w:rsidR="64BBAA40" w:rsidP="64BBAA40" w:rsidRDefault="64BBAA40" w14:paraId="5F57629C" w14:textId="20BC9559">
            <w:pPr>
              <w:bidi w:val="0"/>
              <w:spacing w:before="0" w:beforeAutospacing="off" w:after="0" w:afterAutospacing="off"/>
            </w:pPr>
            <w:r w:rsidR="64BBAA40">
              <w:rPr/>
              <w:t>Team will prepare questions before the sponsor meeting</w:t>
            </w:r>
          </w:p>
        </w:tc>
      </w:tr>
      <w:tr w:rsidR="35732382" w:rsidTr="64BBAA40" w14:paraId="4BFC386C">
        <w:trPr>
          <w:trHeight w:val="300"/>
        </w:trPr>
        <w:tc>
          <w:tcPr>
            <w:tcW w:w="2133" w:type="dxa"/>
            <w:tcMar/>
          </w:tcPr>
          <w:p w:rsidR="64BBAA40" w:rsidP="64BBAA40" w:rsidRDefault="64BBAA40" w14:paraId="6F2CECB7" w14:textId="3C8253A1">
            <w:pPr>
              <w:bidi w:val="0"/>
              <w:spacing w:before="0" w:beforeAutospacing="off" w:after="0" w:afterAutospacing="off"/>
            </w:pPr>
            <w:r w:rsidR="64BBAA40">
              <w:rPr/>
              <w:t>Project progress</w:t>
            </w:r>
          </w:p>
        </w:tc>
        <w:tc>
          <w:tcPr>
            <w:tcW w:w="6164" w:type="dxa"/>
            <w:tcMar/>
          </w:tcPr>
          <w:p w:rsidR="64BBAA40" w:rsidP="64BBAA40" w:rsidRDefault="64BBAA40" w14:paraId="31F6B928" w14:textId="29D95792">
            <w:pPr>
              <w:bidi w:val="0"/>
              <w:spacing w:before="0" w:beforeAutospacing="off" w:after="0" w:afterAutospacing="off"/>
            </w:pPr>
            <w:r w:rsidR="64BBAA40">
              <w:rPr/>
              <w:t>Most initial documentation tasks are completed or close to completion</w:t>
            </w:r>
          </w:p>
        </w:tc>
      </w:tr>
      <w:tr w:rsidR="35732382" w:rsidTr="64BBAA40" w14:paraId="1D43ACE4">
        <w:trPr>
          <w:trHeight w:val="300"/>
        </w:trPr>
        <w:tc>
          <w:tcPr>
            <w:tcW w:w="2133" w:type="dxa"/>
            <w:tcMar/>
          </w:tcPr>
          <w:p w:rsidR="64BBAA40" w:rsidP="64BBAA40" w:rsidRDefault="64BBAA40" w14:paraId="6B464430" w14:textId="48C32750">
            <w:pPr>
              <w:bidi w:val="0"/>
              <w:spacing w:before="0" w:beforeAutospacing="off" w:after="0" w:afterAutospacing="off"/>
            </w:pPr>
            <w:r w:rsidR="64BBAA40">
              <w:rPr/>
              <w:t>Gantt chart</w:t>
            </w:r>
          </w:p>
        </w:tc>
        <w:tc>
          <w:tcPr>
            <w:tcW w:w="6164" w:type="dxa"/>
            <w:tcMar/>
          </w:tcPr>
          <w:p w:rsidR="64BBAA40" w:rsidP="64BBAA40" w:rsidRDefault="64BBAA40" w14:paraId="32D7687B" w14:textId="03DB1F9A">
            <w:pPr>
              <w:bidi w:val="0"/>
              <w:spacing w:before="0" w:beforeAutospacing="off" w:after="0" w:afterAutospacing="off"/>
            </w:pPr>
            <w:r w:rsidR="64BBAA40">
              <w:rPr/>
              <w:t>Gantt chart will be transferred into an Excel-based template</w:t>
            </w:r>
          </w:p>
        </w:tc>
      </w:tr>
      <w:tr w:rsidR="35732382" w:rsidTr="64BBAA40" w14:paraId="6744BE54">
        <w:trPr>
          <w:trHeight w:val="300"/>
        </w:trPr>
        <w:tc>
          <w:tcPr>
            <w:tcW w:w="2133" w:type="dxa"/>
            <w:tcMar/>
          </w:tcPr>
          <w:p w:rsidR="64BBAA40" w:rsidP="64BBAA40" w:rsidRDefault="64BBAA40" w14:paraId="7B3E21F8" w14:textId="60599F82">
            <w:pPr>
              <w:bidi w:val="0"/>
              <w:spacing w:before="0" w:beforeAutospacing="off" w:after="0" w:afterAutospacing="off"/>
            </w:pPr>
            <w:r w:rsidR="64BBAA40">
              <w:rPr/>
              <w:t>Documentation</w:t>
            </w:r>
          </w:p>
        </w:tc>
        <w:tc>
          <w:tcPr>
            <w:tcW w:w="6164" w:type="dxa"/>
            <w:tcMar/>
          </w:tcPr>
          <w:p w:rsidR="64BBAA40" w:rsidP="64BBAA40" w:rsidRDefault="64BBAA40" w14:paraId="61C98D4F" w14:textId="1CB55A10">
            <w:pPr>
              <w:bidi w:val="0"/>
              <w:spacing w:before="0" w:beforeAutospacing="off" w:after="0" w:afterAutospacing="off"/>
            </w:pPr>
            <w:r w:rsidR="64BBAA40">
              <w:rPr/>
              <w:t>Team will continue polishing project documents</w:t>
            </w:r>
          </w:p>
        </w:tc>
      </w:tr>
      <w:tr w:rsidR="35732382" w:rsidTr="64BBAA40" w14:paraId="466F860B">
        <w:trPr>
          <w:trHeight w:val="300"/>
        </w:trPr>
        <w:tc>
          <w:tcPr>
            <w:tcW w:w="2133" w:type="dxa"/>
            <w:tcMar/>
          </w:tcPr>
          <w:p w:rsidR="64BBAA40" w:rsidP="64BBAA40" w:rsidRDefault="64BBAA40" w14:paraId="4548C8BB" w14:textId="4A308ECE">
            <w:pPr>
              <w:bidi w:val="0"/>
              <w:spacing w:before="0" w:beforeAutospacing="off" w:after="0" w:afterAutospacing="off"/>
            </w:pPr>
            <w:r w:rsidR="64BBAA40">
              <w:rPr/>
              <w:t>Notion board</w:t>
            </w:r>
          </w:p>
        </w:tc>
        <w:tc>
          <w:tcPr>
            <w:tcW w:w="6164" w:type="dxa"/>
            <w:tcMar/>
          </w:tcPr>
          <w:p w:rsidR="64BBAA40" w:rsidP="64BBAA40" w:rsidRDefault="64BBAA40" w14:paraId="26A86065" w14:textId="754D3460">
            <w:pPr>
              <w:bidi w:val="0"/>
              <w:spacing w:before="0" w:beforeAutospacing="off" w:after="0" w:afterAutospacing="off"/>
            </w:pPr>
            <w:r w:rsidR="64BBAA40">
              <w:rPr/>
              <w:t>Team will continue updating task progress on Notion</w:t>
            </w:r>
          </w:p>
        </w:tc>
      </w:tr>
    </w:tbl>
    <w:p w:rsidR="35B5A932" w:rsidRDefault="35B5A932" w14:paraId="6385E8C4" w14:textId="7A16CBE8"/>
    <w:p w:rsidR="6D78A161" w:rsidP="64BBAA40" w:rsidRDefault="6D78A161" w14:paraId="06002832" w14:textId="614A2335">
      <w:pPr>
        <w:pStyle w:val="Normal"/>
        <w:bidi w:val="0"/>
        <w:jc w:val="center"/>
        <w:rPr>
          <w:rFonts w:ascii="Times New Roman" w:hAnsi="Times New Roman" w:eastAsia="Times New Roman" w:cs="Times New Roman"/>
          <w:i w:val="1"/>
          <w:iCs w:val="1"/>
          <w:noProof w:val="0"/>
          <w:sz w:val="24"/>
          <w:szCs w:val="24"/>
          <w:lang w:val="en-AU"/>
        </w:rPr>
      </w:pPr>
      <w:r w:rsidRPr="64BBAA40" w:rsidR="1B7ACA3F">
        <w:rPr>
          <w:rFonts w:ascii="Times New Roman" w:hAnsi="Times New Roman" w:eastAsia="Times New Roman" w:cs="Times New Roman"/>
          <w:i w:val="1"/>
          <w:iCs w:val="1"/>
          <w:noProof w:val="0"/>
          <w:sz w:val="24"/>
          <w:szCs w:val="24"/>
          <w:lang w:val="en-AU"/>
        </w:rPr>
        <w:t xml:space="preserve">Table 2: Decisions and Confirmations for Week </w:t>
      </w:r>
      <w:r w:rsidRPr="64BBAA40" w:rsidR="0D353AD8">
        <w:rPr>
          <w:rFonts w:ascii="Times New Roman" w:hAnsi="Times New Roman" w:eastAsia="Times New Roman" w:cs="Times New Roman"/>
          <w:i w:val="1"/>
          <w:iCs w:val="1"/>
          <w:noProof w:val="0"/>
          <w:sz w:val="24"/>
          <w:szCs w:val="24"/>
          <w:lang w:val="en-AU"/>
        </w:rPr>
        <w:t>2</w:t>
      </w:r>
      <w:r w:rsidRPr="64BBAA40" w:rsidR="1B7ACA3F">
        <w:rPr>
          <w:rFonts w:ascii="Times New Roman" w:hAnsi="Times New Roman" w:eastAsia="Times New Roman" w:cs="Times New Roman"/>
          <w:i w:val="1"/>
          <w:iCs w:val="1"/>
          <w:noProof w:val="0"/>
          <w:sz w:val="24"/>
          <w:szCs w:val="24"/>
          <w:lang w:val="en-AU"/>
        </w:rPr>
        <w:t xml:space="preserve"> Meeting </w:t>
      </w:r>
      <w:r w:rsidRPr="64BBAA40" w:rsidR="73B8886E">
        <w:rPr>
          <w:rFonts w:ascii="Times New Roman" w:hAnsi="Times New Roman" w:eastAsia="Times New Roman" w:cs="Times New Roman"/>
          <w:i w:val="1"/>
          <w:iCs w:val="1"/>
          <w:noProof w:val="0"/>
          <w:sz w:val="24"/>
          <w:szCs w:val="24"/>
          <w:lang w:val="en-AU"/>
        </w:rPr>
        <w:t>2</w:t>
      </w:r>
    </w:p>
    <w:p w:rsidR="35732382" w:rsidP="35732382" w:rsidRDefault="35732382" w14:paraId="457B625D" w14:textId="32CA82E8">
      <w:pPr>
        <w:bidi w:val="0"/>
        <w:rPr>
          <w:color w:val="auto"/>
        </w:rPr>
      </w:pPr>
    </w:p>
    <w:p w:rsidR="44F75256" w:rsidP="35732382" w:rsidRDefault="44F75256" w14:paraId="500209DA" w14:textId="632E2B34">
      <w:pPr>
        <w:pStyle w:val="Heading2"/>
        <w:bidi w:val="0"/>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64BBAA40" w:rsidR="76AFA909">
        <w:rPr>
          <w:rFonts w:ascii="Times New Roman" w:hAnsi="Times New Roman" w:eastAsia="Times New Roman" w:cs="Times New Roman"/>
          <w:b w:val="1"/>
          <w:bCs w:val="1"/>
          <w:noProof w:val="0"/>
          <w:color w:val="auto"/>
          <w:sz w:val="24"/>
          <w:szCs w:val="24"/>
          <w:lang w:val="en-AU"/>
        </w:rPr>
        <w:t>Next Meeting Focus</w:t>
      </w:r>
    </w:p>
    <w:p w:rsidR="24181BC4" w:rsidP="64BBAA40" w:rsidRDefault="24181BC4" w14:paraId="74C12842" w14:textId="47C04D98">
      <w:pPr>
        <w:pStyle w:val="ListParagraph"/>
        <w:numPr>
          <w:ilvl w:val="0"/>
          <w:numId w:val="5"/>
        </w:numPr>
        <w:rPr>
          <w:noProof w:val="0"/>
          <w:lang w:val="en-AU"/>
        </w:rPr>
      </w:pPr>
      <w:r w:rsidRPr="64BBAA40" w:rsidR="24181BC4">
        <w:rPr>
          <w:noProof w:val="0"/>
          <w:lang w:val="en-AU"/>
        </w:rPr>
        <w:t>Meet with project sponsors</w:t>
      </w:r>
    </w:p>
    <w:p w:rsidR="24181BC4" w:rsidP="64BBAA40" w:rsidRDefault="24181BC4" w14:paraId="424DA3AD" w14:textId="589724D9">
      <w:pPr>
        <w:pStyle w:val="ListParagraph"/>
        <w:numPr>
          <w:ilvl w:val="0"/>
          <w:numId w:val="5"/>
        </w:numPr>
        <w:rPr>
          <w:noProof w:val="0"/>
          <w:lang w:val="en-AU"/>
        </w:rPr>
      </w:pPr>
      <w:r w:rsidRPr="64BBAA40" w:rsidR="24181BC4">
        <w:rPr>
          <w:noProof w:val="0"/>
          <w:lang w:val="en-AU"/>
        </w:rPr>
        <w:t>Ask for further instructions and clarify next project tasks</w:t>
      </w:r>
    </w:p>
    <w:p w:rsidR="24181BC4" w:rsidP="64BBAA40" w:rsidRDefault="24181BC4" w14:paraId="682136AC" w14:textId="7318262E">
      <w:pPr>
        <w:pStyle w:val="ListParagraph"/>
        <w:numPr>
          <w:ilvl w:val="0"/>
          <w:numId w:val="5"/>
        </w:numPr>
        <w:rPr>
          <w:noProof w:val="0"/>
          <w:lang w:val="en-AU"/>
        </w:rPr>
      </w:pPr>
      <w:r w:rsidRPr="64BBAA40" w:rsidR="24181BC4">
        <w:rPr>
          <w:noProof w:val="0"/>
          <w:lang w:val="en-AU"/>
        </w:rPr>
        <w:t>Review sponsor feedback</w:t>
      </w:r>
    </w:p>
    <w:p w:rsidR="24181BC4" w:rsidP="64BBAA40" w:rsidRDefault="24181BC4" w14:paraId="12DE93F4" w14:textId="00997729">
      <w:pPr>
        <w:pStyle w:val="ListParagraph"/>
        <w:numPr>
          <w:ilvl w:val="0"/>
          <w:numId w:val="5"/>
        </w:numPr>
        <w:rPr>
          <w:noProof w:val="0"/>
          <w:lang w:val="en-AU"/>
        </w:rPr>
      </w:pPr>
      <w:r w:rsidRPr="64BBAA40" w:rsidR="24181BC4">
        <w:rPr>
          <w:noProof w:val="0"/>
          <w:lang w:val="en-AU"/>
        </w:rPr>
        <w:t>Update project documents based on sponsor guidance</w:t>
      </w:r>
    </w:p>
    <w:p w:rsidR="24181BC4" w:rsidP="64BBAA40" w:rsidRDefault="24181BC4" w14:paraId="2A098AA1" w14:textId="0B170425">
      <w:pPr>
        <w:pStyle w:val="ListParagraph"/>
        <w:numPr>
          <w:ilvl w:val="0"/>
          <w:numId w:val="5"/>
        </w:numPr>
        <w:rPr>
          <w:noProof w:val="0"/>
          <w:lang w:val="en-AU"/>
        </w:rPr>
      </w:pPr>
      <w:r w:rsidRPr="64BBAA40" w:rsidR="24181BC4">
        <w:rPr>
          <w:noProof w:val="0"/>
          <w:lang w:val="en-AU"/>
        </w:rPr>
        <w:t>Continue working on the Excel-based Gantt chart</w:t>
      </w:r>
    </w:p>
    <w:p w:rsidR="64BBAA40" w:rsidP="64BBAA40" w:rsidRDefault="64BBAA40" w14:paraId="750EF5FC" w14:textId="552C961F">
      <w:pPr>
        <w:pStyle w:val="Normal"/>
        <w:ind w:left="0"/>
        <w:rPr>
          <w:noProof w:val="0"/>
          <w:lang w:val="en-AU"/>
        </w:rPr>
      </w:pPr>
    </w:p>
    <w:p w:rsidR="35B5A932" w:rsidP="35B5A932" w:rsidRDefault="35B5A932" w14:paraId="76FCBB35" w14:textId="010DFFAD">
      <w:pPr>
        <w:pStyle w:val="Normal"/>
        <w:spacing w:before="240" w:beforeAutospacing="off" w:after="240" w:afterAutospacing="off"/>
        <w:ind w:left="0"/>
        <w:rPr>
          <w:rFonts w:ascii="Times New Roman" w:hAnsi="Times New Roman" w:eastAsia="Times New Roman" w:cs="Times New Roman"/>
          <w:noProof w:val="0"/>
          <w:sz w:val="24"/>
          <w:szCs w:val="24"/>
          <w:lang w:val="en-AU"/>
        </w:rPr>
      </w:pPr>
    </w:p>
    <w:p w:rsidR="6D78A161" w:rsidP="6D78A161" w:rsidRDefault="6D78A161" w14:paraId="596C2A5F" w14:textId="54922670">
      <w:pPr>
        <w:pStyle w:val="Normal"/>
        <w:ind w:left="0"/>
        <w:rPr>
          <w:b w:val="1"/>
          <w:bCs w:val="1"/>
          <w:color w:val="auto"/>
        </w:rPr>
      </w:pPr>
    </w:p>
    <w:p w:rsidR="1B053FC7" w:rsidP="6D78A161" w:rsidRDefault="1B053FC7" w14:paraId="10F7AEFF" w14:textId="15333A3B">
      <w:pPr>
        <w:pStyle w:val="Normal"/>
        <w:spacing w:before="240" w:beforeAutospacing="off" w:after="240" w:afterAutospacing="off"/>
        <w:ind/>
        <w:rPr>
          <w:noProof w:val="0"/>
          <w:color w:val="auto"/>
          <w:lang w:val="en-AU"/>
        </w:rPr>
      </w:pPr>
    </w:p>
    <w:sectPr w:rsidRPr="00B95C88" w:rsidR="0061469A">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6B61" w:rsidP="002B041D" w:rsidRDefault="00FC6B61" w14:paraId="4E7DFA4C" w14:textId="77777777">
      <w:r>
        <w:separator/>
      </w:r>
    </w:p>
  </w:endnote>
  <w:endnote w:type="continuationSeparator" w:id="0">
    <w:p w:rsidR="00FC6B61" w:rsidP="002B041D" w:rsidRDefault="00FC6B61" w14:paraId="381E964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6B61" w:rsidP="002B041D" w:rsidRDefault="00FC6B61" w14:paraId="359310D1" w14:textId="77777777">
      <w:r>
        <w:separator/>
      </w:r>
    </w:p>
  </w:footnote>
  <w:footnote w:type="continuationSeparator" w:id="0">
    <w:p w:rsidR="00FC6B61" w:rsidP="002B041D" w:rsidRDefault="00FC6B61" w14:paraId="1CF91334" w14:textId="77777777">
      <w:r>
        <w:continuationSeparator/>
      </w:r>
    </w:p>
  </w:footnote>
</w:footnotes>
</file>

<file path=word/intelligence2.xml><?xml version="1.0" encoding="utf-8"?>
<int2:intelligence xmlns:oel="http://schemas.microsoft.com/office/2019/extlst" xmlns:int2="http://schemas.microsoft.com/office/intelligence/2020/intelligence">
  <int2:observations>
    <int2:bookmark int2:bookmarkName="_Int_mJkZI52D" int2:invalidationBookmarkName="" int2:hashCode="/aQyNkdITfgrv4" int2:id="XgNdTSb6">
      <int2:state int2:type="style" int2:value="Rejected"/>
    </int2:bookmark>
    <int2:bookmark int2:bookmarkName="_Int_4h3hmiAj" int2:invalidationBookmarkName="" int2:hashCode="4gTSiih09hI3R2" int2:id="dELFGjZL">
      <int2:state int2:type="style" int2:value="Rejected"/>
    </int2:bookmark>
    <int2:bookmark int2:bookmarkName="_Int_0QxFkpjB" int2:invalidationBookmarkName="" int2:hashCode="e3+TZqNgMaC5Vf" int2:id="VOuyy12T">
      <int2:state int2:type="style" int2:value="Rejected"/>
    </int2:bookmark>
  </int2:observations>
  <int2:intelligenceSettings>
    <int2:extLst>
      <oel:ext uri="74B372B9-2EFF-4315-9A3F-32BA87CA82B1">
        <int2:goals int2:version="1" int2:formality="1"/>
      </oel:ext>
    </int2:extLst>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42707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8b2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9a88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9ea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022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E874D0A"/>
    <w:multiLevelType w:val="hybridMultilevel"/>
    <w:tmpl w:val="75A22CB6"/>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6">
    <w:abstractNumId w:val="5"/>
  </w:num>
  <w:num w:numId="5">
    <w:abstractNumId w:val="4"/>
  </w:num>
  <w:num w:numId="4">
    <w:abstractNumId w:val="3"/>
  </w:num>
  <w:num w:numId="3">
    <w:abstractNumId w:val="2"/>
  </w:num>
  <w:num w:numId="2">
    <w:abstractNumId w:val="1"/>
  </w:num>
  <w:num w:numId="1" w16cid:durableId="180779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9A"/>
    <w:rsid w:val="00081D5E"/>
    <w:rsid w:val="00111394"/>
    <w:rsid w:val="001C06A2"/>
    <w:rsid w:val="001E1A27"/>
    <w:rsid w:val="002546E2"/>
    <w:rsid w:val="00272A66"/>
    <w:rsid w:val="00273516"/>
    <w:rsid w:val="002B041D"/>
    <w:rsid w:val="004147C6"/>
    <w:rsid w:val="00416726"/>
    <w:rsid w:val="00487686"/>
    <w:rsid w:val="00546C8B"/>
    <w:rsid w:val="00582E9A"/>
    <w:rsid w:val="0058666A"/>
    <w:rsid w:val="0061469A"/>
    <w:rsid w:val="0063033F"/>
    <w:rsid w:val="006614F4"/>
    <w:rsid w:val="00691637"/>
    <w:rsid w:val="00724FF8"/>
    <w:rsid w:val="00790E02"/>
    <w:rsid w:val="007B0C08"/>
    <w:rsid w:val="009E0519"/>
    <w:rsid w:val="009F0985"/>
    <w:rsid w:val="00AD281F"/>
    <w:rsid w:val="00B31AFC"/>
    <w:rsid w:val="00B95C88"/>
    <w:rsid w:val="00BE23A3"/>
    <w:rsid w:val="00C06ED8"/>
    <w:rsid w:val="00CA3BCD"/>
    <w:rsid w:val="00D33455"/>
    <w:rsid w:val="00E3486E"/>
    <w:rsid w:val="00F01D44"/>
    <w:rsid w:val="00F16A75"/>
    <w:rsid w:val="00FC6B61"/>
    <w:rsid w:val="01073C36"/>
    <w:rsid w:val="02E4FAB6"/>
    <w:rsid w:val="03FA3689"/>
    <w:rsid w:val="0415A311"/>
    <w:rsid w:val="04CDF039"/>
    <w:rsid w:val="0549E792"/>
    <w:rsid w:val="0549E792"/>
    <w:rsid w:val="07E50114"/>
    <w:rsid w:val="085922B7"/>
    <w:rsid w:val="0ACF241A"/>
    <w:rsid w:val="0B0B41A2"/>
    <w:rsid w:val="0C732E65"/>
    <w:rsid w:val="0D353AD8"/>
    <w:rsid w:val="0F17B46E"/>
    <w:rsid w:val="0F547DD7"/>
    <w:rsid w:val="0FDFC66E"/>
    <w:rsid w:val="10ACB70C"/>
    <w:rsid w:val="10ACB70C"/>
    <w:rsid w:val="141FF093"/>
    <w:rsid w:val="14921608"/>
    <w:rsid w:val="14B47AD6"/>
    <w:rsid w:val="15DED4FB"/>
    <w:rsid w:val="19283686"/>
    <w:rsid w:val="194D9E4A"/>
    <w:rsid w:val="1B053FC7"/>
    <w:rsid w:val="1B7ACA3F"/>
    <w:rsid w:val="1CD552E4"/>
    <w:rsid w:val="1CF546A2"/>
    <w:rsid w:val="1DA75281"/>
    <w:rsid w:val="1F6C94DA"/>
    <w:rsid w:val="1FEB95BE"/>
    <w:rsid w:val="20479E61"/>
    <w:rsid w:val="229F88E2"/>
    <w:rsid w:val="229F88E2"/>
    <w:rsid w:val="23D79D43"/>
    <w:rsid w:val="24181BC4"/>
    <w:rsid w:val="2457DA6C"/>
    <w:rsid w:val="24FC3850"/>
    <w:rsid w:val="25663D67"/>
    <w:rsid w:val="275E599E"/>
    <w:rsid w:val="2771C690"/>
    <w:rsid w:val="283DCBA7"/>
    <w:rsid w:val="2C0C61CF"/>
    <w:rsid w:val="2CD45C04"/>
    <w:rsid w:val="2EACC543"/>
    <w:rsid w:val="2EACC543"/>
    <w:rsid w:val="2FB07E19"/>
    <w:rsid w:val="2FB07E19"/>
    <w:rsid w:val="32B3C975"/>
    <w:rsid w:val="333AB8E0"/>
    <w:rsid w:val="33C78E34"/>
    <w:rsid w:val="351ACC05"/>
    <w:rsid w:val="35732382"/>
    <w:rsid w:val="35B5A932"/>
    <w:rsid w:val="36A1398C"/>
    <w:rsid w:val="374C7D22"/>
    <w:rsid w:val="39C4F739"/>
    <w:rsid w:val="39CACE68"/>
    <w:rsid w:val="3A194526"/>
    <w:rsid w:val="3E11A4F7"/>
    <w:rsid w:val="3E2608D2"/>
    <w:rsid w:val="40CD1352"/>
    <w:rsid w:val="42A557C2"/>
    <w:rsid w:val="42E66B44"/>
    <w:rsid w:val="43AB3B27"/>
    <w:rsid w:val="43F19193"/>
    <w:rsid w:val="44F75256"/>
    <w:rsid w:val="459F1DE6"/>
    <w:rsid w:val="49B42958"/>
    <w:rsid w:val="49B42958"/>
    <w:rsid w:val="49FC2114"/>
    <w:rsid w:val="4A700259"/>
    <w:rsid w:val="4B1537BB"/>
    <w:rsid w:val="4B86CCE0"/>
    <w:rsid w:val="4B8EF70A"/>
    <w:rsid w:val="4D005C5F"/>
    <w:rsid w:val="4D1FB66E"/>
    <w:rsid w:val="4D4CCCFE"/>
    <w:rsid w:val="4E5087C3"/>
    <w:rsid w:val="5117F93E"/>
    <w:rsid w:val="513332D0"/>
    <w:rsid w:val="513332D0"/>
    <w:rsid w:val="51B8BF5F"/>
    <w:rsid w:val="51DEF5BD"/>
    <w:rsid w:val="5203385D"/>
    <w:rsid w:val="522FB527"/>
    <w:rsid w:val="52416893"/>
    <w:rsid w:val="529BC675"/>
    <w:rsid w:val="535111FB"/>
    <w:rsid w:val="53D02437"/>
    <w:rsid w:val="54205F24"/>
    <w:rsid w:val="547BC39F"/>
    <w:rsid w:val="54DE5300"/>
    <w:rsid w:val="54F6C997"/>
    <w:rsid w:val="5549C243"/>
    <w:rsid w:val="563F13D6"/>
    <w:rsid w:val="56750485"/>
    <w:rsid w:val="56750485"/>
    <w:rsid w:val="56CEEA51"/>
    <w:rsid w:val="5713FA03"/>
    <w:rsid w:val="59BC62EC"/>
    <w:rsid w:val="5A0AE190"/>
    <w:rsid w:val="5B8724A3"/>
    <w:rsid w:val="5BF451FD"/>
    <w:rsid w:val="5C7C2E14"/>
    <w:rsid w:val="5D58AECA"/>
    <w:rsid w:val="5E73F45A"/>
    <w:rsid w:val="5FE0FF5D"/>
    <w:rsid w:val="60684A14"/>
    <w:rsid w:val="607EDE13"/>
    <w:rsid w:val="60C695E7"/>
    <w:rsid w:val="6238BB11"/>
    <w:rsid w:val="64328A92"/>
    <w:rsid w:val="6457BB28"/>
    <w:rsid w:val="64BBAA40"/>
    <w:rsid w:val="650981F7"/>
    <w:rsid w:val="66AEAA0A"/>
    <w:rsid w:val="6762C6FB"/>
    <w:rsid w:val="688AEA9F"/>
    <w:rsid w:val="691F33EB"/>
    <w:rsid w:val="6998183A"/>
    <w:rsid w:val="6BAD525F"/>
    <w:rsid w:val="6C079DB0"/>
    <w:rsid w:val="6C937C97"/>
    <w:rsid w:val="6D78A161"/>
    <w:rsid w:val="6E389FA5"/>
    <w:rsid w:val="6F65AF00"/>
    <w:rsid w:val="6FDD1659"/>
    <w:rsid w:val="712666A0"/>
    <w:rsid w:val="7147FB68"/>
    <w:rsid w:val="714F3674"/>
    <w:rsid w:val="71F5F81C"/>
    <w:rsid w:val="73B8886E"/>
    <w:rsid w:val="7472C470"/>
    <w:rsid w:val="76AFA909"/>
    <w:rsid w:val="79EFEC16"/>
    <w:rsid w:val="7A1CA032"/>
    <w:rsid w:val="7AC2C857"/>
    <w:rsid w:val="7BDB1EAD"/>
    <w:rsid w:val="7C29E44F"/>
    <w:rsid w:val="7C3FF65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2B44F"/>
  <w15:docId w15:val="{A2503D41-E1CB-4293-8C0B-A9646F4A7B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61469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666A"/>
    <w:pPr>
      <w:ind w:left="720"/>
    </w:pPr>
  </w:style>
  <w:style w:type="paragraph" w:styleId="Header">
    <w:name w:val="header"/>
    <w:basedOn w:val="Normal"/>
    <w:link w:val="HeaderChar"/>
    <w:unhideWhenUsed/>
    <w:rsid w:val="002B041D"/>
    <w:pPr>
      <w:tabs>
        <w:tab w:val="center" w:pos="4513"/>
        <w:tab w:val="right" w:pos="9026"/>
      </w:tabs>
    </w:pPr>
  </w:style>
  <w:style w:type="character" w:styleId="HeaderChar" w:customStyle="1">
    <w:name w:val="Header Char"/>
    <w:basedOn w:val="DefaultParagraphFont"/>
    <w:link w:val="Header"/>
    <w:rsid w:val="002B041D"/>
    <w:rPr>
      <w:sz w:val="24"/>
      <w:szCs w:val="24"/>
      <w:lang w:eastAsia="en-US"/>
    </w:rPr>
  </w:style>
  <w:style w:type="paragraph" w:styleId="Footer">
    <w:name w:val="footer"/>
    <w:basedOn w:val="Normal"/>
    <w:link w:val="FooterChar"/>
    <w:unhideWhenUsed/>
    <w:rsid w:val="002B041D"/>
    <w:pPr>
      <w:tabs>
        <w:tab w:val="center" w:pos="4513"/>
        <w:tab w:val="right" w:pos="9026"/>
      </w:tabs>
    </w:pPr>
  </w:style>
  <w:style w:type="character" w:styleId="FooterChar" w:customStyle="1">
    <w:name w:val="Footer Char"/>
    <w:basedOn w:val="DefaultParagraphFont"/>
    <w:link w:val="Footer"/>
    <w:rsid w:val="002B041D"/>
    <w:rPr>
      <w:sz w:val="24"/>
      <w:szCs w:val="24"/>
      <w:lang w:eastAsia="en-US"/>
    </w:rPr>
  </w:style>
  <w:style w:type="paragraph" w:styleId="Heading2">
    <w:uiPriority w:val="9"/>
    <w:name w:val="heading 2"/>
    <w:basedOn w:val="Normal"/>
    <w:next w:val="Normal"/>
    <w:unhideWhenUsed/>
    <w:qFormat/>
    <w:rsid w:val="0ACF241A"/>
    <w:rPr>
      <w:rFonts w:ascii="Cambria" w:hAnsi="Cambria" w:eastAsia="宋体"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07ecb05e300c448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43304D25-803F-40CC-8000-C4C41A683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241693-86CF-4985-9F65-6A8B24527EC7}">
  <ds:schemaRefs>
    <ds:schemaRef ds:uri="http://schemas.microsoft.com/sharepoint/v3/contenttype/forms"/>
  </ds:schemaRefs>
</ds:datastoreItem>
</file>

<file path=customXml/itemProps3.xml><?xml version="1.0" encoding="utf-8"?>
<ds:datastoreItem xmlns:ds="http://schemas.openxmlformats.org/officeDocument/2006/customXml" ds:itemID="{B311B4A0-2F52-4E4A-BA92-8C0EE2E9D287}">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SENG2130Team Meeting template</dc:title>
  <dc:creator>Alas Elizabeth Louise Flores</dc:creator>
  <lastModifiedBy>Alas Elizabeth Louise Flores</lastModifiedBy>
  <revision>11</revision>
  <dcterms:created xsi:type="dcterms:W3CDTF">2026-02-06T09:06:00.0000000Z</dcterms:created>
  <dcterms:modified xsi:type="dcterms:W3CDTF">2026-06-04T08:27:40.0520418Z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