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93C229" w14:textId="77777777" w:rsidR="002A2DED" w:rsidRDefault="002A2DED"/>
    <w:sectPr w:rsidR="002A2DE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5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E8F"/>
    <w:rsid w:val="00090E14"/>
    <w:rsid w:val="00256A38"/>
    <w:rsid w:val="002A2DED"/>
    <w:rsid w:val="007A4509"/>
    <w:rsid w:val="009F4E8F"/>
    <w:rsid w:val="00B00AD0"/>
    <w:rsid w:val="00B30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ECFD421"/>
  <w15:chartTrackingRefBased/>
  <w15:docId w15:val="{7BBA2C77-0133-FE47-A467-ECD35F990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9F4E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9F4E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9F4E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9F4E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9F4E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9F4E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9F4E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9F4E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9F4E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9F4E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9F4E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9F4E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9F4E8F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9F4E8F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9F4E8F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9F4E8F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9F4E8F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9F4E8F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9F4E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9F4E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9F4E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9F4E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9F4E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9F4E8F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9F4E8F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9F4E8F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9F4E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9F4E8F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9F4E8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Kurc kl4j/1</dc:creator>
  <cp:keywords/>
  <dc:description/>
  <cp:lastModifiedBy>Jakub Kurc kl4j/1</cp:lastModifiedBy>
  <cp:revision>1</cp:revision>
  <dcterms:created xsi:type="dcterms:W3CDTF">2025-01-26T21:30:00Z</dcterms:created>
  <dcterms:modified xsi:type="dcterms:W3CDTF">2025-01-26T21:31:00Z</dcterms:modified>
</cp:coreProperties>
</file>