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4D43" w:rsidRPr="00774D43" w:rsidRDefault="00774D43" w:rsidP="0077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4D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🏆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CLF-C02 — Task 1.1 Final Exam Tips</w: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AWS Cloud Value Proposition</w:t>
      </w:r>
    </w:p>
    <w:p w:rsidR="00774D43" w:rsidRPr="00774D43" w:rsidRDefault="00774D43" w:rsidP="00774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Idea: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AWS =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faster, cheaper, scalable, secure, global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4D43" w:rsidRPr="00774D43" w:rsidRDefault="00774D43" w:rsidP="00774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Hook: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Speed + Cost + Scale + Security + Global reach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:rsidR="00774D43" w:rsidRPr="00774D43" w:rsidRDefault="00774D43" w:rsidP="00774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Netflix deploys streaming services globally without owning servers.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Benefits of Cloud Computing</w:t>
      </w:r>
    </w:p>
    <w:p w:rsidR="00774D43" w:rsidRPr="00774D43" w:rsidRDefault="00774D43" w:rsidP="00774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Agility: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Launch apps quickly → </w:t>
      </w:r>
      <w:r w:rsidRPr="00774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EC2, Lambda, Elastic Beanstalk</w:t>
      </w:r>
    </w:p>
    <w:p w:rsidR="00774D43" w:rsidRPr="00774D43" w:rsidRDefault="00774D43" w:rsidP="00774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Elasticity: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 scale → </w:t>
      </w:r>
      <w:r w:rsidRPr="00774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EC2 Auto Scaling, Lambda</w:t>
      </w:r>
    </w:p>
    <w:p w:rsidR="00774D43" w:rsidRPr="00774D43" w:rsidRDefault="00774D43" w:rsidP="00774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 growth → </w:t>
      </w:r>
      <w:r w:rsidRPr="00774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S3, RDS, DynamoDB</w:t>
      </w:r>
    </w:p>
    <w:p w:rsidR="00774D43" w:rsidRPr="00774D43" w:rsidRDefault="00774D43" w:rsidP="00774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Reliability: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Multi-AZ, fault-tolerant → </w:t>
      </w:r>
      <w:r w:rsidRPr="00774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RDS Multi-AZ, S3 durability 11 nines</w:t>
      </w:r>
    </w:p>
    <w:p w:rsidR="00774D43" w:rsidRPr="00774D43" w:rsidRDefault="00774D43" w:rsidP="00774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Encryption, IAM, compliance → </w:t>
      </w:r>
      <w:r w:rsidRPr="00774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IAM, KMS, Shield</w:t>
      </w:r>
    </w:p>
    <w:p w:rsidR="00774D43" w:rsidRPr="00774D43" w:rsidRDefault="00774D43" w:rsidP="00774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Reach: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Low latency worldwide → </w:t>
      </w:r>
      <w:r w:rsidRPr="00774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CloudFront, multiple Regions</w:t>
      </w:r>
    </w:p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Trick: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E S R S G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→ Agility, Elasticity, Scalability, Reliability, Security, Global Reach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AWS Global Infrastructure</w:t>
      </w:r>
    </w:p>
    <w:p w:rsidR="00774D43" w:rsidRPr="00774D43" w:rsidRDefault="00774D43" w:rsidP="00774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Geographic area → choose based on latency/compliance</w:t>
      </w:r>
    </w:p>
    <w:p w:rsidR="00774D43" w:rsidRPr="00774D43" w:rsidRDefault="00774D43" w:rsidP="00774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 (Availability Zone):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Independent data centers → high availability</w:t>
      </w:r>
    </w:p>
    <w:p w:rsidR="00774D43" w:rsidRPr="00774D43" w:rsidRDefault="00774D43" w:rsidP="00774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Location: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CDN → low-latency content delivery</w:t>
      </w:r>
    </w:p>
    <w:p w:rsidR="00774D43" w:rsidRPr="00774D43" w:rsidRDefault="00774D43" w:rsidP="00774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Zone: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Close to cities → ultra-low latency for apps</w:t>
      </w:r>
    </w:p>
    <w:p w:rsidR="00774D43" w:rsidRPr="00774D43" w:rsidRDefault="00774D43" w:rsidP="00774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Outposts: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AWS on-premises → hybrid cloud for sensitive data</w:t>
      </w:r>
    </w:p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Hook: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→ AZ → Local Zone → Edge → Outpost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Economies of Scale &amp; Cost Savings</w:t>
      </w:r>
    </w:p>
    <w:p w:rsidR="00774D43" w:rsidRPr="00774D43" w:rsidRDefault="00774D43" w:rsidP="00774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passes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massive infrastructure cost savings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customers.</w:t>
      </w:r>
    </w:p>
    <w:p w:rsidR="00774D43" w:rsidRPr="00774D43" w:rsidRDefault="00774D43" w:rsidP="00774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Pay-as-you-go pricing → no upfront CapEx.</w:t>
      </w:r>
    </w:p>
    <w:p w:rsidR="00774D43" w:rsidRPr="00774D43" w:rsidRDefault="00774D43" w:rsidP="00774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Spot Instances, Auto Scaling, Right-sizing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cost optimization.</w:t>
      </w:r>
    </w:p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Tip: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 question mentions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“lower costs”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think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Economies of Scale + Pay-as-you-go + Cost optimization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Shared Responsibility Model (High-Level)</w:t>
      </w:r>
    </w:p>
    <w:p w:rsidR="00774D43" w:rsidRPr="00774D43" w:rsidRDefault="00774D43" w:rsidP="00774D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AWS: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cloud → hardware, network, managed services</w:t>
      </w:r>
    </w:p>
    <w:p w:rsidR="00774D43" w:rsidRPr="00774D43" w:rsidRDefault="00774D43" w:rsidP="00774D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cloud → data, apps, OS, IAM</w:t>
      </w:r>
    </w:p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Hook: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“AWS = cloud; You = in cloud”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AWS Enables Innovation &amp; Digital Transformation</w:t>
      </w:r>
    </w:p>
    <w:p w:rsidR="00774D43" w:rsidRPr="00774D43" w:rsidRDefault="00774D43" w:rsidP="00774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Rapid prototyping → Lambda, API Gateway</w:t>
      </w:r>
    </w:p>
    <w:p w:rsidR="00774D43" w:rsidRPr="00774D43" w:rsidRDefault="00774D43" w:rsidP="00774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to advanced tech → SageMaker, IoT, Analytics</w:t>
      </w:r>
    </w:p>
    <w:p w:rsidR="00774D43" w:rsidRPr="00774D43" w:rsidRDefault="00774D43" w:rsidP="00774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Scalability &amp; elasticity → Auto Scaling, ELB</w:t>
      </w:r>
    </w:p>
    <w:p w:rsidR="00774D43" w:rsidRPr="00774D43" w:rsidRDefault="00774D43" w:rsidP="00774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time-to-market → Regions + Edge Locations</w:t>
      </w:r>
    </w:p>
    <w:p w:rsidR="00774D43" w:rsidRPr="00774D43" w:rsidRDefault="00774D43" w:rsidP="00774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Cost-efficient experimentation → Pay-as-you-go</w:t>
      </w:r>
    </w:p>
    <w:p w:rsidR="00774D43" w:rsidRPr="00774D43" w:rsidRDefault="00774D43" w:rsidP="00774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 &amp; modernization → Outposts, Local Zones</w:t>
      </w:r>
    </w:p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Tip: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Keywords in exam: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“innovation, experiment, speed, scale, modernize”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AWS answer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Skills Focus for Exam</w:t>
      </w:r>
    </w:p>
    <w:p w:rsidR="00774D43" w:rsidRPr="00774D43" w:rsidRDefault="00774D43" w:rsidP="00774D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benefits vs traditional data centers:</w:t>
      </w:r>
    </w:p>
    <w:p w:rsidR="00774D43" w:rsidRPr="00774D43" w:rsidRDefault="00774D43" w:rsidP="00774D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= no upfront hardware, global deployment, elastic resources</w:t>
      </w:r>
    </w:p>
    <w:p w:rsidR="00774D43" w:rsidRPr="00774D43" w:rsidRDefault="00774D43" w:rsidP="00774D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global infrastructure advantages:</w:t>
      </w:r>
    </w:p>
    <w:p w:rsidR="00774D43" w:rsidRPr="00774D43" w:rsidRDefault="00774D43" w:rsidP="00774D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availability, low latency, fault tolerance</w:t>
      </w:r>
    </w:p>
    <w:p w:rsidR="00774D43" w:rsidRPr="00774D43" w:rsidRDefault="00774D43" w:rsidP="00774D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Describe elasticity and scalability:</w:t>
      </w:r>
    </w:p>
    <w:p w:rsidR="00774D43" w:rsidRPr="00774D43" w:rsidRDefault="00774D43" w:rsidP="00774D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Scaling, serverless (Lambda), pay-for-what-you-use</w:t>
      </w:r>
    </w:p>
    <w:p w:rsidR="00774D43" w:rsidRPr="00774D43" w:rsidRDefault="00774D43" w:rsidP="00774D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pay-as-you-go pricing:</w:t>
      </w:r>
    </w:p>
    <w:p w:rsidR="00774D43" w:rsidRPr="00774D43" w:rsidRDefault="00774D43" w:rsidP="00774D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pay for what you use → CapEx vs OpEx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⚡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Final Memory Hack for Task 1.1</w:t>
      </w:r>
    </w:p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</w:p>
    <w:p w:rsidR="00774D43" w:rsidRPr="00774D43" w:rsidRDefault="00774D43" w:rsidP="00774D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V-B-G-E-S-I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Value proposition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Benefits (Agility, Elasticity, Scalability, Reliability, Security, Global Reach)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Global Infrastructure (Regions, AZ, Local Zones, Edge, Outposts)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Economies of scale &amp; cost savings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Shared Responsibility Model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Innovation &amp; digital transformation</w:t>
      </w:r>
    </w:p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this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time you see Task 1.1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it covers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knowledge and skills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exam.</w: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4D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🏆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Task 1.2 — AWS Cloud Design Principles: Final Exam Tips</w: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 6 Design Principles (Well-Architected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501"/>
        <w:gridCol w:w="2533"/>
        <w:gridCol w:w="2286"/>
      </w:tblGrid>
      <w:tr w:rsidR="00774D43" w:rsidRPr="00774D43" w:rsidTr="00774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Real-World Example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 / Memory Hook</w:t>
            </w:r>
          </w:p>
        </w:tc>
      </w:tr>
      <w:tr w:rsidR="00774D43" w:rsidRPr="00774D43" w:rsidTr="00774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Design for Failure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Assume components fail → build auto-recovery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Multi-AZ RDS continues serving even if one AZ fails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“Expect failure → recover automatically”</w:t>
            </w:r>
          </w:p>
        </w:tc>
      </w:tr>
      <w:tr w:rsidR="00774D43" w:rsidRPr="00774D43" w:rsidTr="00774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Implement Elasticity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Scale resources </w:t>
            </w: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 or down dynamically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Auto Scaling during Black Friday sales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Elasticity = </w:t>
            </w: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dynamic scaling based on demand</w:t>
            </w:r>
          </w:p>
        </w:tc>
      </w:tr>
      <w:tr w:rsidR="00774D43" w:rsidRPr="00774D43" w:rsidTr="00774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Leverage Managed Services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AWS-managed services instead of building infrastructure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Amazon RDS instead of self-managed databases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Managed = </w:t>
            </w: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less maintenance, focus on apps</w:t>
            </w:r>
          </w:p>
        </w:tc>
      </w:tr>
      <w:tr w:rsidR="00774D43" w:rsidRPr="00774D43" w:rsidTr="00774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 Everything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 deployments, monitoring, updates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CloudFormation deploys infra as code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Automation = </w:t>
            </w: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faster, fewer errors</w:t>
            </w:r>
          </w:p>
        </w:tc>
      </w:tr>
      <w:tr w:rsidR="00774D43" w:rsidRPr="00774D43" w:rsidTr="00774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Think Parallel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tasks concurrently for speed and efficiency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EMR / Lambda parallel data processing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Parallel = </w:t>
            </w: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faster results, scalable processing</w:t>
            </w:r>
          </w:p>
        </w:tc>
      </w:tr>
      <w:tr w:rsidR="00774D43" w:rsidRPr="00774D43" w:rsidTr="00774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Stop Guessing Capacity Needs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Don’t over-provision → pay only for what you use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 Scaling + S3 storage</w:t>
            </w:r>
          </w:p>
        </w:tc>
        <w:tc>
          <w:tcPr>
            <w:tcW w:w="0" w:type="auto"/>
            <w:vAlign w:val="center"/>
            <w:hideMark/>
          </w:tcPr>
          <w:p w:rsidR="00774D43" w:rsidRPr="00774D43" w:rsidRDefault="00774D43" w:rsidP="00774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74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Pay-as-you-go → </w:t>
            </w:r>
            <w:r w:rsidRPr="00774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OpEx vs CapEx</w:t>
            </w:r>
          </w:p>
        </w:tc>
      </w:tr>
    </w:tbl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74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F-E-M-A-P-C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Failure, Elasticity, Managed, Automate, Parallel, Capacity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(“FEM A PC”)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High Availability &amp; Fault Tolerance</w:t>
      </w:r>
    </w:p>
    <w:p w:rsidR="00774D43" w:rsidRPr="00774D43" w:rsidRDefault="00774D43" w:rsidP="0077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Availability: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 applications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 and running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failures.</w:t>
      </w:r>
    </w:p>
    <w:p w:rsidR="00774D43" w:rsidRPr="00774D43" w:rsidRDefault="00774D43" w:rsidP="0077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Fault Tolerance: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continues working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if components fail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74D43" w:rsidRPr="00774D43" w:rsidRDefault="00774D43" w:rsidP="0077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Cases:</w:t>
      </w:r>
    </w:p>
    <w:p w:rsidR="00774D43" w:rsidRPr="00774D43" w:rsidRDefault="00774D43" w:rsidP="00774D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Multi-AZ deployment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database or app spans multiple AZs in a Region</w:t>
      </w:r>
    </w:p>
    <w:p w:rsidR="00774D43" w:rsidRPr="00774D43" w:rsidRDefault="00774D43" w:rsidP="00774D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Multi-Region deployment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global apps survive a Region outage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Skills for the Exam</w:t>
      </w:r>
    </w:p>
    <w:p w:rsidR="00774D43" w:rsidRPr="00774D43" w:rsidRDefault="00774D43" w:rsidP="00774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Recognize best practices:</w:t>
      </w:r>
    </w:p>
    <w:p w:rsidR="00774D43" w:rsidRPr="00774D43" w:rsidRDefault="00774D43" w:rsidP="00774D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managed services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reliability</w:t>
      </w:r>
    </w:p>
    <w:p w:rsidR="00774D43" w:rsidRPr="00774D43" w:rsidRDefault="00774D43" w:rsidP="00774D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deployments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fewer manual errors</w:t>
      </w:r>
    </w:p>
    <w:p w:rsidR="00774D43" w:rsidRPr="00774D43" w:rsidRDefault="00774D43" w:rsidP="00774D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 &amp; parallel workloads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cost-efficient and fast</w:t>
      </w:r>
    </w:p>
    <w:p w:rsidR="00774D43" w:rsidRPr="00774D43" w:rsidRDefault="00774D43" w:rsidP="00774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Identify when to use Multi-AZ vs Multi-Region:</w:t>
      </w:r>
    </w:p>
    <w:p w:rsidR="00774D43" w:rsidRPr="00774D43" w:rsidRDefault="00774D43" w:rsidP="00774D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Multi-AZ: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a single Region → HA and fault tolerance</w:t>
      </w:r>
    </w:p>
    <w:p w:rsidR="00774D43" w:rsidRPr="00774D43" w:rsidRDefault="00774D43" w:rsidP="00774D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Multi-Region: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disaster recovery or global apps → resilience and low latency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774D4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Memory Tricks</w:t>
      </w:r>
    </w:p>
    <w:p w:rsidR="00774D43" w:rsidRPr="00774D43" w:rsidRDefault="00774D43" w:rsidP="00774D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74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F-E-M-A-P-C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easy recall of 6 principles</w:t>
      </w:r>
    </w:p>
    <w:p w:rsidR="00774D43" w:rsidRPr="00774D43" w:rsidRDefault="00774D43" w:rsidP="00774D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 vs Fault Tolerance: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 =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 time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FT =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continue working if failure</w:t>
      </w:r>
    </w:p>
    <w:p w:rsidR="00774D43" w:rsidRPr="00774D43" w:rsidRDefault="00774D43" w:rsidP="00774D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Elasticity: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Auto-scale → think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Black Friday traffic</w:t>
      </w:r>
    </w:p>
    <w:p w:rsidR="00774D43" w:rsidRPr="00774D43" w:rsidRDefault="00774D43" w:rsidP="00774D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Parallel: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tasks concurrently →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big data / Lambda</w:t>
      </w:r>
    </w:p>
    <w:p w:rsidR="00774D43" w:rsidRPr="00774D43" w:rsidRDefault="00774D43" w:rsidP="00774D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Capacity: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over-provision → pay only for what you use</w:t>
      </w:r>
    </w:p>
    <w:p w:rsidR="00774D43" w:rsidRPr="00774D43" w:rsidRDefault="00277369" w:rsidP="00774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74D43" w:rsidRPr="00774D43" w:rsidRDefault="00774D43" w:rsidP="0077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74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 Tip:</w:t>
      </w:r>
    </w:p>
    <w:p w:rsidR="00774D43" w:rsidRPr="00774D43" w:rsidRDefault="00774D43" w:rsidP="00774D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 questions often phrase scenarios like:</w:t>
      </w:r>
    </w:p>
    <w:p w:rsidR="00774D43" w:rsidRPr="00774D43" w:rsidRDefault="00774D43" w:rsidP="00774D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“Which principle ensures apps remain online if one data center fails?” → Design for Failure</w:t>
      </w:r>
    </w:p>
    <w:p w:rsidR="00774D43" w:rsidRPr="00774D43" w:rsidRDefault="00774D43" w:rsidP="00774D4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4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“Which approach avoids over-provisioning?” → Stop Guessing Capacity Needs</w:t>
      </w:r>
    </w:p>
    <w:p w:rsidR="000317E6" w:rsidRDefault="000317E6"/>
    <w:p w:rsidR="00774D43" w:rsidRDefault="00774D43"/>
    <w:p w:rsidR="00B001A7" w:rsidRPr="00B001A7" w:rsidRDefault="00B001A7" w:rsidP="00B0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01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🏆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Task 1.3 — Economics of Cloud Computing: Final Exam Tips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CapEx vs OpEx</w:t>
      </w:r>
    </w:p>
    <w:p w:rsidR="00B001A7" w:rsidRPr="00B001A7" w:rsidRDefault="00B001A7" w:rsidP="00B00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CapEx (Capital Expenditure):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Upfront spending on servers, data centers.</w:t>
      </w:r>
    </w:p>
    <w:p w:rsidR="00B001A7" w:rsidRPr="00B001A7" w:rsidRDefault="00B001A7" w:rsidP="00B001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Traditional on-premises setup for an enterprise → high initial investment.</w:t>
      </w:r>
    </w:p>
    <w:p w:rsidR="00B001A7" w:rsidRPr="00B001A7" w:rsidRDefault="00B001A7" w:rsidP="00B00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OpEx (Operational Expenditure):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Pay-as-you-go, operational costs for running resources.</w:t>
      </w:r>
    </w:p>
    <w:p w:rsidR="00B001A7" w:rsidRPr="00B001A7" w:rsidRDefault="00B001A7" w:rsidP="00B001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Startups launch EC2 instances only when needed → pay hourly.</w:t>
      </w:r>
    </w:p>
    <w:p w:rsidR="00B001A7" w:rsidRPr="00B001A7" w:rsidRDefault="00B001A7" w:rsidP="00B00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001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“Avoid upfront costs → OpEx / Pay-as-you-go”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AWS Pricing Fundamentals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340"/>
        <w:gridCol w:w="3957"/>
      </w:tblGrid>
      <w:tr w:rsidR="00B001A7" w:rsidRPr="00B001A7" w:rsidTr="00B0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/ Exam Tip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pay for resources used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 workloads on EC2 or Lambda → pay only when running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Save when you reserve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Reserved Instances → commit 1–3 years → lower cost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Stable, predictable workloads → Reserved EC2 / RDS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 less by using more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Volume discounts for large usage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S3 storage &gt; 100 TB → cheaper per GB</w:t>
            </w:r>
          </w:p>
        </w:tc>
      </w:tr>
    </w:tbl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Total Cost of Ownership (TCO)</w:t>
      </w:r>
    </w:p>
    <w:p w:rsidR="00B001A7" w:rsidRPr="00B001A7" w:rsidRDefault="00B001A7" w:rsidP="00B00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costs of running IT systems (hardware, software, maintenance, staffing).</w:t>
      </w:r>
    </w:p>
    <w:p w:rsidR="00B001A7" w:rsidRPr="00B001A7" w:rsidRDefault="00B001A7" w:rsidP="00B00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Use Case: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Migrating ERP to AWS → reduces server, power, staff costs → lowers TCO.</w:t>
      </w:r>
    </w:p>
    <w:p w:rsidR="00B001A7" w:rsidRPr="00B001A7" w:rsidRDefault="00B001A7" w:rsidP="00B00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Questions often ask: </w:t>
      </w:r>
      <w:r w:rsidRPr="00B001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“Company wants to reduce overall IT costs” → TCO reduction via cloud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AWS Pricing Calculator &amp; Simple Monthly Calculator</w:t>
      </w:r>
    </w:p>
    <w:p w:rsidR="00B001A7" w:rsidRPr="00B001A7" w:rsidRDefault="00B001A7" w:rsidP="00B00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Estimate monthly AWS costs and plan budgets.</w:t>
      </w:r>
    </w:p>
    <w:p w:rsidR="00B001A7" w:rsidRPr="00B001A7" w:rsidRDefault="00B001A7" w:rsidP="00B00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Startup forecasts EC2 + S3 + Lambda monthly cost using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Pricing Calculator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B001A7" w:rsidRPr="00B001A7" w:rsidRDefault="00B001A7" w:rsidP="00B00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001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“Estimate monthly cloud costs → think Pricing Calculator”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Cost Optimization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755"/>
        <w:gridCol w:w="3977"/>
      </w:tblGrid>
      <w:tr w:rsidR="00B001A7" w:rsidRPr="00B001A7" w:rsidTr="00B0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How It Saves Costs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/ Exam Tip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Scale resources automatically → avoid paying for idle resources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E-commerce site scales EC2 during Black Friday → pay less off-peak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Right-Sizing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 instance type to workload → avoid over-provisioning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Replace large EC2 with smaller during low usage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Spot Instances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spare capacity at huge discount → up to 90% savings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 data processing → flexible, interruptible workloads</w:t>
            </w:r>
          </w:p>
        </w:tc>
      </w:tr>
    </w:tbl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Elasticity &amp; Cost Savings</w:t>
      </w:r>
    </w:p>
    <w:p w:rsidR="00B001A7" w:rsidRPr="00B001A7" w:rsidRDefault="00B001A7" w:rsidP="00B001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scale resources up/down based on demand.</w:t>
      </w:r>
    </w:p>
    <w:p w:rsidR="00B001A7" w:rsidRPr="00B001A7" w:rsidRDefault="00B001A7" w:rsidP="00B001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Travel booking app scales servers during peak hours → reduces idle costs.</w:t>
      </w:r>
    </w:p>
    <w:p w:rsidR="00B001A7" w:rsidRPr="00B001A7" w:rsidRDefault="00B001A7" w:rsidP="00B001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Elasticity =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scaling → cost efficiency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⚡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Memory Mnemonics</w:t>
      </w:r>
    </w:p>
    <w:p w:rsidR="00B001A7" w:rsidRPr="00B001A7" w:rsidRDefault="00B001A7" w:rsidP="00B001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“O-P-R-S-T-E”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OpEx, Pay-as-you-go, Reserved, Spot, TCO, Elasticity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(“OP-RSTE”)</w:t>
      </w:r>
    </w:p>
    <w:p w:rsidR="00B001A7" w:rsidRPr="00B001A7" w:rsidRDefault="00B001A7" w:rsidP="00B001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Elasticity &amp; Auto Scaling → reduce costs dynamically</w:t>
      </w:r>
    </w:p>
    <w:p w:rsidR="00B001A7" w:rsidRPr="00B001A7" w:rsidRDefault="00B001A7" w:rsidP="00B001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Reserved = stable workloads, Spot = flexible workloads</w:t>
      </w:r>
    </w:p>
    <w:p w:rsidR="00B001A7" w:rsidRPr="00B001A7" w:rsidRDefault="00B001A7" w:rsidP="00B001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Pricing Calculator → estimate monthly cost</w:t>
      </w:r>
    </w:p>
    <w:p w:rsidR="00B001A7" w:rsidRPr="00B001A7" w:rsidRDefault="00B001A7" w:rsidP="00B001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TCO → all IT costs → AWS reduces hardware + staff + power costs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Shortcut / Point of View</w:t>
      </w:r>
    </w:p>
    <w:p w:rsidR="00B001A7" w:rsidRPr="00B001A7" w:rsidRDefault="00B001A7" w:rsidP="00B001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Scenario mentions:</w:t>
      </w:r>
    </w:p>
    <w:p w:rsidR="00B001A7" w:rsidRPr="00B001A7" w:rsidRDefault="00B001A7" w:rsidP="00B001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“Avoid upfront investment” → OpEx</w:t>
      </w:r>
    </w:p>
    <w:p w:rsidR="00B001A7" w:rsidRPr="00B001A7" w:rsidRDefault="00B001A7" w:rsidP="00B001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“Scale automatically during demand spikes” → Auto Scaling / Elasticity</w:t>
      </w:r>
    </w:p>
    <w:p w:rsidR="00B001A7" w:rsidRPr="00B001A7" w:rsidRDefault="00B001A7" w:rsidP="00B001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“Lower total IT costs” → TCO</w:t>
      </w:r>
    </w:p>
    <w:p w:rsidR="00B001A7" w:rsidRPr="00B001A7" w:rsidRDefault="00B001A7" w:rsidP="00B001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“Predictable workloads → long-term discount” → Reserved Instances</w:t>
      </w:r>
    </w:p>
    <w:p w:rsidR="00B001A7" w:rsidRPr="00B001A7" w:rsidRDefault="00B001A7" w:rsidP="00B001A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“Flexible batch jobs → huge discounts” → Spot Instances</w:t>
      </w:r>
    </w:p>
    <w:p w:rsidR="00774D43" w:rsidRDefault="00774D43"/>
    <w:p w:rsidR="00B001A7" w:rsidRDefault="00B001A7"/>
    <w:p w:rsidR="00B001A7" w:rsidRDefault="00B001A7"/>
    <w:p w:rsidR="00B001A7" w:rsidRDefault="00B001A7"/>
    <w:p w:rsidR="00B001A7" w:rsidRDefault="00B001A7"/>
    <w:p w:rsidR="00B001A7" w:rsidRPr="00B001A7" w:rsidRDefault="00B001A7" w:rsidP="00B0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001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🏆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Task 1.4 — Cloud Computing Models: Final Exam Tips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Deployment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626"/>
        <w:gridCol w:w="2726"/>
        <w:gridCol w:w="1912"/>
      </w:tblGrid>
      <w:tr w:rsidR="00B001A7" w:rsidRPr="00B001A7" w:rsidTr="00B0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Public Cloud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Shared resources over the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internet</w:t>
            </w: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pay-as-you-go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Startup hosts website on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EC2 + S3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“Internet + shared → public cloud”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Dedicated to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 organization</w:t>
            </w: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more secure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Bank storing sensitive data on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Outposts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“Single org → private cloud”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Combination of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private + public cloud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Company keeps sensitive HR data private, web apps on AWS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“Mix → hybrid cloud”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Multi-Cloud</w:t>
            </w: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B001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(optional for exam)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multiple cloud providers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Company uses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+ Azure + GCP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“Multiple vendors”</w:t>
            </w:r>
          </w:p>
        </w:tc>
      </w:tr>
    </w:tbl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Service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630"/>
        <w:gridCol w:w="2137"/>
        <w:gridCol w:w="3530"/>
      </w:tblGrid>
      <w:tr w:rsidR="00B001A7" w:rsidRPr="00B001A7" w:rsidTr="00B0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Example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Rent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infrastructure</w:t>
            </w: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manage apps yourself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EC2, EBS, VPC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“Rent servers/storage/networks → you manage apps”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Platform provided → </w:t>
            </w: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deploy &amp; run apps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Elastic Beanstalk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“Focus on apps, infra managed by AWS”</w:t>
            </w:r>
          </w:p>
        </w:tc>
      </w:tr>
      <w:tr w:rsidR="00B001A7" w:rsidRPr="00B001A7" w:rsidTr="00B0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Fully managed software → accessible via web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Amazon WorkSpaces, AWS Chime</w:t>
            </w:r>
          </w:p>
        </w:tc>
        <w:tc>
          <w:tcPr>
            <w:tcW w:w="0" w:type="auto"/>
            <w:vAlign w:val="center"/>
            <w:hideMark/>
          </w:tcPr>
          <w:p w:rsidR="00B001A7" w:rsidRPr="00B001A7" w:rsidRDefault="00B001A7" w:rsidP="00B00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001A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“Use software, no setup required”</w:t>
            </w:r>
          </w:p>
        </w:tc>
      </w:tr>
    </w:tbl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B001A7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Skills for Exam</w:t>
      </w:r>
    </w:p>
    <w:p w:rsidR="00B001A7" w:rsidRPr="00B001A7" w:rsidRDefault="00B001A7" w:rsidP="00B001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 which deployment model fits a business scenario:</w:t>
      </w:r>
    </w:p>
    <w:p w:rsidR="00B001A7" w:rsidRPr="00B001A7" w:rsidRDefault="00B001A7" w:rsidP="00B001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Internet + shared = Public</w:t>
      </w:r>
    </w:p>
    <w:p w:rsidR="00B001A7" w:rsidRPr="00B001A7" w:rsidRDefault="00B001A7" w:rsidP="00B001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org = Private</w:t>
      </w:r>
    </w:p>
    <w:p w:rsidR="00B001A7" w:rsidRPr="00B001A7" w:rsidRDefault="00B001A7" w:rsidP="00B001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 of private + public = Hybrid</w:t>
      </w:r>
    </w:p>
    <w:p w:rsidR="00B001A7" w:rsidRPr="00B001A7" w:rsidRDefault="00B001A7" w:rsidP="00B001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Differentiate service models:</w:t>
      </w:r>
    </w:p>
    <w:p w:rsidR="00B001A7" w:rsidRPr="00B001A7" w:rsidRDefault="00B001A7" w:rsidP="00B001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IaaS = rent infra, manage apps</w:t>
      </w:r>
    </w:p>
    <w:p w:rsidR="00B001A7" w:rsidRPr="00B001A7" w:rsidRDefault="00B001A7" w:rsidP="00B001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PaaS = platform provided, deploy apps</w:t>
      </w:r>
    </w:p>
    <w:p w:rsidR="00B001A7" w:rsidRPr="00B001A7" w:rsidRDefault="00B001A7" w:rsidP="00B001A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SaaS = fully managed software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⚡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Memory Mnemonics</w:t>
      </w:r>
    </w:p>
    <w:p w:rsidR="00B001A7" w:rsidRPr="00B001A7" w:rsidRDefault="00B001A7" w:rsidP="00B001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 Models: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001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PPH(M)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Public, Private, Hybrid (Multi-cloud)</w:t>
      </w:r>
    </w:p>
    <w:p w:rsidR="00B001A7" w:rsidRPr="00B001A7" w:rsidRDefault="00B001A7" w:rsidP="00B001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Models: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001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I-P-S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IaaS → PaaS → SaaS</w:t>
      </w:r>
    </w:p>
    <w:p w:rsidR="00B001A7" w:rsidRPr="00B001A7" w:rsidRDefault="00B001A7" w:rsidP="00B001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Quick tip:</w:t>
      </w: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“rent infra → IaaS, deploy apps → PaaS, use software → SaaS”</w:t>
      </w:r>
    </w:p>
    <w:p w:rsidR="00B001A7" w:rsidRPr="00B001A7" w:rsidRDefault="00277369" w:rsidP="00B001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B001A7" w:rsidRPr="00B001A7" w:rsidRDefault="00B001A7" w:rsidP="00B0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001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Shortcut / Point of View</w:t>
      </w:r>
    </w:p>
    <w:p w:rsidR="00B001A7" w:rsidRPr="00B001A7" w:rsidRDefault="00B001A7" w:rsidP="00B001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Scenario mentions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“use AWS EC2, manage apps yourself” → IaaS</w:t>
      </w:r>
    </w:p>
    <w:p w:rsidR="00B001A7" w:rsidRPr="00B001A7" w:rsidRDefault="00B001A7" w:rsidP="00B001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Scenario mentions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“deploy app without managing servers” → PaaS</w:t>
      </w:r>
    </w:p>
    <w:p w:rsidR="00B001A7" w:rsidRPr="00B001A7" w:rsidRDefault="00B001A7" w:rsidP="00B001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Scenario mentions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“use software like WorkSpaces or Chime” → SaaS</w:t>
      </w:r>
    </w:p>
    <w:p w:rsidR="00B001A7" w:rsidRPr="00B001A7" w:rsidRDefault="00B001A7" w:rsidP="00B001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Scenario mentions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“mix of private + public cloud” → Hybrid</w:t>
      </w:r>
    </w:p>
    <w:p w:rsidR="00B001A7" w:rsidRPr="00B001A7" w:rsidRDefault="00B001A7" w:rsidP="00B001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Scenario mentions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“dedicated infrastructure” → Private</w:t>
      </w:r>
    </w:p>
    <w:p w:rsidR="00B001A7" w:rsidRPr="00B001A7" w:rsidRDefault="00B001A7" w:rsidP="00B001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01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Scenario mentions </w:t>
      </w:r>
      <w:r w:rsidRPr="00B00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“shared on internet” → Public</w: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5EBA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lastRenderedPageBreak/>
        <w:t>🟢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Shared Responsibility Model – Full Exam Tips</w: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Definition</w:t>
      </w:r>
    </w:p>
    <w:p w:rsidR="003F5EBA" w:rsidRPr="003F5EBA" w:rsidRDefault="003F5EBA" w:rsidP="003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splits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responsibilities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two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6010"/>
      </w:tblGrid>
      <w:tr w:rsidR="003F5EBA" w:rsidRPr="003F5EBA" w:rsidTr="003F5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(Security of the Cloud)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Protects </w:t>
            </w: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infrastructure</w:t>
            </w: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data centers, hardware, network, managed services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(Security in the Cloud)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Secures </w:t>
            </w: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your data &amp; applications</w:t>
            </w: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IAM, OS, app security, network configs</w:t>
            </w:r>
          </w:p>
        </w:tc>
      </w:tr>
    </w:tbl>
    <w:p w:rsidR="003F5EBA" w:rsidRPr="003F5EBA" w:rsidRDefault="003F5EBA" w:rsidP="003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F5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= Infra / You = Data + Apps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F5EB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3F5EBA" w:rsidRPr="003F5EBA" w:rsidRDefault="00277369" w:rsidP="003F5E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AWS Responsibility – Security of the Cloud</w:t>
      </w:r>
    </w:p>
    <w:p w:rsidR="003F5EBA" w:rsidRPr="003F5EBA" w:rsidRDefault="003F5EBA" w:rsidP="003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is responsible for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everything below the hypervisor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managed services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002"/>
        <w:gridCol w:w="4279"/>
      </w:tblGrid>
      <w:tr w:rsidR="003F5EBA" w:rsidRPr="003F5EBA" w:rsidTr="003F5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AWS Does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/ Use Case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Physical security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Guards, cameras, access control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center doors, 24/7 monitoring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Servers, storage, networking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physical servers, S3 disks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Hypervisors, virtualization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virtualization layer patched by AWS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services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RDS, DynamoDB, Lambda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Patching &amp; securing the OS for managed DBs</w:t>
            </w:r>
          </w:p>
        </w:tc>
      </w:tr>
    </w:tbl>
    <w:p w:rsidR="003F5EBA" w:rsidRPr="003F5EBA" w:rsidRDefault="003F5EBA" w:rsidP="003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3F5EBA" w:rsidRPr="003F5EBA" w:rsidRDefault="003F5EBA" w:rsidP="003F5E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Question: “Who secures the data center?”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</w:t>
      </w:r>
    </w:p>
    <w:p w:rsidR="003F5EBA" w:rsidRPr="003F5EBA" w:rsidRDefault="003F5EBA" w:rsidP="003F5E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Question: “Who patches RDS OS in managed service?”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</w:t>
      </w:r>
    </w:p>
    <w:p w:rsidR="003F5EBA" w:rsidRPr="003F5EBA" w:rsidRDefault="00277369" w:rsidP="003F5E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Customer Responsibility – Security in the Cloud</w:t>
      </w:r>
    </w:p>
    <w:p w:rsidR="003F5EBA" w:rsidRPr="003F5EBA" w:rsidRDefault="003F5EBA" w:rsidP="003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control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you deploy and how you configure it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255"/>
        <w:gridCol w:w="3911"/>
      </w:tblGrid>
      <w:tr w:rsidR="003F5EBA" w:rsidRPr="003F5EBA" w:rsidTr="003F5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Customer Does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/ Use Case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Classification, encryption, backups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 S3 objects, backup databases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Users, groups, roles, policies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 who can access EC2, S3, Lambda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OS &amp; Applications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Patch OS, secure applications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EC2 OS, secure your web apps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 Traffic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Groups, NACLs, VPN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 inbound/outbound firewall rules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Regulatory responsibility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HIPAA, GDPR compliance for your data</w:t>
            </w:r>
          </w:p>
        </w:tc>
      </w:tr>
    </w:tbl>
    <w:p w:rsidR="003F5EBA" w:rsidRPr="003F5EBA" w:rsidRDefault="003F5EBA" w:rsidP="003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3F5EBA" w:rsidRPr="003F5EBA" w:rsidRDefault="003F5EBA" w:rsidP="003F5E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Question: “Who patches EC2 OS?”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</w:t>
      </w:r>
    </w:p>
    <w:p w:rsidR="003F5EBA" w:rsidRPr="003F5EBA" w:rsidRDefault="003F5EBA" w:rsidP="003F5E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Question: “Who encrypts S3 objects?”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</w:t>
      </w:r>
    </w:p>
    <w:p w:rsidR="003F5EBA" w:rsidRPr="003F5EBA" w:rsidRDefault="003F5EBA" w:rsidP="003F5E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Question: “Who configures Security Groups?”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</w:t>
      </w:r>
    </w:p>
    <w:p w:rsidR="003F5EBA" w:rsidRPr="003F5EBA" w:rsidRDefault="00277369" w:rsidP="003F5E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Use Cases / Examples</w:t>
      </w:r>
    </w:p>
    <w:p w:rsidR="003F5EBA" w:rsidRPr="003F5EBA" w:rsidRDefault="003F5EBA" w:rsidP="003F5E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App on EC2 + S3</w:t>
      </w:r>
    </w:p>
    <w:p w:rsidR="003F5EBA" w:rsidRPr="003F5EBA" w:rsidRDefault="003F5EBA" w:rsidP="003F5E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AWS: EC2 host security, network, S3 storage</w:t>
      </w:r>
    </w:p>
    <w:p w:rsidR="003F5EBA" w:rsidRPr="003F5EBA" w:rsidRDefault="003F5EBA" w:rsidP="003F5E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Customer: OS updates, IAM access, S3 encryption</w:t>
      </w:r>
    </w:p>
    <w:p w:rsidR="003F5EBA" w:rsidRPr="003F5EBA" w:rsidRDefault="003F5EBA" w:rsidP="003F5E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Serverless App (Lambda + DynamoDB)</w:t>
      </w:r>
    </w:p>
    <w:p w:rsidR="003F5EBA" w:rsidRPr="003F5EBA" w:rsidRDefault="003F5EBA" w:rsidP="003F5E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AWS: Runtime environment, DynamoDB servers, infrastructure security</w:t>
      </w:r>
    </w:p>
    <w:p w:rsidR="003F5EBA" w:rsidRPr="003F5EBA" w:rsidRDefault="003F5EBA" w:rsidP="003F5E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Customer: Lambda code, API keys, IAM roles</w:t>
      </w:r>
    </w:p>
    <w:p w:rsidR="003F5EBA" w:rsidRPr="003F5EBA" w:rsidRDefault="003F5EBA" w:rsidP="003F5E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Health App</w:t>
      </w:r>
    </w:p>
    <w:p w:rsidR="003F5EBA" w:rsidRPr="003F5EBA" w:rsidRDefault="003F5EBA" w:rsidP="003F5E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AWS: HIPAA-compliant infrastructure</w:t>
      </w:r>
    </w:p>
    <w:p w:rsidR="003F5EBA" w:rsidRPr="003F5EBA" w:rsidRDefault="003F5EBA" w:rsidP="003F5E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Customer: Encrypt data, manage access, enable logging</w:t>
      </w:r>
    </w:p>
    <w:p w:rsidR="003F5EBA" w:rsidRPr="003F5EBA" w:rsidRDefault="00277369" w:rsidP="003F5E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Recall Table – Exam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1009"/>
      </w:tblGrid>
      <w:tr w:rsidR="003F5EBA" w:rsidRPr="003F5EBA" w:rsidTr="003F5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Answer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secures physical servers?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patches EC2 OS?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encrypts S3 data?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manages IAM users &amp; roles?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monitors hypervisor security?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configures Security Groups?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</w:tr>
    </w:tbl>
    <w:p w:rsidR="003F5EBA" w:rsidRPr="003F5EBA" w:rsidRDefault="00277369" w:rsidP="003F5E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Final Exam Tips</w:t>
      </w:r>
    </w:p>
    <w:p w:rsidR="003F5EBA" w:rsidRPr="003F5EBA" w:rsidRDefault="003F5EBA" w:rsidP="003F5E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ask: “Is this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infrastructure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 data/app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?” → AWS = infra, Customer = data/app</w:t>
      </w:r>
    </w:p>
    <w:p w:rsidR="003F5EBA" w:rsidRPr="003F5EBA" w:rsidRDefault="003F5EBA" w:rsidP="003F5E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Most questions are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scenario-based</w:t>
      </w:r>
    </w:p>
    <w:p w:rsidR="003F5EBA" w:rsidRPr="003F5EBA" w:rsidRDefault="003F5EBA" w:rsidP="003F5E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mnemonics &amp; table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answer quickly</w: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5EBA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lastRenderedPageBreak/>
        <w:t>🟢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IAM – Final Exam Tips</w: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Concepts &amp; Mnemonics</w:t>
      </w:r>
    </w:p>
    <w:p w:rsidR="003F5EBA" w:rsidRPr="003F5EBA" w:rsidRDefault="003F5EBA" w:rsidP="003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F5E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**U-G-R-P-M-L**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Users, Groups, Roles, Policies, MFA, Least privilege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F5EB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101"/>
        <w:gridCol w:w="4556"/>
      </w:tblGrid>
      <w:tr w:rsidR="003F5EBA" w:rsidRPr="003F5EBA" w:rsidTr="003F5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Quick Definition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 / Use Case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Individual AWS credentials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“Developer needs console login?” → </w:t>
            </w: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Collection of users sharing permissions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“Multiple developers need same EC2 access?” → </w:t>
            </w: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Temporary credentials for services or users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“EC2/Lambda needs access to S3 or CloudWatch?” → </w:t>
            </w: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Policies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JSON rules to Allow/Deny actions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“Restrict S3 write access?” → Use </w:t>
            </w: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Policy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Extra login security using app/device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“Secure root account?” → </w:t>
            </w: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Enable MFA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Give only required permissions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“Dev only needs read access?” → Apply </w:t>
            </w: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least privilege</w:t>
            </w: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</w:t>
            </w:r>
          </w:p>
        </w:tc>
      </w:tr>
    </w:tbl>
    <w:p w:rsidR="003F5EBA" w:rsidRPr="003F5EBA" w:rsidRDefault="00277369" w:rsidP="003F5E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Real-Time Exam Use Cases</w:t>
      </w:r>
    </w:p>
    <w:p w:rsidR="003F5EBA" w:rsidRPr="003F5EBA" w:rsidRDefault="003F5EBA" w:rsidP="003F5E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 login to AWS console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 User</w:t>
      </w:r>
    </w:p>
    <w:p w:rsidR="003F5EBA" w:rsidRPr="003F5EBA" w:rsidRDefault="003F5EBA" w:rsidP="003F5E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 of developers sharing permissions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 Group</w:t>
      </w:r>
    </w:p>
    <w:p w:rsidR="003F5EBA" w:rsidRPr="003F5EBA" w:rsidRDefault="003F5EBA" w:rsidP="003F5E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accessing S3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 Role</w:t>
      </w:r>
    </w:p>
    <w:p w:rsidR="003F5EBA" w:rsidRPr="003F5EBA" w:rsidRDefault="003F5EBA" w:rsidP="003F5E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Lambda writing logs to CloudWatch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 Role</w:t>
      </w:r>
    </w:p>
    <w:p w:rsidR="003F5EBA" w:rsidRPr="003F5EBA" w:rsidRDefault="003F5EBA" w:rsidP="003F5E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Restrict root account / sensitive users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</w:t>
      </w:r>
    </w:p>
    <w:p w:rsidR="003F5EBA" w:rsidRPr="003F5EBA" w:rsidRDefault="003F5EBA" w:rsidP="003F5E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 only necessary permissions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 Privilege Principle</w:t>
      </w:r>
    </w:p>
    <w:p w:rsidR="003F5EBA" w:rsidRPr="003F5EBA" w:rsidRDefault="003F5EBA" w:rsidP="003F5E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Restrict temporary contractor from deleting EC2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Policy + Least Privilege</w:t>
      </w:r>
    </w:p>
    <w:p w:rsidR="003F5EBA" w:rsidRPr="003F5EBA" w:rsidRDefault="00277369" w:rsidP="003F5E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F5EBA" w:rsidRPr="003F5EBA" w:rsidRDefault="003F5EBA" w:rsidP="003F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F5EB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Tips</w:t>
      </w:r>
    </w:p>
    <w:p w:rsidR="003F5EBA" w:rsidRPr="003F5EBA" w:rsidRDefault="003F5EBA" w:rsidP="003F5E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Look for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keywords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3F5EBA" w:rsidRPr="003F5EBA" w:rsidRDefault="003F5EBA" w:rsidP="003F5EB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“Temporary access”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</w:t>
      </w:r>
    </w:p>
    <w:p w:rsidR="003F5EBA" w:rsidRPr="003F5EBA" w:rsidRDefault="003F5EBA" w:rsidP="003F5EB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“Multiple users same permissions”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</w:t>
      </w:r>
    </w:p>
    <w:p w:rsidR="003F5EBA" w:rsidRPr="003F5EBA" w:rsidRDefault="003F5EBA" w:rsidP="003F5EB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“Individual login”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</w:t>
      </w:r>
    </w:p>
    <w:p w:rsidR="003F5EBA" w:rsidRPr="003F5EBA" w:rsidRDefault="003F5EBA" w:rsidP="003F5EB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“Secure login”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</w:t>
      </w:r>
    </w:p>
    <w:p w:rsidR="003F5EBA" w:rsidRPr="003F5EBA" w:rsidRDefault="003F5EBA" w:rsidP="003F5EB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“Minimal required permissions” →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 Privilege</w:t>
      </w:r>
    </w:p>
    <w:p w:rsidR="003F5EBA" w:rsidRPr="003F5EBA" w:rsidRDefault="003F5EBA" w:rsidP="003F5E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Most IAM questions are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scenario-based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pick the feature that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matches the scenario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F5EBA" w:rsidRPr="003F5EBA" w:rsidRDefault="003F5EBA" w:rsidP="003F5E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Policies are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always JSON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when the question mentions “Allow/Deny rules” → think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F5EBA" w:rsidRPr="003F5EBA" w:rsidRDefault="00277369" w:rsidP="003F5E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F5EBA" w:rsidRPr="003F5EBA" w:rsidRDefault="003F5EBA" w:rsidP="003F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EB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3F5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F5E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1522"/>
      </w:tblGrid>
      <w:tr w:rsidR="003F5EBA" w:rsidRPr="003F5EBA" w:rsidTr="003F5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/ Keyword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IAM Feature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 developer login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developers, same permissions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EC2/Lambda temporary access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Define Allow/Deny actions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Policy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login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MFA</w:t>
            </w:r>
          </w:p>
        </w:tc>
      </w:tr>
      <w:tr w:rsidR="003F5EBA" w:rsidRPr="003F5EBA" w:rsidTr="003F5E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required permissions</w:t>
            </w:r>
          </w:p>
        </w:tc>
        <w:tc>
          <w:tcPr>
            <w:tcW w:w="0" w:type="auto"/>
            <w:vAlign w:val="center"/>
            <w:hideMark/>
          </w:tcPr>
          <w:p w:rsidR="003F5EBA" w:rsidRPr="003F5EBA" w:rsidRDefault="003F5EBA" w:rsidP="003F5E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5E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Least Privilege</w:t>
            </w:r>
          </w:p>
        </w:tc>
      </w:tr>
    </w:tbl>
    <w:p w:rsidR="00B001A7" w:rsidRDefault="00B001A7"/>
    <w:p w:rsidR="00457C89" w:rsidRDefault="00457C89"/>
    <w:p w:rsidR="00457C89" w:rsidRPr="00457C89" w:rsidRDefault="00457C89" w:rsidP="0045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7C89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Cognito – Final Exam Tips</w:t>
      </w:r>
    </w:p>
    <w:p w:rsidR="00457C89" w:rsidRPr="00457C89" w:rsidRDefault="00457C89" w:rsidP="0045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457C89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Points</w:t>
      </w:r>
    </w:p>
    <w:p w:rsidR="00457C89" w:rsidRPr="00457C89" w:rsidRDefault="00457C89" w:rsidP="00457C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authentication &amp; management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Securely manage app users.</w:t>
      </w:r>
    </w:p>
    <w:p w:rsidR="00457C89" w:rsidRPr="00457C89" w:rsidRDefault="00457C89" w:rsidP="00457C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Sign-in / Sign-up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Mobile &amp; web applications.</w:t>
      </w:r>
    </w:p>
    <w:p w:rsidR="00457C89" w:rsidRPr="00457C89" w:rsidRDefault="00457C89" w:rsidP="00457C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social identity providers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Google, Facebook, Amazon, SAML.</w:t>
      </w:r>
    </w:p>
    <w:p w:rsidR="00457C89" w:rsidRPr="00457C89" w:rsidRDefault="00457C89" w:rsidP="0045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57C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Cognito = Auth + SignIn/SignUp + Social Login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57C8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457C89" w:rsidRPr="00457C89" w:rsidRDefault="00277369" w:rsidP="00457C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457C89" w:rsidRPr="00457C89" w:rsidRDefault="00457C89" w:rsidP="0045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457C89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279"/>
        <w:gridCol w:w="4368"/>
      </w:tblGrid>
      <w:tr w:rsidR="00457C89" w:rsidRPr="00457C89" w:rsidTr="00457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 / Use Case</w:t>
            </w:r>
          </w:p>
        </w:tc>
      </w:tr>
      <w:tr w:rsidR="00457C89" w:rsidRPr="00457C89" w:rsidTr="00457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Pool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directory for authentication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needs users to register/sign-in</w:t>
            </w:r>
          </w:p>
        </w:tc>
      </w:tr>
      <w:tr w:rsidR="00457C89" w:rsidRPr="00457C89" w:rsidTr="00457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Identity Pool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temporary AWS credentials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Authenticated users need to access S3/DynamoDB</w:t>
            </w:r>
          </w:p>
        </w:tc>
      </w:tr>
      <w:tr w:rsidR="00457C89" w:rsidRPr="00457C89" w:rsidTr="00457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Federation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Social/enterprise login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 Google/Facebook login for app</w:t>
            </w:r>
          </w:p>
        </w:tc>
      </w:tr>
      <w:tr w:rsidR="00457C89" w:rsidRPr="00457C89" w:rsidTr="00457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Extra security layer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Two-factor authentication for accounts</w:t>
            </w:r>
          </w:p>
        </w:tc>
      </w:tr>
    </w:tbl>
    <w:p w:rsidR="00457C89" w:rsidRPr="00457C89" w:rsidRDefault="00277369" w:rsidP="00457C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457C89" w:rsidRPr="00457C89" w:rsidRDefault="00457C89" w:rsidP="0045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457C89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Real-Time Exam Use Cases</w:t>
      </w:r>
    </w:p>
    <w:p w:rsidR="00457C89" w:rsidRPr="00457C89" w:rsidRDefault="00457C89" w:rsidP="00457C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 app needs registration &amp; login → 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Pool</w:t>
      </w:r>
    </w:p>
    <w:p w:rsidR="00457C89" w:rsidRPr="00457C89" w:rsidRDefault="00457C89" w:rsidP="00457C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Authenticated users need access to AWS resources → 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Pool</w:t>
      </w:r>
    </w:p>
    <w:p w:rsidR="00457C89" w:rsidRPr="00457C89" w:rsidRDefault="00457C89" w:rsidP="00457C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Social login (Google/Facebook) → 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Federation</w:t>
      </w:r>
    </w:p>
    <w:p w:rsidR="00457C89" w:rsidRPr="00457C89" w:rsidRDefault="00457C89" w:rsidP="00457C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 login security → 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 MFA</w:t>
      </w:r>
    </w:p>
    <w:p w:rsidR="00457C89" w:rsidRPr="00457C89" w:rsidRDefault="00277369" w:rsidP="00457C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457C89" w:rsidRPr="00457C89" w:rsidRDefault="00457C89" w:rsidP="0045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457C89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1748"/>
      </w:tblGrid>
      <w:tr w:rsidR="00457C89" w:rsidRPr="00457C89" w:rsidTr="00457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Cognito Feature</w:t>
            </w:r>
          </w:p>
        </w:tc>
      </w:tr>
      <w:tr w:rsidR="00457C89" w:rsidRPr="00457C89" w:rsidTr="00457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user registration &amp; login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Pool</w:t>
            </w:r>
          </w:p>
        </w:tc>
      </w:tr>
      <w:tr w:rsidR="00457C89" w:rsidRPr="00457C89" w:rsidTr="00457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Temporary AWS access for users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Identity Pool</w:t>
            </w:r>
          </w:p>
        </w:tc>
      </w:tr>
      <w:tr w:rsidR="00457C89" w:rsidRPr="00457C89" w:rsidTr="00457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login integration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Federation</w:t>
            </w:r>
          </w:p>
        </w:tc>
      </w:tr>
      <w:tr w:rsidR="00457C89" w:rsidRPr="00457C89" w:rsidTr="00457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Two-factor authentication</w:t>
            </w:r>
          </w:p>
        </w:tc>
        <w:tc>
          <w:tcPr>
            <w:tcW w:w="0" w:type="auto"/>
            <w:vAlign w:val="center"/>
            <w:hideMark/>
          </w:tcPr>
          <w:p w:rsidR="00457C89" w:rsidRPr="00457C89" w:rsidRDefault="00457C89" w:rsidP="0045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7C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MFA</w:t>
            </w:r>
          </w:p>
        </w:tc>
      </w:tr>
    </w:tbl>
    <w:p w:rsidR="00457C89" w:rsidRPr="00457C89" w:rsidRDefault="00277369" w:rsidP="00457C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457C89" w:rsidRPr="00457C89" w:rsidRDefault="00457C89" w:rsidP="0045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457C89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Tips</w:t>
      </w:r>
    </w:p>
    <w:p w:rsidR="00457C89" w:rsidRPr="00457C89" w:rsidRDefault="00457C89" w:rsidP="00457C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Pool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authentication</w:t>
      </w:r>
    </w:p>
    <w:p w:rsidR="00457C89" w:rsidRPr="00457C89" w:rsidRDefault="00457C89" w:rsidP="00457C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Pool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authorization (temporary credentials)</w:t>
      </w:r>
    </w:p>
    <w:p w:rsidR="00457C89" w:rsidRPr="00457C89" w:rsidRDefault="00457C89" w:rsidP="00457C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Federation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social or enterprise login</w:t>
      </w:r>
    </w:p>
    <w:p w:rsidR="00457C89" w:rsidRPr="00457C89" w:rsidRDefault="00457C89" w:rsidP="00457C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adds extra security</w:t>
      </w:r>
    </w:p>
    <w:p w:rsidR="00457C89" w:rsidRPr="00457C89" w:rsidRDefault="00457C89" w:rsidP="00457C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mnemonic 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UP-IP-F-M</w:t>
      </w:r>
      <w:r w:rsidRPr="00457C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457C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Pool, Identity Pool, Federation, MFA</w:t>
      </w:r>
    </w:p>
    <w:p w:rsidR="00457C89" w:rsidRDefault="00457C89"/>
    <w:p w:rsidR="004F0DD3" w:rsidRDefault="004F0DD3"/>
    <w:p w:rsidR="004F0DD3" w:rsidRPr="004F0DD3" w:rsidRDefault="004F0DD3" w:rsidP="004F0D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0DD3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Organizations – Final Exam Tips</w:t>
      </w:r>
    </w:p>
    <w:p w:rsidR="004F0DD3" w:rsidRPr="004F0DD3" w:rsidRDefault="004F0DD3" w:rsidP="004F0D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4F0DD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Points</w:t>
      </w:r>
    </w:p>
    <w:p w:rsidR="004F0DD3" w:rsidRPr="004F0DD3" w:rsidRDefault="004F0DD3" w:rsidP="004F0D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Account management &amp; central governance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Manage multiple AWS accounts from a single master account.</w:t>
      </w:r>
    </w:p>
    <w:p w:rsidR="004F0DD3" w:rsidRPr="004F0DD3" w:rsidRDefault="004F0DD3" w:rsidP="004F0D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Consolidated billing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Combine bills from multiple accounts for easier tracking &amp; cost optimization.</w:t>
      </w:r>
    </w:p>
    <w:p w:rsidR="004F0DD3" w:rsidRPr="004F0DD3" w:rsidRDefault="004F0DD3" w:rsidP="004F0D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Control Policies (SCPs)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Set permissions guardrails for accounts within the organization.</w:t>
      </w:r>
    </w:p>
    <w:p w:rsidR="004F0DD3" w:rsidRPr="004F0DD3" w:rsidRDefault="004F0DD3" w:rsidP="004F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F0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Organizations = Accounts + Billing + Policies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F0DD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4F0DD3" w:rsidRPr="004F0DD3" w:rsidRDefault="00277369" w:rsidP="004F0D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4F0DD3" w:rsidRPr="004F0DD3" w:rsidRDefault="004F0DD3" w:rsidP="004F0D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4F0DD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Real-Time Exam Use Cases</w:t>
      </w:r>
    </w:p>
    <w:p w:rsidR="004F0DD3" w:rsidRPr="004F0DD3" w:rsidRDefault="004F0DD3" w:rsidP="004F0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accounts management</w:t>
      </w:r>
    </w:p>
    <w:p w:rsidR="004F0DD3" w:rsidRPr="004F0DD3" w:rsidRDefault="004F0DD3" w:rsidP="004F0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Scenario: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“A company has separate AWS accounts for Dev, Test, and Prod environments.”</w:t>
      </w:r>
    </w:p>
    <w:p w:rsidR="004F0DD3" w:rsidRPr="004F0DD3" w:rsidRDefault="004F0DD3" w:rsidP="004F0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Answer: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Organizations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centrally manage accounts.</w:t>
      </w:r>
    </w:p>
    <w:p w:rsidR="004F0DD3" w:rsidRPr="004F0DD3" w:rsidRDefault="004F0DD3" w:rsidP="004F0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Centralized billing</w:t>
      </w:r>
    </w:p>
    <w:p w:rsidR="004F0DD3" w:rsidRPr="004F0DD3" w:rsidRDefault="004F0DD3" w:rsidP="004F0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Scenario: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“Combine billing for 5 AWS accounts to simplify cost reporting.”</w:t>
      </w:r>
    </w:p>
    <w:p w:rsidR="004F0DD3" w:rsidRPr="004F0DD3" w:rsidRDefault="004F0DD3" w:rsidP="004F0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Answer: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Consolidated Billing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F0DD3" w:rsidRPr="004F0DD3" w:rsidRDefault="004F0DD3" w:rsidP="004F0D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Enforcing account-level restrictions</w:t>
      </w:r>
    </w:p>
    <w:p w:rsidR="004F0DD3" w:rsidRPr="004F0DD3" w:rsidRDefault="004F0DD3" w:rsidP="004F0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Scenario: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“Prevent certain accounts from launching EC2 in specific regions.”</w:t>
      </w:r>
    </w:p>
    <w:p w:rsidR="004F0DD3" w:rsidRPr="004F0DD3" w:rsidRDefault="004F0DD3" w:rsidP="004F0DD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Answer: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Control Policies (SCPs)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restrict permissions.</w:t>
      </w:r>
    </w:p>
    <w:p w:rsidR="004F0DD3" w:rsidRPr="004F0DD3" w:rsidRDefault="00277369" w:rsidP="004F0D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62" style="width:0;height:1.5pt" o:hralign="center" o:hrstd="t" o:hr="t" fillcolor="#a0a0a0" stroked="f"/>
        </w:pict>
      </w:r>
    </w:p>
    <w:p w:rsidR="004F0DD3" w:rsidRPr="004F0DD3" w:rsidRDefault="004F0DD3" w:rsidP="004F0D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4F0DD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4300"/>
      </w:tblGrid>
      <w:tr w:rsidR="004F0DD3" w:rsidRPr="004F0DD3" w:rsidTr="004F0D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0DD3" w:rsidRPr="004F0DD3" w:rsidRDefault="004F0DD3" w:rsidP="004F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0D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/ Keyword</w:t>
            </w:r>
          </w:p>
        </w:tc>
        <w:tc>
          <w:tcPr>
            <w:tcW w:w="0" w:type="auto"/>
            <w:vAlign w:val="center"/>
            <w:hideMark/>
          </w:tcPr>
          <w:p w:rsidR="004F0DD3" w:rsidRPr="004F0DD3" w:rsidRDefault="004F0DD3" w:rsidP="004F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0D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Organizations Feature</w:t>
            </w:r>
          </w:p>
        </w:tc>
      </w:tr>
      <w:tr w:rsidR="004F0DD3" w:rsidRPr="004F0DD3" w:rsidTr="004F0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DD3" w:rsidRPr="004F0DD3" w:rsidRDefault="004F0DD3" w:rsidP="004F0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0D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multiple AWS accounts</w:t>
            </w:r>
          </w:p>
        </w:tc>
        <w:tc>
          <w:tcPr>
            <w:tcW w:w="0" w:type="auto"/>
            <w:vAlign w:val="center"/>
            <w:hideMark/>
          </w:tcPr>
          <w:p w:rsidR="004F0DD3" w:rsidRPr="004F0DD3" w:rsidRDefault="004F0DD3" w:rsidP="004F0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0D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management &amp; central governance</w:t>
            </w:r>
          </w:p>
        </w:tc>
      </w:tr>
      <w:tr w:rsidR="004F0DD3" w:rsidRPr="004F0DD3" w:rsidTr="004F0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DD3" w:rsidRPr="004F0DD3" w:rsidRDefault="004F0DD3" w:rsidP="004F0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0D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Combine bills from multiple accounts</w:t>
            </w:r>
          </w:p>
        </w:tc>
        <w:tc>
          <w:tcPr>
            <w:tcW w:w="0" w:type="auto"/>
            <w:vAlign w:val="center"/>
            <w:hideMark/>
          </w:tcPr>
          <w:p w:rsidR="004F0DD3" w:rsidRPr="004F0DD3" w:rsidRDefault="004F0DD3" w:rsidP="004F0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0D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Consolidated billing</w:t>
            </w:r>
          </w:p>
        </w:tc>
      </w:tr>
      <w:tr w:rsidR="004F0DD3" w:rsidRPr="004F0DD3" w:rsidTr="004F0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DD3" w:rsidRPr="004F0DD3" w:rsidRDefault="004F0DD3" w:rsidP="004F0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0D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guardrails / restrict permissions</w:t>
            </w:r>
          </w:p>
        </w:tc>
        <w:tc>
          <w:tcPr>
            <w:tcW w:w="0" w:type="auto"/>
            <w:vAlign w:val="center"/>
            <w:hideMark/>
          </w:tcPr>
          <w:p w:rsidR="004F0DD3" w:rsidRPr="004F0DD3" w:rsidRDefault="004F0DD3" w:rsidP="004F0D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F0D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Control Policies (SCPs)</w:t>
            </w:r>
          </w:p>
        </w:tc>
      </w:tr>
    </w:tbl>
    <w:p w:rsidR="004F0DD3" w:rsidRPr="004F0DD3" w:rsidRDefault="00277369" w:rsidP="004F0D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4F0DD3" w:rsidRPr="004F0DD3" w:rsidRDefault="004F0DD3" w:rsidP="004F0D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4F0DD3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Tips</w:t>
      </w:r>
    </w:p>
    <w:p w:rsidR="004F0DD3" w:rsidRPr="004F0DD3" w:rsidRDefault="004F0DD3" w:rsidP="004F0D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remember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= multi-account management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F0DD3" w:rsidRPr="004F0DD3" w:rsidRDefault="004F0DD3" w:rsidP="004F0D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SCPs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grant permissions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they only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 what the account can do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F0DD3" w:rsidRPr="004F0DD3" w:rsidRDefault="004F0DD3" w:rsidP="004F0D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Consolidated billing does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affect permissions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only cost aggregation.</w:t>
      </w:r>
    </w:p>
    <w:p w:rsidR="004F0DD3" w:rsidRPr="004F0DD3" w:rsidRDefault="004F0DD3" w:rsidP="004F0D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Questions are usually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scenario-based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“You need to control multiple accounts and restrict certain actions?” → Use </w:t>
      </w: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+ SCPs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F0DD3" w:rsidRPr="004F0DD3" w:rsidRDefault="004F0DD3" w:rsidP="004F0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0D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 for exams: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F0D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 = Accounts + Billing + SCPs</w:t>
      </w:r>
      <w:r w:rsidRPr="004F0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F0DD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4F0DD3" w:rsidRDefault="004F0DD3"/>
    <w:p w:rsidR="004F0DD3" w:rsidRDefault="004F0DD3"/>
    <w:p w:rsidR="008D105E" w:rsidRPr="008D105E" w:rsidRDefault="008D105E" w:rsidP="008D1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05E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Security, Identity &amp; Compliance Services – Final Exam Tips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Services &amp;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152"/>
        <w:gridCol w:w="3453"/>
      </w:tblGrid>
      <w:tr w:rsidR="008D105E" w:rsidRPr="008D105E" w:rsidTr="008D1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Use Case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KMS (Key Management Service)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&amp; manage encryption keys, envelope encryption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 S3 objects or EBS volumes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Secrets Manager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DB/API keys securely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database credentials used by apps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Shield (Standard &amp; Advanced)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DDoS protection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DDoS attacks on web applications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WAF (Web Application Firewall)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web apps from exploits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 SQL injection or XSS attacks on a website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Macie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Discover sensitive data in S3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PII (personal info) like credit card numbers or emails</w:t>
            </w:r>
          </w:p>
        </w:tc>
      </w:tr>
    </w:tbl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Real-Time Exam Use Cases</w:t>
      </w:r>
    </w:p>
    <w:p w:rsidR="008D105E" w:rsidRPr="008D105E" w:rsidRDefault="008D105E" w:rsidP="008D1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 S3 objects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KMS</w:t>
      </w:r>
    </w:p>
    <w:p w:rsidR="008D105E" w:rsidRPr="008D105E" w:rsidRDefault="008D105E" w:rsidP="008D1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Store API keys for applications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Secrets Manager</w:t>
      </w:r>
    </w:p>
    <w:p w:rsidR="008D105E" w:rsidRPr="008D105E" w:rsidRDefault="008D105E" w:rsidP="008D1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DDoS attacks on public website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Shield</w:t>
      </w:r>
    </w:p>
    <w:p w:rsidR="008D105E" w:rsidRPr="008D105E" w:rsidRDefault="008D105E" w:rsidP="008D1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 malicious web traffic (SQLi/XSS)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WAF</w:t>
      </w:r>
    </w:p>
    <w:p w:rsidR="008D105E" w:rsidRPr="008D105E" w:rsidRDefault="008D105E" w:rsidP="008D10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 sensitive customer info in S3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Macie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681"/>
      </w:tblGrid>
      <w:tr w:rsidR="008D105E" w:rsidRPr="008D105E" w:rsidTr="008D1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/ Keyword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encryption keys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KMS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secrets (DB/API keys)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Secrets Manager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against DDoS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Shield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web apps from exploits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WAF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Discover sensitive data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Macie</w:t>
            </w:r>
          </w:p>
        </w:tc>
      </w:tr>
    </w:tbl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Tips</w:t>
      </w:r>
    </w:p>
    <w:p w:rsidR="008D105E" w:rsidRPr="008D105E" w:rsidRDefault="008D105E" w:rsidP="008D1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KMS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key creation &amp; encryption</w:t>
      </w:r>
    </w:p>
    <w:p w:rsidR="008D105E" w:rsidRPr="008D105E" w:rsidRDefault="008D105E" w:rsidP="008D1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Secrets Manager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store sensitive credentials securely</w:t>
      </w:r>
    </w:p>
    <w:p w:rsidR="008D105E" w:rsidRPr="008D105E" w:rsidRDefault="008D105E" w:rsidP="008D1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Shield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DDoS protection</w:t>
      </w:r>
    </w:p>
    <w:p w:rsidR="008D105E" w:rsidRPr="008D105E" w:rsidRDefault="008D105E" w:rsidP="008D1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WAF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application-level firewall</w:t>
      </w:r>
    </w:p>
    <w:p w:rsidR="008D105E" w:rsidRPr="008D105E" w:rsidRDefault="008D105E" w:rsidP="008D1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Macie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discover sensitive data automatically in S3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K-S-S-W-M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KMS, Secrets Manager, Shield, WAF, Macie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8D105E" w:rsidRPr="008D105E" w:rsidRDefault="008D105E" w:rsidP="008D10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Most exam questions are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scenario-based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e.g., “Which service do you use to encrypt data at rest?”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KMS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05E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Compliance Programs – Final Exam Tips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Points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Compliance Programs help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customers meet regulatory and industry standards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AWS provides frameworks, certifications, and reports for auditing and legal compliance.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Programs Include:</w:t>
      </w:r>
    </w:p>
    <w:p w:rsidR="008D105E" w:rsidRPr="008D105E" w:rsidRDefault="008D105E" w:rsidP="008D1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Healthcare data protection</w:t>
      </w:r>
    </w:p>
    <w:p w:rsidR="008D105E" w:rsidRPr="008D105E" w:rsidRDefault="008D105E" w:rsidP="008D1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 DSS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Payment Card Industry Data Security Standard</w:t>
      </w:r>
    </w:p>
    <w:p w:rsidR="008D105E" w:rsidRPr="008D105E" w:rsidRDefault="008D105E" w:rsidP="008D1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1/2/3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Audit reports for financial and operational controls</w:t>
      </w:r>
    </w:p>
    <w:p w:rsidR="008D105E" w:rsidRPr="008D105E" w:rsidRDefault="008D105E" w:rsidP="008D1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27001/27017/27018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Information security standards</w:t>
      </w:r>
    </w:p>
    <w:p w:rsidR="008D105E" w:rsidRPr="008D105E" w:rsidRDefault="008D105E" w:rsidP="008D1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 protection for EU citizens</w:t>
      </w:r>
    </w:p>
    <w:p w:rsidR="008D105E" w:rsidRPr="008D105E" w:rsidRDefault="008D105E" w:rsidP="008D1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 government cloud compliance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Mnemonic: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H-P-S-I-G-F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PCI, SOC, ISO, GDPR, FedRAMP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Real-Time Exam Use Cases</w:t>
      </w:r>
    </w:p>
    <w:p w:rsidR="008D105E" w:rsidRPr="008D105E" w:rsidRDefault="008D105E" w:rsidP="008D1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app storing patient data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Ensure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compliance</w:t>
      </w:r>
    </w:p>
    <w:p w:rsidR="008D105E" w:rsidRPr="008D105E" w:rsidRDefault="008D105E" w:rsidP="008D1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E-commerce app handling credit card info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Ensure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 DSS compliance</w:t>
      </w:r>
    </w:p>
    <w:p w:rsidR="008D105E" w:rsidRPr="008D105E" w:rsidRDefault="008D105E" w:rsidP="008D1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organization auditing controls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Review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reports</w:t>
      </w:r>
    </w:p>
    <w:p w:rsidR="008D105E" w:rsidRPr="008D105E" w:rsidRDefault="008D105E" w:rsidP="008D1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company handling EU data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Ensure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compliance</w:t>
      </w:r>
    </w:p>
    <w:p w:rsidR="008D105E" w:rsidRPr="008D105E" w:rsidRDefault="008D105E" w:rsidP="008D1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 federal agency using AWS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Must meet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compliance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2456"/>
      </w:tblGrid>
      <w:tr w:rsidR="008D105E" w:rsidRPr="008D105E" w:rsidTr="008D1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/ Keyword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Compliance Program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Healthcare data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HIPAA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card info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PCI DSS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Audit of internal controls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 1/2/3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Information security management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ISO 27001/27017/27018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EU citizen data protection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GDPR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 government cloud usage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FedRAMP</w:t>
            </w:r>
          </w:p>
        </w:tc>
      </w:tr>
    </w:tbl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Tips</w:t>
      </w:r>
    </w:p>
    <w:p w:rsidR="008D105E" w:rsidRPr="008D105E" w:rsidRDefault="008D105E" w:rsidP="008D10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Most questions are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scenario-based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e.g., “Which compliance standard is needed for storing patient health data?”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</w:t>
      </w:r>
    </w:p>
    <w:p w:rsidR="008D105E" w:rsidRPr="008D105E" w:rsidRDefault="008D105E" w:rsidP="008D10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Remember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H-P-S-I-G-F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quick recall</w:t>
      </w:r>
    </w:p>
    <w:p w:rsidR="008D105E" w:rsidRPr="008D105E" w:rsidRDefault="008D105E" w:rsidP="008D10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pre-built compliance frameworks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you don’t need to configure manually for certification; just know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applies to which scenario</w:t>
      </w:r>
    </w:p>
    <w:p w:rsidR="004F0DD3" w:rsidRDefault="004F0DD3"/>
    <w:p w:rsidR="008D105E" w:rsidRDefault="008D105E"/>
    <w:p w:rsidR="008D105E" w:rsidRDefault="008D105E"/>
    <w:p w:rsidR="008D105E" w:rsidRPr="008D105E" w:rsidRDefault="008D105E" w:rsidP="008D1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05E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 Protection &amp; Encryption – Final Exam Tips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Points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protection in AWS ensures that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at rest and in transit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secure using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and key management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D105E" w:rsidRPr="008D105E" w:rsidRDefault="008D105E" w:rsidP="008D10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Encryption at rest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Protects stored data (S3, EBS, RDS, DynamoDB)</w:t>
      </w:r>
    </w:p>
    <w:p w:rsidR="008D105E" w:rsidRPr="008D105E" w:rsidRDefault="008D105E" w:rsidP="008D10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in transit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Protects data while moving between services (HTTPS, TLS)</w:t>
      </w:r>
    </w:p>
    <w:p w:rsidR="008D105E" w:rsidRPr="008D105E" w:rsidRDefault="008D105E" w:rsidP="008D10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Management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AWS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KMS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CloudHSM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create and manage encryption keys</w:t>
      </w:r>
    </w:p>
    <w:p w:rsidR="008D105E" w:rsidRPr="008D105E" w:rsidRDefault="008D105E" w:rsidP="008D10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Secrets Management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Secrets Manager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securely store credentials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E-K-S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+ KMS + Secrets Manager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Real-Time Exam Use Cases</w:t>
      </w:r>
    </w:p>
    <w:p w:rsidR="008D105E" w:rsidRPr="008D105E" w:rsidRDefault="008D105E" w:rsidP="008D1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 S3 bucket data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SSE (Server-Side Encryption) + KMS key</w:t>
      </w:r>
    </w:p>
    <w:p w:rsidR="008D105E" w:rsidRPr="008D105E" w:rsidRDefault="008D105E" w:rsidP="008D1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 RDS database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KMS-managed key</w:t>
      </w:r>
    </w:p>
    <w:p w:rsidR="008D105E" w:rsidRPr="008D105E" w:rsidRDefault="008D105E" w:rsidP="008D1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API credentials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Secrets Manager</w:t>
      </w:r>
    </w:p>
    <w:p w:rsidR="008D105E" w:rsidRPr="008D105E" w:rsidRDefault="008D105E" w:rsidP="008D1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data while transferring to another region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TLS/HTTPS</w:t>
      </w:r>
    </w:p>
    <w:p w:rsidR="008D105E" w:rsidRPr="008D105E" w:rsidRDefault="008D105E" w:rsidP="008D10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 for encrypted data at rest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Enable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KMS + encryption for storage services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3126"/>
      </w:tblGrid>
      <w:tr w:rsidR="008D105E" w:rsidRPr="008D105E" w:rsidTr="008D1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/ Keyword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/ Feature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 S3 / EBS / RDS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KMS + SSE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DB/API secrets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Secrets Manager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 data in transit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HTTPS/TLS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&amp; manage encryption keys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KMS / CloudHSM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sensitive customer data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KMS + SSE + Secrets Manager</w:t>
            </w:r>
          </w:p>
        </w:tc>
      </w:tr>
    </w:tbl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Tips</w:t>
      </w:r>
    </w:p>
    <w:p w:rsidR="008D105E" w:rsidRPr="008D105E" w:rsidRDefault="008D105E" w:rsidP="008D1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KMS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key management for encryption</w:t>
      </w:r>
    </w:p>
    <w:p w:rsidR="008D105E" w:rsidRPr="008D105E" w:rsidRDefault="008D105E" w:rsidP="008D1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Secrets Manager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securely store credentials</w:t>
      </w:r>
    </w:p>
    <w:p w:rsidR="008D105E" w:rsidRPr="008D105E" w:rsidRDefault="008D105E" w:rsidP="008D1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SSE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server-side encryption for S3, EBS, RDS</w:t>
      </w:r>
    </w:p>
    <w:p w:rsidR="008D105E" w:rsidRPr="008D105E" w:rsidRDefault="008D105E" w:rsidP="008D1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HTTPS / TLS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encryption in transit</w:t>
      </w:r>
    </w:p>
    <w:p w:rsidR="008D105E" w:rsidRPr="008D105E" w:rsidRDefault="008D105E" w:rsidP="008D1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think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“Is it at rest or in transit?”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choose service accordingly</w:t>
      </w:r>
    </w:p>
    <w:p w:rsidR="008D105E" w:rsidRPr="008D105E" w:rsidRDefault="008D105E" w:rsidP="008D10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Questions often ask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service to use for secure storage vs key management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 for exams: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E-K-S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(at rest &amp; in transit), KMS (keys), Secrets Manager (credentials)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8D105E" w:rsidRDefault="008D105E"/>
    <w:p w:rsidR="008D105E" w:rsidRDefault="008D105E"/>
    <w:p w:rsidR="008D105E" w:rsidRPr="008D105E" w:rsidRDefault="008D105E" w:rsidP="008D1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05E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Network Security – Final Exam Tips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Points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Network Security ensures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safe and controlled network access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your resources.</w:t>
      </w:r>
    </w:p>
    <w:p w:rsidR="008D105E" w:rsidRPr="008D105E" w:rsidRDefault="008D105E" w:rsidP="008D10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 (Virtual Private Cloud)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Isolated network for AWS resources</w:t>
      </w:r>
    </w:p>
    <w:p w:rsidR="008D105E" w:rsidRPr="008D105E" w:rsidRDefault="008D105E" w:rsidP="008D10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Groups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Virtual firewall for EC2 instances (stateful)</w:t>
      </w:r>
    </w:p>
    <w:p w:rsidR="008D105E" w:rsidRPr="008D105E" w:rsidRDefault="008D105E" w:rsidP="008D10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ACLs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Subnet-level firewall (stateless)</w:t>
      </w:r>
    </w:p>
    <w:p w:rsidR="008D105E" w:rsidRPr="008D105E" w:rsidRDefault="008D105E" w:rsidP="008D10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VPN / Direct Connect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Secure connection between on-premises &amp; AWS</w:t>
      </w:r>
    </w:p>
    <w:p w:rsidR="008D105E" w:rsidRPr="008D105E" w:rsidRDefault="008D105E" w:rsidP="008D10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WAF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Protect web apps from exploits (SQLi, XSS)</w:t>
      </w:r>
    </w:p>
    <w:p w:rsidR="008D105E" w:rsidRPr="008D105E" w:rsidRDefault="008D105E" w:rsidP="008D10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Shield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DDoS protection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V-S-N-W-W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VPC, Security Groups, Network ACLs, WAF, Shield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Real-Time Exam Use Cases</w:t>
      </w:r>
    </w:p>
    <w:p w:rsidR="008D105E" w:rsidRPr="008D105E" w:rsidRDefault="008D105E" w:rsidP="008D1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Isolate resources in AWS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</w:t>
      </w:r>
    </w:p>
    <w:p w:rsidR="008D105E" w:rsidRPr="008D105E" w:rsidRDefault="008D105E" w:rsidP="008D1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 traffic to EC2 instance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Group</w:t>
      </w:r>
    </w:p>
    <w:p w:rsidR="008D105E" w:rsidRPr="008D105E" w:rsidRDefault="008D105E" w:rsidP="008D1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 traffic at subnet level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ACL</w:t>
      </w:r>
    </w:p>
    <w:p w:rsidR="008D105E" w:rsidRPr="008D105E" w:rsidRDefault="008D105E" w:rsidP="008D1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 corporate network securely to AWS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VPN / Direct Connect</w:t>
      </w:r>
    </w:p>
    <w:p w:rsidR="008D105E" w:rsidRPr="008D105E" w:rsidRDefault="008D105E" w:rsidP="008D1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web application from SQL injection / XSS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WAF</w:t>
      </w:r>
    </w:p>
    <w:p w:rsidR="008D105E" w:rsidRPr="008D105E" w:rsidRDefault="008D105E" w:rsidP="008D10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 DDoS attacks on your website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Shield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2202"/>
      </w:tblGrid>
      <w:tr w:rsidR="008D105E" w:rsidRPr="008D105E" w:rsidTr="008D1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/ Keyword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/ Feature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Isolated network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VPC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instance traffic control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Group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Subnet-level firewall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 ACL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on-premises connection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VPN / Direct Connect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web apps from exploits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WAF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 from DDoS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Shield</w:t>
            </w:r>
          </w:p>
        </w:tc>
      </w:tr>
    </w:tbl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Tips</w:t>
      </w:r>
    </w:p>
    <w:p w:rsidR="008D105E" w:rsidRPr="008D105E" w:rsidRDefault="008D105E" w:rsidP="008D1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Groups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instance-level, stateful</w:t>
      </w:r>
    </w:p>
    <w:p w:rsidR="008D105E" w:rsidRPr="008D105E" w:rsidRDefault="008D105E" w:rsidP="008D1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ACLs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subnet-level, stateless</w:t>
      </w:r>
    </w:p>
    <w:p w:rsidR="008D105E" w:rsidRPr="008D105E" w:rsidRDefault="008D105E" w:rsidP="008D1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isolates network, defines IP range, subnets</w:t>
      </w:r>
    </w:p>
    <w:p w:rsidR="008D105E" w:rsidRPr="008D105E" w:rsidRDefault="008D105E" w:rsidP="008D1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VPN / Direct Connect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secure hybrid network connection</w:t>
      </w:r>
    </w:p>
    <w:p w:rsidR="008D105E" w:rsidRPr="008D105E" w:rsidRDefault="008D105E" w:rsidP="008D1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WAF &amp; Shield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protect web apps from attacks (Layer 7) &amp; DDoS</w:t>
      </w:r>
    </w:p>
    <w:p w:rsidR="008D105E" w:rsidRPr="008D105E" w:rsidRDefault="008D105E" w:rsidP="008D1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Questions often describe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traffic rules, access control, or attack protection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map to the correct service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 for exams: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V-S-N-W-W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VPC, Security Groups, Network ACLs, WAF, Shield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8D105E" w:rsidRDefault="008D105E"/>
    <w:p w:rsidR="008D105E" w:rsidRDefault="008D105E"/>
    <w:p w:rsidR="008D105E" w:rsidRPr="008D105E" w:rsidRDefault="008D105E" w:rsidP="008D1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105E">
        <w:rPr>
          <w:rFonts w:ascii="Calibri Light" w:eastAsia="Times New Roman" w:hAnsi="Calibri Light" w:cs="Calibri Light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Security Best Practices – Final Exam Tips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Points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Security Best Practices ensure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cloud environment is secure, compliant, and resilient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Best Practices:</w:t>
      </w:r>
    </w:p>
    <w:p w:rsidR="008D105E" w:rsidRPr="008D105E" w:rsidRDefault="008D105E" w:rsidP="008D1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 MFA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Especially for root and privileged users</w:t>
      </w:r>
    </w:p>
    <w:p w:rsidR="008D105E" w:rsidRPr="008D105E" w:rsidRDefault="008D105E" w:rsidP="008D1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IAM Roles instead of access keys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Temporary credentials for services</w:t>
      </w:r>
    </w:p>
    <w:p w:rsidR="008D105E" w:rsidRPr="008D105E" w:rsidRDefault="008D105E" w:rsidP="008D1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 least privilege principle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Give users only the permissions they need</w:t>
      </w:r>
    </w:p>
    <w:p w:rsidR="008D105E" w:rsidRPr="008D105E" w:rsidRDefault="008D105E" w:rsidP="008D1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Rotate credentials regularly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Passwords, access keys</w:t>
      </w:r>
    </w:p>
    <w:p w:rsidR="008D105E" w:rsidRPr="008D105E" w:rsidRDefault="008D105E" w:rsidP="008D1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 with CloudTrail &amp; CloudWatch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Audit logs &amp; metrics</w:t>
      </w:r>
    </w:p>
    <w:p w:rsidR="008D105E" w:rsidRPr="008D105E" w:rsidRDefault="008D105E" w:rsidP="008D1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 sensitive data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KMS, SSE, Secrets Manager</w:t>
      </w:r>
    </w:p>
    <w:p w:rsidR="008D105E" w:rsidRPr="008D105E" w:rsidRDefault="008D105E" w:rsidP="008D10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network security controls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VPC, Security Groups, NACLs, WAF, Shield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Mnemonic: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M-R-L-M-M-E-N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MFA, Roles, Least Privilege, Monitor, Encrypt, Network security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Real-Time Exam Use Cases</w:t>
      </w:r>
    </w:p>
    <w:p w:rsidR="008D105E" w:rsidRPr="008D105E" w:rsidRDefault="008D105E" w:rsidP="008D1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 account protection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Enable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</w:t>
      </w:r>
    </w:p>
    <w:p w:rsidR="008D105E" w:rsidRPr="008D105E" w:rsidRDefault="008D105E" w:rsidP="008D1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EC2 instance needs S3 access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Assign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 Role</w:t>
      </w:r>
    </w:p>
    <w:p w:rsidR="008D105E" w:rsidRPr="008D105E" w:rsidRDefault="008D105E" w:rsidP="008D1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 only needs read access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Apply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 privilege principle</w:t>
      </w:r>
    </w:p>
    <w:p w:rsidR="008D105E" w:rsidRPr="008D105E" w:rsidRDefault="008D105E" w:rsidP="008D1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Rotate API keys every 90 days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Follow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credential rotation</w:t>
      </w:r>
    </w:p>
    <w:p w:rsidR="008D105E" w:rsidRPr="008D105E" w:rsidRDefault="008D105E" w:rsidP="008D1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user activity and API calls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CloudTrail + CloudWatch</w:t>
      </w:r>
    </w:p>
    <w:p w:rsidR="008D105E" w:rsidRPr="008D105E" w:rsidRDefault="008D105E" w:rsidP="008D1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 S3 bucket with KMS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Protect sensitive data</w:t>
      </w:r>
    </w:p>
    <w:p w:rsidR="008D105E" w:rsidRPr="008D105E" w:rsidRDefault="008D105E" w:rsidP="008D10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Restrict inbound traffic to EC2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Groups / NACL / WAF</w:t>
      </w:r>
    </w:p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4002"/>
      </w:tblGrid>
      <w:tr w:rsidR="008D105E" w:rsidRPr="008D105E" w:rsidTr="008D1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Scenario / Keyword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Practice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Root account protection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MFA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Temporary access for services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IAM Roles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necessary permissions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Least Privilege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AWS usage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CloudTrail + CloudWatch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 sensitive data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KMS / SSE / Secrets Manager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network traffic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Groups / NACL / WAF / Shield</w:t>
            </w:r>
          </w:p>
        </w:tc>
      </w:tr>
      <w:tr w:rsidR="008D105E" w:rsidRPr="008D105E" w:rsidTr="008D10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Rotate credentials</w:t>
            </w:r>
          </w:p>
        </w:tc>
        <w:tc>
          <w:tcPr>
            <w:tcW w:w="0" w:type="auto"/>
            <w:vAlign w:val="center"/>
            <w:hideMark/>
          </w:tcPr>
          <w:p w:rsidR="008D105E" w:rsidRPr="008D105E" w:rsidRDefault="008D105E" w:rsidP="008D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10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 key/password rotation</w:t>
            </w:r>
          </w:p>
        </w:tc>
      </w:tr>
    </w:tbl>
    <w:p w:rsidR="008D105E" w:rsidRPr="008D105E" w:rsidRDefault="00277369" w:rsidP="008D10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8D105E" w:rsidRPr="008D105E" w:rsidRDefault="008D105E" w:rsidP="008D1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8D105E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 Tips</w:t>
      </w:r>
    </w:p>
    <w:p w:rsidR="008D105E" w:rsidRPr="008D105E" w:rsidRDefault="008D105E" w:rsidP="008D1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Always protect root account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MFA mandatory</w:t>
      </w:r>
    </w:p>
    <w:p w:rsidR="008D105E" w:rsidRPr="008D105E" w:rsidRDefault="008D105E" w:rsidP="008D1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Temporary access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IAM Roles, not permanent keys</w:t>
      </w:r>
    </w:p>
    <w:p w:rsidR="008D105E" w:rsidRPr="008D105E" w:rsidRDefault="008D105E" w:rsidP="008D1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 privilege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principle = always give minimum required permissions</w:t>
      </w:r>
    </w:p>
    <w:p w:rsidR="008D105E" w:rsidRPr="008D105E" w:rsidRDefault="008D105E" w:rsidP="008D1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Logging &amp; monitoring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CloudTrail (audit) + CloudWatch (metrics/alarms)</w:t>
      </w:r>
    </w:p>
    <w:p w:rsidR="008D105E" w:rsidRPr="008D105E" w:rsidRDefault="008D105E" w:rsidP="008D1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 sensitive data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rest and in transit</w:t>
      </w:r>
    </w:p>
    <w:p w:rsidR="008D105E" w:rsidRPr="008D105E" w:rsidRDefault="008D105E" w:rsidP="008D10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security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combine SG, NACL, WAF, Shield for layered protection</w:t>
      </w:r>
    </w:p>
    <w:p w:rsidR="008D105E" w:rsidRPr="008D105E" w:rsidRDefault="008D105E" w:rsidP="008D1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 for exams: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10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M-R-L-M-M-E-N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D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MFA, Roles, Least Privilege, Monitor, Encrypt, Network security</w:t>
      </w:r>
      <w:r w:rsidRPr="008D10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105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:rsidR="008D105E" w:rsidRDefault="008D105E"/>
    <w:p w:rsidR="008B27DC" w:rsidRDefault="008B27DC"/>
    <w:p w:rsidR="008B27DC" w:rsidRDefault="008B27DC"/>
    <w:p w:rsidR="008B27DC" w:rsidRPr="008B27DC" w:rsidRDefault="008B27DC" w:rsidP="008B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Methods of Deploying &amp; Operating in AWS – Cheat Sheet with Use Cases</w: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Knowledge + Skills + Use Cases</w:t>
      </w:r>
    </w:p>
    <w:p w:rsidR="008B27DC" w:rsidRPr="008B27DC" w:rsidRDefault="00277369" w:rsidP="008B27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B27DC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Provisioning &amp; Operating AWS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2770"/>
        <w:gridCol w:w="3844"/>
      </w:tblGrid>
      <w:tr w:rsidR="008B27DC" w:rsidRPr="008B27DC" w:rsidTr="008B2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How to Access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Console (GUI)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Management Console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One-time setup: Launch an EC2 instance manually, check S3 bucket settings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CLI / SDK / API (Programmatic Access)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Command Line / Python Boto3 / Java SDK / REST API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 tasks: Start/stop EC2 instances daily, upload files to S3 programmatically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Infrastructure as Code (IaC)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CloudFormation / Terraform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Repeatable deployments: Launch multi-tier application with EC2, RDS, VPC in one script</w:t>
            </w:r>
          </w:p>
        </w:tc>
      </w:tr>
    </w:tbl>
    <w:p w:rsidR="008B27DC" w:rsidRPr="008B27DC" w:rsidRDefault="00277369" w:rsidP="008B27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B27DC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Ways to Access AWS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7574"/>
      </w:tblGrid>
      <w:tr w:rsidR="008B27DC" w:rsidRPr="008B27DC" w:rsidTr="008B2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 Use Case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Console (GUI)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Visualize resources, monitor CloudWatch dashboards, manually create IAM user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Quickly manage multiple resources via commands, e.g., deploy hundreds of EC2 instances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Integrate AWS services into your application (e.g., upload images to S3 from Python app)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 workflows, e.g., trigger Lambda via HTTP request from external system</w:t>
            </w:r>
          </w:p>
        </w:tc>
      </w:tr>
    </w:tbl>
    <w:p w:rsidR="008B27DC" w:rsidRPr="008B27DC" w:rsidRDefault="00277369" w:rsidP="008B27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B27DC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Cloud Deployment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7707"/>
      </w:tblGrid>
      <w:tr w:rsidR="008B27DC" w:rsidRPr="008B27DC" w:rsidTr="008B2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Entire application hosted in AWS: Website hosted on EC2 + S3 + RDS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On-premises database connected to AWS cloud: Use Direct Connect for data backup to S3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On-premises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Local private data center for sensitive workloads: Legacy ERP system not migrated to cloud</w:t>
            </w:r>
          </w:p>
        </w:tc>
      </w:tr>
    </w:tbl>
    <w:p w:rsidR="008B27DC" w:rsidRPr="008B27DC" w:rsidRDefault="00277369" w:rsidP="008B27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8B27DC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Connectivity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553"/>
      </w:tblGrid>
      <w:tr w:rsidR="008B27DC" w:rsidRPr="008B27DC" w:rsidTr="008B2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VPN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Securely connect office network to AWS VPC over the internet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Direct Connect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High-speed private connection for large-scale data transfer to AWS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Public Internet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AWS services from any location without dedicated link</w:t>
            </w:r>
          </w:p>
        </w:tc>
      </w:tr>
    </w:tbl>
    <w:p w:rsidR="008B27DC" w:rsidRPr="008B27DC" w:rsidRDefault="00277369" w:rsidP="008B27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 Mnemonics / Scenario Tips</w:t>
      </w:r>
    </w:p>
    <w:p w:rsidR="008B27DC" w:rsidRPr="008B27DC" w:rsidRDefault="008B27DC" w:rsidP="008B27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Methods: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Console, API/CLI/SDK, IaC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“CAI”</w:t>
      </w:r>
    </w:p>
    <w:p w:rsidR="008B27DC" w:rsidRPr="008B27DC" w:rsidRDefault="008B27DC" w:rsidP="008B27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 Models: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Cloud, Hybrid, On-prem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“CHO”</w:t>
      </w:r>
    </w:p>
    <w:p w:rsidR="008B27DC" w:rsidRPr="008B27DC" w:rsidRDefault="008B27DC" w:rsidP="008B27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Connectivity Options: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VPN, Direct Connect, Internet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“VDI”</w:t>
      </w:r>
    </w:p>
    <w:p w:rsidR="008B27DC" w:rsidRPr="008B27DC" w:rsidRDefault="008B27DC" w:rsidP="008B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Example Questions:</w:t>
      </w:r>
    </w:p>
    <w:p w:rsidR="008B27DC" w:rsidRPr="008B27DC" w:rsidRDefault="008B27DC" w:rsidP="008B27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>“You want to launch 50 EC2 instances automatically every morning.”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CLI / SDK / IaC</w:t>
      </w:r>
    </w:p>
    <w:p w:rsidR="008B27DC" w:rsidRPr="008B27DC" w:rsidRDefault="008B27DC" w:rsidP="008B27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“You need a high-speed private connection from your office to AWS.”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Direct Connect</w:t>
      </w:r>
    </w:p>
    <w:p w:rsidR="008B27DC" w:rsidRPr="008B27DC" w:rsidRDefault="008B27DC" w:rsidP="008B27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 one-time test server is needed.”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Console</w:t>
      </w:r>
    </w:p>
    <w:p w:rsidR="008B27DC" w:rsidRPr="008B27DC" w:rsidRDefault="008B27DC" w:rsidP="008B27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“Backup sensitive on-premises data to AWS securely.”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Hybrid + VPN / Direct Connect</w:t>
      </w:r>
    </w:p>
    <w:p w:rsidR="008B27DC" w:rsidRDefault="008B27DC"/>
    <w:p w:rsidR="008B27DC" w:rsidRDefault="008B27DC"/>
    <w:p w:rsidR="008B27DC" w:rsidRDefault="008B27DC"/>
    <w:p w:rsidR="008B27DC" w:rsidRDefault="008B27DC"/>
    <w:p w:rsidR="008B27DC" w:rsidRPr="008B27DC" w:rsidRDefault="008B27DC" w:rsidP="008B2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AWS Global Infrastructure – Cheat Sheet with Use Cases</w: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Knowledge (What to memorize)</w:t>
      </w:r>
    </w:p>
    <w:p w:rsidR="008B27DC" w:rsidRPr="008B27DC" w:rsidRDefault="008B27DC" w:rsidP="008B27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Regions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Geographically isolated areas (e.g., US-East-1, Asia Pacific-South-1)</w:t>
      </w:r>
    </w:p>
    <w:p w:rsidR="008B27DC" w:rsidRPr="008B27DC" w:rsidRDefault="008B27DC" w:rsidP="008B27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Availability Zones (AZs)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Isolated locations within a Region; independent power, networking, connectivity</w:t>
      </w:r>
    </w:p>
    <w:p w:rsidR="008B27DC" w:rsidRPr="008B27DC" w:rsidRDefault="008B27DC" w:rsidP="008B27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Locations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caching content close to users (CloudFront)</w:t>
      </w:r>
    </w:p>
    <w:p w:rsidR="008B27DC" w:rsidRPr="008B27DC" w:rsidRDefault="008B27DC" w:rsidP="008B27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Availability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Ensures services remain available by using multiple AZs</w:t>
      </w:r>
    </w:p>
    <w:p w:rsidR="008B27DC" w:rsidRPr="008B27DC" w:rsidRDefault="008B27DC" w:rsidP="008B27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Regions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disaster recovery, business continuity, low latency, data sovereignty</w:t>
      </w:r>
    </w:p>
    <w:p w:rsidR="008B27DC" w:rsidRPr="008B27DC" w:rsidRDefault="008B27DC" w:rsidP="008B27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Wavelength / Local Zones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Extend AWS services closer to end users for ultra-low latency</w:t>
      </w:r>
    </w:p>
    <w:p w:rsidR="008B27DC" w:rsidRPr="008B27DC" w:rsidRDefault="00277369" w:rsidP="008B27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Skills (What to apply in the exam)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715"/>
        <w:gridCol w:w="4099"/>
      </w:tblGrid>
      <w:tr w:rsidR="008B27DC" w:rsidRPr="008B27DC" w:rsidTr="008B2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Skill / Exam Tip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Region – AZ – Edge Location Relationship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Know the hierarchy: Region &gt; AZ &gt; Edge Location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launched in Singapore region (Region) across 2 AZs for HA, CloudFront caches content at nearby Edge Locations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High Availability with multiple AZs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 resources in multiple AZs to avoid single points of failure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Multi-AZ RDS ensures DB availability if one AZ fails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Recognize AZ isolation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AZs are independent → failure in one AZ does not affect others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instance in AZ-1 can fail, but AZ-2 instance continues serving traffic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Multiple Regions usage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Disaster recovery, business continuity, low latency, data sovereignty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Backup production database to another region for DR &amp; compliance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Edge Locations benefits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 latency, cache content globally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CloudFront serves website content quickly worldwide; Global Accelerator improves global app performance</w:t>
            </w:r>
          </w:p>
        </w:tc>
      </w:tr>
      <w:tr w:rsidR="008B27DC" w:rsidRP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Wavelength / Local Zones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Ultra-low latency for specific workloads</w:t>
            </w:r>
          </w:p>
        </w:tc>
        <w:tc>
          <w:tcPr>
            <w:tcW w:w="0" w:type="auto"/>
            <w:vAlign w:val="center"/>
            <w:hideMark/>
          </w:tcPr>
          <w:p w:rsidR="008B27DC" w:rsidRPr="008B27DC" w:rsidRDefault="008B27DC" w:rsidP="008B27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Gaming or video streaming app needing &lt;10ms latency uses Wavelength Zones near 5G networks</w:t>
            </w:r>
          </w:p>
        </w:tc>
      </w:tr>
    </w:tbl>
    <w:p w:rsidR="008B27DC" w:rsidRPr="008B27DC" w:rsidRDefault="00277369" w:rsidP="008B27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 Mnemonics / Tips</w:t>
      </w:r>
    </w:p>
    <w:p w:rsidR="008B27DC" w:rsidRPr="008B27DC" w:rsidRDefault="008B27DC" w:rsidP="008B27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Hierarchy: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→ AZ → Edge Location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“RAE”</w:t>
      </w:r>
    </w:p>
    <w:p w:rsidR="008B27DC" w:rsidRPr="008B27DC" w:rsidRDefault="008B27DC" w:rsidP="008B27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Availability: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Spread across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AZs</w:t>
      </w:r>
    </w:p>
    <w:p w:rsidR="008B27DC" w:rsidRPr="008B27DC" w:rsidRDefault="008B27DC" w:rsidP="008B27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Disaster Recovery / Compliance: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Regions</w:t>
      </w:r>
    </w:p>
    <w:p w:rsidR="008B27DC" w:rsidRPr="008B27DC" w:rsidRDefault="008B27DC" w:rsidP="008B27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Content / Low Latency: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Locations &amp; CloudFront</w:t>
      </w:r>
    </w:p>
    <w:p w:rsidR="008B27DC" w:rsidRPr="008B27DC" w:rsidRDefault="008B27DC" w:rsidP="008B27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Ultra-low latency apps: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Wavelength / Local Zones</w:t>
      </w:r>
    </w:p>
    <w:p w:rsidR="008B27DC" w:rsidRPr="008B27DC" w:rsidRDefault="00277369" w:rsidP="008B27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8B27DC" w:rsidRPr="008B27DC" w:rsidRDefault="008B27DC" w:rsidP="008B2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Example Questions</w:t>
      </w:r>
    </w:p>
    <w:p w:rsidR="008B27DC" w:rsidRPr="008B27DC" w:rsidRDefault="008B27DC" w:rsidP="008B27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“Ensure a web application remains available if one data center fails.”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 across multiple AZs</w:t>
      </w:r>
    </w:p>
    <w:p w:rsidR="008B27DC" w:rsidRPr="008B27DC" w:rsidRDefault="008B27DC" w:rsidP="008B27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“Deliver static website content globally with low latency.”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CloudFront Edge Locations</w:t>
      </w:r>
    </w:p>
    <w:p w:rsidR="008B27DC" w:rsidRPr="008B27DC" w:rsidRDefault="008B27DC" w:rsidP="008B27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“Meet data residency requirements in another country.”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another AWS Region</w:t>
      </w:r>
    </w:p>
    <w:p w:rsidR="008B27DC" w:rsidRPr="008B27DC" w:rsidRDefault="008B27DC" w:rsidP="008B27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7D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“Ultra-low latency for a 5G mobile app.”</w:t>
      </w:r>
      <w:r w:rsidRPr="008B27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8B27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Wavelength / Local Zones</w:t>
      </w:r>
    </w:p>
    <w:p w:rsidR="008B27DC" w:rsidRDefault="008B27DC"/>
    <w:p w:rsidR="008B27DC" w:rsidRDefault="008B27DC"/>
    <w:p w:rsidR="008B27DC" w:rsidRDefault="008B27DC"/>
    <w:p w:rsidR="008B27DC" w:rsidRDefault="008B27DC"/>
    <w:p w:rsidR="008B27DC" w:rsidRDefault="008B27DC"/>
    <w:p w:rsidR="008B27DC" w:rsidRDefault="008B27DC"/>
    <w:p w:rsidR="008B27DC" w:rsidRDefault="008B27DC"/>
    <w:p w:rsidR="008B27DC" w:rsidRDefault="008B27DC"/>
    <w:p w:rsidR="008B27DC" w:rsidRDefault="008B27DC"/>
    <w:p w:rsidR="008B27DC" w:rsidRDefault="008B27DC"/>
    <w:p w:rsidR="008B27DC" w:rsidRDefault="008B27DC" w:rsidP="008B27DC">
      <w:pPr>
        <w:pStyle w:val="Heading2"/>
      </w:pPr>
      <w:r>
        <w:rPr>
          <w:rStyle w:val="Strong"/>
          <w:b/>
          <w:bCs/>
        </w:rPr>
        <w:lastRenderedPageBreak/>
        <w:t>3.3 AWS Compute Services – Complete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619"/>
        <w:gridCol w:w="1866"/>
        <w:gridCol w:w="3073"/>
      </w:tblGrid>
      <w:tr w:rsidR="008B27DC" w:rsidTr="008B27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Service / Concept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 / Knowledge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 Tip / Skill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Case / Example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EC2 (Elastic Compute Cloud)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Virtual servers in AWS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Choose instance type based on workload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Launch web servers, backend apps, test servers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EC2 Instance Types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Compute-optimized, Storage-optimized, Memory-optimized, General-purpose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Match instance type to workload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CPU-heavy → compute-optimized; DB → memory-optimized; Data warehouse → storage-optimized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Containers: ECS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AWS-managed container orchestration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Simple containerized apps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Run microservices or container apps without Kubernetes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Containers: EKS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Kubernetes-managed container orchestration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Use for complex apps with K8s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Run multi-container apps with Kubernetes orchestration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Serverless: Lambda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Run code without servers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Event-driven workloads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Process images when uploaded to S3, run backend APIs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Serverless: Fargate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Run containers serverless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Avoid managing EC2 for containers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Run containerized apps automatically without provisioning servers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Automatically adjusts number of instances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Provides elasticity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Scale web servers up during traffic spikes, scale down at night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Load Balancers (ELB)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Distribute traffic across multiple instances/AZs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Ensure high availability and fault tolerance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Direct incoming web requests to multiple EC2 instances across AZs</w:t>
            </w:r>
          </w:p>
        </w:tc>
      </w:tr>
      <w:tr w:rsidR="008B27DC" w:rsidTr="008B27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Elastic Beanstalk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Platform as a Service (PaaS) deployment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Simplify app deployment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Deploy a web app with pre-configured EC2, RDS, and scaling</w:t>
            </w:r>
          </w:p>
        </w:tc>
      </w:tr>
      <w:tr w:rsidR="008B27DC" w:rsidTr="008B27DC">
        <w:trPr>
          <w:trHeight w:val="1399"/>
          <w:tblCellSpacing w:w="15" w:type="dxa"/>
        </w:trPr>
        <w:tc>
          <w:tcPr>
            <w:tcW w:w="0" w:type="auto"/>
            <w:vAlign w:val="center"/>
            <w:hideMark/>
          </w:tcPr>
          <w:p w:rsidR="008B27DC" w:rsidRDefault="008B27DC" w:rsidP="008B27DC">
            <w:r>
              <w:rPr>
                <w:rStyle w:val="Strong"/>
              </w:rPr>
              <w:t>Lightsail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Simplified VPS hosting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Quick small apps or learning</w:t>
            </w:r>
          </w:p>
        </w:tc>
        <w:tc>
          <w:tcPr>
            <w:tcW w:w="0" w:type="auto"/>
            <w:vAlign w:val="center"/>
            <w:hideMark/>
          </w:tcPr>
          <w:p w:rsidR="008B27DC" w:rsidRDefault="008B27DC" w:rsidP="008B27DC">
            <w:r>
              <w:t>Launch a personal blog or test environment easily</w:t>
            </w:r>
          </w:p>
        </w:tc>
      </w:tr>
    </w:tbl>
    <w:p w:rsidR="008B27DC" w:rsidRDefault="00277369" w:rsidP="008B27DC">
      <w:r>
        <w:pict>
          <v:rect id="_x0000_i1087" style="width:0;height:1.5pt" o:hralign="center" o:hrstd="t" o:hr="t" fillcolor="#a0a0a0" stroked="f"/>
        </w:pict>
      </w:r>
    </w:p>
    <w:p w:rsidR="008B27DC" w:rsidRDefault="008B27DC" w:rsidP="008B27DC">
      <w:pPr>
        <w:pStyle w:val="Heading3"/>
      </w:pPr>
      <w:r>
        <w:rPr>
          <w:rStyle w:val="Strong"/>
          <w:b/>
          <w:bCs/>
        </w:rPr>
        <w:t>Quick Mnemonics / Exam Tips</w:t>
      </w:r>
    </w:p>
    <w:p w:rsidR="008B27DC" w:rsidRDefault="008B27DC" w:rsidP="008B27DC">
      <w:pPr>
        <w:pStyle w:val="NormalWeb"/>
        <w:numPr>
          <w:ilvl w:val="0"/>
          <w:numId w:val="53"/>
        </w:numPr>
      </w:pPr>
      <w:r>
        <w:rPr>
          <w:rStyle w:val="Strong"/>
        </w:rPr>
        <w:t>Compute Options:</w:t>
      </w:r>
      <w:r>
        <w:t xml:space="preserve"> </w:t>
      </w:r>
      <w:r>
        <w:rPr>
          <w:rStyle w:val="Strong"/>
        </w:rPr>
        <w:t>“EC2 → Containers → Serverless → PaaS/VPS” → ECSPL</w:t>
      </w:r>
    </w:p>
    <w:p w:rsidR="008B27DC" w:rsidRDefault="008B27DC" w:rsidP="008B27DC">
      <w:pPr>
        <w:pStyle w:val="NormalWeb"/>
        <w:numPr>
          <w:ilvl w:val="0"/>
          <w:numId w:val="53"/>
        </w:numPr>
      </w:pPr>
      <w:r>
        <w:rPr>
          <w:rStyle w:val="Strong"/>
        </w:rPr>
        <w:t>Scaling &amp; Availability:</w:t>
      </w:r>
      <w:r>
        <w:t xml:space="preserve"> Auto Scaling + Load Balancer → </w:t>
      </w:r>
      <w:r>
        <w:rPr>
          <w:rStyle w:val="Strong"/>
        </w:rPr>
        <w:t>“Always Available”</w:t>
      </w:r>
    </w:p>
    <w:p w:rsidR="008B27DC" w:rsidRDefault="008B27DC" w:rsidP="008B27DC">
      <w:pPr>
        <w:pStyle w:val="NormalWeb"/>
        <w:numPr>
          <w:ilvl w:val="0"/>
          <w:numId w:val="53"/>
        </w:numPr>
      </w:pPr>
      <w:r>
        <w:rPr>
          <w:rStyle w:val="Strong"/>
        </w:rPr>
        <w:t>Scenario Trick:</w:t>
      </w:r>
      <w:r>
        <w:t xml:space="preserve"> Ask yourself:</w:t>
      </w:r>
    </w:p>
    <w:p w:rsidR="008B27DC" w:rsidRDefault="008B27DC" w:rsidP="008B27DC">
      <w:pPr>
        <w:pStyle w:val="NormalWeb"/>
        <w:numPr>
          <w:ilvl w:val="1"/>
          <w:numId w:val="53"/>
        </w:numPr>
      </w:pPr>
      <w:r>
        <w:rPr>
          <w:rStyle w:val="Emphasis"/>
        </w:rPr>
        <w:t>Do I need a server?</w:t>
      </w:r>
      <w:r>
        <w:t xml:space="preserve"> → EC2 / Lightsail</w:t>
      </w:r>
    </w:p>
    <w:p w:rsidR="008B27DC" w:rsidRDefault="008B27DC" w:rsidP="008B27DC">
      <w:pPr>
        <w:pStyle w:val="NormalWeb"/>
        <w:numPr>
          <w:ilvl w:val="1"/>
          <w:numId w:val="53"/>
        </w:numPr>
      </w:pPr>
      <w:r>
        <w:rPr>
          <w:rStyle w:val="Emphasis"/>
        </w:rPr>
        <w:lastRenderedPageBreak/>
        <w:t>Containers?</w:t>
      </w:r>
      <w:r>
        <w:t xml:space="preserve"> → ECS / EKS / Fargate</w:t>
      </w:r>
    </w:p>
    <w:p w:rsidR="008B27DC" w:rsidRDefault="008B27DC" w:rsidP="008B27DC">
      <w:pPr>
        <w:pStyle w:val="NormalWeb"/>
        <w:numPr>
          <w:ilvl w:val="1"/>
          <w:numId w:val="53"/>
        </w:numPr>
      </w:pPr>
      <w:r>
        <w:rPr>
          <w:rStyle w:val="Emphasis"/>
        </w:rPr>
        <w:t>No server / event-driven?</w:t>
      </w:r>
      <w:r>
        <w:t xml:space="preserve"> → Lambda / Fargate</w:t>
      </w:r>
    </w:p>
    <w:p w:rsidR="008B27DC" w:rsidRDefault="008B27DC" w:rsidP="008B27DC">
      <w:pPr>
        <w:pStyle w:val="NormalWeb"/>
        <w:numPr>
          <w:ilvl w:val="1"/>
          <w:numId w:val="53"/>
        </w:numPr>
      </w:pPr>
      <w:r>
        <w:rPr>
          <w:rStyle w:val="Emphasis"/>
        </w:rPr>
        <w:t>Scale automatically?</w:t>
      </w:r>
      <w:r>
        <w:t xml:space="preserve"> → Auto Scaling + ELB</w:t>
      </w:r>
    </w:p>
    <w:p w:rsidR="008B27DC" w:rsidRDefault="00277369" w:rsidP="008B27DC">
      <w:r>
        <w:pict>
          <v:rect id="_x0000_i1088" style="width:0;height:1.5pt" o:hralign="center" o:hrstd="t" o:hr="t" fillcolor="#a0a0a0" stroked="f"/>
        </w:pict>
      </w:r>
    </w:p>
    <w:p w:rsidR="008B27DC" w:rsidRDefault="008B27DC" w:rsidP="008B27DC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Scenario Examples for Exam:</w:t>
      </w:r>
    </w:p>
    <w:p w:rsidR="008B27DC" w:rsidRDefault="008B27DC" w:rsidP="008B27DC">
      <w:pPr>
        <w:pStyle w:val="NormalWeb"/>
        <w:numPr>
          <w:ilvl w:val="0"/>
          <w:numId w:val="54"/>
        </w:numPr>
      </w:pPr>
      <w:r>
        <w:rPr>
          <w:rStyle w:val="Strong"/>
        </w:rPr>
        <w:t>Batch CPU-heavy job</w:t>
      </w:r>
      <w:r>
        <w:t xml:space="preserve"> → Compute-optimized EC2</w:t>
      </w:r>
    </w:p>
    <w:p w:rsidR="008B27DC" w:rsidRDefault="008B27DC" w:rsidP="008B27DC">
      <w:pPr>
        <w:pStyle w:val="NormalWeb"/>
        <w:numPr>
          <w:ilvl w:val="0"/>
          <w:numId w:val="54"/>
        </w:numPr>
      </w:pPr>
      <w:r>
        <w:rPr>
          <w:rStyle w:val="Strong"/>
        </w:rPr>
        <w:t>Containerized app without managing servers</w:t>
      </w:r>
      <w:r>
        <w:t xml:space="preserve"> → Fargate</w:t>
      </w:r>
    </w:p>
    <w:p w:rsidR="008B27DC" w:rsidRDefault="008B27DC" w:rsidP="008B27DC">
      <w:pPr>
        <w:pStyle w:val="NormalWeb"/>
        <w:numPr>
          <w:ilvl w:val="0"/>
          <w:numId w:val="54"/>
        </w:numPr>
      </w:pPr>
      <w:r>
        <w:rPr>
          <w:rStyle w:val="Strong"/>
        </w:rPr>
        <w:t>Web app with traffic spikes</w:t>
      </w:r>
      <w:r>
        <w:t xml:space="preserve"> → EC2 + Auto Scaling + ELB</w:t>
      </w:r>
    </w:p>
    <w:p w:rsidR="008B27DC" w:rsidRDefault="008B27DC" w:rsidP="008B27DC">
      <w:pPr>
        <w:pStyle w:val="NormalWeb"/>
        <w:numPr>
          <w:ilvl w:val="0"/>
          <w:numId w:val="54"/>
        </w:numPr>
      </w:pPr>
      <w:r>
        <w:rPr>
          <w:rStyle w:val="Strong"/>
        </w:rPr>
        <w:t>Small test website quickly</w:t>
      </w:r>
      <w:r>
        <w:t xml:space="preserve"> → Lightsail</w:t>
      </w:r>
    </w:p>
    <w:p w:rsidR="008B27DC" w:rsidRDefault="008B27DC" w:rsidP="008B27DC">
      <w:pPr>
        <w:pStyle w:val="NormalWeb"/>
        <w:numPr>
          <w:ilvl w:val="0"/>
          <w:numId w:val="54"/>
        </w:numPr>
      </w:pPr>
      <w:r>
        <w:rPr>
          <w:rStyle w:val="Strong"/>
        </w:rPr>
        <w:t>Image processing on S3 upload</w:t>
      </w:r>
      <w:r>
        <w:t xml:space="preserve"> → Lambda</w:t>
      </w:r>
    </w:p>
    <w:p w:rsidR="008B27DC" w:rsidRDefault="008B27DC"/>
    <w:p w:rsidR="008B27DC" w:rsidRDefault="008B27DC"/>
    <w:p w:rsidR="008B27DC" w:rsidRDefault="008B27DC"/>
    <w:p w:rsidR="00277369" w:rsidRDefault="00277369"/>
    <w:p w:rsidR="00277369" w:rsidRPr="00277369" w:rsidRDefault="00277369" w:rsidP="00277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3.4 AWS Database Services – Complete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315"/>
        <w:gridCol w:w="2155"/>
        <w:gridCol w:w="2532"/>
      </w:tblGrid>
      <w:tr w:rsidR="00277369" w:rsidRPr="00277369" w:rsidTr="00277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/ Concept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/ Knowledge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 / Skill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RDS (Relational Database Service)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relational database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when you need a managed SQL DB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MySQL, PostgreSQL, Oracle, SQL Server databases for web apps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Aurora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High-performance, MySQL &amp; PostgreSQL-compatible DB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for high availability &amp; performance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E-commerce database needing auto-scaling &amp; fault tolerance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DynamoDB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NoSQL database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for key-value or document DB, serverless scaling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user profiles, session data, gaming leaderboards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ElastiCache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In-memory database / caching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for ultra-fast data retrieval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Cache frequently accessed DB queries, session store, leaderboard data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Redshift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warehousing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for analytics &amp; reporting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 large datasets, BI dashboards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Database Migration Service (DMS)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Migrate databases to AWS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to move on-prem or cloud DB to AWS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Migrate Oracle DB to Amazon RDS with minimal downtime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Schema Conversion Tool (SCT)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 database schema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when migrating between DB engines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 Oracle schema to PostgreSQL for migration</w:t>
            </w:r>
          </w:p>
        </w:tc>
      </w:tr>
    </w:tbl>
    <w:p w:rsidR="00277369" w:rsidRPr="00277369" w:rsidRDefault="00277369" w:rsidP="00277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277369" w:rsidRPr="00277369" w:rsidRDefault="00277369" w:rsidP="00277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Key Skills / Exam Tips</w:t>
      </w:r>
    </w:p>
    <w:p w:rsidR="00277369" w:rsidRPr="00277369" w:rsidRDefault="00277369" w:rsidP="002773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Choose DB type based on workload:</w:t>
      </w:r>
    </w:p>
    <w:p w:rsidR="00277369" w:rsidRPr="00277369" w:rsidRDefault="00277369" w:rsidP="002773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Relational → RDS / Aurora</w:t>
      </w:r>
    </w:p>
    <w:p w:rsidR="00277369" w:rsidRPr="00277369" w:rsidRDefault="00277369" w:rsidP="002773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NoSQL → DynamoDB</w:t>
      </w:r>
    </w:p>
    <w:p w:rsidR="00277369" w:rsidRPr="00277369" w:rsidRDefault="00277369" w:rsidP="002773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In-memory → ElastiCache</w:t>
      </w:r>
    </w:p>
    <w:p w:rsidR="00277369" w:rsidRPr="00277369" w:rsidRDefault="00277369" w:rsidP="00277369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warehouse → Redshift</w:t>
      </w:r>
    </w:p>
    <w:p w:rsidR="00277369" w:rsidRPr="00277369" w:rsidRDefault="00277369" w:rsidP="002773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Managed vs EC2-hosted: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Prefer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AWS-managed services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unless you need full control</w:t>
      </w:r>
    </w:p>
    <w:p w:rsidR="00277369" w:rsidRPr="00277369" w:rsidRDefault="00277369" w:rsidP="002773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Migration tools: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DMS + SCT for moving DBs safely</w:t>
      </w:r>
    </w:p>
    <w:p w:rsidR="00277369" w:rsidRPr="00277369" w:rsidRDefault="00277369" w:rsidP="0027736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Availability: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Multi-AZ RDS or Aurora clusters for fault tolerance</w:t>
      </w:r>
    </w:p>
    <w:p w:rsidR="00277369" w:rsidRPr="00277369" w:rsidRDefault="00277369" w:rsidP="00277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277369" w:rsidRPr="00277369" w:rsidRDefault="00277369" w:rsidP="00277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Examples</w:t>
      </w:r>
    </w:p>
    <w:p w:rsidR="00277369" w:rsidRPr="00277369" w:rsidRDefault="00277369" w:rsidP="002773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“Need a fully managed MySQL database for a web app.”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RDS</w:t>
      </w:r>
    </w:p>
    <w:p w:rsidR="00277369" w:rsidRPr="00277369" w:rsidRDefault="00277369" w:rsidP="002773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“Ultra-fast caching for a high-traffic app.”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ElastiCache</w:t>
      </w:r>
    </w:p>
    <w:p w:rsidR="00277369" w:rsidRPr="00277369" w:rsidRDefault="00277369" w:rsidP="002773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“Key-value storage for user sessions.”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DynamoDB</w:t>
      </w:r>
    </w:p>
    <w:p w:rsidR="00277369" w:rsidRPr="00277369" w:rsidRDefault="00277369" w:rsidP="002773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“Data warehouse for analytics on large datasets.”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Redshift</w:t>
      </w:r>
    </w:p>
    <w:p w:rsidR="00277369" w:rsidRPr="00277369" w:rsidRDefault="00277369" w:rsidP="002773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“Migrate on-prem Oracle DB to AWS with minimal downtime.”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DMS + SCT</w:t>
      </w:r>
    </w:p>
    <w:p w:rsidR="00277369" w:rsidRPr="00277369" w:rsidRDefault="00277369" w:rsidP="0027736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“High-performance relational DB with auto-scaling &amp; fault tolerance.”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Aurora</w:t>
      </w:r>
    </w:p>
    <w:p w:rsidR="00277369" w:rsidRPr="00277369" w:rsidRDefault="00277369" w:rsidP="00277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277369" w:rsidRPr="00277369" w:rsidRDefault="00277369" w:rsidP="00277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 for Exam: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“RRDDEMS” → RDS, Redshift, DynamoDB, ElastiCache, Migration Service (DMS), SCT</w:t>
      </w:r>
    </w:p>
    <w:p w:rsidR="00277369" w:rsidRDefault="00277369"/>
    <w:p w:rsidR="00277369" w:rsidRDefault="00277369"/>
    <w:p w:rsidR="00277369" w:rsidRDefault="00277369"/>
    <w:p w:rsidR="00277369" w:rsidRDefault="00277369"/>
    <w:p w:rsidR="00277369" w:rsidRDefault="00277369"/>
    <w:p w:rsidR="00277369" w:rsidRDefault="00277369"/>
    <w:p w:rsidR="00277369" w:rsidRDefault="00277369"/>
    <w:p w:rsidR="00277369" w:rsidRDefault="00277369"/>
    <w:p w:rsidR="00277369" w:rsidRDefault="00277369"/>
    <w:p w:rsidR="00277369" w:rsidRDefault="00277369"/>
    <w:p w:rsidR="00277369" w:rsidRDefault="00277369"/>
    <w:p w:rsidR="00277369" w:rsidRDefault="00277369"/>
    <w:p w:rsidR="00277369" w:rsidRPr="00277369" w:rsidRDefault="00277369" w:rsidP="00277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3.5 AWS Network Services – Complete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813"/>
        <w:gridCol w:w="2358"/>
        <w:gridCol w:w="2814"/>
      </w:tblGrid>
      <w:tr w:rsidR="00277369" w:rsidRPr="00277369" w:rsidTr="00277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/ Concept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/ Knowledge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 / Skill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VPC (Virtual Private Cloud)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Isolated virtual network in AWS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Know components: subnets, route tables, gateways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secure private network for EC2, RDS, Lambda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 VPC into smaller networks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 vs private subnets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 subnet → web servers; Private subnet → DB servers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Internet Gateway (IGW)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 VPC resources to access the internet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 VPC to internet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 EC2 instances access web &amp; receive traffic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NAT Gateway / NAT Instance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 private subnet to access internet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outbound internet access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 servers in private subnet download updates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Virtual firewall for instances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 inbound/outbound traffic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 HTTP/HTTPS to web servers, block unwanted traffic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 ACLs (NACLs)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Firewall at subnet level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Stateless rules for extra security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 traffic from specific IP ranges at subnet level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Route 53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DNS &amp; routing service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 traffic &amp; manage domains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 domain names to EC2, S3, or external endpoints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Edge Services (CloudFront, Global Accelerator)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delivery &amp; latency optimization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 content faster, low-latency apps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CloudFront → static website caching; Global Accelerator → improve app performance globally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VPN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connection from on-premises to AWS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Encrypted internet-based connection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 office network to AWS private VPC</w:t>
            </w:r>
          </w:p>
        </w:tc>
      </w:tr>
      <w:tr w:rsidR="00277369" w:rsidRPr="00277369" w:rsidTr="00277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Direct Connect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Dedicated private connection to AWS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High-speed, low-latency, secure</w:t>
            </w:r>
          </w:p>
        </w:tc>
        <w:tc>
          <w:tcPr>
            <w:tcW w:w="0" w:type="auto"/>
            <w:vAlign w:val="center"/>
            <w:hideMark/>
          </w:tcPr>
          <w:p w:rsidR="00277369" w:rsidRPr="00277369" w:rsidRDefault="00277369" w:rsidP="00277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73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Large-scale data transfer or hybrid cloud setups</w:t>
            </w:r>
          </w:p>
        </w:tc>
      </w:tr>
    </w:tbl>
    <w:p w:rsidR="00277369" w:rsidRPr="00277369" w:rsidRDefault="00277369" w:rsidP="00277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277369" w:rsidRPr="00277369" w:rsidRDefault="00277369" w:rsidP="00277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Skills / Exam Tips</w:t>
      </w:r>
    </w:p>
    <w:p w:rsidR="00277369" w:rsidRPr="00277369" w:rsidRDefault="00277369" w:rsidP="002773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 Components: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Subnets, IGW, NAT, Route Tables → secure &amp; route traffic correctly</w:t>
      </w:r>
    </w:p>
    <w:p w:rsidR="00277369" w:rsidRPr="00277369" w:rsidRDefault="00277369" w:rsidP="002773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Layers: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Groups → instance-level firewall; NACLs → subnet-level firewall</w:t>
      </w:r>
    </w:p>
    <w:p w:rsidR="00277369" w:rsidRPr="00277369" w:rsidRDefault="00277369" w:rsidP="002773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Traffic Optimization: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Edge services → CloudFront &amp; Global Accelerator</w:t>
      </w:r>
    </w:p>
    <w:p w:rsidR="00277369" w:rsidRPr="00277369" w:rsidRDefault="00277369" w:rsidP="0027736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Connectivity Options: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VPN → encrypted over internet; Direct Connect → private dedicated line</w:t>
      </w:r>
    </w:p>
    <w:p w:rsidR="00277369" w:rsidRPr="00277369" w:rsidRDefault="00277369" w:rsidP="00277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96" style="width:0;height:1.5pt" o:hralign="center" o:hrstd="t" o:hr="t" fillcolor="#a0a0a0" stroked="f"/>
        </w:pict>
      </w:r>
    </w:p>
    <w:p w:rsidR="00277369" w:rsidRPr="00277369" w:rsidRDefault="00277369" w:rsidP="00277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Examples</w:t>
      </w:r>
    </w:p>
    <w:p w:rsidR="00277369" w:rsidRPr="00277369" w:rsidRDefault="00277369" w:rsidP="002773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“Web servers need internet access; databases should remain private.”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subnet for EC2, Private subnet for RDS</w:t>
      </w:r>
    </w:p>
    <w:p w:rsidR="00277369" w:rsidRPr="00277369" w:rsidRDefault="00277369" w:rsidP="002773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“Securely connect office network to AWS.”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VPN</w:t>
      </w:r>
    </w:p>
    <w:p w:rsidR="00277369" w:rsidRPr="00277369" w:rsidRDefault="00277369" w:rsidP="002773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“Transfer large data regularly with low latency and high speed.”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 Connect</w:t>
      </w:r>
    </w:p>
    <w:p w:rsidR="00277369" w:rsidRPr="00277369" w:rsidRDefault="00277369" w:rsidP="002773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“Deliver static website content globally with low latency.”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CloudFront</w:t>
      </w:r>
    </w:p>
    <w:p w:rsidR="00277369" w:rsidRPr="00277369" w:rsidRDefault="00277369" w:rsidP="002773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“Map my domain to EC2 web server.”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 53</w:t>
      </w:r>
    </w:p>
    <w:p w:rsidR="00277369" w:rsidRPr="00277369" w:rsidRDefault="00277369" w:rsidP="002773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“Restrict traffic to certain IP addresses at subnet level.”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NACLs</w:t>
      </w:r>
    </w:p>
    <w:p w:rsidR="00277369" w:rsidRPr="00277369" w:rsidRDefault="00277369" w:rsidP="0027736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“Control traffic for a specific EC2 instance.”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Groups</w:t>
      </w:r>
    </w:p>
    <w:p w:rsidR="00277369" w:rsidRPr="00277369" w:rsidRDefault="00277369" w:rsidP="002773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277369" w:rsidRPr="00277369" w:rsidRDefault="00277369" w:rsidP="00277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736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 for Exam:</w:t>
      </w:r>
      <w:r w:rsidRPr="002773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77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“VSPR-EN-DD” → VPC, Subnet, Route tables, IGW, Edge, NACL/Security, Direct Connect/DNS”</w:t>
      </w:r>
    </w:p>
    <w:p w:rsidR="00277369" w:rsidRDefault="00277369"/>
    <w:p w:rsidR="008B27DC" w:rsidRDefault="008B27DC"/>
    <w:p w:rsidR="009824DE" w:rsidRPr="009824DE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3.6 AWS Storage Services – Complete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234"/>
        <w:gridCol w:w="2148"/>
        <w:gridCol w:w="3024"/>
      </w:tblGrid>
      <w:tr w:rsidR="009824DE" w:rsidRPr="009824DE" w:rsidTr="0098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/ Concept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/ Knowledge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 / Skill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S3 (Simple Storage Service)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Object storage in the cloud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unstructured data, use different storage classes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images, videos, backups; S3 Standard for frequently accessed, S3 Glacier for archival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S3 Storage Classes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Standard, Intelligent-Tiering, Glacier, Glacier Deep Archive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based on access frequency and cost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S3 Standard → web app content, Glacier → long-term backup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EBS (Elastic Block Store)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 storage for EC2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Attach volumes to EC2 instances, persistent storage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OS and application data, high IOPS workloads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Instance Store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Temporary storage for EC2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Ephemeral, deleted when instance stops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Cache, temporary files, scratch data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EFS (Elastic File System)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file storage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Shared file system across multiple EC2 instances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server clusters, shared configuration files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Amazon FSx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file storage for Windows / Lustre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based on file system requirements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FSx for Windows → SMB file shares; FSx for Lustre → high-performance computing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Storage Gateway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Hybrid cloud storage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Cached or tape-based file system integration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Backup on-premises files to S3, low-latency cache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Lifecycle Policies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 moving objects between S3 classes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Move S3 objects to Glacier after 30 days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Backup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Centralized backup service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Backup EC2, RDS, DynamoDB, EFS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Schedule automated backups, compliance and disaster recovery</w:t>
            </w:r>
          </w:p>
        </w:tc>
      </w:tr>
    </w:tbl>
    <w:p w:rsidR="009824DE" w:rsidRPr="009824DE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9824DE" w:rsidRPr="009824DE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Skills / Exam Tips</w:t>
      </w:r>
    </w:p>
    <w:p w:rsidR="009824DE" w:rsidRPr="009824DE" w:rsidRDefault="009824DE" w:rsidP="009824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vs Block vs File Storage:</w:t>
      </w:r>
    </w:p>
    <w:p w:rsidR="009824DE" w:rsidRPr="009824DE" w:rsidRDefault="009824DE" w:rsidP="009824D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 → S3, Glacier (web, archival)</w:t>
      </w:r>
    </w:p>
    <w:p w:rsidR="009824DE" w:rsidRPr="009824DE" w:rsidRDefault="009824DE" w:rsidP="009824D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Block → EBS, instance store (EC2 disks)</w:t>
      </w:r>
    </w:p>
    <w:p w:rsidR="009824DE" w:rsidRPr="009824DE" w:rsidRDefault="009824DE" w:rsidP="009824D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→ EFS, FSx (shared file systems)</w:t>
      </w:r>
    </w:p>
    <w:p w:rsidR="009824DE" w:rsidRPr="009824DE" w:rsidRDefault="009824DE" w:rsidP="009824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Lifecycle Policies: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Automate cost optimization for S3</w:t>
      </w:r>
    </w:p>
    <w:p w:rsidR="009824DE" w:rsidRPr="009824DE" w:rsidRDefault="009824DE" w:rsidP="009824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Backup: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Centralized, supports multiple AWS services</w:t>
      </w:r>
    </w:p>
    <w:p w:rsidR="009824DE" w:rsidRPr="009824DE" w:rsidRDefault="009824DE" w:rsidP="009824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Temporary vs Persistent Storage: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store is ephemeral, EBS/EFS is persistent</w:t>
      </w:r>
    </w:p>
    <w:p w:rsidR="009824DE" w:rsidRPr="009824DE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9824DE" w:rsidRPr="009824DE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Examples</w:t>
      </w:r>
    </w:p>
    <w:p w:rsidR="009824DE" w:rsidRPr="009824DE" w:rsidRDefault="009824DE" w:rsidP="009824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“Store user-uploaded images for a web app.”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Standard</w:t>
      </w:r>
    </w:p>
    <w:p w:rsidR="009824DE" w:rsidRPr="009824DE" w:rsidRDefault="009824DE" w:rsidP="009824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“Archive old data cost-effectively.”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Glacier / Glacier Deep Archive</w:t>
      </w:r>
    </w:p>
    <w:p w:rsidR="009824DE" w:rsidRPr="009824DE" w:rsidRDefault="009824DE" w:rsidP="009824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“High IOPS disk for EC2 database.”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EBS</w:t>
      </w:r>
    </w:p>
    <w:p w:rsidR="009824DE" w:rsidRPr="009824DE" w:rsidRDefault="009824DE" w:rsidP="009824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“Temporary cache for EC2 app.”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Instance Store</w:t>
      </w:r>
    </w:p>
    <w:p w:rsidR="009824DE" w:rsidRPr="009824DE" w:rsidRDefault="009824DE" w:rsidP="009824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“Shared configuration files for multiple EC2 instances.”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EFS</w:t>
      </w:r>
    </w:p>
    <w:p w:rsidR="009824DE" w:rsidRPr="009824DE" w:rsidRDefault="009824DE" w:rsidP="009824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“Windows file shares for an app cluster.”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FSx for Windows</w:t>
      </w:r>
    </w:p>
    <w:p w:rsidR="009824DE" w:rsidRPr="009824DE" w:rsidRDefault="009824DE" w:rsidP="009824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“Automate moving older files to cheaper storage.”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Lifecycle Policies</w:t>
      </w:r>
    </w:p>
    <w:p w:rsidR="009824DE" w:rsidRPr="009824DE" w:rsidRDefault="009824DE" w:rsidP="009824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“Centralized backup of multiple AWS services.”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Backup</w:t>
      </w:r>
    </w:p>
    <w:p w:rsidR="009824DE" w:rsidRPr="009824DE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9824DE" w:rsidRPr="009824DE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 for Exam: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“SOF-LB” → S3, Object classes, EBS, File storage (EFS/FSx), Lifecycle, Backup</w:t>
      </w:r>
    </w:p>
    <w:p w:rsidR="008B27DC" w:rsidRDefault="008B27DC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1429"/>
      </w:tblGrid>
      <w:tr w:rsidR="009824DE" w:rsidRPr="009824DE" w:rsidTr="0098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Service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 ML model for demand forecasting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SageMaker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service chatbot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Lex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Enterprise document search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Kendra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objects or faces in images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Rekognition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 text to speech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Polly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 sentiment from reviews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Comprehend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Translate website content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Translate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S3 logs using SQL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Athena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clickstream analytics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Kinesis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ETL data into warehouse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Glue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dashboards for management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QuickSight</w:t>
            </w:r>
          </w:p>
        </w:tc>
      </w:tr>
    </w:tbl>
    <w:p w:rsidR="009824DE" w:rsidRPr="009824DE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9824DE" w:rsidRPr="009824DE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Mnemonic for Exam</w:t>
      </w:r>
    </w:p>
    <w:p w:rsidR="009824DE" w:rsidRPr="009824DE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AI/ML Services: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“Sage Lex Kendra Rek Polly Com Trans” → SLKR-PCT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Analytics Services: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“Athena Kinesis Glue QuickSight” → AKGQ</w:t>
      </w:r>
    </w:p>
    <w:p w:rsidR="009824DE" w:rsidRPr="009824DE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 Tip:</w:t>
      </w:r>
    </w:p>
    <w:p w:rsidR="009824DE" w:rsidRPr="009824DE" w:rsidRDefault="009824DE" w:rsidP="009824D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Keywords in scenario questions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often point to the right service:</w:t>
      </w:r>
    </w:p>
    <w:p w:rsidR="009824DE" w:rsidRPr="009824DE" w:rsidRDefault="009824DE" w:rsidP="009824D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“Real-time data” → Kinesis</w:t>
      </w:r>
    </w:p>
    <w:p w:rsidR="009824DE" w:rsidRPr="009824DE" w:rsidRDefault="009824DE" w:rsidP="009824D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“Serverless SQL query” → Athena</w:t>
      </w:r>
    </w:p>
    <w:p w:rsidR="009824DE" w:rsidRPr="009824DE" w:rsidRDefault="009824DE" w:rsidP="009824D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“Dashboards &amp; BI” → QuickSight</w:t>
      </w:r>
    </w:p>
    <w:p w:rsidR="009824DE" w:rsidRPr="009824DE" w:rsidRDefault="009824DE" w:rsidP="009824D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“Train or deploy ML models” → SageMaker</w:t>
      </w:r>
    </w:p>
    <w:p w:rsidR="009824DE" w:rsidRPr="009824DE" w:rsidRDefault="009824DE" w:rsidP="009824D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“Chatbot” → Lex</w:t>
      </w:r>
    </w:p>
    <w:p w:rsidR="009824DE" w:rsidRPr="009824DE" w:rsidRDefault="009824DE" w:rsidP="009824D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“Image recognition” → Rekognition</w:t>
      </w:r>
    </w:p>
    <w:p w:rsidR="009824DE" w:rsidRDefault="009824DE"/>
    <w:p w:rsidR="009824DE" w:rsidRDefault="009824DE"/>
    <w:p w:rsidR="009824DE" w:rsidRDefault="009824DE"/>
    <w:p w:rsidR="009824DE" w:rsidRDefault="009824DE"/>
    <w:p w:rsidR="009824DE" w:rsidRPr="009824DE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3.8 Other AWS Services – Complete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682"/>
        <w:gridCol w:w="1741"/>
        <w:gridCol w:w="1915"/>
        <w:gridCol w:w="2142"/>
      </w:tblGrid>
      <w:tr w:rsidR="009824DE" w:rsidRPr="009824DE" w:rsidTr="0098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Category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 / Knowledge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 / Skill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Application Integration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EventBridge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Event-driven architecture, route events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for serverless event orchestration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Trigger Lambda or EC2 on events from apps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SNS (Simple Notification Service)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Pub/Sub messaging, alerts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Push notifications to multiple subscribers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SMS/email alerts for system events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SQS (Simple Queue Service)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queuing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Decouple microservices &amp; applications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 tasks for background processing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Applications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Amazon Connect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Cloud-based contact center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 support &amp; call management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Call center for customer service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Amazon SES (Simple Email Service)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transactional emails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Bulk email sending or notifications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Marketing emails, password reset emails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Engagement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Activate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Startup support &amp; resources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for startup credits &amp; guidance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 startups AWS credits &amp; tools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IQ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Connects customers with certified experts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Hire experts for projects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Outsource AWS consulting tasks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Managed Services (AMS)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AWS environment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Simplify operational management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AWS accounts for enterprises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Support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technical support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support plans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Basic, Developer, Business, Enterprise support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Developer Tools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AppConfig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configuration management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 app configurations safely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feature flags without redeploying apps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Cloud9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Cloud-based IDE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in browser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 Lambda or EC2 apps without local setup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CloudShell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Command-line environment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Browser-based shell for AWS CLI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Quickly run CLI commands without setup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CodeArtifact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Package management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&amp; share code packages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 private npm/maven repositories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CodeBuild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 automation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Compile and test code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 Docker images for deployment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CodeCommit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Git-based repository in AWS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 application code securely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CodeDeploy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Automated deployment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 apps to EC2, Lambda, or on-prem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CI/CD deployments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CodePipeline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CI/CD workflow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 build-test-deploy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pipeline for DevOps workflows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CodeStar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DevOps project management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Unified interface for DevOps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DevOps projects from one dashboard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X-Ray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Debug &amp; trace apps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 distributed apps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 bottlenecks in microservices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End-User Computing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AppStream 2.0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 applications to users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apps without local installation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 desktop apps to remote users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WorkSpaces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Virtual desktops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 cloud desktops to users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Remote work desktops for employees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WorkSpaces Web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Browser-based desktops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desktops in browser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corporate desktops without client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Frontend Web &amp; Mobile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Amplify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 &amp; deploy web/mobile apps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Fullstack development &amp; hosting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 React or Angular web apps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AppSync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GraphQL API service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data for frontend apps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mobile app data synchronization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IoT Services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IoT Core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 &amp; manage IoT devices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Device communication &amp; data collection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 home sensors, industrial IoT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IoT Greengrass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Local compute for IoT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IoT apps offline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Edge processing for connected devices</w:t>
            </w:r>
          </w:p>
        </w:tc>
      </w:tr>
    </w:tbl>
    <w:p w:rsidR="009824DE" w:rsidRPr="009824DE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9824DE" w:rsidRPr="009824DE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Skills / Exam Tips</w:t>
      </w:r>
    </w:p>
    <w:p w:rsidR="009824DE" w:rsidRPr="009824DE" w:rsidRDefault="009824DE" w:rsidP="009824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Messaging &amp; Alerts: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EventBridge (event routing), SNS (notifications), SQS (queueing)</w:t>
      </w:r>
    </w:p>
    <w:p w:rsidR="009824DE" w:rsidRPr="009824DE" w:rsidRDefault="009824DE" w:rsidP="009824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Apps: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 (call center), SES (emails)</w:t>
      </w:r>
    </w:p>
    <w:p w:rsidR="009824DE" w:rsidRPr="009824DE" w:rsidRDefault="009824DE" w:rsidP="009824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Support: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AWS Support, Activate, IQ, Managed Services</w:t>
      </w:r>
    </w:p>
    <w:p w:rsidR="009824DE" w:rsidRPr="009824DE" w:rsidRDefault="009824DE" w:rsidP="009824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 Tools: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CodeSuite (CodeBuild, CodeCommit, CodeDeploy, CodePipeline, CodeStar), AppConfig, X-Ray</w:t>
      </w:r>
    </w:p>
    <w:p w:rsidR="009824DE" w:rsidRPr="009824DE" w:rsidRDefault="009824DE" w:rsidP="009824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End-User Computing: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AppStream, WorkSpaces, WorkSpaces Web</w:t>
      </w:r>
    </w:p>
    <w:p w:rsidR="009824DE" w:rsidRPr="009824DE" w:rsidRDefault="009824DE" w:rsidP="009824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/ Mobile: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Amplify, AppSync</w:t>
      </w:r>
    </w:p>
    <w:p w:rsidR="009824DE" w:rsidRPr="009824DE" w:rsidRDefault="009824DE" w:rsidP="009824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Management: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IoT Core, IoT Greengrass</w:t>
      </w:r>
    </w:p>
    <w:p w:rsidR="009824DE" w:rsidRPr="009824DE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9824DE" w:rsidRPr="009824DE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Scenario-Based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4133"/>
      </w:tblGrid>
      <w:tr w:rsidR="009824DE" w:rsidRPr="009824DE" w:rsidTr="00982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Service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SMS or email alerts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SNS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Queue tasks for background processing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Event-driven app workflow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EventBridge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Cloud-based call center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Send bulk transactional emails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 cloud apps in browser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Cloud9 / CloudShell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CI/CD automation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CodePipeline + CodeBuild + CodeDeploy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Trace performance of microservices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X-Ray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 desktop apps to users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AppStream 2.0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 virtual desktops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WorkSpaces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 &amp; host web/mobile apps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Amplify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real-time mobile app data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AppSync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 IoT devices to cloud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IoT Core</w:t>
            </w:r>
          </w:p>
        </w:tc>
      </w:tr>
      <w:tr w:rsidR="009824DE" w:rsidRPr="009824DE" w:rsidTr="009824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 IoT data at edge</w:t>
            </w:r>
          </w:p>
        </w:tc>
        <w:tc>
          <w:tcPr>
            <w:tcW w:w="0" w:type="auto"/>
            <w:vAlign w:val="center"/>
            <w:hideMark/>
          </w:tcPr>
          <w:p w:rsidR="009824DE" w:rsidRPr="009824DE" w:rsidRDefault="009824DE" w:rsidP="009824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4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IoT Greengrass</w:t>
            </w:r>
          </w:p>
        </w:tc>
      </w:tr>
    </w:tbl>
    <w:p w:rsidR="009824DE" w:rsidRPr="009824DE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9824DE" w:rsidRPr="009824DE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Mnemonic for Exam: “M-C-D-D-E-F-I”</w:t>
      </w:r>
    </w:p>
    <w:p w:rsidR="009824DE" w:rsidRPr="009824DE" w:rsidRDefault="009824DE" w:rsidP="009824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Messaging (SNS, SQS, EventBridge)</w:t>
      </w:r>
    </w:p>
    <w:p w:rsidR="009824DE" w:rsidRPr="009824DE" w:rsidRDefault="009824DE" w:rsidP="009824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Customer / Business (Connect, SES, Support, Activate, IQ)</w:t>
      </w:r>
    </w:p>
    <w:p w:rsidR="009824DE" w:rsidRPr="009824DE" w:rsidRDefault="009824DE" w:rsidP="009824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Developer Tools (AppConfig, Cloud9, CloudShell, CodeSuite, X-Ray)</w:t>
      </w:r>
    </w:p>
    <w:p w:rsidR="009824DE" w:rsidRPr="009824DE" w:rsidRDefault="009824DE" w:rsidP="009824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End-User Computing (AppStream, WorkSpaces, WorkSpaces Web)</w:t>
      </w:r>
    </w:p>
    <w:p w:rsidR="009824DE" w:rsidRPr="009824DE" w:rsidRDefault="009824DE" w:rsidP="009824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Frontend / Mobile (Amplify, AppSync)</w:t>
      </w:r>
    </w:p>
    <w:p w:rsidR="009824DE" w:rsidRPr="009824DE" w:rsidRDefault="009824DE" w:rsidP="009824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24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</w:t>
      </w:r>
      <w:r w:rsidRPr="009824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IoT (IoT Core, IoT Greengrass)</w:t>
      </w:r>
    </w:p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Default="009824DE"/>
    <w:p w:rsidR="009824DE" w:rsidRPr="008D486F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1️</w:t>
      </w:r>
      <w:r w:rsidRPr="008D486F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D48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Pricing Models with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144"/>
        <w:gridCol w:w="2506"/>
        <w:gridCol w:w="2811"/>
      </w:tblGrid>
      <w:tr w:rsidR="009824DE" w:rsidRPr="008D486F" w:rsidTr="00DA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9824DE" w:rsidRPr="008D486F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On-Demand Instances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Pay-as-you-go; no long-term commitment.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startup launches a new app for 2 weeks to test demand. They don’t know the traffic yet.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Flexible, no upfront cost. “Short-term / unpredictable workload” → On-Demand</w:t>
            </w:r>
          </w:p>
        </w:tc>
      </w:tr>
      <w:tr w:rsidR="009824DE" w:rsidRPr="008D486F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Reserved Instances (RI)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Commit 1 or 3 years, get discount.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company has a production database running 24/7 for a year. They want predictable costs.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Steady long-term workloads. “Commitment, predictable” → RI</w:t>
            </w:r>
          </w:p>
        </w:tc>
      </w:tr>
      <w:tr w:rsidR="009824DE" w:rsidRPr="008D486F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Savings Plans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Flexible discount if you commit to consistent usage (compute hours).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company runs multiple EC2 instances in different regions constantly. Wants automatic discount.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Similar to RI but flexible. “Flexible long-term discount” → Savings Plan</w:t>
            </w:r>
          </w:p>
        </w:tc>
      </w:tr>
      <w:tr w:rsidR="009824DE" w:rsidRPr="008D486F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Spot Instances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Buy unused capacity at huge discount, can be interrupted.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media company renders 3D animation frames overnight. Job can stop and resume.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Cheap, interruptible workloads. “Batch processing / fault-tolerant” → Spot</w:t>
            </w:r>
          </w:p>
        </w:tc>
      </w:tr>
      <w:tr w:rsidR="009824DE" w:rsidRPr="008D486F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Dedicated Hosts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Physical EC2 server fully dedicated to you.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needs to run a legacy licensed database that must run on a dedicated physical server.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Compliance / license requirement. “Physical server” → Dedicated Host</w:t>
            </w:r>
          </w:p>
        </w:tc>
      </w:tr>
      <w:tr w:rsidR="009824DE" w:rsidRPr="008D486F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Capacity Reservations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Reserve capacity in a specific AZ to guarantee availability.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gaming company launches a new multiplayer game. Must guarantee server availability during launch.</w:t>
            </w:r>
          </w:p>
        </w:tc>
        <w:tc>
          <w:tcPr>
            <w:tcW w:w="0" w:type="auto"/>
            <w:vAlign w:val="center"/>
            <w:hideMark/>
          </w:tcPr>
          <w:p w:rsidR="009824DE" w:rsidRPr="008D486F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D48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Guarantee capacity in high-demand region. “Critical workload, guaranteed AZ” → Capacity Reservation</w:t>
            </w:r>
          </w:p>
        </w:tc>
      </w:tr>
    </w:tbl>
    <w:p w:rsidR="009824DE" w:rsidRPr="008D486F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9824DE" w:rsidRPr="008D486F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48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8D48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Memory Hack for Exam</w:t>
      </w:r>
    </w:p>
    <w:p w:rsidR="009824DE" w:rsidRPr="008D486F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</w:t>
      </w: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“O-R-S-S-D-C”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On-Demand, Reserved, Savings, Spot, Dedicated, Capacity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8D486F" w:rsidRDefault="009824DE" w:rsidP="009824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Short-term, flexible → On-Demand</w:t>
      </w:r>
    </w:p>
    <w:p w:rsidR="009824DE" w:rsidRPr="008D486F" w:rsidRDefault="009824DE" w:rsidP="009824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Long-term steady → Reserved</w:t>
      </w:r>
    </w:p>
    <w:p w:rsidR="009824DE" w:rsidRPr="008D486F" w:rsidRDefault="009824DE" w:rsidP="009824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Flexible long-term discount → Savings</w:t>
      </w:r>
    </w:p>
    <w:p w:rsidR="009824DE" w:rsidRPr="008D486F" w:rsidRDefault="009824DE" w:rsidP="009824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Cheap, interruptible → Spot</w:t>
      </w:r>
    </w:p>
    <w:p w:rsidR="009824DE" w:rsidRPr="008D486F" w:rsidRDefault="009824DE" w:rsidP="009824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Physical / compliance → Dedicated Host</w:t>
      </w:r>
    </w:p>
    <w:p w:rsidR="009824DE" w:rsidRPr="008D486F" w:rsidRDefault="009824DE" w:rsidP="009824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4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</w:t>
      </w:r>
      <w:r w:rsidRPr="008D48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Guaranteed AZ capacity → Capacity Reservation</w:t>
      </w:r>
    </w:p>
    <w:p w:rsidR="009824DE" w:rsidRDefault="009824DE" w:rsidP="009824DE"/>
    <w:p w:rsidR="009824DE" w:rsidRDefault="009824DE" w:rsidP="009824DE"/>
    <w:p w:rsidR="009824DE" w:rsidRDefault="009824DE" w:rsidP="009824DE"/>
    <w:p w:rsidR="009824DE" w:rsidRDefault="009824DE" w:rsidP="009824DE"/>
    <w:p w:rsidR="009824DE" w:rsidRPr="005B3AE3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Total Cost of Ownership (TCO) &amp; Cost Estimation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tools and concepts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compare cloud costs with on-premises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plan your budgets effectively.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Total Cost of Ownership (TCO)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TCO is a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 to calculate the total cost of running IT infrastructure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 time, including hardware, software, labor, and other operational expenses.</w:t>
      </w:r>
    </w:p>
    <w:p w:rsidR="009824DE" w:rsidRPr="005B3AE3" w:rsidRDefault="009824DE" w:rsidP="009824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organizations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justify moving to AWS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showing potential savings.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Components of TCO:</w:t>
      </w:r>
    </w:p>
    <w:p w:rsidR="009824DE" w:rsidRPr="005B3AE3" w:rsidRDefault="009824DE" w:rsidP="009824D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servers, storage, network equipment</w:t>
      </w:r>
    </w:p>
    <w:p w:rsidR="009824DE" w:rsidRPr="005B3AE3" w:rsidRDefault="009824DE" w:rsidP="009824D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OS licenses, database licenses</w:t>
      </w:r>
    </w:p>
    <w:p w:rsidR="009824DE" w:rsidRPr="005B3AE3" w:rsidRDefault="009824DE" w:rsidP="009824D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Facilities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power, cooling, space</w:t>
      </w:r>
    </w:p>
    <w:p w:rsidR="009824DE" w:rsidRPr="005B3AE3" w:rsidRDefault="009824DE" w:rsidP="009824D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Labor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system administrators, maintenance</w:t>
      </w:r>
    </w:p>
    <w:p w:rsidR="009824DE" w:rsidRPr="005B3AE3" w:rsidRDefault="009824DE" w:rsidP="009824D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monitoring, backups, updates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“Estimate cost savings vs on-premises”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Think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TCO Calculator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 Example:</w:t>
      </w:r>
    </w:p>
    <w:p w:rsidR="009824DE" w:rsidRPr="005B3AE3" w:rsidRDefault="009824DE" w:rsidP="009824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company runs 10 on-premises servers and wants to migrate to AWS.</w:t>
      </w:r>
    </w:p>
    <w:p w:rsidR="009824DE" w:rsidRPr="005B3AE3" w:rsidRDefault="009824DE" w:rsidP="009824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use the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TCO Calculator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compare:</w:t>
      </w:r>
    </w:p>
    <w:p w:rsidR="009824DE" w:rsidRPr="005B3AE3" w:rsidRDefault="009824DE" w:rsidP="009824D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On-premises cost: $120,000/year</w:t>
      </w:r>
    </w:p>
    <w:p w:rsidR="009824DE" w:rsidRPr="005B3AE3" w:rsidRDefault="009824DE" w:rsidP="009824DE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cost: $70,000/year</w:t>
      </w:r>
    </w:p>
    <w:p w:rsidR="009824DE" w:rsidRPr="005B3AE3" w:rsidRDefault="009824DE" w:rsidP="009824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Result: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$50,000 annual savings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showing value of moving to cloud.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AWS Pricing Calculator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Online tool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estimate monthly cost of AWS resources before deployment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Lets you configure EC2, S3, RDS, Lambda, and more.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</w:p>
    <w:p w:rsidR="009824DE" w:rsidRPr="005B3AE3" w:rsidRDefault="009824DE" w:rsidP="009824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Supports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services in one estimate</w:t>
      </w:r>
    </w:p>
    <w:p w:rsidR="009824DE" w:rsidRPr="005B3AE3" w:rsidRDefault="009824DE" w:rsidP="009824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selection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(pricing differs by region)</w:t>
      </w:r>
    </w:p>
    <w:p w:rsidR="009824DE" w:rsidRPr="005B3AE3" w:rsidRDefault="009824DE" w:rsidP="009824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and yearly cost breakdown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“Estimate future cost before deployment”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Pricing Calculator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 Example:</w:t>
      </w:r>
    </w:p>
    <w:p w:rsidR="009824DE" w:rsidRPr="005B3AE3" w:rsidRDefault="009824DE" w:rsidP="009824D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startup plans to deploy a web app with:</w:t>
      </w:r>
    </w:p>
    <w:p w:rsidR="009824DE" w:rsidRPr="005B3AE3" w:rsidRDefault="009824DE" w:rsidP="009824D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 EC2 instances (t3.medium)</w:t>
      </w:r>
    </w:p>
    <w:p w:rsidR="009824DE" w:rsidRPr="005B3AE3" w:rsidRDefault="009824DE" w:rsidP="009824D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200 GB S3 storage</w:t>
      </w:r>
    </w:p>
    <w:p w:rsidR="009824DE" w:rsidRPr="005B3AE3" w:rsidRDefault="009824DE" w:rsidP="009824D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 GB RDS database</w:t>
      </w:r>
    </w:p>
    <w:p w:rsidR="009824DE" w:rsidRPr="005B3AE3" w:rsidRDefault="009824DE" w:rsidP="009824D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Pricing Calculator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they see the cost =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$120/month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plan the budget.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Cost Estimation Tips</w:t>
      </w:r>
    </w:p>
    <w:p w:rsidR="009824DE" w:rsidRPr="005B3AE3" w:rsidRDefault="009824DE" w:rsidP="009824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matters: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Costs differ between regions (e.g., US East vs Asia Pacific).</w:t>
      </w:r>
    </w:p>
    <w:p w:rsidR="009824DE" w:rsidRPr="005B3AE3" w:rsidRDefault="009824DE" w:rsidP="009824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 type matters: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EC2 instance type, storage class, data transfer all affect cost.</w:t>
      </w:r>
    </w:p>
    <w:p w:rsidR="009824DE" w:rsidRPr="005B3AE3" w:rsidRDefault="009824DE" w:rsidP="009824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Estimate before deployment: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 surprises on billing.</w:t>
      </w:r>
    </w:p>
    <w:p w:rsidR="009824DE" w:rsidRPr="005B3AE3" w:rsidRDefault="009824DE" w:rsidP="009824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 with Savings Plans or Reserved Instances: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 projected costs.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Memory Trick:</w:t>
      </w:r>
    </w:p>
    <w:p w:rsidR="009824DE" w:rsidRPr="005B3AE3" w:rsidRDefault="009824DE" w:rsidP="009824D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“TCO = Compare on-premises; Pricing Calculator = Plan cloud cost”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Quick Cheat for Exam: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785"/>
        <w:gridCol w:w="3831"/>
      </w:tblGrid>
      <w:tr w:rsidR="009824DE" w:rsidRPr="005B3AE3" w:rsidTr="00DA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TCO Calculator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 cloud vs on-premises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management potential cost savings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Pricing Calculator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Estimate future AWS cost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Budget planning before launching services</w:t>
            </w:r>
          </w:p>
        </w:tc>
      </w:tr>
    </w:tbl>
    <w:p w:rsidR="009824DE" w:rsidRDefault="009824DE" w:rsidP="009824DE"/>
    <w:p w:rsidR="009824DE" w:rsidRDefault="009824DE" w:rsidP="009824DE"/>
    <w:p w:rsidR="009824DE" w:rsidRDefault="009824DE" w:rsidP="009824DE"/>
    <w:p w:rsidR="009824DE" w:rsidRDefault="009824DE" w:rsidP="009824DE"/>
    <w:p w:rsidR="009824DE" w:rsidRDefault="009824DE" w:rsidP="009824DE"/>
    <w:p w:rsidR="009824DE" w:rsidRPr="005B3AE3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Billing &amp; Cost Management Tools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multiple tools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track, manage, and optimize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are frequently tested in the exam.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AWS Cost Explorer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Tool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visualize and analyze your AWS costs and usage over time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Shows trends, identifies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spikes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helps with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company notices a sudden increase in EC2 costs last month.</w:t>
      </w:r>
    </w:p>
    <w:p w:rsidR="009824DE" w:rsidRPr="005B3AE3" w:rsidRDefault="009824DE" w:rsidP="009824D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Explorer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they find one instance type was over-provisioned.</w:t>
      </w:r>
    </w:p>
    <w:p w:rsidR="009824DE" w:rsidRPr="005B3AE3" w:rsidRDefault="009824DE" w:rsidP="009824D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resize the instance to reduce costs.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“Analyze trends or visualize past costs”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Explorer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AWS Budgets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Tool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 custom budgets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receive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alerts when usage or costs exceed thresholds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team sets a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EC2 budget of $500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usage reaches $450, AWS sends an email alert.</w:t>
      </w:r>
    </w:p>
    <w:p w:rsidR="009824DE" w:rsidRPr="005B3AE3" w:rsidRDefault="009824DE" w:rsidP="009824D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surprise bills.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“Alert me when cost exceeds limit”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Budgets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AWS Billing Dashboard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Central dashboard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 bills, payments, and account details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wants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download last month’s invoice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navigate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Dashboard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Payments → Download Invoice.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“Where do you manage payments or invoices?”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Billing Dashboard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AWS Cost and Usage Report (CUR)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CSV report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AWS costs and usage.</w:t>
      </w:r>
    </w:p>
    <w:p w:rsidR="009824DE" w:rsidRPr="005B3AE3" w:rsidRDefault="009824DE" w:rsidP="009824D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be imported into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Athena, Redshift, or QuickSight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detailed analysis.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Finance team needs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departmental cost allocation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 provides line-item detail for each resource and account.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“Detailed line-item report for billing”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CUR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AWS Cost Anomaly Detection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abnormal spending patterns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sudden spike in S3 storage costs triggers an alert from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Anomaly Detection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identifies an unattended backup script running multiple times.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“Detect unusual AWS spending automatically”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Cost Anomaly Detection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F. AWS Cost Categories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Organize costs by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projects, business units, or teams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reporting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easier for chargeback or showback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tags EC2 and S3 resources by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A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B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Cost Categories show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A spent $2,000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B $3,500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“Organize costs by project or team”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Cost Categories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Cheat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2962"/>
        <w:gridCol w:w="3147"/>
      </w:tblGrid>
      <w:tr w:rsidR="009824DE" w:rsidRPr="005B3AE3" w:rsidTr="00DA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Use Case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Explorer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Visualize &amp; analyze trends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 cost spikes &amp; trends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Budgets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Alerts on threshold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overspending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Billing Dashboard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invoices &amp; payments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Download invoices &amp; view bills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&amp; Usage Report (CUR)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Detailed line-item report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Departmental cost allocation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Anomaly Detection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 unusual spending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Identify unexpected cost spikes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 Categories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Organize costs by project/team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Chargeback/showback reporting</w:t>
            </w:r>
          </w:p>
        </w:tc>
      </w:tr>
    </w:tbl>
    <w:p w:rsidR="009824DE" w:rsidRDefault="009824DE" w:rsidP="009824DE"/>
    <w:p w:rsidR="009824DE" w:rsidRDefault="009824DE" w:rsidP="009824DE"/>
    <w:p w:rsidR="009824DE" w:rsidRDefault="009824DE" w:rsidP="009824DE"/>
    <w:p w:rsidR="009824DE" w:rsidRDefault="009824DE" w:rsidP="009824DE"/>
    <w:p w:rsidR="009824DE" w:rsidRPr="005B3AE3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AWS Support Plans – 5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317"/>
        <w:gridCol w:w="1996"/>
        <w:gridCol w:w="2428"/>
      </w:tblGrid>
      <w:tr w:rsidR="009824DE" w:rsidRPr="005B3AE3" w:rsidTr="00DA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Support Plan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/ Example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Free plan; includes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24/7 access to customer service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documentation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whitepapers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 Trusted Advisor checks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student exploring AWS or a startup testing services.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 plan, documentation only.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Developer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Includes all Basic features +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 hours email support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development team testing a new app, non-critical workloads.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“Business hours email support” → Developer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Includes Developer features +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24/7 phone, chat, and email support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Trusted Advisor full checks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 to support API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Mid-sized company running production workloads needing 24/7 guidance.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“Production workload, 24/7 phone/chat/email” → Business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Enterprise On-Ramp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 Business features +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limited access to a Technical Account Manager (TAM)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proactive guidance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for companies scaling into enterprise workloads.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Company moving from Business to Enterprise scale, not yet full enterprise.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“Stepping stone to Enterprise, partial TAM” → Enterprise On-Ramp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 Enterprise On-Ramp features +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dedicated TAM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Concierge Support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Infrastructure Event Management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proactive guidance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rapid response for critical workloads</w:t>
            </w: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enterprise with mission-critical workloads needing proactive 24/7 support.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“Dedicated TAM + proactive guidance for critical workloads” → Enterprise</w:t>
            </w:r>
          </w:p>
        </w:tc>
      </w:tr>
    </w:tbl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Memory Tip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“B-D-B-EO-E” = Basic, Developer, Business, Enterprise On-Ramp, Enterprise</w:t>
      </w:r>
    </w:p>
    <w:p w:rsidR="009824DE" w:rsidRPr="005B3AE3" w:rsidRDefault="009824DE" w:rsidP="009824D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Free, docs</w:t>
      </w:r>
    </w:p>
    <w:p w:rsidR="009824DE" w:rsidRPr="005B3AE3" w:rsidRDefault="009824DE" w:rsidP="009824D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hours email</w:t>
      </w:r>
    </w:p>
    <w:p w:rsidR="009824DE" w:rsidRPr="005B3AE3" w:rsidRDefault="009824DE" w:rsidP="009824D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24/7 support for production</w:t>
      </w:r>
    </w:p>
    <w:p w:rsidR="009824DE" w:rsidRPr="005B3AE3" w:rsidRDefault="009824DE" w:rsidP="009824D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On-Ramp: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Partial TAM, for scaling</w:t>
      </w:r>
    </w:p>
    <w:p w:rsidR="009824DE" w:rsidRPr="005B3AE3" w:rsidRDefault="009824DE" w:rsidP="009824D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 TAM + proactive + mission-critical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Quick Use Case Summary</w:t>
      </w:r>
    </w:p>
    <w:p w:rsidR="009824DE" w:rsidRPr="005B3AE3" w:rsidRDefault="009824DE" w:rsidP="009824D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 / startup testing services</w:t>
      </w:r>
    </w:p>
    <w:p w:rsidR="009824DE" w:rsidRPr="005B3AE3" w:rsidRDefault="009824DE" w:rsidP="009824D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Development/test workloads</w:t>
      </w:r>
    </w:p>
    <w:p w:rsidR="009824DE" w:rsidRPr="005B3AE3" w:rsidRDefault="009824DE" w:rsidP="009824D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Production workloads needing 24/7 support</w:t>
      </w:r>
    </w:p>
    <w:p w:rsidR="009824DE" w:rsidRPr="005B3AE3" w:rsidRDefault="009824DE" w:rsidP="009824D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On-Ramp: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Scaling enterprise, partial TAM</w:t>
      </w:r>
    </w:p>
    <w:p w:rsidR="009824DE" w:rsidRPr="005B3AE3" w:rsidRDefault="009824DE" w:rsidP="009824D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Mission-critical, large-scale enterprise workloads</w:t>
      </w:r>
    </w:p>
    <w:p w:rsidR="009824DE" w:rsidRDefault="009824DE" w:rsidP="009824DE"/>
    <w:p w:rsidR="009824DE" w:rsidRDefault="009824DE" w:rsidP="009824DE"/>
    <w:p w:rsidR="009824DE" w:rsidRDefault="009824DE" w:rsidP="009824DE"/>
    <w:p w:rsidR="009824DE" w:rsidRDefault="009824DE" w:rsidP="009824DE"/>
    <w:p w:rsidR="009824DE" w:rsidRDefault="009824DE" w:rsidP="009824DE"/>
    <w:p w:rsidR="009824DE" w:rsidRPr="005B3AE3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Cost Optimization Strategies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multiple strategies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costs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maximize efficiency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running workloads in the cloud.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Right-Sizing Resources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the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appropriate instance type, size, and storage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workload needs.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has an EC2 instance running at only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20% CPU usage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constantly.</w:t>
      </w:r>
    </w:p>
    <w:p w:rsidR="009824DE" w:rsidRPr="005B3AE3" w:rsidRDefault="009824DE" w:rsidP="009824D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downgrade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smaller instance → cost decreases.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“Reduce cost by matching resources to actual usage”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Right-Sizing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Use of Reserved Instances / Savings Plans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Commit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usage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get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discounts over On-Demand pricing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production database runs 24/7 → use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Reserved Instance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 up to 75%.</w:t>
      </w:r>
    </w:p>
    <w:p w:rsidR="009824DE" w:rsidRPr="005B3AE3" w:rsidRDefault="009824DE" w:rsidP="009824D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Flexible workloads → use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Savings Plans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automatic discount.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“Long-term predictable usage, get cost savings”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RI or Savings Plan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Use of Spot Instances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Buy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unused EC2 capacity at up to 90% discount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suitable for fault-tolerant workloads.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media company renders videos overnight → uses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Spot Instances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huge savings.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“Cheap but interruptible workloads”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Spot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Turn Off Unused Resources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EC2 instances, detach unused EBS volumes, delete idle resources.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 team forgets running a test EC2 instance → stops it → cost saved.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“Reduce costs by eliminating idle resources”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Stop/terminate unused resources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Use Trusted Advisor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advisory service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provides recommendations for:</w:t>
      </w:r>
    </w:p>
    <w:p w:rsidR="009824DE" w:rsidRPr="005B3AE3" w:rsidRDefault="009824DE" w:rsidP="009824DE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 optimization</w:t>
      </w:r>
    </w:p>
    <w:p w:rsidR="009824DE" w:rsidRPr="005B3AE3" w:rsidRDefault="009824DE" w:rsidP="009824DE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improvement</w:t>
      </w:r>
    </w:p>
    <w:p w:rsidR="009824DE" w:rsidRPr="005B3AE3" w:rsidRDefault="009824DE" w:rsidP="009824DE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checks</w:t>
      </w:r>
    </w:p>
    <w:p w:rsidR="009824DE" w:rsidRPr="005B3AE3" w:rsidRDefault="009824DE" w:rsidP="009824DE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Fault tolerance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Trusted Advisor shows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underutilized EC2 instances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company downsizes → reduces cost.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“AWS tool recommends cost-saving actions”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Trusted Advisor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F. Choose Appropriate Storage Class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S3 offers multiple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storage classes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access frequency:</w:t>
      </w:r>
    </w:p>
    <w:p w:rsidR="009824DE" w:rsidRPr="005B3AE3" w:rsidRDefault="009824DE" w:rsidP="009824DE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Standard: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Frequent access</w:t>
      </w:r>
    </w:p>
    <w:p w:rsidR="009824DE" w:rsidRPr="005B3AE3" w:rsidRDefault="009824DE" w:rsidP="009824DE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Intelligent-Tiering: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 optimization</w:t>
      </w:r>
    </w:p>
    <w:p w:rsidR="009824DE" w:rsidRPr="005B3AE3" w:rsidRDefault="009824DE" w:rsidP="009824DE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 Glacier / Deep Archive: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Long-term archival → cheaper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Logs are rarely accessed → move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Glacier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reduces storage cost.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“Store infrequently accessed data cheaply”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Glacier / Deep Archive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G. Monitor &amp; Automate</w:t>
      </w:r>
    </w:p>
    <w:p w:rsidR="009824DE" w:rsidRPr="005B3AE3" w:rsidRDefault="009824DE" w:rsidP="009824D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CloudWatch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Budgets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costs.</w:t>
      </w:r>
    </w:p>
    <w:p w:rsidR="009824DE" w:rsidRPr="005B3AE3" w:rsidRDefault="009824DE" w:rsidP="009824D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auto-scaling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dynamically match resources with demand.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Scaling increases EC2 instances only during peak traffic → reduces idle costs.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Look for clues like: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“Automatically adjust resources to meet demand”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Auto Scaling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Cheat Table – Cost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040"/>
        <w:gridCol w:w="3741"/>
      </w:tblGrid>
      <w:tr w:rsidR="009824DE" w:rsidRPr="005B3AE3" w:rsidTr="00DA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Use Case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Right-Sizing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 resources to workload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EC2 underutilized → smaller instance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 / Savings Plan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 for long-term usage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Production DB runs 24/7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Spot Instances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Cheap, interruptible workloads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Video rendering / batch jobs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Turn Off Unused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Stop idle resources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Dev/test EC2 stopped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Trusted Advisor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underutilized resources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Storage Classes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Optimize S3 cost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Logs → Glacier / Deep Archive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&amp; Automate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 scale to demand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 Scaling during peak traffic</w:t>
            </w:r>
          </w:p>
        </w:tc>
      </w:tr>
    </w:tbl>
    <w:p w:rsidR="009824DE" w:rsidRDefault="009824DE" w:rsidP="009824DE"/>
    <w:p w:rsidR="009824DE" w:rsidRDefault="009824DE" w:rsidP="009824DE"/>
    <w:p w:rsidR="009824DE" w:rsidRPr="005B3AE3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Billing Concepts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billing concepts help you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how you pay for AWS services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track usage, and manage costs.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Pay-as-You-Go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pay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for the resources you use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 no upfront commitment.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startup launches a new app for 2 weeks → pays only for the EC2, S3, and Lambda resources consumed.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“No upfront cost, flexible payment”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Pay-as-You-Go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CapEx vs OpEx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CapEx (Capital Expenditure):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Large upfront costs for physical hardware.</w:t>
      </w:r>
    </w:p>
    <w:p w:rsidR="009824DE" w:rsidRPr="005B3AE3" w:rsidRDefault="009824DE" w:rsidP="009824D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OpEx (Operational Expenditure):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 for resources as they are used, like AWS services.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 moves from on-premises data center (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CapEx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AWS (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OpEx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no upfront hardware cost, pay monthly.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“Cloud reduces upfront cost”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OpEx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Free Tier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provides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free usage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12 months or always free services.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Use Case:</w:t>
      </w:r>
    </w:p>
    <w:p w:rsidR="009824DE" w:rsidRPr="005B3AE3" w:rsidRDefault="009824DE" w:rsidP="009824D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student launches an EC2 t2.micro instance and stores 5GB in S3 → free within Free Tier limits.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“Free limited usage for learning or testing”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Free Tier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Tagging for Cost Allocation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tags (Key-Value pairs)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resources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costs by project, department, or team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tags EC2 instances by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A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B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Monthly cost report shows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A = $2,000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B = $3,500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“Organize and allocate costs by project or team”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Tagging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Consolidated Billing (AWS Organizations)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 multiple AWS accounts under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paying account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discounts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simplified billing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has 5 AWS accounts → combines them under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payer account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total cost is billed centrally.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“Combine multiple accounts for a single bill”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Consolidated Billing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Cheat Table – Billing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142"/>
        <w:gridCol w:w="2269"/>
        <w:gridCol w:w="2834"/>
      </w:tblGrid>
      <w:tr w:rsidR="009824DE" w:rsidRPr="005B3AE3" w:rsidTr="00DA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 only for what you use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Startup using EC2 2 weeks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Flexible, no upfront cost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CapEx vs OpEx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Upfront vs operational cost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On-premises → AWS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 shifts to OpEx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Limited free usage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uses t2.micro + 5GB S3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Free for learning/testing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Tagging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costs by project/team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A = $2000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Allocate costs by tag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Consolidated Billing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Centralized billing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 accounts → 1 payer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Combine accounts, volume discounts</w:t>
            </w:r>
          </w:p>
        </w:tc>
      </w:tr>
    </w:tbl>
    <w:p w:rsidR="009824DE" w:rsidRDefault="009824DE" w:rsidP="009824DE"/>
    <w:p w:rsidR="009824DE" w:rsidRDefault="009824DE" w:rsidP="009824DE"/>
    <w:p w:rsidR="009824DE" w:rsidRDefault="009824DE" w:rsidP="009824DE"/>
    <w:p w:rsidR="009824DE" w:rsidRDefault="009824DE" w:rsidP="009824DE"/>
    <w:p w:rsidR="009824DE" w:rsidRPr="005B3AE3" w:rsidRDefault="009824DE" w:rsidP="0098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5B3AE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AWS Marketplace Billing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AWS Marketplace is an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online store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offers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software and services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run on AWS. Billing is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integrated with your AWS account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it easier to manage costs.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Third-Party Software Billing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Pay for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subscriptions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services from third-party vendors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AWS.</w:t>
      </w:r>
    </w:p>
    <w:p w:rsidR="009824DE" w:rsidRPr="005B3AE3" w:rsidRDefault="009824DE" w:rsidP="009824D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Charges appear on your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monthly bill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subscribes to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Splunk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log analysis via AWS Marketplace.</w:t>
      </w:r>
    </w:p>
    <w:p w:rsidR="009824DE" w:rsidRPr="005B3AE3" w:rsidRDefault="009824DE" w:rsidP="009824D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Monthly subscription cost is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billed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AWS.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“Pay third-party software via AWS account”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Third-Party Software Billing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Bring Your Own License (BYOL)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your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existing software licenses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AWS services.</w:t>
      </w:r>
    </w:p>
    <w:p w:rsidR="009824DE" w:rsidRPr="005B3AE3" w:rsidRDefault="009824DE" w:rsidP="009824D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cost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already own licenses.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company has existing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Server licenses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uses BYOL to run EC2 Windows instances → no extra license cost.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“Use existing licenses in AWS”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BYOL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Software Subscriptions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Definition:</w:t>
      </w:r>
    </w:p>
    <w:p w:rsidR="009824DE" w:rsidRPr="005B3AE3" w:rsidRDefault="009824DE" w:rsidP="009824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 software in AWS Marketplace is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billed hourly, monthly, or annually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Integrated with AWS billing and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to track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Case:</w:t>
      </w:r>
    </w:p>
    <w:p w:rsidR="009824DE" w:rsidRPr="005B3AE3" w:rsidRDefault="009824DE" w:rsidP="009824D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Company subscribes to a 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tool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AWS Marketplace → billed monthly.</w:t>
      </w:r>
    </w:p>
    <w:p w:rsidR="009824DE" w:rsidRPr="005B3AE3" w:rsidRDefault="009824DE" w:rsidP="0098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 Tip:</w:t>
      </w:r>
    </w:p>
    <w:p w:rsidR="009824DE" w:rsidRPr="005B3AE3" w:rsidRDefault="009824DE" w:rsidP="009824D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Question clue: </w:t>
      </w:r>
      <w:r w:rsidRPr="005B3AE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“Software billing integrated with AWS”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Software Subscription</w:t>
      </w:r>
    </w:p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Quick Exam Cheat Table – AWS Marketplace Billing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689"/>
        <w:gridCol w:w="1867"/>
        <w:gridCol w:w="2038"/>
      </w:tblGrid>
      <w:tr w:rsidR="009824DE" w:rsidRPr="005B3AE3" w:rsidTr="00DA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Tip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Third-Party Software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billed via AWS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Splunk subscription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 via AWS account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Bring Your Own License (BYOL)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existing licenses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Windows Server license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your own license</w:t>
            </w:r>
          </w:p>
        </w:tc>
      </w:tr>
      <w:tr w:rsidR="009824DE" w:rsidRPr="005B3AE3" w:rsidTr="00DA55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Subscription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Hourly/monthly/annual billing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tool</w:t>
            </w:r>
          </w:p>
        </w:tc>
        <w:tc>
          <w:tcPr>
            <w:tcW w:w="0" w:type="auto"/>
            <w:vAlign w:val="center"/>
            <w:hideMark/>
          </w:tcPr>
          <w:p w:rsidR="009824DE" w:rsidRPr="005B3AE3" w:rsidRDefault="009824DE" w:rsidP="00DA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3A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billed through AWS</w:t>
            </w:r>
          </w:p>
        </w:tc>
      </w:tr>
    </w:tbl>
    <w:p w:rsidR="009824DE" w:rsidRPr="005B3AE3" w:rsidRDefault="009824DE" w:rsidP="009824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9824DE" w:rsidRPr="005B3AE3" w:rsidRDefault="009824DE" w:rsidP="00982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3A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B3A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Domain 4 Summary – Cheat Sheet</w:t>
      </w:r>
    </w:p>
    <w:p w:rsidR="009824DE" w:rsidRPr="005B3AE3" w:rsidRDefault="009824DE" w:rsidP="009824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Pricing Models: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On-Demand, RI, Savings Plan, Spot, Dedicated, Capacity</w:t>
      </w:r>
    </w:p>
    <w:p w:rsidR="009824DE" w:rsidRPr="005B3AE3" w:rsidRDefault="009824DE" w:rsidP="009824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TCO &amp; Cost Estimation: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TCO Calculator, Pricing Calculator</w:t>
      </w:r>
    </w:p>
    <w:p w:rsidR="009824DE" w:rsidRPr="005B3AE3" w:rsidRDefault="009824DE" w:rsidP="009824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&amp; Cost Management Tools: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 Explorer, Budgets, Billing Dashboard, CUR, Cost Anomaly Detection, Cost Categories</w:t>
      </w:r>
    </w:p>
    <w:p w:rsidR="009824DE" w:rsidRPr="005B3AE3" w:rsidRDefault="009824DE" w:rsidP="009824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Support Plans: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Basic, Developer, Business, Enterprise On-Ramp, Enterprise</w:t>
      </w:r>
    </w:p>
    <w:p w:rsidR="009824DE" w:rsidRPr="005B3AE3" w:rsidRDefault="009824DE" w:rsidP="009824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Optimization: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Right-Sizing, Spot/RI/Savings Plan, Turn off unused, Trusted Advisor, Storage Classes, Auto Scaling</w:t>
      </w:r>
    </w:p>
    <w:p w:rsidR="009824DE" w:rsidRPr="005B3AE3" w:rsidRDefault="009824DE" w:rsidP="009824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Billing Concepts: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Pay-as-you-go, CapEx vs OpEx, Free Tier, Tagging, Consolidated Billing</w:t>
      </w:r>
    </w:p>
    <w:p w:rsidR="009824DE" w:rsidRPr="005B3AE3" w:rsidRDefault="009824DE" w:rsidP="009824D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3A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Marketplace Billing:</w:t>
      </w:r>
      <w:r w:rsidRPr="005B3A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Third-party software, BYOL, Software subscriptions</w:t>
      </w:r>
    </w:p>
    <w:p w:rsidR="009824DE" w:rsidRDefault="009824DE" w:rsidP="009824DE"/>
    <w:p w:rsidR="009824DE" w:rsidRDefault="009824DE">
      <w:bookmarkStart w:id="0" w:name="_GoBack"/>
      <w:bookmarkEnd w:id="0"/>
    </w:p>
    <w:sectPr w:rsidR="00982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60C11"/>
    <w:multiLevelType w:val="multilevel"/>
    <w:tmpl w:val="134E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52C12"/>
    <w:multiLevelType w:val="multilevel"/>
    <w:tmpl w:val="B16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4017"/>
    <w:multiLevelType w:val="multilevel"/>
    <w:tmpl w:val="E6C2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B7F88"/>
    <w:multiLevelType w:val="multilevel"/>
    <w:tmpl w:val="AF8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B5A26"/>
    <w:multiLevelType w:val="multilevel"/>
    <w:tmpl w:val="658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C015E"/>
    <w:multiLevelType w:val="multilevel"/>
    <w:tmpl w:val="364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3539B"/>
    <w:multiLevelType w:val="multilevel"/>
    <w:tmpl w:val="2D84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40656"/>
    <w:multiLevelType w:val="multilevel"/>
    <w:tmpl w:val="A8A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E0CB2"/>
    <w:multiLevelType w:val="multilevel"/>
    <w:tmpl w:val="9B1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651D2"/>
    <w:multiLevelType w:val="multilevel"/>
    <w:tmpl w:val="512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93D19"/>
    <w:multiLevelType w:val="multilevel"/>
    <w:tmpl w:val="5006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B0CEA"/>
    <w:multiLevelType w:val="multilevel"/>
    <w:tmpl w:val="372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2028C"/>
    <w:multiLevelType w:val="multilevel"/>
    <w:tmpl w:val="BB1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239FD"/>
    <w:multiLevelType w:val="multilevel"/>
    <w:tmpl w:val="A4AE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425C7"/>
    <w:multiLevelType w:val="multilevel"/>
    <w:tmpl w:val="DA6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604DB"/>
    <w:multiLevelType w:val="multilevel"/>
    <w:tmpl w:val="DDA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5529D"/>
    <w:multiLevelType w:val="multilevel"/>
    <w:tmpl w:val="3182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2C4F6A"/>
    <w:multiLevelType w:val="multilevel"/>
    <w:tmpl w:val="A6D0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40309"/>
    <w:multiLevelType w:val="multilevel"/>
    <w:tmpl w:val="56F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F216C"/>
    <w:multiLevelType w:val="multilevel"/>
    <w:tmpl w:val="DA3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7329E"/>
    <w:multiLevelType w:val="multilevel"/>
    <w:tmpl w:val="4E3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23351"/>
    <w:multiLevelType w:val="multilevel"/>
    <w:tmpl w:val="C98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502F9"/>
    <w:multiLevelType w:val="multilevel"/>
    <w:tmpl w:val="89E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62730"/>
    <w:multiLevelType w:val="multilevel"/>
    <w:tmpl w:val="117A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E45C4"/>
    <w:multiLevelType w:val="multilevel"/>
    <w:tmpl w:val="779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C704D1"/>
    <w:multiLevelType w:val="multilevel"/>
    <w:tmpl w:val="CE5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F00D56"/>
    <w:multiLevelType w:val="multilevel"/>
    <w:tmpl w:val="C2D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DE37A3"/>
    <w:multiLevelType w:val="multilevel"/>
    <w:tmpl w:val="385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6902B8"/>
    <w:multiLevelType w:val="multilevel"/>
    <w:tmpl w:val="0D5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D24311"/>
    <w:multiLevelType w:val="multilevel"/>
    <w:tmpl w:val="489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83BC2"/>
    <w:multiLevelType w:val="multilevel"/>
    <w:tmpl w:val="5EE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E7566"/>
    <w:multiLevelType w:val="multilevel"/>
    <w:tmpl w:val="2D92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164EF8"/>
    <w:multiLevelType w:val="multilevel"/>
    <w:tmpl w:val="9A4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5504F3"/>
    <w:multiLevelType w:val="multilevel"/>
    <w:tmpl w:val="2394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911958"/>
    <w:multiLevelType w:val="multilevel"/>
    <w:tmpl w:val="00E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B25EE5"/>
    <w:multiLevelType w:val="multilevel"/>
    <w:tmpl w:val="6FC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30055D"/>
    <w:multiLevelType w:val="multilevel"/>
    <w:tmpl w:val="F2F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5C232B"/>
    <w:multiLevelType w:val="multilevel"/>
    <w:tmpl w:val="DC4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54060A"/>
    <w:multiLevelType w:val="multilevel"/>
    <w:tmpl w:val="9C4A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31753"/>
    <w:multiLevelType w:val="multilevel"/>
    <w:tmpl w:val="E9CA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7610FF"/>
    <w:multiLevelType w:val="multilevel"/>
    <w:tmpl w:val="7ACC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983BE5"/>
    <w:multiLevelType w:val="multilevel"/>
    <w:tmpl w:val="E5B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A34CF8"/>
    <w:multiLevelType w:val="multilevel"/>
    <w:tmpl w:val="376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380AAB"/>
    <w:multiLevelType w:val="multilevel"/>
    <w:tmpl w:val="CAF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ED3533"/>
    <w:multiLevelType w:val="multilevel"/>
    <w:tmpl w:val="3C6A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972B5B"/>
    <w:multiLevelType w:val="multilevel"/>
    <w:tmpl w:val="048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01770"/>
    <w:multiLevelType w:val="multilevel"/>
    <w:tmpl w:val="A66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CF3ACF"/>
    <w:multiLevelType w:val="multilevel"/>
    <w:tmpl w:val="9A1E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AD0232"/>
    <w:multiLevelType w:val="multilevel"/>
    <w:tmpl w:val="CE0E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254018"/>
    <w:multiLevelType w:val="multilevel"/>
    <w:tmpl w:val="33B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627067"/>
    <w:multiLevelType w:val="multilevel"/>
    <w:tmpl w:val="DE8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519F5"/>
    <w:multiLevelType w:val="multilevel"/>
    <w:tmpl w:val="E5E0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9B3059"/>
    <w:multiLevelType w:val="multilevel"/>
    <w:tmpl w:val="032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DD214C"/>
    <w:multiLevelType w:val="multilevel"/>
    <w:tmpl w:val="14E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E40C07"/>
    <w:multiLevelType w:val="multilevel"/>
    <w:tmpl w:val="413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3279D"/>
    <w:multiLevelType w:val="multilevel"/>
    <w:tmpl w:val="C6A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C86856"/>
    <w:multiLevelType w:val="multilevel"/>
    <w:tmpl w:val="D7F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E9648F"/>
    <w:multiLevelType w:val="multilevel"/>
    <w:tmpl w:val="1F78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9F3597"/>
    <w:multiLevelType w:val="multilevel"/>
    <w:tmpl w:val="313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AB03CE"/>
    <w:multiLevelType w:val="multilevel"/>
    <w:tmpl w:val="6114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F20721"/>
    <w:multiLevelType w:val="multilevel"/>
    <w:tmpl w:val="6E1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D30EBE"/>
    <w:multiLevelType w:val="multilevel"/>
    <w:tmpl w:val="7620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862B6C"/>
    <w:multiLevelType w:val="multilevel"/>
    <w:tmpl w:val="301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430378"/>
    <w:multiLevelType w:val="multilevel"/>
    <w:tmpl w:val="A016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430B6D"/>
    <w:multiLevelType w:val="multilevel"/>
    <w:tmpl w:val="E69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FD3C89"/>
    <w:multiLevelType w:val="multilevel"/>
    <w:tmpl w:val="31F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235DA1"/>
    <w:multiLevelType w:val="multilevel"/>
    <w:tmpl w:val="4EC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EB10E3"/>
    <w:multiLevelType w:val="multilevel"/>
    <w:tmpl w:val="354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00174D"/>
    <w:multiLevelType w:val="multilevel"/>
    <w:tmpl w:val="245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57168F"/>
    <w:multiLevelType w:val="multilevel"/>
    <w:tmpl w:val="4AC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774EB"/>
    <w:multiLevelType w:val="multilevel"/>
    <w:tmpl w:val="3BC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405CBA"/>
    <w:multiLevelType w:val="multilevel"/>
    <w:tmpl w:val="481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7B3770"/>
    <w:multiLevelType w:val="multilevel"/>
    <w:tmpl w:val="F9A4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3F7C40"/>
    <w:multiLevelType w:val="multilevel"/>
    <w:tmpl w:val="D8B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DE6368"/>
    <w:multiLevelType w:val="multilevel"/>
    <w:tmpl w:val="900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DD014B"/>
    <w:multiLevelType w:val="multilevel"/>
    <w:tmpl w:val="A94C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EB1FE0"/>
    <w:multiLevelType w:val="multilevel"/>
    <w:tmpl w:val="08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F6552D"/>
    <w:multiLevelType w:val="multilevel"/>
    <w:tmpl w:val="CCC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09047E"/>
    <w:multiLevelType w:val="multilevel"/>
    <w:tmpl w:val="F32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0B3CB9"/>
    <w:multiLevelType w:val="multilevel"/>
    <w:tmpl w:val="9CB6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A437A4"/>
    <w:multiLevelType w:val="multilevel"/>
    <w:tmpl w:val="B95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373BE2"/>
    <w:multiLevelType w:val="multilevel"/>
    <w:tmpl w:val="F694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6BD5C0F"/>
    <w:multiLevelType w:val="multilevel"/>
    <w:tmpl w:val="D26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AA5853"/>
    <w:multiLevelType w:val="multilevel"/>
    <w:tmpl w:val="3C7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690ECB"/>
    <w:multiLevelType w:val="multilevel"/>
    <w:tmpl w:val="66B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13799A"/>
    <w:multiLevelType w:val="multilevel"/>
    <w:tmpl w:val="A6D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1F36DE"/>
    <w:multiLevelType w:val="multilevel"/>
    <w:tmpl w:val="288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497E30"/>
    <w:multiLevelType w:val="multilevel"/>
    <w:tmpl w:val="71E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1F1A62"/>
    <w:multiLevelType w:val="multilevel"/>
    <w:tmpl w:val="C5F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9238AD"/>
    <w:multiLevelType w:val="multilevel"/>
    <w:tmpl w:val="2BB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196959"/>
    <w:multiLevelType w:val="multilevel"/>
    <w:tmpl w:val="7A4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7F390D"/>
    <w:multiLevelType w:val="multilevel"/>
    <w:tmpl w:val="DBE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6A64C8"/>
    <w:multiLevelType w:val="multilevel"/>
    <w:tmpl w:val="559A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F980C68"/>
    <w:multiLevelType w:val="multilevel"/>
    <w:tmpl w:val="626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210CD3"/>
    <w:multiLevelType w:val="multilevel"/>
    <w:tmpl w:val="633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2A6CF4"/>
    <w:multiLevelType w:val="multilevel"/>
    <w:tmpl w:val="269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765D40"/>
    <w:multiLevelType w:val="multilevel"/>
    <w:tmpl w:val="56B8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CC343C"/>
    <w:multiLevelType w:val="multilevel"/>
    <w:tmpl w:val="55A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09159D"/>
    <w:multiLevelType w:val="multilevel"/>
    <w:tmpl w:val="C13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4D40C1"/>
    <w:multiLevelType w:val="multilevel"/>
    <w:tmpl w:val="B85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6F5997"/>
    <w:multiLevelType w:val="multilevel"/>
    <w:tmpl w:val="907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7100E6"/>
    <w:multiLevelType w:val="multilevel"/>
    <w:tmpl w:val="618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553F41"/>
    <w:multiLevelType w:val="multilevel"/>
    <w:tmpl w:val="E49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642D87"/>
    <w:multiLevelType w:val="multilevel"/>
    <w:tmpl w:val="8A4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8A443A"/>
    <w:multiLevelType w:val="multilevel"/>
    <w:tmpl w:val="699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D62110"/>
    <w:multiLevelType w:val="multilevel"/>
    <w:tmpl w:val="3F2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691AB1"/>
    <w:multiLevelType w:val="multilevel"/>
    <w:tmpl w:val="5AD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F21DDF"/>
    <w:multiLevelType w:val="multilevel"/>
    <w:tmpl w:val="6C9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E91AC2"/>
    <w:multiLevelType w:val="multilevel"/>
    <w:tmpl w:val="6E9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F67AE9"/>
    <w:multiLevelType w:val="multilevel"/>
    <w:tmpl w:val="022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3751AE"/>
    <w:multiLevelType w:val="multilevel"/>
    <w:tmpl w:val="8AC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754365"/>
    <w:multiLevelType w:val="multilevel"/>
    <w:tmpl w:val="78D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7669B4"/>
    <w:multiLevelType w:val="multilevel"/>
    <w:tmpl w:val="F82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8A4C95"/>
    <w:multiLevelType w:val="multilevel"/>
    <w:tmpl w:val="594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CD3A9C"/>
    <w:multiLevelType w:val="multilevel"/>
    <w:tmpl w:val="7EB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26113C"/>
    <w:multiLevelType w:val="multilevel"/>
    <w:tmpl w:val="D248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1384309"/>
    <w:multiLevelType w:val="multilevel"/>
    <w:tmpl w:val="DC2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935A0A"/>
    <w:multiLevelType w:val="multilevel"/>
    <w:tmpl w:val="D2E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AD1804"/>
    <w:multiLevelType w:val="multilevel"/>
    <w:tmpl w:val="FFE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B81D43"/>
    <w:multiLevelType w:val="multilevel"/>
    <w:tmpl w:val="A27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BD69AB"/>
    <w:multiLevelType w:val="multilevel"/>
    <w:tmpl w:val="3EAC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3E0170B"/>
    <w:multiLevelType w:val="multilevel"/>
    <w:tmpl w:val="8554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4C75796"/>
    <w:multiLevelType w:val="multilevel"/>
    <w:tmpl w:val="9D8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002687"/>
    <w:multiLevelType w:val="multilevel"/>
    <w:tmpl w:val="A54C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6DF2D07"/>
    <w:multiLevelType w:val="multilevel"/>
    <w:tmpl w:val="2BD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10750D"/>
    <w:multiLevelType w:val="multilevel"/>
    <w:tmpl w:val="7C0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817362"/>
    <w:multiLevelType w:val="multilevel"/>
    <w:tmpl w:val="818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C47310"/>
    <w:multiLevelType w:val="multilevel"/>
    <w:tmpl w:val="0E4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0F6B47"/>
    <w:multiLevelType w:val="multilevel"/>
    <w:tmpl w:val="82C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1B33E7"/>
    <w:multiLevelType w:val="multilevel"/>
    <w:tmpl w:val="E75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B12C5A"/>
    <w:multiLevelType w:val="multilevel"/>
    <w:tmpl w:val="4F6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FF49C6"/>
    <w:multiLevelType w:val="multilevel"/>
    <w:tmpl w:val="F98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D149B6"/>
    <w:multiLevelType w:val="multilevel"/>
    <w:tmpl w:val="037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614B25"/>
    <w:multiLevelType w:val="multilevel"/>
    <w:tmpl w:val="38D8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DC822E0"/>
    <w:multiLevelType w:val="multilevel"/>
    <w:tmpl w:val="25D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2D4E61"/>
    <w:multiLevelType w:val="multilevel"/>
    <w:tmpl w:val="6BF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64162D"/>
    <w:multiLevelType w:val="multilevel"/>
    <w:tmpl w:val="DE1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7B7712"/>
    <w:multiLevelType w:val="multilevel"/>
    <w:tmpl w:val="A4B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815983"/>
    <w:multiLevelType w:val="multilevel"/>
    <w:tmpl w:val="7A3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C75B70"/>
    <w:multiLevelType w:val="multilevel"/>
    <w:tmpl w:val="526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35"/>
  </w:num>
  <w:num w:numId="3">
    <w:abstractNumId w:val="104"/>
  </w:num>
  <w:num w:numId="4">
    <w:abstractNumId w:val="38"/>
  </w:num>
  <w:num w:numId="5">
    <w:abstractNumId w:val="139"/>
  </w:num>
  <w:num w:numId="6">
    <w:abstractNumId w:val="56"/>
  </w:num>
  <w:num w:numId="7">
    <w:abstractNumId w:val="4"/>
  </w:num>
  <w:num w:numId="8">
    <w:abstractNumId w:val="25"/>
  </w:num>
  <w:num w:numId="9">
    <w:abstractNumId w:val="54"/>
  </w:num>
  <w:num w:numId="10">
    <w:abstractNumId w:val="133"/>
  </w:num>
  <w:num w:numId="11">
    <w:abstractNumId w:val="3"/>
  </w:num>
  <w:num w:numId="12">
    <w:abstractNumId w:val="33"/>
  </w:num>
  <w:num w:numId="13">
    <w:abstractNumId w:val="18"/>
  </w:num>
  <w:num w:numId="14">
    <w:abstractNumId w:val="75"/>
  </w:num>
  <w:num w:numId="15">
    <w:abstractNumId w:val="70"/>
  </w:num>
  <w:num w:numId="16">
    <w:abstractNumId w:val="17"/>
  </w:num>
  <w:num w:numId="17">
    <w:abstractNumId w:val="15"/>
  </w:num>
  <w:num w:numId="18">
    <w:abstractNumId w:val="72"/>
  </w:num>
  <w:num w:numId="19">
    <w:abstractNumId w:val="23"/>
  </w:num>
  <w:num w:numId="20">
    <w:abstractNumId w:val="124"/>
  </w:num>
  <w:num w:numId="21">
    <w:abstractNumId w:val="86"/>
  </w:num>
  <w:num w:numId="22">
    <w:abstractNumId w:val="107"/>
  </w:num>
  <w:num w:numId="23">
    <w:abstractNumId w:val="59"/>
  </w:num>
  <w:num w:numId="24">
    <w:abstractNumId w:val="83"/>
  </w:num>
  <w:num w:numId="25">
    <w:abstractNumId w:val="121"/>
  </w:num>
  <w:num w:numId="26">
    <w:abstractNumId w:val="35"/>
  </w:num>
  <w:num w:numId="27">
    <w:abstractNumId w:val="80"/>
  </w:num>
  <w:num w:numId="28">
    <w:abstractNumId w:val="63"/>
  </w:num>
  <w:num w:numId="29">
    <w:abstractNumId w:val="109"/>
  </w:num>
  <w:num w:numId="30">
    <w:abstractNumId w:val="97"/>
  </w:num>
  <w:num w:numId="31">
    <w:abstractNumId w:val="40"/>
  </w:num>
  <w:num w:numId="32">
    <w:abstractNumId w:val="89"/>
  </w:num>
  <w:num w:numId="33">
    <w:abstractNumId w:val="123"/>
  </w:num>
  <w:num w:numId="34">
    <w:abstractNumId w:val="26"/>
  </w:num>
  <w:num w:numId="35">
    <w:abstractNumId w:val="134"/>
  </w:num>
  <w:num w:numId="36">
    <w:abstractNumId w:val="16"/>
  </w:num>
  <w:num w:numId="37">
    <w:abstractNumId w:val="81"/>
  </w:num>
  <w:num w:numId="38">
    <w:abstractNumId w:val="48"/>
  </w:num>
  <w:num w:numId="39">
    <w:abstractNumId w:val="46"/>
  </w:num>
  <w:num w:numId="40">
    <w:abstractNumId w:val="31"/>
  </w:num>
  <w:num w:numId="41">
    <w:abstractNumId w:val="111"/>
  </w:num>
  <w:num w:numId="42">
    <w:abstractNumId w:val="60"/>
  </w:num>
  <w:num w:numId="43">
    <w:abstractNumId w:val="39"/>
  </w:num>
  <w:num w:numId="44">
    <w:abstractNumId w:val="2"/>
  </w:num>
  <w:num w:numId="45">
    <w:abstractNumId w:val="13"/>
  </w:num>
  <w:num w:numId="46">
    <w:abstractNumId w:val="24"/>
  </w:num>
  <w:num w:numId="47">
    <w:abstractNumId w:val="76"/>
  </w:num>
  <w:num w:numId="48">
    <w:abstractNumId w:val="113"/>
  </w:num>
  <w:num w:numId="49">
    <w:abstractNumId w:val="106"/>
  </w:num>
  <w:num w:numId="50">
    <w:abstractNumId w:val="92"/>
  </w:num>
  <w:num w:numId="51">
    <w:abstractNumId w:val="53"/>
  </w:num>
  <w:num w:numId="52">
    <w:abstractNumId w:val="115"/>
  </w:num>
  <w:num w:numId="53">
    <w:abstractNumId w:val="30"/>
  </w:num>
  <w:num w:numId="54">
    <w:abstractNumId w:val="0"/>
  </w:num>
  <w:num w:numId="55">
    <w:abstractNumId w:val="79"/>
  </w:num>
  <w:num w:numId="56">
    <w:abstractNumId w:val="44"/>
  </w:num>
  <w:num w:numId="57">
    <w:abstractNumId w:val="110"/>
  </w:num>
  <w:num w:numId="58">
    <w:abstractNumId w:val="61"/>
  </w:num>
  <w:num w:numId="59">
    <w:abstractNumId w:val="65"/>
  </w:num>
  <w:num w:numId="60">
    <w:abstractNumId w:val="57"/>
  </w:num>
  <w:num w:numId="61">
    <w:abstractNumId w:val="96"/>
  </w:num>
  <w:num w:numId="62">
    <w:abstractNumId w:val="5"/>
  </w:num>
  <w:num w:numId="63">
    <w:abstractNumId w:val="71"/>
  </w:num>
  <w:num w:numId="64">
    <w:abstractNumId w:val="12"/>
  </w:num>
  <w:num w:numId="65">
    <w:abstractNumId w:val="14"/>
  </w:num>
  <w:num w:numId="66">
    <w:abstractNumId w:val="6"/>
  </w:num>
  <w:num w:numId="67">
    <w:abstractNumId w:val="127"/>
  </w:num>
  <w:num w:numId="68">
    <w:abstractNumId w:val="37"/>
  </w:num>
  <w:num w:numId="69">
    <w:abstractNumId w:val="138"/>
  </w:num>
  <w:num w:numId="70">
    <w:abstractNumId w:val="95"/>
  </w:num>
  <w:num w:numId="71">
    <w:abstractNumId w:val="41"/>
  </w:num>
  <w:num w:numId="72">
    <w:abstractNumId w:val="128"/>
  </w:num>
  <w:num w:numId="73">
    <w:abstractNumId w:val="120"/>
  </w:num>
  <w:num w:numId="74">
    <w:abstractNumId w:val="131"/>
  </w:num>
  <w:num w:numId="75">
    <w:abstractNumId w:val="103"/>
  </w:num>
  <w:num w:numId="76">
    <w:abstractNumId w:val="114"/>
  </w:num>
  <w:num w:numId="77">
    <w:abstractNumId w:val="29"/>
  </w:num>
  <w:num w:numId="78">
    <w:abstractNumId w:val="21"/>
  </w:num>
  <w:num w:numId="79">
    <w:abstractNumId w:val="8"/>
  </w:num>
  <w:num w:numId="80">
    <w:abstractNumId w:val="132"/>
  </w:num>
  <w:num w:numId="81">
    <w:abstractNumId w:val="98"/>
  </w:num>
  <w:num w:numId="82">
    <w:abstractNumId w:val="58"/>
  </w:num>
  <w:num w:numId="83">
    <w:abstractNumId w:val="100"/>
  </w:num>
  <w:num w:numId="84">
    <w:abstractNumId w:val="101"/>
  </w:num>
  <w:num w:numId="85">
    <w:abstractNumId w:val="69"/>
  </w:num>
  <w:num w:numId="86">
    <w:abstractNumId w:val="28"/>
  </w:num>
  <w:num w:numId="87">
    <w:abstractNumId w:val="22"/>
  </w:num>
  <w:num w:numId="88">
    <w:abstractNumId w:val="116"/>
  </w:num>
  <w:num w:numId="89">
    <w:abstractNumId w:val="9"/>
  </w:num>
  <w:num w:numId="90">
    <w:abstractNumId w:val="78"/>
  </w:num>
  <w:num w:numId="91">
    <w:abstractNumId w:val="82"/>
  </w:num>
  <w:num w:numId="92">
    <w:abstractNumId w:val="126"/>
  </w:num>
  <w:num w:numId="93">
    <w:abstractNumId w:val="10"/>
  </w:num>
  <w:num w:numId="94">
    <w:abstractNumId w:val="67"/>
  </w:num>
  <w:num w:numId="95">
    <w:abstractNumId w:val="117"/>
  </w:num>
  <w:num w:numId="96">
    <w:abstractNumId w:val="129"/>
  </w:num>
  <w:num w:numId="97">
    <w:abstractNumId w:val="1"/>
  </w:num>
  <w:num w:numId="98">
    <w:abstractNumId w:val="122"/>
  </w:num>
  <w:num w:numId="99">
    <w:abstractNumId w:val="32"/>
  </w:num>
  <w:num w:numId="100">
    <w:abstractNumId w:val="112"/>
  </w:num>
  <w:num w:numId="101">
    <w:abstractNumId w:val="52"/>
  </w:num>
  <w:num w:numId="102">
    <w:abstractNumId w:val="7"/>
  </w:num>
  <w:num w:numId="103">
    <w:abstractNumId w:val="51"/>
  </w:num>
  <w:num w:numId="104">
    <w:abstractNumId w:val="66"/>
  </w:num>
  <w:num w:numId="105">
    <w:abstractNumId w:val="27"/>
  </w:num>
  <w:num w:numId="106">
    <w:abstractNumId w:val="91"/>
  </w:num>
  <w:num w:numId="107">
    <w:abstractNumId w:val="42"/>
  </w:num>
  <w:num w:numId="108">
    <w:abstractNumId w:val="94"/>
  </w:num>
  <w:num w:numId="109">
    <w:abstractNumId w:val="19"/>
  </w:num>
  <w:num w:numId="110">
    <w:abstractNumId w:val="47"/>
  </w:num>
  <w:num w:numId="111">
    <w:abstractNumId w:val="93"/>
  </w:num>
  <w:num w:numId="112">
    <w:abstractNumId w:val="64"/>
  </w:num>
  <w:num w:numId="113">
    <w:abstractNumId w:val="50"/>
  </w:num>
  <w:num w:numId="114">
    <w:abstractNumId w:val="74"/>
  </w:num>
  <w:num w:numId="115">
    <w:abstractNumId w:val="68"/>
  </w:num>
  <w:num w:numId="116">
    <w:abstractNumId w:val="45"/>
  </w:num>
  <w:num w:numId="117">
    <w:abstractNumId w:val="102"/>
  </w:num>
  <w:num w:numId="118">
    <w:abstractNumId w:val="137"/>
  </w:num>
  <w:num w:numId="119">
    <w:abstractNumId w:val="55"/>
  </w:num>
  <w:num w:numId="120">
    <w:abstractNumId w:val="77"/>
  </w:num>
  <w:num w:numId="121">
    <w:abstractNumId w:val="130"/>
  </w:num>
  <w:num w:numId="122">
    <w:abstractNumId w:val="20"/>
  </w:num>
  <w:num w:numId="123">
    <w:abstractNumId w:val="105"/>
  </w:num>
  <w:num w:numId="124">
    <w:abstractNumId w:val="49"/>
  </w:num>
  <w:num w:numId="125">
    <w:abstractNumId w:val="43"/>
  </w:num>
  <w:num w:numId="126">
    <w:abstractNumId w:val="85"/>
  </w:num>
  <w:num w:numId="127">
    <w:abstractNumId w:val="84"/>
  </w:num>
  <w:num w:numId="128">
    <w:abstractNumId w:val="125"/>
  </w:num>
  <w:num w:numId="129">
    <w:abstractNumId w:val="118"/>
  </w:num>
  <w:num w:numId="130">
    <w:abstractNumId w:val="108"/>
  </w:num>
  <w:num w:numId="131">
    <w:abstractNumId w:val="119"/>
  </w:num>
  <w:num w:numId="132">
    <w:abstractNumId w:val="136"/>
  </w:num>
  <w:num w:numId="133">
    <w:abstractNumId w:val="11"/>
  </w:num>
  <w:num w:numId="134">
    <w:abstractNumId w:val="73"/>
  </w:num>
  <w:num w:numId="135">
    <w:abstractNumId w:val="34"/>
  </w:num>
  <w:num w:numId="136">
    <w:abstractNumId w:val="90"/>
  </w:num>
  <w:num w:numId="137">
    <w:abstractNumId w:val="62"/>
  </w:num>
  <w:num w:numId="138">
    <w:abstractNumId w:val="88"/>
  </w:num>
  <w:num w:numId="139">
    <w:abstractNumId w:val="87"/>
  </w:num>
  <w:num w:numId="140">
    <w:abstractNumId w:val="99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43"/>
    <w:rsid w:val="000317E6"/>
    <w:rsid w:val="00277369"/>
    <w:rsid w:val="003F5EBA"/>
    <w:rsid w:val="00457C89"/>
    <w:rsid w:val="004F0DD3"/>
    <w:rsid w:val="00774D43"/>
    <w:rsid w:val="008B27DC"/>
    <w:rsid w:val="008D105E"/>
    <w:rsid w:val="009824DE"/>
    <w:rsid w:val="00B001A7"/>
    <w:rsid w:val="00CC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08E8"/>
  <w15:chartTrackingRefBased/>
  <w15:docId w15:val="{25425DDC-F057-4F79-8C0E-F67FDDFB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4D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74D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4D4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4D4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4D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774D4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74D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2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47</Pages>
  <Words>9146</Words>
  <Characters>52136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5</cp:revision>
  <dcterms:created xsi:type="dcterms:W3CDTF">2025-10-18T10:49:00Z</dcterms:created>
  <dcterms:modified xsi:type="dcterms:W3CDTF">2025-10-18T15:40:00Z</dcterms:modified>
</cp:coreProperties>
</file>