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E5F5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Gabriel Moore and Calvin Heischman</w:t>
      </w:r>
    </w:p>
    <w:p w14:paraId="7513BBFF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20173B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GAM3769 and CJH4858</w:t>
      </w:r>
    </w:p>
    <w:p w14:paraId="1727F400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C85500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A71D943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CA8A758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28CA29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0E07604" w14:textId="77777777" w:rsidR="00061583" w:rsidRDefault="00061583" w:rsidP="00061583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5E1C3950" w14:textId="7695ECC9" w:rsidR="00061583" w:rsidRPr="00694BC3" w:rsidRDefault="00694BC3" w:rsidP="00694BC3">
      <w:pPr>
        <w:pStyle w:val="PlainText"/>
        <w:spacing w:line="264" w:lineRule="auto"/>
        <w:ind w:left="36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The goal of this lab is to create a plan for the final project. That includes creating a proposal and </w:t>
      </w:r>
      <w:r w:rsidR="004B0339">
        <w:rPr>
          <w:rFonts w:ascii="Times New Roman" w:eastAsia="Times New Roman" w:hAnsi="Times New Roman"/>
          <w:color w:val="FF0000"/>
          <w:sz w:val="24"/>
          <w:szCs w:val="24"/>
        </w:rPr>
        <w:t>requirements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document for our systems</w:t>
      </w:r>
      <w:r w:rsidR="004B0339">
        <w:rPr>
          <w:rFonts w:ascii="Times New Roman" w:eastAsia="Times New Roman" w:hAnsi="Times New Roman"/>
          <w:color w:val="FF0000"/>
          <w:sz w:val="24"/>
          <w:szCs w:val="24"/>
        </w:rPr>
        <w:t>, designing our system at the schematic level, implementing low-level software for our system, and demonstrating that the project is feasible.</w:t>
      </w:r>
    </w:p>
    <w:p w14:paraId="7BCFA54D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80562BF" w14:textId="77777777" w:rsidR="00061583" w:rsidRDefault="00061583" w:rsidP="00061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schematic for your design. Include a screenshot in the space below.</w:t>
      </w:r>
      <w:bookmarkEnd w:id="0"/>
    </w:p>
    <w:p w14:paraId="6CC1CCB8" w14:textId="2FF652E6" w:rsidR="00694BC3" w:rsidRPr="001B184C" w:rsidRDefault="00694BC3" w:rsidP="00694BC3">
      <w:pPr>
        <w:ind w:left="720"/>
        <w:rPr>
          <w:rFonts w:ascii="Times New Roman" w:hAnsi="Times New Roman"/>
          <w:color w:val="000000"/>
          <w:szCs w:val="24"/>
        </w:rPr>
      </w:pPr>
      <w:r w:rsidRPr="00694BC3">
        <w:rPr>
          <w:rFonts w:ascii="Times New Roman" w:hAnsi="Times New Roman"/>
          <w:color w:val="000000"/>
          <w:szCs w:val="24"/>
        </w:rPr>
        <w:drawing>
          <wp:inline distT="0" distB="0" distL="0" distR="0" wp14:anchorId="17D702E5" wp14:editId="10967AC5">
            <wp:extent cx="5016500" cy="3551746"/>
            <wp:effectExtent l="0" t="0" r="0" b="0"/>
            <wp:docPr id="75172505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5058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465" cy="35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3B8" w14:textId="77777777" w:rsidR="00061583" w:rsidRPr="001B184C" w:rsidRDefault="00061583" w:rsidP="00061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03B31346" w14:textId="77777777" w:rsidR="00061583" w:rsidRPr="00BC0555" w:rsidRDefault="00061583" w:rsidP="00061583">
      <w:pPr>
        <w:rPr>
          <w:rFonts w:ascii="Times New Roman" w:hAnsi="Times New Roman"/>
          <w:color w:val="000000"/>
          <w:szCs w:val="24"/>
        </w:rPr>
      </w:pPr>
    </w:p>
    <w:p w14:paraId="07F7075A" w14:textId="77777777" w:rsidR="00061583" w:rsidRPr="008C67B6" w:rsidRDefault="00061583" w:rsidP="00061583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AE1AD89" w14:textId="77777777" w:rsidR="00061583" w:rsidRDefault="00061583" w:rsidP="00061583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8F7F37">
        <w:rPr>
          <w:rFonts w:ascii="Times New Roman" w:eastAsia="Times New Roman" w:hAnsi="Times New Roman"/>
          <w:color w:val="FF0000"/>
          <w:sz w:val="24"/>
          <w:szCs w:val="24"/>
        </w:rPr>
        <w:t>Yes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/No): </w:t>
      </w:r>
      <w:r w:rsidRPr="008F7F37">
        <w:rPr>
          <w:rFonts w:ascii="Times New Roman" w:eastAsia="Times New Roman" w:hAnsi="Times New Roman"/>
          <w:color w:val="FF0000"/>
          <w:sz w:val="24"/>
          <w:szCs w:val="24"/>
        </w:rPr>
        <w:t>Yes</w:t>
      </w:r>
    </w:p>
    <w:p w14:paraId="2ECB3032" w14:textId="77777777" w:rsidR="00061583" w:rsidRDefault="00061583" w:rsidP="00061583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04B652" w14:textId="77777777" w:rsidR="00061583" w:rsidRPr="00CA671F" w:rsidRDefault="00061583" w:rsidP="0006158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3D33E8F" w14:textId="77777777" w:rsidR="00061583" w:rsidRPr="00B44DAF" w:rsidRDefault="00061583" w:rsidP="00061583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2FE36F52" wp14:editId="43326C5D">
            <wp:extent cx="4389120" cy="3291840"/>
            <wp:effectExtent l="0" t="0" r="0" b="0"/>
            <wp:docPr id="1614044869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4869" name="Picture 1" descr="A computer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476" w14:textId="77777777" w:rsidR="00061583" w:rsidRPr="008C67B6" w:rsidRDefault="00061583" w:rsidP="00061583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Deliverables:</w:t>
      </w:r>
    </w:p>
    <w:p w14:paraId="40FEFBC4" w14:textId="77777777" w:rsidR="00061583" w:rsidRPr="00D9032D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110D736F" w14:textId="77777777" w:rsidR="00061583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materials </w:t>
      </w:r>
      <w:r w:rsidRPr="008C67B6">
        <w:rPr>
          <w:rFonts w:ascii="Times New Roman" w:hAnsi="Times New Roman"/>
          <w:color w:val="000000"/>
          <w:szCs w:val="24"/>
        </w:rPr>
        <w:t>(</w:t>
      </w:r>
      <w:r w:rsidRPr="008F7F37">
        <w:rPr>
          <w:rFonts w:ascii="Times New Roman" w:hAnsi="Times New Roman"/>
          <w:color w:val="FF0000"/>
          <w:szCs w:val="24"/>
        </w:rPr>
        <w:t>Yes</w:t>
      </w:r>
      <w:r>
        <w:rPr>
          <w:rFonts w:ascii="Times New Roman" w:hAnsi="Times New Roman"/>
          <w:color w:val="000000"/>
          <w:szCs w:val="24"/>
        </w:rPr>
        <w:t xml:space="preserve">/No): </w:t>
      </w:r>
      <w:r w:rsidRPr="008F7F37">
        <w:rPr>
          <w:rFonts w:ascii="Times New Roman" w:hAnsi="Times New Roman"/>
          <w:color w:val="FF0000"/>
          <w:szCs w:val="24"/>
        </w:rPr>
        <w:t>Yes</w:t>
      </w:r>
    </w:p>
    <w:p w14:paraId="4C122C03" w14:textId="77777777" w:rsidR="00061583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  <w:r w:rsidRPr="00F653BE">
        <w:rPr>
          <w:rFonts w:ascii="Times New Roman" w:hAnsi="Times New Roman"/>
          <w:color w:val="FF0000"/>
          <w:szCs w:val="24"/>
        </w:rPr>
        <w:t>$36.76</w:t>
      </w:r>
    </w:p>
    <w:p w14:paraId="702F3BE4" w14:textId="77777777" w:rsidR="00061583" w:rsidRPr="00F653BE" w:rsidRDefault="00061583" w:rsidP="00061583">
      <w:pPr>
        <w:spacing w:line="264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Adjusted competition costs: </w:t>
      </w:r>
      <w:r>
        <w:rPr>
          <w:rFonts w:ascii="Times New Roman" w:hAnsi="Times New Roman"/>
          <w:color w:val="FF0000"/>
          <w:szCs w:val="24"/>
        </w:rPr>
        <w:t>$24.33</w:t>
      </w:r>
    </w:p>
    <w:p w14:paraId="5F197AA2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F828CC3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5: Estimated current usage</w:t>
      </w:r>
    </w:p>
    <w:p w14:paraId="7E5F14F7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20B438F3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6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TIW Training</w:t>
      </w:r>
    </w:p>
    <w:p w14:paraId="3CF98770" w14:textId="77777777" w:rsidR="00061583" w:rsidRPr="008F7F37" w:rsidRDefault="00061583" w:rsidP="00061583">
      <w:pPr>
        <w:ind w:left="360"/>
        <w:rPr>
          <w:rFonts w:ascii="Times New Roman" w:hAnsi="Times New Roman"/>
          <w:color w:val="FF0000"/>
          <w:szCs w:val="24"/>
        </w:rPr>
      </w:pPr>
      <w:r w:rsidRPr="008F7F37">
        <w:rPr>
          <w:rFonts w:ascii="Times New Roman" w:hAnsi="Times New Roman"/>
          <w:color w:val="FF0000"/>
          <w:szCs w:val="24"/>
        </w:rPr>
        <w:t>Completed P1P TIW Training for the 3D printers (Gabriel Moore)</w:t>
      </w:r>
    </w:p>
    <w:p w14:paraId="4BCDA044" w14:textId="77777777" w:rsidR="00061583" w:rsidRPr="008F7F37" w:rsidRDefault="00061583" w:rsidP="00061583">
      <w:pPr>
        <w:ind w:left="360"/>
        <w:rPr>
          <w:rFonts w:ascii="Times New Roman" w:hAnsi="Times New Roman"/>
          <w:color w:val="000000"/>
          <w:szCs w:val="24"/>
        </w:rPr>
      </w:pPr>
    </w:p>
    <w:p w14:paraId="2A8A1C9B" w14:textId="77777777" w:rsidR="00061583" w:rsidRPr="008F7F37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8F7F37"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007401E2" wp14:editId="7D78E342">
            <wp:extent cx="5943600" cy="1597025"/>
            <wp:effectExtent l="0" t="0" r="0" b="3175"/>
            <wp:docPr id="113314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85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03A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1344A35A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Discrete IC usage</w:t>
      </w:r>
    </w:p>
    <w:p w14:paraId="4B3B629A" w14:textId="77777777" w:rsidR="00061583" w:rsidRPr="002029FD" w:rsidRDefault="00061583" w:rsidP="0006158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0427C8C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lastRenderedPageBreak/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8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51B0CF17" w14:textId="77777777" w:rsidR="00061583" w:rsidRPr="002029FD" w:rsidRDefault="00061583" w:rsidP="0006158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07058318" w14:textId="77777777" w:rsidR="00061583" w:rsidRPr="00BC0555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982EC1C" w14:textId="77777777" w:rsidR="00061583" w:rsidRPr="008C67B6" w:rsidRDefault="00061583" w:rsidP="00061583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EA8D773" w14:textId="77777777" w:rsidR="00061583" w:rsidRDefault="00061583" w:rsidP="00061583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How did you debug your system? How intrusive was it?</w:t>
      </w:r>
    </w:p>
    <w:p w14:paraId="53620D7F" w14:textId="4C062A68" w:rsidR="00694BC3" w:rsidRPr="00694BC3" w:rsidRDefault="00694BC3" w:rsidP="00694BC3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As of right now, we haven’t been able to debug our system as we weren’t able to order our parts until recently. We couldn’t </w:t>
      </w:r>
      <w:r w:rsidRPr="00694BC3">
        <w:rPr>
          <w:rFonts w:ascii="Times New Roman" w:hAnsi="Times New Roman"/>
          <w:color w:val="FF0000"/>
          <w:sz w:val="24"/>
          <w:szCs w:val="24"/>
        </w:rPr>
        <w:t xml:space="preserve">join a group since all groups </w:t>
      </w:r>
      <w:r>
        <w:rPr>
          <w:rFonts w:ascii="Times New Roman" w:hAnsi="Times New Roman"/>
          <w:color w:val="FF0000"/>
          <w:sz w:val="24"/>
          <w:szCs w:val="24"/>
        </w:rPr>
        <w:t>were</w:t>
      </w:r>
      <w:r w:rsidRPr="00694BC3">
        <w:rPr>
          <w:rFonts w:ascii="Times New Roman" w:hAnsi="Times New Roman"/>
          <w:color w:val="FF0000"/>
          <w:sz w:val="24"/>
          <w:szCs w:val="24"/>
        </w:rPr>
        <w:t xml:space="preserve"> filled, so now we’re doing the project as a 2-man group.</w:t>
      </w:r>
    </w:p>
    <w:p w14:paraId="1E5E1233" w14:textId="77777777" w:rsidR="00061583" w:rsidRDefault="00061583" w:rsidP="00061583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What’s the difference between unit testing, integration testing, and functional testing?</w:t>
      </w:r>
    </w:p>
    <w:p w14:paraId="61BF9A6B" w14:textId="0461643F" w:rsid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 w:rsidRPr="00694BC3">
        <w:rPr>
          <w:rFonts w:ascii="Times New Roman" w:hAnsi="Times New Roman"/>
          <w:color w:val="FF0000"/>
          <w:sz w:val="24"/>
          <w:szCs w:val="24"/>
        </w:rPr>
        <w:t xml:space="preserve">Unit testing: </w:t>
      </w:r>
      <w:r>
        <w:rPr>
          <w:rFonts w:ascii="Times New Roman" w:hAnsi="Times New Roman"/>
          <w:color w:val="FF0000"/>
          <w:sz w:val="24"/>
          <w:szCs w:val="24"/>
        </w:rPr>
        <w:t>is when you test individual sections/modules of your SW to ensure that they are performing correctly.</w:t>
      </w:r>
    </w:p>
    <w:p w14:paraId="2D4B0AA9" w14:textId="07448585" w:rsid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Integration testing: this is when you combine and test the individual sections/modules of SW to ensure that they interact with each other as expected.</w:t>
      </w:r>
    </w:p>
    <w:p w14:paraId="4C1E40C9" w14:textId="1EB0FF72" w:rsidR="00694BC3" w:rsidRP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Functional testing: is when you test the I/O of the SW by examining the output of the device based on different inputs. </w:t>
      </w:r>
    </w:p>
    <w:p w14:paraId="19ECE394" w14:textId="77777777" w:rsidR="00061583" w:rsidRDefault="00061583" w:rsidP="0006158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61643599" w14:textId="715A3CEF" w:rsidR="004B4DB2" w:rsidRPr="00061583" w:rsidRDefault="004B4DB2" w:rsidP="00061583">
      <w:pPr>
        <w:rPr>
          <w:rFonts w:ascii="Times New Roman" w:hAnsi="Times New Roman"/>
          <w:color w:val="000000"/>
          <w:szCs w:val="24"/>
        </w:rPr>
      </w:pPr>
    </w:p>
    <w:sectPr w:rsidR="004B4DB2" w:rsidRPr="00061583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DD2C" w14:textId="77777777" w:rsidR="00F42E5E" w:rsidRDefault="00F42E5E">
      <w:r>
        <w:separator/>
      </w:r>
    </w:p>
  </w:endnote>
  <w:endnote w:type="continuationSeparator" w:id="0">
    <w:p w14:paraId="562C29B2" w14:textId="77777777" w:rsidR="00F42E5E" w:rsidRDefault="00F4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3ED1" w14:textId="77777777" w:rsidR="00F42E5E" w:rsidRDefault="00F42E5E">
      <w:r>
        <w:separator/>
      </w:r>
    </w:p>
  </w:footnote>
  <w:footnote w:type="continuationSeparator" w:id="0">
    <w:p w14:paraId="75BF4950" w14:textId="77777777" w:rsidR="00F42E5E" w:rsidRDefault="00F42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C53D4EF" w:rsidR="00BD1055" w:rsidRDefault="00000000">
    <w:pPr>
      <w:pStyle w:val="Header"/>
    </w:pPr>
    <w:r>
      <w:t xml:space="preserve">Lab </w:t>
    </w:r>
    <w:r w:rsidR="009D0F46">
      <w:t>7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061583"/>
    <w:rsid w:val="00144A66"/>
    <w:rsid w:val="001B184C"/>
    <w:rsid w:val="001B3CB3"/>
    <w:rsid w:val="002029FD"/>
    <w:rsid w:val="00237B9F"/>
    <w:rsid w:val="00270A2D"/>
    <w:rsid w:val="0038315F"/>
    <w:rsid w:val="004A155C"/>
    <w:rsid w:val="004B0339"/>
    <w:rsid w:val="004B4DB2"/>
    <w:rsid w:val="005B108C"/>
    <w:rsid w:val="00694BC3"/>
    <w:rsid w:val="006B041B"/>
    <w:rsid w:val="007A7391"/>
    <w:rsid w:val="007B2D2A"/>
    <w:rsid w:val="007F2644"/>
    <w:rsid w:val="008708DF"/>
    <w:rsid w:val="0088359B"/>
    <w:rsid w:val="008C67B6"/>
    <w:rsid w:val="00947694"/>
    <w:rsid w:val="009A1AE4"/>
    <w:rsid w:val="009A55CB"/>
    <w:rsid w:val="009D0F46"/>
    <w:rsid w:val="00A75675"/>
    <w:rsid w:val="00A83FD7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CA671F"/>
    <w:rsid w:val="00D17BA4"/>
    <w:rsid w:val="00D60803"/>
    <w:rsid w:val="00D9032D"/>
    <w:rsid w:val="00D94435"/>
    <w:rsid w:val="00EF1EDE"/>
    <w:rsid w:val="00F03A3B"/>
    <w:rsid w:val="00F42E5E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342</Words>
  <Characters>1743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Heischman, Calvin J</cp:lastModifiedBy>
  <cp:revision>45</cp:revision>
  <dcterms:created xsi:type="dcterms:W3CDTF">2024-01-14T21:35:00Z</dcterms:created>
  <dcterms:modified xsi:type="dcterms:W3CDTF">2024-03-27T02:02:00Z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7096bb9beebe65866a4b054d0360d12355e30e42d95fbd4b74416e0af7df72cd</vt:lpwstr>
  </property>
</Properties>
</file>