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09245" w14:textId="2801EB91" w:rsidR="00334EAD" w:rsidRDefault="00C20E00">
      <w:pPr>
        <w:rPr>
          <w:lang w:val="en-IE"/>
        </w:rPr>
      </w:pPr>
      <w:r>
        <w:rPr>
          <w:lang w:val="en-IE"/>
        </w:rPr>
        <w:t>&lt;h1&gt;One student’s story &lt;/h1&gt;</w:t>
      </w:r>
      <w:r w:rsidR="001C047F">
        <w:rPr>
          <w:lang w:val="en-IE"/>
        </w:rPr>
        <w:t xml:space="preserve"> </w:t>
      </w:r>
    </w:p>
    <w:p w14:paraId="11483DE8" w14:textId="77777777" w:rsidR="001C047F" w:rsidRDefault="001C047F">
      <w:pPr>
        <w:rPr>
          <w:lang w:val="en-IE"/>
        </w:rPr>
      </w:pPr>
    </w:p>
    <w:p w14:paraId="1B7BA2C8" w14:textId="0CCCBCE6" w:rsidR="001C047F" w:rsidRDefault="00EE035D">
      <w:pPr>
        <w:rPr>
          <w:lang w:val="en-IE"/>
        </w:rPr>
      </w:pPr>
      <w:r>
        <w:rPr>
          <w:lang w:val="en-IE"/>
        </w:rPr>
        <w:t xml:space="preserve">Eugene O’ Regan </w:t>
      </w:r>
      <w:r w:rsidR="00F7550C">
        <w:rPr>
          <w:lang w:val="en-IE"/>
        </w:rPr>
        <w:t xml:space="preserve">is currently completing Creative Multimedia in LIT. We caught up with him over a cup of Barry’s and got his reasons and hopes from taking the course. </w:t>
      </w:r>
    </w:p>
    <w:p w14:paraId="7120A0A7" w14:textId="77777777" w:rsidR="00EE035D" w:rsidRDefault="00EE035D">
      <w:pPr>
        <w:rPr>
          <w:lang w:val="en-IE"/>
        </w:rPr>
      </w:pPr>
    </w:p>
    <w:p w14:paraId="0BC02A3F" w14:textId="2403B88C" w:rsidR="00EE035D" w:rsidRDefault="00EE035D">
      <w:pPr>
        <w:rPr>
          <w:lang w:val="en-IE"/>
        </w:rPr>
      </w:pPr>
      <w:r>
        <w:rPr>
          <w:lang w:val="en-IE"/>
        </w:rPr>
        <w:t>So, Eugene,</w:t>
      </w:r>
      <w:r w:rsidR="0007758C">
        <w:rPr>
          <w:lang w:val="en-IE"/>
        </w:rPr>
        <w:t xml:space="preserve"> hope you’re well. W</w:t>
      </w:r>
      <w:r>
        <w:rPr>
          <w:lang w:val="en-IE"/>
        </w:rPr>
        <w:t>hat’s your background?</w:t>
      </w:r>
    </w:p>
    <w:p w14:paraId="662164DD" w14:textId="77777777" w:rsidR="00EE035D" w:rsidRDefault="00EE035D">
      <w:pPr>
        <w:rPr>
          <w:lang w:val="en-IE"/>
        </w:rPr>
      </w:pPr>
    </w:p>
    <w:p w14:paraId="2A27520C" w14:textId="6493F730" w:rsidR="00EE035D" w:rsidRDefault="00EE035D">
      <w:pPr>
        <w:rPr>
          <w:lang w:val="en-IE"/>
        </w:rPr>
      </w:pPr>
      <w:r>
        <w:rPr>
          <w:lang w:val="en-IE"/>
        </w:rPr>
        <w:t>A varied background to be honest. After a short stint at Ericssons, Athlone, I</w:t>
      </w:r>
      <w:r w:rsidR="00F7550C">
        <w:rPr>
          <w:lang w:val="en-IE"/>
        </w:rPr>
        <w:t xml:space="preserve"> entered the weird and wild world of academia. It was here where I really first realised that I wanted to teach or be in a role that involved creativity and teamwork. It was also here I had the good fortune to work with such great teachers, such as John O’ Gorman, Dermot Shinners-Kennedy and Norah Power. After this, I had various teaching roles, which mostly involved some element of computing, mainly programming (Java and SQL). This, in my view, is an unconventional but excellent means of promoting a creative process, bringing the abstract to the concrete (no puns intended!). </w:t>
      </w:r>
      <w:r w:rsidR="0007758C">
        <w:rPr>
          <w:lang w:val="en-IE"/>
        </w:rPr>
        <w:t xml:space="preserve">I’m in the camp of firmly believing that everyone has a creative passion inside that just needs a bit of encouragement and growth. </w:t>
      </w:r>
    </w:p>
    <w:p w14:paraId="41834F15" w14:textId="77777777" w:rsidR="00EE035D" w:rsidRDefault="00EE035D">
      <w:pPr>
        <w:rPr>
          <w:lang w:val="en-IE"/>
        </w:rPr>
      </w:pPr>
    </w:p>
    <w:p w14:paraId="657D9F5C" w14:textId="694FC878" w:rsidR="00EE035D" w:rsidRDefault="00EE035D">
      <w:pPr>
        <w:rPr>
          <w:lang w:val="en-IE"/>
        </w:rPr>
      </w:pPr>
      <w:r>
        <w:rPr>
          <w:lang w:val="en-IE"/>
        </w:rPr>
        <w:t>Why did you choose Creative Multimedia</w:t>
      </w:r>
      <w:r w:rsidR="00F7550C">
        <w:rPr>
          <w:lang w:val="en-IE"/>
        </w:rPr>
        <w:t>?</w:t>
      </w:r>
    </w:p>
    <w:p w14:paraId="6DEAF1EB" w14:textId="77777777" w:rsidR="00F7550C" w:rsidRDefault="00F7550C">
      <w:pPr>
        <w:rPr>
          <w:lang w:val="en-IE"/>
        </w:rPr>
      </w:pPr>
    </w:p>
    <w:p w14:paraId="34CA866D" w14:textId="0F579848" w:rsidR="00F7550C" w:rsidRDefault="00F7550C">
      <w:pPr>
        <w:rPr>
          <w:lang w:val="en-IE"/>
        </w:rPr>
      </w:pPr>
      <w:r>
        <w:rPr>
          <w:lang w:val="en-IE"/>
        </w:rPr>
        <w:t xml:space="preserve">After a stint of commercial coding, I felt I needed a change of direction and emphasis. I hadn’t outgrown computing, but wanted to experience the more creative side and possibly prove myself wrong as regards front end developers having an easy time of it </w:t>
      </w:r>
      <w:r w:rsidRPr="00F7550C">
        <w:rPr>
          <w:lang w:val="en-IE"/>
        </w:rPr>
        <w:sym w:font="Wingdings" w:char="F04A"/>
      </w:r>
      <w:r>
        <w:rPr>
          <w:lang w:val="en-IE"/>
        </w:rPr>
        <w:t xml:space="preserve">. Also, I wanted to augment my current programming skills and the Creative Multimedia syllabus allowed this. </w:t>
      </w:r>
      <w:r w:rsidR="00C20E00">
        <w:rPr>
          <w:lang w:val="en-IE"/>
        </w:rPr>
        <w:t xml:space="preserve">And from a personal perspective, I wanted to challenge myself that I could still learn new topics. </w:t>
      </w:r>
      <w:r w:rsidR="00B1013C">
        <w:rPr>
          <w:lang w:val="en-IE"/>
        </w:rPr>
        <w:t xml:space="preserve">Personally, I am inquisitive and get a kick out of becoming more adept at new technologies and concepts. </w:t>
      </w:r>
    </w:p>
    <w:p w14:paraId="44C0D7E1" w14:textId="77777777" w:rsidR="00C20E00" w:rsidRDefault="00C20E00">
      <w:pPr>
        <w:rPr>
          <w:lang w:val="en-IE"/>
        </w:rPr>
      </w:pPr>
    </w:p>
    <w:p w14:paraId="2935CA3D" w14:textId="0F9C548A" w:rsidR="00C20E00" w:rsidRDefault="00C20E00">
      <w:pPr>
        <w:rPr>
          <w:lang w:val="en-IE"/>
        </w:rPr>
      </w:pPr>
      <w:r>
        <w:rPr>
          <w:lang w:val="en-IE"/>
        </w:rPr>
        <w:t>And why LIT?</w:t>
      </w:r>
    </w:p>
    <w:p w14:paraId="4266A39A" w14:textId="77777777" w:rsidR="00C20E00" w:rsidRDefault="00C20E00">
      <w:pPr>
        <w:rPr>
          <w:lang w:val="en-IE"/>
        </w:rPr>
      </w:pPr>
    </w:p>
    <w:p w14:paraId="769F2C93" w14:textId="30BC5F8C" w:rsidR="00C20E00" w:rsidRDefault="00C20E00">
      <w:pPr>
        <w:rPr>
          <w:lang w:val="en-IE"/>
        </w:rPr>
      </w:pPr>
      <w:r>
        <w:rPr>
          <w:lang w:val="en-IE"/>
        </w:rPr>
        <w:t xml:space="preserve">Besides being within a reasonable commute (tolerated by a new appreciation of the MP3 file format and several travel mugs), I knew LIT had a great reputation for preparing people on a practical front. </w:t>
      </w:r>
    </w:p>
    <w:p w14:paraId="537DF73E" w14:textId="77777777" w:rsidR="00C20E00" w:rsidRDefault="00C20E00">
      <w:pPr>
        <w:rPr>
          <w:lang w:val="en-IE"/>
        </w:rPr>
      </w:pPr>
    </w:p>
    <w:p w14:paraId="10B7505C" w14:textId="77777777" w:rsidR="00C20E00" w:rsidRDefault="00C20E00">
      <w:pPr>
        <w:rPr>
          <w:lang w:val="en-IE"/>
        </w:rPr>
      </w:pPr>
    </w:p>
    <w:p w14:paraId="07766DC4" w14:textId="77777777" w:rsidR="00C20E00" w:rsidRDefault="00C20E00">
      <w:pPr>
        <w:rPr>
          <w:lang w:val="en-IE"/>
        </w:rPr>
      </w:pPr>
    </w:p>
    <w:p w14:paraId="4BF25A1E" w14:textId="2D66215A" w:rsidR="00C20E00" w:rsidRDefault="00C20E00">
      <w:pPr>
        <w:rPr>
          <w:lang w:val="en-IE"/>
        </w:rPr>
      </w:pPr>
      <w:r>
        <w:rPr>
          <w:lang w:val="en-IE"/>
        </w:rPr>
        <w:t>Was the workload difficult?</w:t>
      </w:r>
    </w:p>
    <w:p w14:paraId="37C22083" w14:textId="07896457" w:rsidR="00C20E00" w:rsidRDefault="00B1013C">
      <w:pPr>
        <w:rPr>
          <w:lang w:val="en-IE"/>
        </w:rPr>
      </w:pPr>
      <w:r>
        <w:rPr>
          <w:lang w:val="en-IE"/>
        </w:rPr>
        <w:t xml:space="preserve">Are bears Catholic? </w:t>
      </w:r>
      <w:r w:rsidR="0007758C">
        <w:rPr>
          <w:lang w:val="en-IE"/>
        </w:rPr>
        <w:t>It was intensive but a great challenge. But there was one thing that kept us all going – camaraderie! We all realised that we all had a varied skillset and while there was a limited amount of formal group work</w:t>
      </w:r>
      <w:r w:rsidR="000F59B5">
        <w:rPr>
          <w:lang w:val="en-IE"/>
        </w:rPr>
        <w:t xml:space="preserve">, every project was tackled together. Everyone was thrown into the dep end but we showed great resilience. Christmas was cancelled for 2017, but it was worth it. </w:t>
      </w:r>
    </w:p>
    <w:p w14:paraId="2E79B303" w14:textId="77777777" w:rsidR="00B1013C" w:rsidRDefault="00B1013C">
      <w:pPr>
        <w:rPr>
          <w:lang w:val="en-IE"/>
        </w:rPr>
      </w:pPr>
    </w:p>
    <w:p w14:paraId="421A326B" w14:textId="020CF99C" w:rsidR="00C20E00" w:rsidRDefault="00C20E00">
      <w:pPr>
        <w:rPr>
          <w:lang w:val="en-IE"/>
        </w:rPr>
      </w:pPr>
      <w:r>
        <w:rPr>
          <w:lang w:val="en-IE"/>
        </w:rPr>
        <w:t>What was the hardest aspect?</w:t>
      </w:r>
    </w:p>
    <w:p w14:paraId="461C6BA8" w14:textId="77777777" w:rsidR="00C20E00" w:rsidRDefault="00C20E00">
      <w:pPr>
        <w:rPr>
          <w:lang w:val="en-IE"/>
        </w:rPr>
      </w:pPr>
    </w:p>
    <w:p w14:paraId="7814DA7C" w14:textId="77777777" w:rsidR="00C20E00" w:rsidRDefault="00C20E00" w:rsidP="00C20E00">
      <w:pPr>
        <w:rPr>
          <w:lang w:val="en-IE"/>
        </w:rPr>
      </w:pPr>
      <w:r>
        <w:rPr>
          <w:lang w:val="en-IE"/>
        </w:rPr>
        <w:t>Any plans for the future?</w:t>
      </w:r>
    </w:p>
    <w:p w14:paraId="4B5ADE74" w14:textId="77777777" w:rsidR="00C20E00" w:rsidRDefault="00C20E00">
      <w:pPr>
        <w:rPr>
          <w:lang w:val="en-IE"/>
        </w:rPr>
      </w:pPr>
    </w:p>
    <w:p w14:paraId="1AE57CA6" w14:textId="1E937CD5" w:rsidR="00C20E00" w:rsidRDefault="00C20E00">
      <w:pPr>
        <w:rPr>
          <w:lang w:val="en-IE"/>
        </w:rPr>
      </w:pPr>
      <w:r>
        <w:rPr>
          <w:lang w:val="en-IE"/>
        </w:rPr>
        <w:t>What was the class like?</w:t>
      </w:r>
    </w:p>
    <w:p w14:paraId="70EBBBE0" w14:textId="063FF66B" w:rsidR="00C20E00" w:rsidRDefault="00C20E00">
      <w:pPr>
        <w:rPr>
          <w:lang w:val="en-IE"/>
        </w:rPr>
      </w:pPr>
      <w:r>
        <w:rPr>
          <w:lang w:val="en-IE"/>
        </w:rPr>
        <w:lastRenderedPageBreak/>
        <w:t xml:space="preserve">Unconventional to say the least (laughing). IT has always been criticised </w:t>
      </w:r>
    </w:p>
    <w:p w14:paraId="1B28C5FB" w14:textId="77777777" w:rsidR="00C20E00" w:rsidRDefault="00C20E00">
      <w:pPr>
        <w:rPr>
          <w:lang w:val="en-IE"/>
        </w:rPr>
      </w:pPr>
    </w:p>
    <w:p w14:paraId="76D3ED07" w14:textId="3B3928F8" w:rsidR="00C20E00" w:rsidRDefault="00C20E00">
      <w:pPr>
        <w:rPr>
          <w:lang w:val="en-IE"/>
        </w:rPr>
      </w:pPr>
      <w:r>
        <w:rPr>
          <w:lang w:val="en-IE"/>
        </w:rPr>
        <w:t>What was the biggest problem with the course?</w:t>
      </w:r>
    </w:p>
    <w:p w14:paraId="5EDD1E3E" w14:textId="487D3C91" w:rsidR="00C20E00" w:rsidRDefault="00C20E00">
      <w:pPr>
        <w:rPr>
          <w:lang w:val="en-IE"/>
        </w:rPr>
      </w:pPr>
      <w:r>
        <w:rPr>
          <w:lang w:val="en-IE"/>
        </w:rPr>
        <w:t xml:space="preserve">Without being harsh, </w:t>
      </w:r>
      <w:r w:rsidR="000F59B5">
        <w:rPr>
          <w:lang w:val="en-IE"/>
        </w:rPr>
        <w:t xml:space="preserve">I felt that there could have been more of an element of interaction with local companies and design organisations. Leaving aside biases, some of the work that was displayed by classmates was  jaw-breakingly brilliant. Beautiful design work, seamless video editing and most of all, people producing work on platforms that they were only introduced that year. In doing so, the class proved without a doubt that once the intimadatory factor was removed, we could complete seemingly impossible tasks in short timescales. </w:t>
      </w:r>
    </w:p>
    <w:p w14:paraId="2B780E1C" w14:textId="77777777" w:rsidR="00C20E00" w:rsidRDefault="00C20E00">
      <w:pPr>
        <w:rPr>
          <w:lang w:val="en-IE"/>
        </w:rPr>
      </w:pPr>
    </w:p>
    <w:p w14:paraId="655DAEAD" w14:textId="7BEF91E1" w:rsidR="00C20E00" w:rsidRDefault="00C20E00">
      <w:pPr>
        <w:rPr>
          <w:lang w:val="en-IE"/>
        </w:rPr>
      </w:pPr>
      <w:r>
        <w:rPr>
          <w:lang w:val="en-IE"/>
        </w:rPr>
        <w:t>What would you say to anyone contemplating the course?</w:t>
      </w:r>
    </w:p>
    <w:p w14:paraId="3CDB1308" w14:textId="20D7D781" w:rsidR="000F59B5" w:rsidRDefault="000F59B5">
      <w:pPr>
        <w:rPr>
          <w:lang w:val="en-IE"/>
        </w:rPr>
      </w:pPr>
      <w:r>
        <w:rPr>
          <w:lang w:val="en-IE"/>
        </w:rPr>
        <w:t xml:space="preserve">From a practical point of view, get things in order. You will need a good spec PC if working on projects from home (which you will be!). </w:t>
      </w:r>
      <w:r w:rsidR="00F61348">
        <w:rPr>
          <w:lang w:val="en-IE"/>
        </w:rPr>
        <w:t xml:space="preserve">Get your schedule sorted too. It was easy for me, with only my own self to take care of. But if you have a part-time job, or more pressingly, children, the challenge is immense (why I have now an unreal respect for several of the class). Miss a day here and there, you’ll survive, but miss two or three days mid-way through and you’re definitely up the creek and the paddles not in the Lost &amp; Found! </w:t>
      </w:r>
    </w:p>
    <w:p w14:paraId="52F8761B" w14:textId="77777777" w:rsidR="00F61348" w:rsidRDefault="00F61348">
      <w:pPr>
        <w:rPr>
          <w:lang w:val="en-IE"/>
        </w:rPr>
      </w:pPr>
    </w:p>
    <w:p w14:paraId="137346B5" w14:textId="77777777" w:rsidR="00F61348" w:rsidRDefault="00F61348">
      <w:pPr>
        <w:rPr>
          <w:lang w:val="en-IE"/>
        </w:rPr>
      </w:pPr>
    </w:p>
    <w:p w14:paraId="3B75E0F0" w14:textId="4B793FE4" w:rsidR="000F59B5" w:rsidRDefault="00F61348">
      <w:pPr>
        <w:rPr>
          <w:lang w:val="en-IE"/>
        </w:rPr>
      </w:pPr>
      <w:r>
        <w:rPr>
          <w:lang w:val="en-IE"/>
        </w:rPr>
        <w:t>A</w:t>
      </w:r>
      <w:bookmarkStart w:id="0" w:name="_GoBack"/>
      <w:bookmarkEnd w:id="0"/>
      <w:r w:rsidR="000F59B5">
        <w:rPr>
          <w:lang w:val="en-IE"/>
        </w:rPr>
        <w:t xml:space="preserve"> personal point of view, be ready and be prepared to constantly remind yourself of your motivations. There will be WTF moments and panic, but if you remember your basic passion and that you have the capability to do learn more than you think you can, you will not only get through, but will also enjoy it. It wasn’t until I recently </w:t>
      </w:r>
      <w:r>
        <w:rPr>
          <w:lang w:val="en-IE"/>
        </w:rPr>
        <w:t>compiled my portfolio from the course that I realized the scale and amount of work that we achieved.</w:t>
      </w:r>
      <w:r w:rsidR="000F59B5">
        <w:rPr>
          <w:lang w:val="en-IE"/>
        </w:rPr>
        <w:t xml:space="preserve"> </w:t>
      </w:r>
    </w:p>
    <w:p w14:paraId="59967411" w14:textId="77777777" w:rsidR="00C20E00" w:rsidRDefault="00C20E00">
      <w:pPr>
        <w:rPr>
          <w:lang w:val="en-IE"/>
        </w:rPr>
      </w:pPr>
    </w:p>
    <w:p w14:paraId="1F57783F" w14:textId="77777777" w:rsidR="00EE035D" w:rsidRDefault="00EE035D">
      <w:pPr>
        <w:rPr>
          <w:lang w:val="en-IE"/>
        </w:rPr>
      </w:pPr>
    </w:p>
    <w:p w14:paraId="79ACCAF8" w14:textId="77777777" w:rsidR="001C047F" w:rsidRDefault="001C047F">
      <w:pPr>
        <w:rPr>
          <w:lang w:val="en-IE"/>
        </w:rPr>
      </w:pPr>
    </w:p>
    <w:p w14:paraId="74F3943C" w14:textId="77777777" w:rsidR="001C047F" w:rsidRPr="001C047F" w:rsidRDefault="001C047F">
      <w:pPr>
        <w:rPr>
          <w:lang w:val="en-IE"/>
        </w:rPr>
      </w:pPr>
    </w:p>
    <w:sectPr w:rsidR="001C047F" w:rsidRPr="001C047F" w:rsidSect="0025478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47F"/>
    <w:rsid w:val="0007758C"/>
    <w:rsid w:val="000F59B5"/>
    <w:rsid w:val="001C047F"/>
    <w:rsid w:val="00254780"/>
    <w:rsid w:val="002E509D"/>
    <w:rsid w:val="00862E28"/>
    <w:rsid w:val="00B1013C"/>
    <w:rsid w:val="00C20E00"/>
    <w:rsid w:val="00EE035D"/>
    <w:rsid w:val="00F61348"/>
    <w:rsid w:val="00F75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B426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608</Words>
  <Characters>3472</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2018-04-17T10:43:00Z</dcterms:created>
  <dcterms:modified xsi:type="dcterms:W3CDTF">2018-04-17T11:10:00Z</dcterms:modified>
</cp:coreProperties>
</file>