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709412"/>
        <w:docPartObj>
          <w:docPartGallery w:val="Cover Pages"/>
          <w:docPartUnique/>
        </w:docPartObj>
      </w:sdtPr>
      <w:sdtContent>
        <w:p w14:paraId="6BB4A50A" w14:textId="3755934B" w:rsidR="002E6AA0" w:rsidRDefault="002E6AA0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2C57D0" wp14:editId="1C317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158F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D5DB4A" wp14:editId="744A6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B3CE6" w14:textId="333CFDEB" w:rsidR="002E6AA0" w:rsidRPr="003B0F15" w:rsidRDefault="003B0F15" w:rsidP="003B0F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HDip in Creative Multimedia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D5DB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D3B3CE6" w14:textId="333CFDEB" w:rsidR="002E6AA0" w:rsidRPr="003B0F15" w:rsidRDefault="003B0F15" w:rsidP="003B0F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HDip in Creative Multimedia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5DA5D" wp14:editId="5E071F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186AD" w14:textId="2E5ABE02" w:rsidR="002E6AA0" w:rsidRPr="003B0F15" w:rsidRDefault="002E6AA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B0F15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</w:t>
                                </w:r>
                                <w:r w:rsidR="005510AC" w:rsidRPr="003B0F15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shley Mc Inerney</w:t>
                                </w:r>
                              </w:p>
                              <w:p w14:paraId="09A86A33" w14:textId="2311FC9D" w:rsidR="002E6AA0" w:rsidRPr="003B0F15" w:rsidRDefault="005510AC" w:rsidP="003B0F1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K00243715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35DA5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5186AD" w14:textId="2E5ABE02" w:rsidR="002E6AA0" w:rsidRPr="003B0F15" w:rsidRDefault="002E6AA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B0F15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A</w:t>
                          </w:r>
                          <w:r w:rsidR="005510AC" w:rsidRPr="003B0F15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shley Mc Inerney</w:t>
                          </w:r>
                        </w:p>
                        <w:p w14:paraId="09A86A33" w14:textId="2311FC9D" w:rsidR="002E6AA0" w:rsidRPr="003B0F15" w:rsidRDefault="005510AC" w:rsidP="003B0F1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K00243715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F3C34" wp14:editId="2A9570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C325E" w14:textId="4E470B39" w:rsidR="002E6AA0" w:rsidRDefault="002E6A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SeARCH ENGLINE OPTIMIZATION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F526A7" w14:textId="0C1B1084" w:rsidR="002E6AA0" w:rsidRDefault="003B0F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Evolving Web Technologies – Assignment 2 – 30%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5F3C3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A0C325E" w14:textId="4E470B39" w:rsidR="002E6AA0" w:rsidRDefault="002E6A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SeARCH ENGLINE OPTIMIZATION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F526A7" w14:textId="0C1B1084" w:rsidR="002E6AA0" w:rsidRDefault="003B0F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Evolving Web Technologies – Assignment 2 – 30%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79FF90" w14:textId="420CC7DD" w:rsidR="002E6AA0" w:rsidRDefault="002E6AA0">
          <w:r>
            <w:br w:type="page"/>
          </w:r>
        </w:p>
      </w:sdtContent>
    </w:sdt>
    <w:p w14:paraId="0D97194D" w14:textId="1F637486" w:rsidR="006A4C37" w:rsidRDefault="006A4C37" w:rsidP="00867A44">
      <w:pPr>
        <w:pStyle w:val="ListParagraph"/>
        <w:numPr>
          <w:ilvl w:val="0"/>
          <w:numId w:val="1"/>
        </w:numPr>
      </w:pPr>
      <w:r>
        <w:lastRenderedPageBreak/>
        <w:t>TITLE TAG</w:t>
      </w:r>
      <w:r w:rsidR="00867A44">
        <w:t xml:space="preserve"> -</w:t>
      </w:r>
    </w:p>
    <w:p w14:paraId="5E982ACF" w14:textId="19347C73" w:rsidR="004543F4" w:rsidRDefault="004543F4">
      <w:r w:rsidRPr="00867A44">
        <w:rPr>
          <w:color w:val="0070C0"/>
        </w:rPr>
        <w:t>&lt;title&gt;</w:t>
      </w:r>
      <w:r w:rsidRPr="004543F4">
        <w:t>GREAT CREATIVE LIGHTHOUSE DESIGNS OF THE WORLD</w:t>
      </w:r>
      <w:r w:rsidRPr="00867A44">
        <w:rPr>
          <w:color w:val="0070C0"/>
        </w:rPr>
        <w:t>&lt;/title&gt;</w:t>
      </w:r>
    </w:p>
    <w:p w14:paraId="71939B0E" w14:textId="1F26EBBA" w:rsidR="00F91451" w:rsidRDefault="008D2DC7">
      <w:pPr>
        <w:rPr>
          <w:rStyle w:val="s1"/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Style w:val="s2"/>
          <w:rFonts w:ascii="Arial" w:hAnsi="Arial" w:cs="Arial"/>
          <w:b/>
          <w:bCs/>
          <w:color w:val="404040"/>
          <w:sz w:val="21"/>
          <w:szCs w:val="21"/>
          <w:u w:val="single"/>
          <w:shd w:val="clear" w:color="auto" w:fill="FFFFFF"/>
        </w:rPr>
        <w:t>Takeaway</w:t>
      </w:r>
      <w:r>
        <w:rPr>
          <w:rStyle w:val="s1"/>
          <w:rFonts w:ascii="Arial" w:hAnsi="Arial" w:cs="Arial"/>
          <w:color w:val="404040"/>
          <w:sz w:val="21"/>
          <w:szCs w:val="21"/>
          <w:shd w:val="clear" w:color="auto" w:fill="FFFFFF"/>
        </w:rPr>
        <w:t>: Pay attention to your title tags, be clear and descriptive.</w:t>
      </w:r>
    </w:p>
    <w:p w14:paraId="332E023B" w14:textId="07186C1A" w:rsidR="00AE1043" w:rsidRDefault="00AE1043">
      <w:pPr>
        <w:rPr>
          <w:rStyle w:val="s1"/>
          <w:rFonts w:ascii="Arial" w:hAnsi="Arial" w:cs="Arial"/>
          <w:color w:val="404040"/>
          <w:sz w:val="21"/>
          <w:szCs w:val="21"/>
          <w:shd w:val="clear" w:color="auto" w:fill="FFFFFF"/>
        </w:rPr>
      </w:pPr>
    </w:p>
    <w:p w14:paraId="4EF7CCAE" w14:textId="77777777" w:rsidR="00AE1043" w:rsidRDefault="00AE1043"/>
    <w:p w14:paraId="45588D48" w14:textId="6862D2A3" w:rsidR="00F91451" w:rsidRDefault="00867A44" w:rsidP="00867A44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outlineLvl w:val="1"/>
      </w:pPr>
      <w:r w:rsidRPr="00F91451">
        <w:t>META DESCRIPTION TAG</w:t>
      </w:r>
      <w:r>
        <w:t xml:space="preserve"> –</w:t>
      </w:r>
    </w:p>
    <w:p w14:paraId="3237A968" w14:textId="77777777" w:rsidR="00052775" w:rsidRDefault="00052775" w:rsidP="00052775">
      <w:pPr>
        <w:pStyle w:val="ListParagraph"/>
        <w:shd w:val="clear" w:color="auto" w:fill="FFFFFF"/>
        <w:spacing w:after="0" w:line="300" w:lineRule="atLeast"/>
        <w:textAlignment w:val="baseline"/>
        <w:outlineLvl w:val="1"/>
      </w:pPr>
    </w:p>
    <w:p w14:paraId="19643DA3" w14:textId="409A9BD1" w:rsidR="00CB58D7" w:rsidRDefault="00CB58D7" w:rsidP="00867A44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outlineLvl w:val="1"/>
      </w:pPr>
      <w:r>
        <w:t>Header Tags</w:t>
      </w:r>
    </w:p>
    <w:p w14:paraId="1AD30A91" w14:textId="77777777" w:rsidR="00867A44" w:rsidRPr="00F91451" w:rsidRDefault="00867A44" w:rsidP="00867A44">
      <w:pPr>
        <w:shd w:val="clear" w:color="auto" w:fill="FFFFFF"/>
        <w:spacing w:after="0" w:line="300" w:lineRule="atLeast"/>
        <w:textAlignment w:val="baseline"/>
        <w:outlineLvl w:val="1"/>
      </w:pPr>
    </w:p>
    <w:p w14:paraId="17E2125E" w14:textId="77777777" w:rsidR="00F91451" w:rsidRDefault="00F91451"/>
    <w:p w14:paraId="0EAF284F" w14:textId="26D46629" w:rsidR="004543F4" w:rsidRDefault="00FC0B7B" w:rsidP="00056BE3">
      <w:pPr>
        <w:jc w:val="both"/>
        <w:rPr>
          <w:rFonts w:cstheme="minorHAnsi"/>
          <w:sz w:val="24"/>
        </w:rPr>
      </w:pPr>
      <w:r w:rsidRPr="00056BE3">
        <w:rPr>
          <w:rFonts w:cstheme="minorHAnsi"/>
          <w:sz w:val="24"/>
        </w:rPr>
        <w:t xml:space="preserve">This report aims to outline the progress made in optimizing the site, </w:t>
      </w:r>
      <w:r w:rsidRPr="00056BE3">
        <w:rPr>
          <w:rFonts w:cstheme="minorHAnsi"/>
          <w:i/>
          <w:sz w:val="24"/>
        </w:rPr>
        <w:t xml:space="preserve">‘Great Lighthouse Designs of the </w:t>
      </w:r>
      <w:r w:rsidR="00AF1F1A" w:rsidRPr="00056BE3">
        <w:rPr>
          <w:rFonts w:cstheme="minorHAnsi"/>
          <w:i/>
          <w:sz w:val="24"/>
        </w:rPr>
        <w:t>World</w:t>
      </w:r>
      <w:r w:rsidR="00AF1F1A" w:rsidRPr="00056BE3">
        <w:rPr>
          <w:rFonts w:cstheme="minorHAnsi"/>
          <w:sz w:val="24"/>
        </w:rPr>
        <w:t>’ for</w:t>
      </w:r>
      <w:r w:rsidRPr="00056BE3">
        <w:rPr>
          <w:rFonts w:cstheme="minorHAnsi"/>
          <w:sz w:val="24"/>
        </w:rPr>
        <w:t xml:space="preserve"> </w:t>
      </w:r>
      <w:r w:rsidR="00AF1F1A" w:rsidRPr="00056BE3">
        <w:rPr>
          <w:rFonts w:cstheme="minorHAnsi"/>
          <w:sz w:val="24"/>
        </w:rPr>
        <w:t>the keywords</w:t>
      </w:r>
      <w:r w:rsidRPr="00056BE3">
        <w:rPr>
          <w:rFonts w:cstheme="minorHAnsi"/>
          <w:sz w:val="24"/>
        </w:rPr>
        <w:t>, ‘creative-digital –design’</w:t>
      </w:r>
      <w:r w:rsidR="00AF1F1A" w:rsidRPr="00056BE3">
        <w:rPr>
          <w:rFonts w:cstheme="minorHAnsi"/>
          <w:sz w:val="24"/>
        </w:rPr>
        <w:t>.</w:t>
      </w:r>
      <w:r w:rsidR="00056BE3">
        <w:rPr>
          <w:rFonts w:cstheme="minorHAnsi"/>
          <w:sz w:val="24"/>
        </w:rPr>
        <w:t xml:space="preserve"> This site can be found on:</w:t>
      </w:r>
    </w:p>
    <w:p w14:paraId="3D5FF9C7" w14:textId="10C526FA" w:rsidR="00056BE3" w:rsidRDefault="00056BE3" w:rsidP="00056BE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………………………………..</w:t>
      </w:r>
    </w:p>
    <w:p w14:paraId="767504F5" w14:textId="77777777" w:rsidR="00056BE3" w:rsidRDefault="00056BE3" w:rsidP="00056BE3">
      <w:pPr>
        <w:jc w:val="both"/>
        <w:rPr>
          <w:rFonts w:cstheme="minorHAnsi"/>
          <w:sz w:val="24"/>
        </w:rPr>
      </w:pPr>
      <w:bookmarkStart w:id="0" w:name="_GoBack"/>
      <w:bookmarkEnd w:id="0"/>
    </w:p>
    <w:p w14:paraId="2052B226" w14:textId="77777777" w:rsidR="00056BE3" w:rsidRPr="00056BE3" w:rsidRDefault="00056BE3" w:rsidP="00056BE3">
      <w:pPr>
        <w:jc w:val="both"/>
        <w:rPr>
          <w:rFonts w:cstheme="minorHAnsi"/>
          <w:sz w:val="24"/>
        </w:rPr>
      </w:pPr>
    </w:p>
    <w:p w14:paraId="2B95927D" w14:textId="24219F7A" w:rsidR="00AF1F1A" w:rsidRPr="00056BE3" w:rsidRDefault="00AF1F1A">
      <w:pPr>
        <w:rPr>
          <w:sz w:val="24"/>
        </w:rPr>
      </w:pPr>
    </w:p>
    <w:p w14:paraId="38EFCB89" w14:textId="77777777" w:rsidR="00AF1F1A" w:rsidRDefault="00AF1F1A"/>
    <w:p w14:paraId="70AA21C2" w14:textId="77777777" w:rsidR="004543F4" w:rsidRDefault="004543F4"/>
    <w:p w14:paraId="49DDFF1F" w14:textId="316CD19C" w:rsidR="004543F4" w:rsidRDefault="004543F4">
      <w:r>
        <w:br w:type="page"/>
      </w:r>
    </w:p>
    <w:p w14:paraId="49C84145" w14:textId="767B5E0E" w:rsidR="0043799F" w:rsidRPr="00E413DB" w:rsidRDefault="008A7292" w:rsidP="008A7292">
      <w:pPr>
        <w:jc w:val="center"/>
        <w:rPr>
          <w:rFonts w:ascii="Times New Roman" w:hAnsi="Times New Roman" w:cs="Times New Roman"/>
          <w:b/>
          <w:color w:val="4472C4" w:themeColor="accent1"/>
          <w:sz w:val="24"/>
          <w:u w:val="single"/>
        </w:rPr>
      </w:pPr>
      <w:r w:rsidRPr="00E413DB">
        <w:rPr>
          <w:rFonts w:ascii="Times New Roman" w:hAnsi="Times New Roman" w:cs="Times New Roman"/>
          <w:b/>
          <w:color w:val="4472C4" w:themeColor="accent1"/>
          <w:sz w:val="24"/>
          <w:u w:val="single"/>
        </w:rPr>
        <w:lastRenderedPageBreak/>
        <w:t>REFERENCES</w:t>
      </w:r>
    </w:p>
    <w:p w14:paraId="28F9CEB2" w14:textId="127B53D1" w:rsidR="0043799F" w:rsidRDefault="0043799F"/>
    <w:p w14:paraId="204B218A" w14:textId="31A5EFB0" w:rsidR="0043799F" w:rsidRPr="00056A39" w:rsidRDefault="0043799F" w:rsidP="00056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>Patel, N. (2019). </w:t>
      </w:r>
      <w:r w:rsidRPr="00056A39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7 Essential HTML Tags that Separate SEO Pros from the Rookies</w:t>
      </w: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Neil Patel. Available at: https://neilpatel.com/blog/html-tags-for-seo/ [Access</w:t>
      </w: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>ed 24</w:t>
      </w: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Apr. 2019].</w:t>
      </w:r>
    </w:p>
    <w:p w14:paraId="45E90FC6" w14:textId="77777777" w:rsidR="00056A39" w:rsidRPr="00056A39" w:rsidRDefault="00056A39" w:rsidP="00056A39">
      <w:pPr>
        <w:pStyle w:val="ListParagraph"/>
        <w:rPr>
          <w:rFonts w:ascii="Times New Roman" w:hAnsi="Times New Roman" w:cs="Times New Roman"/>
          <w:sz w:val="24"/>
        </w:rPr>
      </w:pPr>
    </w:p>
    <w:p w14:paraId="4E8078C5" w14:textId="7DF2A7A7" w:rsidR="00056A39" w:rsidRPr="00056A39" w:rsidRDefault="00056A39" w:rsidP="00056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>Litsa, T., Abbott, N., Morabito, J., Balkhi, S. and Barker, S. (2019). </w:t>
      </w:r>
      <w:r w:rsidRPr="00056A39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A quick and easy guide to meta tags in SEO - Search Engine Watch</w:t>
      </w:r>
      <w:r w:rsidRPr="00056A39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Search Engine Watch. Available at: https://searchenginewatch.com/2018/04/04/a-quick-and-easy-guide-to-meta-tags-in-seo/ [Accessed 24 Apr. 2019].</w:t>
      </w:r>
    </w:p>
    <w:sectPr w:rsidR="00056A39" w:rsidRPr="00056A39" w:rsidSect="002E6A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56A"/>
    <w:multiLevelType w:val="hybridMultilevel"/>
    <w:tmpl w:val="5438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0144"/>
    <w:multiLevelType w:val="hybridMultilevel"/>
    <w:tmpl w:val="6FA46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F4"/>
    <w:rsid w:val="00052775"/>
    <w:rsid w:val="00056A39"/>
    <w:rsid w:val="00056BE3"/>
    <w:rsid w:val="001E6669"/>
    <w:rsid w:val="002E6AA0"/>
    <w:rsid w:val="003B0F15"/>
    <w:rsid w:val="0043799F"/>
    <w:rsid w:val="004543F4"/>
    <w:rsid w:val="005510AC"/>
    <w:rsid w:val="006A4C37"/>
    <w:rsid w:val="00867A44"/>
    <w:rsid w:val="008A7292"/>
    <w:rsid w:val="008D2DC7"/>
    <w:rsid w:val="00AE1043"/>
    <w:rsid w:val="00AF1F1A"/>
    <w:rsid w:val="00CB58D7"/>
    <w:rsid w:val="00E413DB"/>
    <w:rsid w:val="00F91451"/>
    <w:rsid w:val="00F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0F8"/>
  <w15:chartTrackingRefBased/>
  <w15:docId w15:val="{B4D8F6DB-1CB3-4605-8ACF-AB11E72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3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14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F91451"/>
    <w:rPr>
      <w:b/>
      <w:bCs/>
    </w:rPr>
  </w:style>
  <w:style w:type="paragraph" w:styleId="ListParagraph">
    <w:name w:val="List Paragraph"/>
    <w:basedOn w:val="Normal"/>
    <w:uiPriority w:val="34"/>
    <w:qFormat/>
    <w:rsid w:val="00867A44"/>
    <w:pPr>
      <w:ind w:left="720"/>
      <w:contextualSpacing/>
    </w:pPr>
  </w:style>
  <w:style w:type="character" w:customStyle="1" w:styleId="s2">
    <w:name w:val="s2"/>
    <w:basedOn w:val="DefaultParagraphFont"/>
    <w:rsid w:val="008D2DC7"/>
  </w:style>
  <w:style w:type="character" w:customStyle="1" w:styleId="s1">
    <w:name w:val="s1"/>
    <w:basedOn w:val="DefaultParagraphFont"/>
    <w:rsid w:val="008D2DC7"/>
  </w:style>
  <w:style w:type="paragraph" w:styleId="NoSpacing">
    <w:name w:val="No Spacing"/>
    <w:link w:val="NoSpacingChar"/>
    <w:uiPriority w:val="1"/>
    <w:qFormat/>
    <w:rsid w:val="002E6A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AA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HDip in Creative Multimedia Programing</Abstract>
  <CompanyAddress/>
  <CompanyPhone/>
  <CompanyFax/>
  <CompanyEmail>30%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ENGLINE OPTIMIZATION REPORT</dc:title>
  <dc:subject>Evolving Web Technologies – Assignment 2 – 30%</dc:subject>
  <dc:creator>K00243715</dc:creator>
  <cp:keywords/>
  <dc:description/>
  <cp:lastModifiedBy>K00243715</cp:lastModifiedBy>
  <cp:revision>18</cp:revision>
  <dcterms:created xsi:type="dcterms:W3CDTF">2019-04-25T23:54:00Z</dcterms:created>
  <dcterms:modified xsi:type="dcterms:W3CDTF">2019-04-26T13:36:00Z</dcterms:modified>
</cp:coreProperties>
</file>