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E60" w:rsidRDefault="00931E60" w14:paraId="0DD455D3" w14:textId="7A53AEFD">
      <w:r>
        <w:t>Use Case</w:t>
      </w:r>
      <w:r w:rsidR="00076EBF">
        <w:t xml:space="preserve"> Template</w:t>
      </w:r>
    </w:p>
    <w:p w:rsidR="00931E60" w:rsidRDefault="00931E60" w14:paraId="4142A16B" w14:textId="34375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31E60" w:rsidTr="00931E60" w14:paraId="5199CF18" w14:textId="77777777">
        <w:tc>
          <w:tcPr>
            <w:tcW w:w="2263" w:type="dxa"/>
          </w:tcPr>
          <w:p w:rsidRPr="00931E60" w:rsidR="00931E60" w:rsidP="00931E60" w:rsidRDefault="00931E60" w14:paraId="7ACCDC1D" w14:textId="614B1D5C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ID:</w:t>
            </w:r>
          </w:p>
        </w:tc>
        <w:tc>
          <w:tcPr>
            <w:tcW w:w="6753" w:type="dxa"/>
          </w:tcPr>
          <w:p w:rsidRPr="00076EBF" w:rsidR="00931E60" w:rsidRDefault="00931E60" w14:paraId="20254A22" w14:textId="56D60D72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[Unique ID of this use case]</w:t>
            </w:r>
          </w:p>
        </w:tc>
      </w:tr>
      <w:tr w:rsidR="00931E60" w:rsidTr="00931E60" w14:paraId="6C125AC4" w14:textId="77777777">
        <w:tc>
          <w:tcPr>
            <w:tcW w:w="2263" w:type="dxa"/>
          </w:tcPr>
          <w:p w:rsidRPr="00931E60" w:rsidR="00931E60" w:rsidP="00931E60" w:rsidRDefault="00931E60" w14:paraId="14AAB645" w14:textId="40E6E1CF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Title:</w:t>
            </w:r>
          </w:p>
        </w:tc>
        <w:tc>
          <w:tcPr>
            <w:tcW w:w="6753" w:type="dxa"/>
          </w:tcPr>
          <w:p w:rsidRPr="00076EBF" w:rsidR="00931E60" w:rsidRDefault="00931E60" w14:paraId="741F33C7" w14:textId="53666B22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[Enter the goal of the use case – short, active verb phrase]</w:t>
            </w:r>
          </w:p>
        </w:tc>
      </w:tr>
      <w:tr w:rsidR="00931E60" w:rsidTr="00931E60" w14:paraId="38356666" w14:textId="77777777">
        <w:tc>
          <w:tcPr>
            <w:tcW w:w="2263" w:type="dxa"/>
          </w:tcPr>
          <w:p w:rsidRPr="00931E60" w:rsidR="00931E60" w:rsidP="00931E60" w:rsidRDefault="00931E60" w14:paraId="17310C9D" w14:textId="7E063429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Description:</w:t>
            </w:r>
          </w:p>
        </w:tc>
        <w:tc>
          <w:tcPr>
            <w:tcW w:w="6753" w:type="dxa"/>
          </w:tcPr>
          <w:p w:rsidRPr="00076EBF" w:rsidR="00931E60" w:rsidRDefault="00931E60" w14:paraId="4FBD9CCE" w14:textId="294835E0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[Goal and context of use case. Usually expanded version of title]</w:t>
            </w:r>
          </w:p>
        </w:tc>
      </w:tr>
      <w:tr w:rsidR="00931E60" w:rsidTr="00931E60" w14:paraId="08518FA5" w14:textId="77777777">
        <w:tc>
          <w:tcPr>
            <w:tcW w:w="2263" w:type="dxa"/>
          </w:tcPr>
          <w:p w:rsidRPr="00931E60" w:rsidR="00931E60" w:rsidP="00931E60" w:rsidRDefault="00931E60" w14:paraId="73A62F8B" w14:textId="0D183306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Primary Actor:</w:t>
            </w:r>
          </w:p>
        </w:tc>
        <w:tc>
          <w:tcPr>
            <w:tcW w:w="6753" w:type="dxa"/>
          </w:tcPr>
          <w:p w:rsidRPr="00076EBF" w:rsidR="00931E60" w:rsidRDefault="00931E60" w14:paraId="497AD531" w14:textId="6EA770C3">
            <w:pPr>
              <w:rPr>
                <w:color w:val="808080" w:themeColor="background1" w:themeShade="80"/>
              </w:rPr>
            </w:pPr>
          </w:p>
        </w:tc>
      </w:tr>
      <w:tr w:rsidR="00931E60" w:rsidTr="00931E60" w14:paraId="4394B0B1" w14:textId="77777777">
        <w:tc>
          <w:tcPr>
            <w:tcW w:w="2263" w:type="dxa"/>
          </w:tcPr>
          <w:p w:rsidRPr="00931E60" w:rsidR="00931E60" w:rsidP="00931E60" w:rsidRDefault="00931E60" w14:paraId="3C00746C" w14:textId="53DAB75E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Pre-dependencies:</w:t>
            </w:r>
          </w:p>
        </w:tc>
        <w:tc>
          <w:tcPr>
            <w:tcW w:w="6753" w:type="dxa"/>
          </w:tcPr>
          <w:p w:rsidRPr="00076EBF" w:rsidR="00931E60" w:rsidRDefault="00076EBF" w14:paraId="787F3803" w14:textId="45CFAF62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[List of Use Cases # that must have run successfully]</w:t>
            </w:r>
          </w:p>
        </w:tc>
      </w:tr>
      <w:tr w:rsidR="00931E60" w:rsidTr="00931E60" w14:paraId="66E59415" w14:textId="77777777">
        <w:tc>
          <w:tcPr>
            <w:tcW w:w="2263" w:type="dxa"/>
          </w:tcPr>
          <w:p w:rsidRPr="00931E60" w:rsidR="00931E60" w:rsidP="00931E60" w:rsidRDefault="00931E60" w14:paraId="3A4B5BD4" w14:textId="2DE8B7AA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Post-dependencies:</w:t>
            </w:r>
          </w:p>
        </w:tc>
        <w:tc>
          <w:tcPr>
            <w:tcW w:w="6753" w:type="dxa"/>
          </w:tcPr>
          <w:p w:rsidRPr="00076EBF" w:rsidR="00931E60" w:rsidRDefault="00076EBF" w14:paraId="780EB292" w14:textId="653F3513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[List of Use Cases # that can only run after this Use Case has run successfully]</w:t>
            </w:r>
          </w:p>
        </w:tc>
      </w:tr>
      <w:tr w:rsidR="00931E60" w:rsidTr="00931E60" w14:paraId="4CFEC5A1" w14:textId="77777777">
        <w:tc>
          <w:tcPr>
            <w:tcW w:w="2263" w:type="dxa"/>
          </w:tcPr>
          <w:p w:rsidRPr="00931E60" w:rsidR="00931E60" w:rsidP="00931E60" w:rsidRDefault="00931E60" w14:paraId="106ECC03" w14:textId="57658AF5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Main Success Scenario:</w:t>
            </w:r>
          </w:p>
        </w:tc>
        <w:tc>
          <w:tcPr>
            <w:tcW w:w="6753" w:type="dxa"/>
          </w:tcPr>
          <w:p w:rsidRPr="00076EBF" w:rsidR="00931E60" w:rsidRDefault="00076EBF" w14:paraId="05955587" w14:textId="05C6492F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[Describe the flow of events from start to end when nothing goes wrong]</w:t>
            </w:r>
          </w:p>
        </w:tc>
      </w:tr>
      <w:tr w:rsidR="00931E60" w:rsidTr="00931E60" w14:paraId="7C8CD66E" w14:textId="77777777">
        <w:tc>
          <w:tcPr>
            <w:tcW w:w="2263" w:type="dxa"/>
          </w:tcPr>
          <w:p w:rsidRPr="00931E60" w:rsidR="00931E60" w:rsidP="00931E60" w:rsidRDefault="00931E60" w14:paraId="64F0840F" w14:textId="744DD1EB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Extensions/Exception Handling:</w:t>
            </w:r>
          </w:p>
        </w:tc>
        <w:tc>
          <w:tcPr>
            <w:tcW w:w="6753" w:type="dxa"/>
          </w:tcPr>
          <w:p w:rsidRPr="00076EBF" w:rsidR="00931E60" w:rsidRDefault="00076EBF" w14:paraId="7A0713BB" w14:textId="6DC13C85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[Describe all the other scenarios for this use case including exceptions and errors]</w:t>
            </w:r>
          </w:p>
        </w:tc>
      </w:tr>
      <w:tr w:rsidR="00931E60" w:rsidTr="00931E60" w14:paraId="0DEE1DDF" w14:textId="77777777">
        <w:tc>
          <w:tcPr>
            <w:tcW w:w="2263" w:type="dxa"/>
          </w:tcPr>
          <w:p w:rsidRPr="00931E60" w:rsidR="00931E60" w:rsidP="00931E60" w:rsidRDefault="00931E60" w14:paraId="77279191" w14:textId="342864E5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Frequency of Use:</w:t>
            </w:r>
          </w:p>
        </w:tc>
        <w:tc>
          <w:tcPr>
            <w:tcW w:w="6753" w:type="dxa"/>
          </w:tcPr>
          <w:p w:rsidRPr="00076EBF" w:rsidR="00931E60" w:rsidRDefault="00076EBF" w14:paraId="44084FE7" w14:textId="778FC9CB">
            <w:pPr>
              <w:rPr>
                <w:color w:val="808080" w:themeColor="background1" w:themeShade="80"/>
              </w:rPr>
            </w:pPr>
            <w:r w:rsidRPr="00076EBF">
              <w:rPr>
                <w:color w:val="808080" w:themeColor="background1" w:themeShade="80"/>
              </w:rPr>
              <w:t>[How often will this use case be used?]</w:t>
            </w:r>
          </w:p>
        </w:tc>
      </w:tr>
      <w:tr w:rsidR="00931E60" w:rsidTr="00931E60" w14:paraId="45E4BD1D" w14:textId="77777777">
        <w:tc>
          <w:tcPr>
            <w:tcW w:w="2263" w:type="dxa"/>
          </w:tcPr>
          <w:p w:rsidRPr="00931E60" w:rsidR="00931E60" w:rsidP="00931E60" w:rsidRDefault="00931E60" w14:paraId="0BED0032" w14:textId="29E1F58D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Status:</w:t>
            </w:r>
          </w:p>
        </w:tc>
        <w:tc>
          <w:tcPr>
            <w:tcW w:w="6753" w:type="dxa"/>
          </w:tcPr>
          <w:p w:rsidRPr="00076EBF" w:rsidR="00931E60" w:rsidRDefault="00931E60" w14:paraId="1E2D2B59" w14:textId="77777777">
            <w:pPr>
              <w:rPr>
                <w:color w:val="808080" w:themeColor="background1" w:themeShade="80"/>
              </w:rPr>
            </w:pPr>
          </w:p>
        </w:tc>
      </w:tr>
      <w:tr w:rsidR="00931E60" w:rsidTr="00931E60" w14:paraId="44111021" w14:textId="77777777">
        <w:tc>
          <w:tcPr>
            <w:tcW w:w="2263" w:type="dxa"/>
          </w:tcPr>
          <w:p w:rsidRPr="00931E60" w:rsidR="00931E60" w:rsidP="00931E60" w:rsidRDefault="00931E60" w14:paraId="46EC3D67" w14:textId="7730E77F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Owner:</w:t>
            </w:r>
          </w:p>
        </w:tc>
        <w:tc>
          <w:tcPr>
            <w:tcW w:w="6753" w:type="dxa"/>
          </w:tcPr>
          <w:p w:rsidRPr="00076EBF" w:rsidR="00931E60" w:rsidRDefault="00931E60" w14:paraId="6FFC7B3F" w14:textId="77777777">
            <w:pPr>
              <w:rPr>
                <w:color w:val="808080" w:themeColor="background1" w:themeShade="80"/>
              </w:rPr>
            </w:pPr>
          </w:p>
        </w:tc>
      </w:tr>
      <w:tr w:rsidR="00931E60" w:rsidTr="00931E60" w14:paraId="6B9591F6" w14:textId="77777777">
        <w:tc>
          <w:tcPr>
            <w:tcW w:w="2263" w:type="dxa"/>
          </w:tcPr>
          <w:p w:rsidRPr="00931E60" w:rsidR="00931E60" w:rsidP="00931E60" w:rsidRDefault="00931E60" w14:paraId="3097ECA5" w14:textId="3D433BA4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Priority:</w:t>
            </w:r>
          </w:p>
        </w:tc>
        <w:tc>
          <w:tcPr>
            <w:tcW w:w="6753" w:type="dxa"/>
          </w:tcPr>
          <w:p w:rsidRPr="00076EBF" w:rsidR="00931E60" w:rsidRDefault="00931E60" w14:paraId="4F5E3149" w14:textId="77777777">
            <w:pPr>
              <w:rPr>
                <w:color w:val="808080" w:themeColor="background1" w:themeShade="80"/>
              </w:rPr>
            </w:pPr>
          </w:p>
        </w:tc>
      </w:tr>
    </w:tbl>
    <w:p w:rsidR="00931E60" w:rsidRDefault="00931E60" w14:paraId="4979D0A5" w14:textId="3CC7F412"/>
    <w:p w:rsidR="00125BB4" w:rsidRDefault="00125BB4" w14:paraId="5DEB2B95" w14:textId="21F3D330"/>
    <w:p w:rsidR="00125BB4" w:rsidRDefault="00125BB4" w14:paraId="21F9AD0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25BB4" w:rsidTr="46E7648A" w14:paraId="25F4DE2D" w14:textId="77777777">
        <w:tc>
          <w:tcPr>
            <w:tcW w:w="2263" w:type="dxa"/>
            <w:tcMar/>
          </w:tcPr>
          <w:p w:rsidRPr="00931E60" w:rsidR="00125BB4" w:rsidP="0066296E" w:rsidRDefault="00125BB4" w14:paraId="62D3885C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ID:</w:t>
            </w:r>
          </w:p>
        </w:tc>
        <w:tc>
          <w:tcPr>
            <w:tcW w:w="6753" w:type="dxa"/>
            <w:tcMar/>
          </w:tcPr>
          <w:p w:rsidRPr="00076EBF" w:rsidR="00125BB4" w:rsidP="03E2AE61" w:rsidRDefault="00125BB4" w14:paraId="68231BF8" w14:textId="7979B4C7">
            <w:pPr>
              <w:rPr>
                <w:b w:val="1"/>
                <w:bCs w:val="1"/>
                <w:color w:val="auto" w:themeColor="background1" w:themeShade="80"/>
              </w:rPr>
            </w:pPr>
            <w:r w:rsidRPr="03E2AE61" w:rsidR="232964D5">
              <w:rPr>
                <w:b w:val="1"/>
                <w:bCs w:val="1"/>
                <w:color w:val="auto"/>
              </w:rPr>
              <w:t>UC3</w:t>
            </w:r>
          </w:p>
        </w:tc>
      </w:tr>
      <w:tr w:rsidR="00125BB4" w:rsidTr="46E7648A" w14:paraId="567410AF" w14:textId="77777777">
        <w:tc>
          <w:tcPr>
            <w:tcW w:w="2263" w:type="dxa"/>
            <w:tcMar/>
          </w:tcPr>
          <w:p w:rsidRPr="00931E60" w:rsidR="00125BB4" w:rsidP="0066296E" w:rsidRDefault="00125BB4" w14:paraId="3DFC1919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Title:</w:t>
            </w:r>
          </w:p>
        </w:tc>
        <w:tc>
          <w:tcPr>
            <w:tcW w:w="6753" w:type="dxa"/>
            <w:tcMar/>
          </w:tcPr>
          <w:p w:rsidRPr="00076EBF" w:rsidR="00125BB4" w:rsidP="0C26B669" w:rsidRDefault="00125BB4" w14:paraId="0B5BA921" w14:textId="604BC8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03E2AE61" w:rsidR="4FC497E3">
              <w:rPr>
                <w:b w:val="1"/>
                <w:bCs w:val="1"/>
                <w:color w:val="auto"/>
              </w:rPr>
              <w:t xml:space="preserve">Log </w:t>
            </w:r>
            <w:r w:rsidRPr="03E2AE61" w:rsidR="5E93E247">
              <w:rPr>
                <w:b w:val="1"/>
                <w:bCs w:val="1"/>
                <w:color w:val="auto"/>
              </w:rPr>
              <w:t>I</w:t>
            </w:r>
            <w:r w:rsidRPr="03E2AE61" w:rsidR="4FC497E3">
              <w:rPr>
                <w:b w:val="1"/>
                <w:bCs w:val="1"/>
                <w:color w:val="auto"/>
              </w:rPr>
              <w:t xml:space="preserve">nto </w:t>
            </w:r>
            <w:r w:rsidRPr="03E2AE61" w:rsidR="347E856D">
              <w:rPr>
                <w:b w:val="1"/>
                <w:bCs w:val="1"/>
                <w:color w:val="auto"/>
              </w:rPr>
              <w:t>S</w:t>
            </w:r>
            <w:r w:rsidRPr="03E2AE61" w:rsidR="4FC497E3">
              <w:rPr>
                <w:b w:val="1"/>
                <w:bCs w:val="1"/>
                <w:color w:val="auto"/>
              </w:rPr>
              <w:t xml:space="preserve">tudent </w:t>
            </w:r>
            <w:r w:rsidRPr="03E2AE61" w:rsidR="11415CF7">
              <w:rPr>
                <w:b w:val="1"/>
                <w:bCs w:val="1"/>
                <w:color w:val="auto"/>
              </w:rPr>
              <w:t>A</w:t>
            </w:r>
            <w:r w:rsidRPr="03E2AE61" w:rsidR="4FC497E3">
              <w:rPr>
                <w:b w:val="1"/>
                <w:bCs w:val="1"/>
                <w:color w:val="auto"/>
              </w:rPr>
              <w:t>ccount</w:t>
            </w:r>
          </w:p>
        </w:tc>
      </w:tr>
      <w:tr w:rsidR="00125BB4" w:rsidTr="46E7648A" w14:paraId="747168C0" w14:textId="77777777">
        <w:tc>
          <w:tcPr>
            <w:tcW w:w="2263" w:type="dxa"/>
            <w:tcMar/>
          </w:tcPr>
          <w:p w:rsidRPr="00931E60" w:rsidR="00125BB4" w:rsidP="0066296E" w:rsidRDefault="00125BB4" w14:paraId="3DB0DE2B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Description:</w:t>
            </w:r>
          </w:p>
        </w:tc>
        <w:tc>
          <w:tcPr>
            <w:tcW w:w="6753" w:type="dxa"/>
            <w:tcMar/>
          </w:tcPr>
          <w:p w:rsidRPr="00076EBF" w:rsidR="00125BB4" w:rsidP="0C26B669" w:rsidRDefault="00125BB4" w14:paraId="4547F43C" w14:textId="07F152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0C26B669" w:rsidR="62EF8990">
              <w:rPr>
                <w:b w:val="1"/>
                <w:bCs w:val="1"/>
                <w:color w:val="auto"/>
              </w:rPr>
              <w:t>The student signs into their student account</w:t>
            </w:r>
          </w:p>
        </w:tc>
      </w:tr>
      <w:tr w:rsidR="00125BB4" w:rsidTr="46E7648A" w14:paraId="113BCA6E" w14:textId="77777777">
        <w:tc>
          <w:tcPr>
            <w:tcW w:w="2263" w:type="dxa"/>
            <w:tcMar/>
          </w:tcPr>
          <w:p w:rsidRPr="00931E60" w:rsidR="00125BB4" w:rsidP="0066296E" w:rsidRDefault="00125BB4" w14:paraId="3DCC8E7A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Primary Actor:</w:t>
            </w:r>
          </w:p>
        </w:tc>
        <w:tc>
          <w:tcPr>
            <w:tcW w:w="6753" w:type="dxa"/>
            <w:tcMar/>
          </w:tcPr>
          <w:p w:rsidRPr="00076EBF" w:rsidR="00125BB4" w:rsidP="0C26B669" w:rsidRDefault="00125BB4" w14:paraId="6B82BA8E" w14:textId="0820706A">
            <w:pPr>
              <w:rPr>
                <w:b w:val="1"/>
                <w:bCs w:val="1"/>
                <w:color w:val="auto" w:themeColor="background1" w:themeShade="80"/>
              </w:rPr>
            </w:pPr>
            <w:r w:rsidRPr="0C26B669" w:rsidR="013980D2">
              <w:rPr>
                <w:b w:val="1"/>
                <w:bCs w:val="1"/>
                <w:color w:val="auto"/>
              </w:rPr>
              <w:t>Student User</w:t>
            </w:r>
          </w:p>
        </w:tc>
      </w:tr>
      <w:tr w:rsidR="00125BB4" w:rsidTr="46E7648A" w14:paraId="206CE6C3" w14:textId="77777777">
        <w:tc>
          <w:tcPr>
            <w:tcW w:w="2263" w:type="dxa"/>
            <w:tcMar/>
          </w:tcPr>
          <w:p w:rsidRPr="00931E60" w:rsidR="00125BB4" w:rsidP="0066296E" w:rsidRDefault="00125BB4" w14:paraId="3DD1A6B7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Pre-dependencies:</w:t>
            </w:r>
          </w:p>
        </w:tc>
        <w:tc>
          <w:tcPr>
            <w:tcW w:w="6753" w:type="dxa"/>
            <w:tcMar/>
          </w:tcPr>
          <w:p w:rsidRPr="00076EBF" w:rsidR="00125BB4" w:rsidP="0C26B669" w:rsidRDefault="00125BB4" w14:paraId="2EF5A2A2" w14:textId="5D92AD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0C26B669" w:rsidR="50C42AA8">
              <w:rPr>
                <w:b w:val="1"/>
                <w:bCs w:val="1"/>
                <w:color w:val="auto"/>
              </w:rPr>
              <w:t>[UC1 – Going onto landing page], [UC2 – Registering User]</w:t>
            </w:r>
          </w:p>
        </w:tc>
      </w:tr>
      <w:tr w:rsidR="00125BB4" w:rsidTr="46E7648A" w14:paraId="1AC01320" w14:textId="77777777">
        <w:tc>
          <w:tcPr>
            <w:tcW w:w="2263" w:type="dxa"/>
            <w:tcMar/>
          </w:tcPr>
          <w:p w:rsidRPr="00931E60" w:rsidR="00125BB4" w:rsidP="0066296E" w:rsidRDefault="00125BB4" w14:paraId="0CDD8C60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Post-dependencies:</w:t>
            </w:r>
          </w:p>
        </w:tc>
        <w:tc>
          <w:tcPr>
            <w:tcW w:w="6753" w:type="dxa"/>
            <w:tcMar/>
          </w:tcPr>
          <w:p w:rsidRPr="00076EBF" w:rsidR="00125BB4" w:rsidP="0C26B669" w:rsidRDefault="00125BB4" w14:paraId="2A5F07EF" w14:textId="0D644B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0C26B669" w:rsidR="7B047D18">
              <w:rPr>
                <w:b w:val="1"/>
                <w:bCs w:val="1"/>
                <w:color w:val="auto"/>
              </w:rPr>
              <w:t>[UC4 – UC8]</w:t>
            </w:r>
          </w:p>
        </w:tc>
      </w:tr>
      <w:tr w:rsidR="00125BB4" w:rsidTr="46E7648A" w14:paraId="488CAA72" w14:textId="77777777">
        <w:tc>
          <w:tcPr>
            <w:tcW w:w="2263" w:type="dxa"/>
            <w:tcMar/>
          </w:tcPr>
          <w:p w:rsidRPr="00931E60" w:rsidR="00125BB4" w:rsidP="0066296E" w:rsidRDefault="00125BB4" w14:paraId="55AA680C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Main Success Scenario:</w:t>
            </w:r>
          </w:p>
        </w:tc>
        <w:tc>
          <w:tcPr>
            <w:tcW w:w="6753" w:type="dxa"/>
            <w:tcMar/>
          </w:tcPr>
          <w:p w:rsidRPr="00076EBF" w:rsidR="00125BB4" w:rsidP="03E2AE61" w:rsidRDefault="00125BB4" w14:paraId="5C4F424F" w14:textId="5FAAF67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color w:val="auto"/>
              </w:rPr>
            </w:pPr>
            <w:r w:rsidRPr="03E2AE61" w:rsidR="0C5379FC">
              <w:rPr>
                <w:b w:val="1"/>
                <w:bCs w:val="1"/>
                <w:color w:val="auto"/>
              </w:rPr>
              <w:t xml:space="preserve">On the landing page for the website, </w:t>
            </w:r>
            <w:r w:rsidRPr="03E2AE61" w:rsidR="116CCE97">
              <w:rPr>
                <w:b w:val="1"/>
                <w:bCs w:val="1"/>
                <w:color w:val="auto"/>
              </w:rPr>
              <w:t>Student</w:t>
            </w:r>
            <w:r w:rsidRPr="03E2AE61" w:rsidR="0C5379FC">
              <w:rPr>
                <w:b w:val="1"/>
                <w:bCs w:val="1"/>
                <w:color w:val="auto"/>
              </w:rPr>
              <w:t xml:space="preserve"> clicks on the Login button</w:t>
            </w:r>
          </w:p>
          <w:p w:rsidRPr="00076EBF" w:rsidR="00125BB4" w:rsidP="03E2AE61" w:rsidRDefault="00125BB4" w14:paraId="4DA5A87E" w14:textId="15817109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color w:val="auto"/>
              </w:rPr>
            </w:pPr>
            <w:r w:rsidRPr="03E2AE61" w:rsidR="0C5379FC">
              <w:rPr>
                <w:b w:val="1"/>
                <w:bCs w:val="1"/>
                <w:color w:val="auto"/>
              </w:rPr>
              <w:t xml:space="preserve">The website loads up a new page </w:t>
            </w:r>
            <w:r w:rsidRPr="03E2AE61" w:rsidR="0C5379FC">
              <w:rPr>
                <w:b w:val="1"/>
                <w:bCs w:val="1"/>
                <w:color w:val="auto"/>
              </w:rPr>
              <w:t>containing</w:t>
            </w:r>
            <w:r w:rsidRPr="03E2AE61" w:rsidR="0C5379FC">
              <w:rPr>
                <w:b w:val="1"/>
                <w:bCs w:val="1"/>
                <w:color w:val="auto"/>
              </w:rPr>
              <w:t xml:space="preserve"> textboxes that asks the </w:t>
            </w:r>
            <w:bookmarkStart w:name="_Int_anbaJfJX" w:id="1589079799"/>
            <w:r w:rsidRPr="03E2AE61" w:rsidR="722AF6E6">
              <w:rPr>
                <w:b w:val="1"/>
                <w:bCs w:val="1"/>
                <w:color w:val="auto"/>
              </w:rPr>
              <w:t>Student</w:t>
            </w:r>
            <w:bookmarkEnd w:id="1589079799"/>
            <w:r w:rsidRPr="03E2AE61" w:rsidR="1920A6C4">
              <w:rPr>
                <w:b w:val="1"/>
                <w:bCs w:val="1"/>
                <w:color w:val="auto"/>
              </w:rPr>
              <w:t xml:space="preserve"> to enter in their Email Address and Password</w:t>
            </w:r>
          </w:p>
          <w:p w:rsidRPr="00076EBF" w:rsidR="00125BB4" w:rsidP="03E2AE61" w:rsidRDefault="00125BB4" w14:paraId="1D7ADFE0" w14:textId="4BA7251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color w:val="auto"/>
              </w:rPr>
            </w:pPr>
            <w:r w:rsidRPr="03E2AE61" w:rsidR="1920A6C4">
              <w:rPr>
                <w:b w:val="1"/>
                <w:bCs w:val="1"/>
                <w:color w:val="auto"/>
              </w:rPr>
              <w:t xml:space="preserve">The </w:t>
            </w:r>
            <w:bookmarkStart w:name="_Int_AQXxyaxO" w:id="486490575"/>
            <w:r w:rsidRPr="03E2AE61" w:rsidR="0DC39E2E">
              <w:rPr>
                <w:b w:val="1"/>
                <w:bCs w:val="1"/>
                <w:color w:val="auto"/>
              </w:rPr>
              <w:t>Student</w:t>
            </w:r>
            <w:bookmarkEnd w:id="486490575"/>
            <w:r w:rsidRPr="03E2AE61" w:rsidR="1920A6C4">
              <w:rPr>
                <w:b w:val="1"/>
                <w:bCs w:val="1"/>
                <w:color w:val="auto"/>
              </w:rPr>
              <w:t xml:space="preserve"> types in their Email Address and Password and clicks the Enter button</w:t>
            </w:r>
          </w:p>
          <w:p w:rsidRPr="00076EBF" w:rsidR="00125BB4" w:rsidP="03E2AE61" w:rsidRDefault="00125BB4" w14:paraId="056681C2" w14:textId="7743200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color w:val="auto"/>
              </w:rPr>
            </w:pPr>
            <w:r w:rsidRPr="03E2AE61" w:rsidR="7B9F4801">
              <w:rPr>
                <w:b w:val="1"/>
                <w:bCs w:val="1"/>
                <w:color w:val="auto"/>
              </w:rPr>
              <w:t>After verifying that the Email Address and Password are correct,</w:t>
            </w:r>
            <w:r w:rsidRPr="03E2AE61" w:rsidR="3D617690">
              <w:rPr>
                <w:b w:val="1"/>
                <w:bCs w:val="1"/>
                <w:color w:val="auto"/>
              </w:rPr>
              <w:t xml:space="preserve"> the website loads up the landing page again but with the Student’s Username and Profile Pic on the page, signifying that t</w:t>
            </w:r>
            <w:r w:rsidRPr="03E2AE61" w:rsidR="4E8BA192">
              <w:rPr>
                <w:b w:val="1"/>
                <w:bCs w:val="1"/>
                <w:color w:val="auto"/>
              </w:rPr>
              <w:t>hey have logged in</w:t>
            </w:r>
          </w:p>
        </w:tc>
      </w:tr>
      <w:tr w:rsidR="00125BB4" w:rsidTr="46E7648A" w14:paraId="29265EA5" w14:textId="77777777">
        <w:tc>
          <w:tcPr>
            <w:tcW w:w="2263" w:type="dxa"/>
            <w:tcMar/>
          </w:tcPr>
          <w:p w:rsidRPr="00931E60" w:rsidR="00125BB4" w:rsidP="0066296E" w:rsidRDefault="00125BB4" w14:paraId="5773AF61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Extensions/Exception Handling:</w:t>
            </w:r>
          </w:p>
        </w:tc>
        <w:tc>
          <w:tcPr>
            <w:tcW w:w="6753" w:type="dxa"/>
            <w:tcMar/>
          </w:tcPr>
          <w:p w:rsidRPr="00076EBF" w:rsidR="00125BB4" w:rsidP="03E2AE61" w:rsidRDefault="00125BB4" w14:paraId="3470CA56" w14:textId="2311ABE5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color w:val="auto"/>
              </w:rPr>
            </w:pPr>
            <w:r w:rsidRPr="03E2AE61" w:rsidR="2CA90C9E">
              <w:rPr>
                <w:b w:val="1"/>
                <w:bCs w:val="1"/>
                <w:color w:val="auto"/>
              </w:rPr>
              <w:t>Student</w:t>
            </w:r>
            <w:r w:rsidRPr="03E2AE61" w:rsidR="3A442D33">
              <w:rPr>
                <w:b w:val="1"/>
                <w:bCs w:val="1"/>
                <w:color w:val="auto"/>
              </w:rPr>
              <w:t xml:space="preserve"> enters incorrect Email Address or Password</w:t>
            </w:r>
          </w:p>
          <w:p w:rsidRPr="00076EBF" w:rsidR="00125BB4" w:rsidP="03E2AE61" w:rsidRDefault="00125BB4" w14:paraId="0C1BFF86" w14:textId="74F44A02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color w:val="auto" w:themeColor="background1" w:themeShade="80"/>
              </w:rPr>
            </w:pPr>
            <w:r w:rsidRPr="46E7648A" w:rsidR="4340443F">
              <w:rPr>
                <w:b w:val="1"/>
                <w:bCs w:val="1"/>
                <w:color w:val="auto"/>
              </w:rPr>
              <w:t>Student</w:t>
            </w:r>
            <w:r w:rsidRPr="46E7648A" w:rsidR="519C7915">
              <w:rPr>
                <w:b w:val="1"/>
                <w:bCs w:val="1"/>
                <w:color w:val="auto"/>
              </w:rPr>
              <w:t xml:space="preserve"> has not registered an account</w:t>
            </w:r>
          </w:p>
        </w:tc>
      </w:tr>
      <w:tr w:rsidR="00125BB4" w:rsidTr="46E7648A" w14:paraId="32D44185" w14:textId="77777777">
        <w:tc>
          <w:tcPr>
            <w:tcW w:w="2263" w:type="dxa"/>
            <w:tcMar/>
          </w:tcPr>
          <w:p w:rsidRPr="00931E60" w:rsidR="00125BB4" w:rsidP="0066296E" w:rsidRDefault="00125BB4" w14:paraId="4009A4CD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Frequency of Use:</w:t>
            </w:r>
          </w:p>
        </w:tc>
        <w:tc>
          <w:tcPr>
            <w:tcW w:w="6753" w:type="dxa"/>
            <w:tcMar/>
          </w:tcPr>
          <w:p w:rsidRPr="00076EBF" w:rsidR="00125BB4" w:rsidP="03E2AE61" w:rsidRDefault="00125BB4" w14:paraId="4D04238A" w14:textId="316591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46E7648A" w:rsidR="165C380D">
              <w:rPr>
                <w:b w:val="1"/>
                <w:bCs w:val="1"/>
                <w:color w:val="auto"/>
              </w:rPr>
              <w:t xml:space="preserve">Very </w:t>
            </w:r>
            <w:r w:rsidRPr="46E7648A" w:rsidR="165C380D">
              <w:rPr>
                <w:b w:val="1"/>
                <w:bCs w:val="1"/>
                <w:color w:val="auto"/>
              </w:rPr>
              <w:t>frequently</w:t>
            </w:r>
            <w:r w:rsidRPr="46E7648A" w:rsidR="165C380D">
              <w:rPr>
                <w:b w:val="1"/>
                <w:bCs w:val="1"/>
                <w:color w:val="auto"/>
              </w:rPr>
              <w:t xml:space="preserve">, it will be used </w:t>
            </w:r>
            <w:r w:rsidRPr="46E7648A" w:rsidR="165C380D">
              <w:rPr>
                <w:b w:val="1"/>
                <w:bCs w:val="1"/>
                <w:color w:val="auto"/>
              </w:rPr>
              <w:t>nearly every</w:t>
            </w:r>
            <w:r w:rsidRPr="46E7648A" w:rsidR="165C380D">
              <w:rPr>
                <w:b w:val="1"/>
                <w:bCs w:val="1"/>
                <w:color w:val="auto"/>
              </w:rPr>
              <w:t xml:space="preserve"> time </w:t>
            </w:r>
            <w:r w:rsidRPr="46E7648A" w:rsidR="6F0C3797">
              <w:rPr>
                <w:b w:val="1"/>
                <w:bCs w:val="1"/>
                <w:color w:val="auto"/>
              </w:rPr>
              <w:t>a student</w:t>
            </w:r>
            <w:r w:rsidRPr="46E7648A" w:rsidR="165C380D">
              <w:rPr>
                <w:b w:val="1"/>
                <w:bCs w:val="1"/>
                <w:color w:val="auto"/>
              </w:rPr>
              <w:t xml:space="preserve"> </w:t>
            </w:r>
            <w:r w:rsidRPr="46E7648A" w:rsidR="165C380D">
              <w:rPr>
                <w:b w:val="1"/>
                <w:bCs w:val="1"/>
                <w:color w:val="auto"/>
              </w:rPr>
              <w:t>visits the website</w:t>
            </w:r>
          </w:p>
        </w:tc>
      </w:tr>
      <w:tr w:rsidR="00125BB4" w:rsidTr="46E7648A" w14:paraId="28E2A55C" w14:textId="77777777">
        <w:tc>
          <w:tcPr>
            <w:tcW w:w="2263" w:type="dxa"/>
            <w:tcMar/>
          </w:tcPr>
          <w:p w:rsidRPr="00931E60" w:rsidR="00125BB4" w:rsidP="0066296E" w:rsidRDefault="00125BB4" w14:paraId="13E263BC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Status:</w:t>
            </w:r>
          </w:p>
        </w:tc>
        <w:tc>
          <w:tcPr>
            <w:tcW w:w="6753" w:type="dxa"/>
            <w:tcMar/>
          </w:tcPr>
          <w:p w:rsidRPr="00076EBF" w:rsidR="00125BB4" w:rsidP="0066296E" w:rsidRDefault="00125BB4" w14:paraId="6F18E3A8" w14:textId="77777777">
            <w:pPr>
              <w:rPr>
                <w:color w:val="808080" w:themeColor="background1" w:themeShade="80"/>
              </w:rPr>
            </w:pPr>
          </w:p>
        </w:tc>
      </w:tr>
      <w:tr w:rsidR="00125BB4" w:rsidTr="46E7648A" w14:paraId="6E62D798" w14:textId="77777777">
        <w:tc>
          <w:tcPr>
            <w:tcW w:w="2263" w:type="dxa"/>
            <w:tcMar/>
          </w:tcPr>
          <w:p w:rsidRPr="00931E60" w:rsidR="00125BB4" w:rsidP="0066296E" w:rsidRDefault="00125BB4" w14:paraId="19EE81AE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Owner:</w:t>
            </w:r>
          </w:p>
        </w:tc>
        <w:tc>
          <w:tcPr>
            <w:tcW w:w="6753" w:type="dxa"/>
            <w:tcMar/>
          </w:tcPr>
          <w:p w:rsidRPr="00076EBF" w:rsidR="00125BB4" w:rsidP="0066296E" w:rsidRDefault="00125BB4" w14:paraId="6DF1C015" w14:textId="77777777">
            <w:pPr>
              <w:rPr>
                <w:color w:val="808080" w:themeColor="background1" w:themeShade="80"/>
              </w:rPr>
            </w:pPr>
          </w:p>
        </w:tc>
      </w:tr>
      <w:tr w:rsidR="00125BB4" w:rsidTr="46E7648A" w14:paraId="27DEE3FF" w14:textId="77777777">
        <w:tc>
          <w:tcPr>
            <w:tcW w:w="2263" w:type="dxa"/>
            <w:tcMar/>
          </w:tcPr>
          <w:p w:rsidRPr="00931E60" w:rsidR="00125BB4" w:rsidP="0066296E" w:rsidRDefault="00125BB4" w14:paraId="60F5C6B2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Priority:</w:t>
            </w:r>
          </w:p>
        </w:tc>
        <w:tc>
          <w:tcPr>
            <w:tcW w:w="6753" w:type="dxa"/>
            <w:tcMar/>
          </w:tcPr>
          <w:p w:rsidRPr="00076EBF" w:rsidR="00125BB4" w:rsidP="0066296E" w:rsidRDefault="00125BB4" w14:paraId="4FD48AD5" w14:textId="77777777">
            <w:pPr>
              <w:rPr>
                <w:color w:val="808080" w:themeColor="background1" w:themeShade="80"/>
              </w:rPr>
            </w:pPr>
          </w:p>
        </w:tc>
      </w:tr>
    </w:tbl>
    <w:p w:rsidR="00125BB4" w:rsidRDefault="00125BB4" w14:paraId="52174C36" w14:textId="10A527AA"/>
    <w:p w:rsidR="00125BB4" w:rsidRDefault="00125BB4" w14:paraId="2AEF6379" w14:textId="77777777">
      <w:r>
        <w:br w:type="page"/>
      </w:r>
    </w:p>
    <w:p w:rsidR="00125BB4" w:rsidRDefault="00125BB4" w14:paraId="71C794D2" w14:textId="32D19714"/>
    <w:p w:rsidR="00125BB4" w:rsidRDefault="00125BB4" w14:paraId="2D9DA18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25BB4" w:rsidTr="46E7648A" w14:paraId="60F1784F" w14:textId="77777777">
        <w:tc>
          <w:tcPr>
            <w:tcW w:w="2263" w:type="dxa"/>
            <w:tcMar/>
          </w:tcPr>
          <w:p w:rsidRPr="00931E60" w:rsidR="00125BB4" w:rsidP="0066296E" w:rsidRDefault="00125BB4" w14:paraId="2F67E6DF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ID: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4010D613" w14:textId="76B771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587F3E50" w:rsidR="25CF61E2">
              <w:rPr>
                <w:b w:val="1"/>
                <w:bCs w:val="1"/>
                <w:color w:val="auto"/>
              </w:rPr>
              <w:t>UC4</w:t>
            </w:r>
          </w:p>
        </w:tc>
      </w:tr>
      <w:tr w:rsidR="00125BB4" w:rsidTr="46E7648A" w14:paraId="7CAE83C9" w14:textId="77777777">
        <w:tc>
          <w:tcPr>
            <w:tcW w:w="2263" w:type="dxa"/>
            <w:tcMar/>
          </w:tcPr>
          <w:p w:rsidRPr="00931E60" w:rsidR="00125BB4" w:rsidP="0066296E" w:rsidRDefault="00125BB4" w14:paraId="2AA14DA3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Title: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092C1F04" w14:textId="0B87AA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 w:themeColor="background1" w:themeTint="FF" w:themeShade="80"/>
              </w:rPr>
            </w:pPr>
            <w:r w:rsidRPr="587F3E50" w:rsidR="3E6356A4">
              <w:rPr>
                <w:b w:val="1"/>
                <w:bCs w:val="1"/>
                <w:color w:val="auto"/>
              </w:rPr>
              <w:t xml:space="preserve">Display </w:t>
            </w:r>
            <w:r w:rsidRPr="587F3E50" w:rsidR="1392F7EE">
              <w:rPr>
                <w:b w:val="1"/>
                <w:bCs w:val="1"/>
                <w:color w:val="auto"/>
              </w:rPr>
              <w:t>Student Dashboard</w:t>
            </w:r>
          </w:p>
        </w:tc>
      </w:tr>
      <w:tr w:rsidR="00125BB4" w:rsidTr="46E7648A" w14:paraId="58E73A66" w14:textId="77777777">
        <w:tc>
          <w:tcPr>
            <w:tcW w:w="2263" w:type="dxa"/>
            <w:tcMar/>
          </w:tcPr>
          <w:p w:rsidRPr="00931E60" w:rsidR="00125BB4" w:rsidP="0066296E" w:rsidRDefault="00125BB4" w14:paraId="4E02C415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Description: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5B294274" w14:textId="0B09B2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587F3E50" w:rsidR="16D23115">
              <w:rPr>
                <w:b w:val="1"/>
                <w:bCs w:val="1"/>
                <w:color w:val="auto"/>
              </w:rPr>
              <w:t>Display the projects previously uploaded by the student</w:t>
            </w:r>
          </w:p>
        </w:tc>
      </w:tr>
      <w:tr w:rsidR="00125BB4" w:rsidTr="46E7648A" w14:paraId="3954DD77" w14:textId="77777777">
        <w:tc>
          <w:tcPr>
            <w:tcW w:w="2263" w:type="dxa"/>
            <w:tcMar/>
          </w:tcPr>
          <w:p w:rsidRPr="00931E60" w:rsidR="00125BB4" w:rsidP="0066296E" w:rsidRDefault="00125BB4" w14:paraId="39B8483A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Primary Actor: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6DB7A57F" w14:textId="097FC52A">
            <w:pPr>
              <w:rPr>
                <w:b w:val="1"/>
                <w:bCs w:val="1"/>
                <w:color w:val="auto" w:themeColor="background1" w:themeShade="80"/>
              </w:rPr>
            </w:pPr>
            <w:r w:rsidRPr="587F3E50" w:rsidR="444CEB44">
              <w:rPr>
                <w:b w:val="1"/>
                <w:bCs w:val="1"/>
                <w:color w:val="auto"/>
              </w:rPr>
              <w:t>Student User</w:t>
            </w:r>
          </w:p>
        </w:tc>
      </w:tr>
      <w:tr w:rsidR="00125BB4" w:rsidTr="46E7648A" w14:paraId="11B8F0C4" w14:textId="77777777">
        <w:tc>
          <w:tcPr>
            <w:tcW w:w="2263" w:type="dxa"/>
            <w:tcMar/>
          </w:tcPr>
          <w:p w:rsidRPr="00931E60" w:rsidR="00125BB4" w:rsidP="0066296E" w:rsidRDefault="00125BB4" w14:paraId="07C10077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Pre-dependencies: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123B8DBB" w14:textId="5061499A">
            <w:pPr>
              <w:rPr>
                <w:b w:val="1"/>
                <w:bCs w:val="1"/>
                <w:color w:val="auto" w:themeColor="background1" w:themeShade="80"/>
              </w:rPr>
            </w:pPr>
            <w:r w:rsidRPr="587F3E50" w:rsidR="00125BB4">
              <w:rPr>
                <w:b w:val="1"/>
                <w:bCs w:val="1"/>
                <w:color w:val="auto"/>
              </w:rPr>
              <w:t>[</w:t>
            </w:r>
            <w:r w:rsidRPr="587F3E50" w:rsidR="21FD4361">
              <w:rPr>
                <w:b w:val="1"/>
                <w:bCs w:val="1"/>
                <w:color w:val="auto"/>
              </w:rPr>
              <w:t>UC1 – UC3]</w:t>
            </w:r>
          </w:p>
        </w:tc>
      </w:tr>
      <w:tr w:rsidR="00125BB4" w:rsidTr="46E7648A" w14:paraId="1C281B44" w14:textId="77777777">
        <w:tc>
          <w:tcPr>
            <w:tcW w:w="2263" w:type="dxa"/>
            <w:tcMar/>
          </w:tcPr>
          <w:p w:rsidRPr="00931E60" w:rsidR="00125BB4" w:rsidP="0066296E" w:rsidRDefault="00125BB4" w14:paraId="7EF93AA8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Post-dependencies: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3A4C4CB9" w14:textId="549EDC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587F3E50" w:rsidR="17566337">
              <w:rPr>
                <w:b w:val="1"/>
                <w:bCs w:val="1"/>
                <w:color w:val="auto"/>
              </w:rPr>
              <w:t>[UC5 – UC8]</w:t>
            </w:r>
          </w:p>
        </w:tc>
      </w:tr>
      <w:tr w:rsidR="00125BB4" w:rsidTr="46E7648A" w14:paraId="37E8D14E" w14:textId="77777777">
        <w:tc>
          <w:tcPr>
            <w:tcW w:w="2263" w:type="dxa"/>
            <w:tcMar/>
          </w:tcPr>
          <w:p w:rsidRPr="00931E60" w:rsidR="00125BB4" w:rsidP="0066296E" w:rsidRDefault="00125BB4" w14:paraId="49AAD32C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Main Success Scenario: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61FAD039" w14:textId="7540A973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color w:val="auto" w:themeColor="background1" w:themeShade="80"/>
              </w:rPr>
            </w:pPr>
            <w:r w:rsidRPr="46E7648A" w:rsidR="5E967EDA">
              <w:rPr>
                <w:b w:val="1"/>
                <w:bCs w:val="1"/>
                <w:color w:val="auto"/>
              </w:rPr>
              <w:t>On the landing</w:t>
            </w:r>
            <w:r w:rsidRPr="46E7648A" w:rsidR="131D8D8D">
              <w:rPr>
                <w:b w:val="1"/>
                <w:bCs w:val="1"/>
                <w:color w:val="auto"/>
              </w:rPr>
              <w:t xml:space="preserve"> page for the website, the </w:t>
            </w:r>
            <w:bookmarkStart w:name="_Int_0MGE1qdn" w:id="1965561139"/>
            <w:r w:rsidRPr="46E7648A" w:rsidR="131D8D8D">
              <w:rPr>
                <w:b w:val="1"/>
                <w:bCs w:val="1"/>
                <w:color w:val="auto"/>
              </w:rPr>
              <w:t>Student</w:t>
            </w:r>
            <w:bookmarkEnd w:id="1965561139"/>
            <w:r w:rsidRPr="46E7648A" w:rsidR="131D8D8D">
              <w:rPr>
                <w:b w:val="1"/>
                <w:bCs w:val="1"/>
                <w:color w:val="auto"/>
              </w:rPr>
              <w:t xml:space="preserve"> clicks the My Dashboard button</w:t>
            </w:r>
          </w:p>
          <w:p w:rsidRPr="00076EBF" w:rsidR="00125BB4" w:rsidP="587F3E50" w:rsidRDefault="00125BB4" w14:paraId="6A35EE4E" w14:textId="7CE517D3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color w:val="auto" w:themeColor="background1" w:themeShade="80"/>
              </w:rPr>
            </w:pPr>
            <w:r w:rsidRPr="46E7648A" w:rsidR="131D8D8D">
              <w:rPr>
                <w:b w:val="1"/>
                <w:bCs w:val="1"/>
                <w:color w:val="auto"/>
              </w:rPr>
              <w:t xml:space="preserve">The website loads up a new page displaying the </w:t>
            </w:r>
            <w:bookmarkStart w:name="_Int_G1vR3M2S" w:id="1075070737"/>
            <w:r w:rsidRPr="46E7648A" w:rsidR="131D8D8D">
              <w:rPr>
                <w:b w:val="1"/>
                <w:bCs w:val="1"/>
                <w:color w:val="auto"/>
              </w:rPr>
              <w:t>Student’s</w:t>
            </w:r>
            <w:bookmarkEnd w:id="1075070737"/>
            <w:r w:rsidRPr="46E7648A" w:rsidR="131D8D8D">
              <w:rPr>
                <w:b w:val="1"/>
                <w:bCs w:val="1"/>
                <w:color w:val="auto"/>
              </w:rPr>
              <w:t xml:space="preserve"> dashboard</w:t>
            </w:r>
          </w:p>
          <w:p w:rsidRPr="00076EBF" w:rsidR="00125BB4" w:rsidP="587F3E50" w:rsidRDefault="00125BB4" w14:paraId="39742629" w14:textId="661A8616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color w:val="auto" w:themeColor="background1" w:themeShade="80"/>
              </w:rPr>
            </w:pPr>
            <w:r w:rsidRPr="46E7648A" w:rsidR="131D8D8D">
              <w:rPr>
                <w:b w:val="1"/>
                <w:bCs w:val="1"/>
                <w:color w:val="auto"/>
              </w:rPr>
              <w:t xml:space="preserve">The </w:t>
            </w:r>
            <w:bookmarkStart w:name="_Int_drYS89mF" w:id="1548695856"/>
            <w:r w:rsidRPr="46E7648A" w:rsidR="131D8D8D">
              <w:rPr>
                <w:b w:val="1"/>
                <w:bCs w:val="1"/>
                <w:color w:val="auto"/>
              </w:rPr>
              <w:t>Student</w:t>
            </w:r>
            <w:bookmarkEnd w:id="1548695856"/>
            <w:r w:rsidRPr="46E7648A" w:rsidR="131D8D8D">
              <w:rPr>
                <w:b w:val="1"/>
                <w:bCs w:val="1"/>
                <w:color w:val="auto"/>
              </w:rPr>
              <w:t xml:space="preserve"> </w:t>
            </w:r>
            <w:r w:rsidRPr="46E7648A" w:rsidR="67092356">
              <w:rPr>
                <w:b w:val="1"/>
                <w:bCs w:val="1"/>
                <w:color w:val="auto"/>
              </w:rPr>
              <w:t>can</w:t>
            </w:r>
            <w:r w:rsidRPr="46E7648A" w:rsidR="131D8D8D">
              <w:rPr>
                <w:b w:val="1"/>
                <w:bCs w:val="1"/>
                <w:color w:val="auto"/>
              </w:rPr>
              <w:t xml:space="preserve"> view their </w:t>
            </w:r>
            <w:r w:rsidRPr="46E7648A" w:rsidR="3183AE01">
              <w:rPr>
                <w:b w:val="1"/>
                <w:bCs w:val="1"/>
                <w:color w:val="auto"/>
              </w:rPr>
              <w:t>projects on their dashboard</w:t>
            </w:r>
          </w:p>
        </w:tc>
      </w:tr>
      <w:tr w:rsidR="00125BB4" w:rsidTr="46E7648A" w14:paraId="25CF37CB" w14:textId="77777777">
        <w:tc>
          <w:tcPr>
            <w:tcW w:w="2263" w:type="dxa"/>
            <w:tcMar/>
          </w:tcPr>
          <w:p w:rsidRPr="00931E60" w:rsidR="00125BB4" w:rsidP="0066296E" w:rsidRDefault="00125BB4" w14:paraId="79B27214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Extensions/Exception Handling: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4DCF53D0" w14:textId="153FA3BA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  <w:color w:val="auto" w:themeColor="background1" w:themeShade="80"/>
              </w:rPr>
            </w:pPr>
          </w:p>
        </w:tc>
      </w:tr>
      <w:tr w:rsidR="00125BB4" w:rsidTr="46E7648A" w14:paraId="501E306F" w14:textId="77777777">
        <w:tc>
          <w:tcPr>
            <w:tcW w:w="2263" w:type="dxa"/>
            <w:tcMar/>
          </w:tcPr>
          <w:p w:rsidRPr="00931E60" w:rsidR="00125BB4" w:rsidP="0066296E" w:rsidRDefault="00125BB4" w14:paraId="199C296F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Frequency of Use: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16EE5421" w14:textId="3AAC59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587F3E50" w:rsidR="3A23783E">
              <w:rPr>
                <w:b w:val="1"/>
                <w:bCs w:val="1"/>
                <w:color w:val="auto"/>
              </w:rPr>
              <w:t xml:space="preserve">Quite </w:t>
            </w:r>
            <w:r w:rsidRPr="587F3E50" w:rsidR="0476DB06">
              <w:rPr>
                <w:b w:val="1"/>
                <w:bCs w:val="1"/>
                <w:color w:val="auto"/>
              </w:rPr>
              <w:t>o</w:t>
            </w:r>
            <w:r w:rsidRPr="587F3E50" w:rsidR="3A23783E">
              <w:rPr>
                <w:b w:val="1"/>
                <w:bCs w:val="1"/>
                <w:color w:val="auto"/>
              </w:rPr>
              <w:t>ften</w:t>
            </w:r>
          </w:p>
        </w:tc>
      </w:tr>
      <w:tr w:rsidR="00125BB4" w:rsidTr="46E7648A" w14:paraId="6AF725C8" w14:textId="77777777">
        <w:tc>
          <w:tcPr>
            <w:tcW w:w="2263" w:type="dxa"/>
            <w:tcMar/>
          </w:tcPr>
          <w:p w:rsidRPr="00931E60" w:rsidR="00125BB4" w:rsidP="0066296E" w:rsidRDefault="00125BB4" w14:paraId="3134DFE0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Status: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547D6E23" w14:textId="77777777">
            <w:pPr>
              <w:rPr>
                <w:b w:val="1"/>
                <w:bCs w:val="1"/>
                <w:color w:val="auto" w:themeColor="background1" w:themeShade="80"/>
              </w:rPr>
            </w:pPr>
          </w:p>
        </w:tc>
      </w:tr>
      <w:tr w:rsidR="00125BB4" w:rsidTr="46E7648A" w14:paraId="15D2933C" w14:textId="77777777">
        <w:tc>
          <w:tcPr>
            <w:tcW w:w="2263" w:type="dxa"/>
            <w:tcMar/>
          </w:tcPr>
          <w:p w:rsidRPr="00931E60" w:rsidR="00125BB4" w:rsidP="0066296E" w:rsidRDefault="00125BB4" w14:paraId="2671472B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Owner: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62C40A78" w14:textId="77777777">
            <w:pPr>
              <w:rPr>
                <w:b w:val="1"/>
                <w:bCs w:val="1"/>
                <w:color w:val="auto" w:themeColor="background1" w:themeShade="80"/>
              </w:rPr>
            </w:pPr>
          </w:p>
        </w:tc>
      </w:tr>
      <w:tr w:rsidR="00125BB4" w:rsidTr="46E7648A" w14:paraId="1CAD83FF" w14:textId="77777777">
        <w:tc>
          <w:tcPr>
            <w:tcW w:w="2263" w:type="dxa"/>
            <w:tcMar/>
          </w:tcPr>
          <w:p w:rsidRPr="00931E60" w:rsidR="00125BB4" w:rsidP="0066296E" w:rsidRDefault="00125BB4" w14:paraId="4A671F04" w14:textId="77777777">
            <w:pPr>
              <w:jc w:val="right"/>
              <w:rPr>
                <w:b/>
                <w:bCs/>
              </w:rPr>
            </w:pPr>
            <w:r w:rsidRPr="00931E60">
              <w:rPr>
                <w:b/>
                <w:bCs/>
              </w:rPr>
              <w:t>Priority: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711DBB76" w14:textId="77777777">
            <w:pPr>
              <w:rPr>
                <w:color w:val="auto" w:themeColor="background1" w:themeShade="80"/>
              </w:rPr>
            </w:pPr>
          </w:p>
        </w:tc>
      </w:tr>
    </w:tbl>
    <w:p w:rsidR="00125BB4" w:rsidRDefault="00125BB4" w14:paraId="02526E8E" w14:textId="39BBD12A"/>
    <w:p w:rsidR="00125BB4" w:rsidRDefault="00125BB4" w14:paraId="755401AF" w14:textId="134A618E"/>
    <w:p w:rsidR="00125BB4" w:rsidRDefault="00125BB4" w14:paraId="278D5031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25BB4" w:rsidTr="46E7648A" w14:paraId="1B305195" w14:textId="77777777">
        <w:tc>
          <w:tcPr>
            <w:tcW w:w="2263" w:type="dxa"/>
            <w:tcMar/>
          </w:tcPr>
          <w:p w:rsidRPr="00931E60" w:rsidR="00125BB4" w:rsidP="587F3E50" w:rsidRDefault="00125BB4" w14:paraId="70FC40CB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ID: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184E9ED7" w14:textId="081F8E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587F3E50" w:rsidR="4DAF8B2F">
              <w:rPr>
                <w:b w:val="1"/>
                <w:bCs w:val="1"/>
                <w:color w:val="auto"/>
              </w:rPr>
              <w:t>UC5</w:t>
            </w:r>
          </w:p>
        </w:tc>
      </w:tr>
      <w:tr w:rsidR="00125BB4" w:rsidTr="46E7648A" w14:paraId="57AA3B82" w14:textId="77777777">
        <w:tc>
          <w:tcPr>
            <w:tcW w:w="2263" w:type="dxa"/>
            <w:tcMar/>
          </w:tcPr>
          <w:p w:rsidRPr="00931E60" w:rsidR="00125BB4" w:rsidP="587F3E50" w:rsidRDefault="00125BB4" w14:paraId="27B692CD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Title: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222A9BDD" w14:textId="7BF95EA2">
            <w:pPr>
              <w:rPr>
                <w:b w:val="1"/>
                <w:bCs w:val="1"/>
                <w:color w:val="auto" w:themeColor="background1" w:themeShade="80"/>
              </w:rPr>
            </w:pPr>
            <w:r w:rsidRPr="587F3E50" w:rsidR="2D01FDC8">
              <w:rPr>
                <w:b w:val="1"/>
                <w:bCs w:val="1"/>
                <w:color w:val="auto"/>
              </w:rPr>
              <w:t>Manage Projects</w:t>
            </w:r>
          </w:p>
        </w:tc>
      </w:tr>
      <w:tr w:rsidR="00125BB4" w:rsidTr="46E7648A" w14:paraId="343D0FCC" w14:textId="77777777">
        <w:tc>
          <w:tcPr>
            <w:tcW w:w="2263" w:type="dxa"/>
            <w:tcMar/>
          </w:tcPr>
          <w:p w:rsidRPr="00931E60" w:rsidR="00125BB4" w:rsidP="587F3E50" w:rsidRDefault="00125BB4" w14:paraId="38B9DC58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Description: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4D46E7F2" w14:textId="16603BA9">
            <w:pPr>
              <w:rPr>
                <w:b w:val="1"/>
                <w:bCs w:val="1"/>
                <w:color w:val="auto" w:themeColor="background1" w:themeShade="80"/>
              </w:rPr>
            </w:pPr>
            <w:r w:rsidRPr="587F3E50" w:rsidR="6585F4C9">
              <w:rPr>
                <w:b w:val="1"/>
                <w:bCs w:val="1"/>
                <w:color w:val="auto"/>
              </w:rPr>
              <w:t>Student</w:t>
            </w:r>
            <w:r w:rsidRPr="587F3E50" w:rsidR="3F86C90A">
              <w:rPr>
                <w:b w:val="1"/>
                <w:bCs w:val="1"/>
                <w:color w:val="auto"/>
              </w:rPr>
              <w:t xml:space="preserve"> </w:t>
            </w:r>
            <w:r w:rsidRPr="587F3E50" w:rsidR="3F86C90A">
              <w:rPr>
                <w:b w:val="1"/>
                <w:bCs w:val="1"/>
                <w:color w:val="auto"/>
              </w:rPr>
              <w:t>can</w:t>
            </w:r>
            <w:r w:rsidRPr="587F3E50" w:rsidR="3F86C90A">
              <w:rPr>
                <w:b w:val="1"/>
                <w:bCs w:val="1"/>
                <w:color w:val="auto"/>
              </w:rPr>
              <w:t xml:space="preserve"> manage</w:t>
            </w:r>
            <w:r w:rsidRPr="587F3E50" w:rsidR="6585F4C9">
              <w:rPr>
                <w:b w:val="1"/>
                <w:bCs w:val="1"/>
                <w:color w:val="auto"/>
              </w:rPr>
              <w:t xml:space="preserve"> their projects</w:t>
            </w:r>
          </w:p>
        </w:tc>
      </w:tr>
      <w:tr w:rsidR="00125BB4" w:rsidTr="46E7648A" w14:paraId="034DA26F" w14:textId="77777777">
        <w:tc>
          <w:tcPr>
            <w:tcW w:w="2263" w:type="dxa"/>
            <w:tcMar/>
          </w:tcPr>
          <w:p w:rsidRPr="00931E60" w:rsidR="00125BB4" w:rsidP="587F3E50" w:rsidRDefault="00125BB4" w14:paraId="2593D9A1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Primary Actor: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3410CB22" w14:textId="146B0F67">
            <w:pPr>
              <w:rPr>
                <w:b w:val="1"/>
                <w:bCs w:val="1"/>
                <w:color w:val="auto" w:themeColor="background1" w:themeShade="80"/>
              </w:rPr>
            </w:pPr>
            <w:r w:rsidRPr="587F3E50" w:rsidR="0C547061">
              <w:rPr>
                <w:b w:val="1"/>
                <w:bCs w:val="1"/>
                <w:color w:val="auto"/>
              </w:rPr>
              <w:t>Student User</w:t>
            </w:r>
          </w:p>
        </w:tc>
      </w:tr>
      <w:tr w:rsidR="00125BB4" w:rsidTr="46E7648A" w14:paraId="66C9589D" w14:textId="77777777">
        <w:tc>
          <w:tcPr>
            <w:tcW w:w="2263" w:type="dxa"/>
            <w:tcMar/>
          </w:tcPr>
          <w:p w:rsidRPr="00931E60" w:rsidR="00125BB4" w:rsidP="587F3E50" w:rsidRDefault="00125BB4" w14:paraId="545D2FF3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Pre-dependencies: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16055CE4" w14:textId="1728D6D1">
            <w:pPr>
              <w:rPr>
                <w:b w:val="1"/>
                <w:bCs w:val="1"/>
                <w:color w:val="auto" w:themeColor="background1" w:themeShade="80"/>
              </w:rPr>
            </w:pPr>
            <w:r w:rsidRPr="587F3E50" w:rsidR="00125BB4">
              <w:rPr>
                <w:b w:val="1"/>
                <w:bCs w:val="1"/>
                <w:color w:val="auto"/>
              </w:rPr>
              <w:t>[</w:t>
            </w:r>
            <w:r w:rsidRPr="587F3E50" w:rsidR="2808D5C1">
              <w:rPr>
                <w:b w:val="1"/>
                <w:bCs w:val="1"/>
                <w:color w:val="auto"/>
              </w:rPr>
              <w:t>UC1 - UC4</w:t>
            </w:r>
            <w:r w:rsidRPr="587F3E50" w:rsidR="00125BB4">
              <w:rPr>
                <w:b w:val="1"/>
                <w:bCs w:val="1"/>
                <w:color w:val="auto"/>
              </w:rPr>
              <w:t>]</w:t>
            </w:r>
          </w:p>
        </w:tc>
      </w:tr>
      <w:tr w:rsidR="00125BB4" w:rsidTr="46E7648A" w14:paraId="766275D9" w14:textId="77777777">
        <w:tc>
          <w:tcPr>
            <w:tcW w:w="2263" w:type="dxa"/>
            <w:tcMar/>
          </w:tcPr>
          <w:p w:rsidRPr="00931E60" w:rsidR="00125BB4" w:rsidP="587F3E50" w:rsidRDefault="00125BB4" w14:paraId="55596B4E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Post-dependencies: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62767B3B" w14:textId="125098CC">
            <w:pPr>
              <w:rPr>
                <w:b w:val="1"/>
                <w:bCs w:val="1"/>
                <w:color w:val="auto" w:themeColor="background1" w:themeShade="80"/>
              </w:rPr>
            </w:pPr>
            <w:r w:rsidRPr="587F3E50" w:rsidR="638B4ADE">
              <w:rPr>
                <w:b w:val="1"/>
                <w:bCs w:val="1"/>
                <w:color w:val="auto"/>
              </w:rPr>
              <w:t>[UC6 - UC8</w:t>
            </w:r>
            <w:r w:rsidRPr="587F3E50" w:rsidR="00125BB4">
              <w:rPr>
                <w:b w:val="1"/>
                <w:bCs w:val="1"/>
                <w:color w:val="auto"/>
              </w:rPr>
              <w:t>]</w:t>
            </w:r>
          </w:p>
        </w:tc>
      </w:tr>
      <w:tr w:rsidR="00125BB4" w:rsidTr="46E7648A" w14:paraId="58E1C71B" w14:textId="77777777">
        <w:tc>
          <w:tcPr>
            <w:tcW w:w="2263" w:type="dxa"/>
            <w:tcMar/>
          </w:tcPr>
          <w:p w:rsidRPr="00931E60" w:rsidR="00125BB4" w:rsidP="587F3E50" w:rsidRDefault="00125BB4" w14:paraId="3A5009DB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Main Success Scenario: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03B3EDB9" w14:textId="178CF2C3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color w:val="auto"/>
              </w:rPr>
            </w:pPr>
            <w:r w:rsidRPr="587F3E50" w:rsidR="69F1E142">
              <w:rPr>
                <w:b w:val="1"/>
                <w:bCs w:val="1"/>
                <w:color w:val="auto"/>
              </w:rPr>
              <w:t>On the student dashboard, Student clicks on one of their projects that is displayed there</w:t>
            </w:r>
          </w:p>
          <w:p w:rsidRPr="00076EBF" w:rsidR="00125BB4" w:rsidP="587F3E50" w:rsidRDefault="00125BB4" w14:paraId="434B073A" w14:textId="4099F82B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color w:val="auto"/>
              </w:rPr>
            </w:pPr>
            <w:r w:rsidRPr="46E7648A" w:rsidR="69F1E142">
              <w:rPr>
                <w:b w:val="1"/>
                <w:bCs w:val="1"/>
                <w:color w:val="auto"/>
              </w:rPr>
              <w:t>The website loads up a new page,</w:t>
            </w:r>
            <w:r w:rsidRPr="46E7648A" w:rsidR="537562C3">
              <w:rPr>
                <w:b w:val="1"/>
                <w:bCs w:val="1"/>
                <w:color w:val="auto"/>
              </w:rPr>
              <w:t xml:space="preserve"> </w:t>
            </w:r>
            <w:r w:rsidRPr="46E7648A" w:rsidR="537562C3">
              <w:rPr>
                <w:b w:val="1"/>
                <w:bCs w:val="1"/>
                <w:color w:val="auto"/>
              </w:rPr>
              <w:t>containing</w:t>
            </w:r>
            <w:r w:rsidRPr="46E7648A" w:rsidR="537562C3">
              <w:rPr>
                <w:b w:val="1"/>
                <w:bCs w:val="1"/>
                <w:color w:val="auto"/>
              </w:rPr>
              <w:t xml:space="preserve"> </w:t>
            </w:r>
            <w:r w:rsidRPr="46E7648A" w:rsidR="537562C3">
              <w:rPr>
                <w:b w:val="1"/>
                <w:bCs w:val="1"/>
                <w:color w:val="auto"/>
              </w:rPr>
              <w:t>essentially the</w:t>
            </w:r>
            <w:r w:rsidRPr="46E7648A" w:rsidR="537562C3">
              <w:rPr>
                <w:b w:val="1"/>
                <w:bCs w:val="1"/>
                <w:color w:val="auto"/>
              </w:rPr>
              <w:t xml:space="preserve"> ‘drilldown’ of the project</w:t>
            </w:r>
          </w:p>
          <w:p w:rsidRPr="00076EBF" w:rsidR="00125BB4" w:rsidP="587F3E50" w:rsidRDefault="00125BB4" w14:paraId="2B96F27F" w14:textId="228722DA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color w:val="auto" w:themeColor="background1" w:themeShade="80"/>
              </w:rPr>
            </w:pPr>
            <w:r w:rsidRPr="46E7648A" w:rsidR="537562C3">
              <w:rPr>
                <w:b w:val="1"/>
                <w:bCs w:val="1"/>
                <w:color w:val="auto"/>
              </w:rPr>
              <w:t xml:space="preserve">The </w:t>
            </w:r>
            <w:bookmarkStart w:name="_Int_Tple1MHm" w:id="923351249"/>
            <w:r w:rsidRPr="46E7648A" w:rsidR="537562C3">
              <w:rPr>
                <w:b w:val="1"/>
                <w:bCs w:val="1"/>
                <w:color w:val="auto"/>
              </w:rPr>
              <w:t>Student</w:t>
            </w:r>
            <w:bookmarkEnd w:id="923351249"/>
            <w:r w:rsidRPr="46E7648A" w:rsidR="537562C3">
              <w:rPr>
                <w:b w:val="1"/>
                <w:bCs w:val="1"/>
                <w:color w:val="auto"/>
              </w:rPr>
              <w:t xml:space="preserve"> </w:t>
            </w:r>
            <w:bookmarkStart w:name="_Int_OPOFtujl" w:id="1165119368"/>
            <w:r w:rsidRPr="46E7648A" w:rsidR="537562C3">
              <w:rPr>
                <w:b w:val="1"/>
                <w:bCs w:val="1"/>
                <w:color w:val="auto"/>
              </w:rPr>
              <w:t>is able to</w:t>
            </w:r>
            <w:bookmarkEnd w:id="1165119368"/>
            <w:r w:rsidRPr="46E7648A" w:rsidR="537562C3">
              <w:rPr>
                <w:b w:val="1"/>
                <w:bCs w:val="1"/>
                <w:color w:val="auto"/>
              </w:rPr>
              <w:t xml:space="preserve"> view </w:t>
            </w:r>
            <w:r w:rsidRPr="46E7648A" w:rsidR="537562C3">
              <w:rPr>
                <w:b w:val="1"/>
                <w:bCs w:val="1"/>
                <w:color w:val="auto"/>
              </w:rPr>
              <w:t>their</w:t>
            </w:r>
            <w:r w:rsidRPr="46E7648A" w:rsidR="537562C3">
              <w:rPr>
                <w:b w:val="1"/>
                <w:bCs w:val="1"/>
                <w:color w:val="auto"/>
              </w:rPr>
              <w:t xml:space="preserve"> project</w:t>
            </w:r>
          </w:p>
        </w:tc>
      </w:tr>
      <w:tr w:rsidR="00125BB4" w:rsidTr="46E7648A" w14:paraId="7A9F2A4D" w14:textId="77777777">
        <w:tc>
          <w:tcPr>
            <w:tcW w:w="2263" w:type="dxa"/>
            <w:tcMar/>
          </w:tcPr>
          <w:p w:rsidRPr="00931E60" w:rsidR="00125BB4" w:rsidP="587F3E50" w:rsidRDefault="00125BB4" w14:paraId="68A02FE5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Extensions/Exception Handling: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3EA58D27" w14:textId="154F1E20">
            <w:pPr>
              <w:pStyle w:val="ListParagraph"/>
              <w:numPr>
                <w:ilvl w:val="0"/>
                <w:numId w:val="7"/>
              </w:numPr>
              <w:rPr>
                <w:b w:val="1"/>
                <w:bCs w:val="1"/>
                <w:color w:val="auto"/>
              </w:rPr>
            </w:pPr>
            <w:r w:rsidRPr="587F3E50" w:rsidR="68CCF050">
              <w:rPr>
                <w:b w:val="1"/>
                <w:bCs w:val="1"/>
                <w:color w:val="auto"/>
              </w:rPr>
              <w:t xml:space="preserve">Student will be able to update and </w:t>
            </w:r>
            <w:r w:rsidRPr="587F3E50" w:rsidR="68CCF050">
              <w:rPr>
                <w:b w:val="1"/>
                <w:bCs w:val="1"/>
                <w:color w:val="auto"/>
              </w:rPr>
              <w:t>delete</w:t>
            </w:r>
            <w:r w:rsidRPr="587F3E50" w:rsidR="68CCF050">
              <w:rPr>
                <w:b w:val="1"/>
                <w:bCs w:val="1"/>
                <w:color w:val="auto"/>
              </w:rPr>
              <w:t xml:space="preserve"> said project</w:t>
            </w:r>
          </w:p>
          <w:p w:rsidRPr="00076EBF" w:rsidR="00125BB4" w:rsidP="587F3E50" w:rsidRDefault="00125BB4" w14:paraId="645A6345" w14:textId="7EF6D256">
            <w:pPr>
              <w:pStyle w:val="ListParagraph"/>
              <w:numPr>
                <w:ilvl w:val="0"/>
                <w:numId w:val="7"/>
              </w:numPr>
              <w:rPr>
                <w:b w:val="1"/>
                <w:bCs w:val="1"/>
                <w:color w:val="auto" w:themeColor="background1" w:themeShade="80"/>
              </w:rPr>
            </w:pPr>
            <w:r w:rsidRPr="46E7648A" w:rsidR="68CCF050">
              <w:rPr>
                <w:b w:val="1"/>
                <w:bCs w:val="1"/>
                <w:color w:val="auto"/>
              </w:rPr>
              <w:t>If Student forgets to save a project, they are not able to view it</w:t>
            </w:r>
          </w:p>
        </w:tc>
      </w:tr>
      <w:tr w:rsidR="00125BB4" w:rsidTr="46E7648A" w14:paraId="403E095D" w14:textId="77777777">
        <w:tc>
          <w:tcPr>
            <w:tcW w:w="2263" w:type="dxa"/>
            <w:tcMar/>
          </w:tcPr>
          <w:p w:rsidRPr="00931E60" w:rsidR="00125BB4" w:rsidP="587F3E50" w:rsidRDefault="00125BB4" w14:paraId="4726BCD1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Frequency of Use: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342666AF" w14:textId="5CF03298">
            <w:pPr>
              <w:rPr>
                <w:b w:val="1"/>
                <w:bCs w:val="1"/>
                <w:color w:val="auto" w:themeColor="background1" w:themeShade="80"/>
              </w:rPr>
            </w:pPr>
            <w:r w:rsidRPr="587F3E50" w:rsidR="2D5439C4">
              <w:rPr>
                <w:b w:val="1"/>
                <w:bCs w:val="1"/>
                <w:color w:val="auto"/>
              </w:rPr>
              <w:t>Often</w:t>
            </w:r>
          </w:p>
        </w:tc>
      </w:tr>
      <w:tr w:rsidR="00125BB4" w:rsidTr="46E7648A" w14:paraId="012C2196" w14:textId="77777777">
        <w:tc>
          <w:tcPr>
            <w:tcW w:w="2263" w:type="dxa"/>
            <w:tcMar/>
          </w:tcPr>
          <w:p w:rsidRPr="00931E60" w:rsidR="00125BB4" w:rsidP="587F3E50" w:rsidRDefault="00125BB4" w14:paraId="26F9FAB2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Status: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5F134432" w14:textId="77777777">
            <w:pPr>
              <w:rPr>
                <w:b w:val="1"/>
                <w:bCs w:val="1"/>
                <w:color w:val="auto" w:themeColor="background1" w:themeShade="80"/>
              </w:rPr>
            </w:pPr>
          </w:p>
        </w:tc>
      </w:tr>
      <w:tr w:rsidR="00125BB4" w:rsidTr="46E7648A" w14:paraId="6C178584" w14:textId="77777777">
        <w:tc>
          <w:tcPr>
            <w:tcW w:w="2263" w:type="dxa"/>
            <w:tcMar/>
          </w:tcPr>
          <w:p w:rsidRPr="00931E60" w:rsidR="00125BB4" w:rsidP="587F3E50" w:rsidRDefault="00125BB4" w14:paraId="15112ECB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Owner: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4F3CD72C" w14:textId="77777777">
            <w:pPr>
              <w:rPr>
                <w:b w:val="1"/>
                <w:bCs w:val="1"/>
                <w:color w:val="auto" w:themeColor="background1" w:themeShade="80"/>
              </w:rPr>
            </w:pPr>
          </w:p>
        </w:tc>
      </w:tr>
      <w:tr w:rsidR="00125BB4" w:rsidTr="46E7648A" w14:paraId="15E2D2C0" w14:textId="77777777">
        <w:tc>
          <w:tcPr>
            <w:tcW w:w="2263" w:type="dxa"/>
            <w:tcMar/>
          </w:tcPr>
          <w:p w:rsidRPr="00931E60" w:rsidR="00125BB4" w:rsidP="587F3E50" w:rsidRDefault="00125BB4" w14:paraId="5D6A08E5" w14:textId="77777777">
            <w:pPr>
              <w:jc w:val="right"/>
              <w:rPr>
                <w:b w:val="1"/>
                <w:bCs w:val="1"/>
                <w:color w:val="auto"/>
              </w:rPr>
            </w:pPr>
            <w:r w:rsidRPr="587F3E50" w:rsidR="00125BB4">
              <w:rPr>
                <w:b w:val="1"/>
                <w:bCs w:val="1"/>
                <w:color w:val="auto"/>
              </w:rPr>
              <w:t>Priority:</w:t>
            </w:r>
          </w:p>
        </w:tc>
        <w:tc>
          <w:tcPr>
            <w:tcW w:w="6753" w:type="dxa"/>
            <w:tcMar/>
          </w:tcPr>
          <w:p w:rsidRPr="00076EBF" w:rsidR="00125BB4" w:rsidP="587F3E50" w:rsidRDefault="00125BB4" w14:paraId="47E4216B" w14:textId="77777777">
            <w:pPr>
              <w:rPr>
                <w:b w:val="1"/>
                <w:bCs w:val="1"/>
                <w:color w:val="auto" w:themeColor="background1" w:themeShade="80"/>
              </w:rPr>
            </w:pPr>
          </w:p>
        </w:tc>
      </w:tr>
    </w:tbl>
    <w:p w:rsidR="587F3E50" w:rsidRDefault="587F3E50" w14:paraId="6F99396C" w14:textId="4B9A8D25">
      <w:r w:rsidRPr="587F3E50">
        <w:rPr>
          <w:color w:val="auto"/>
        </w:rPr>
        <w:br w:type="page"/>
      </w:r>
    </w:p>
    <w:p w:rsidR="00125BB4" w:rsidRDefault="00125BB4" w14:paraId="1A37FD4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587F3E50" w:rsidTr="46E7648A" w14:paraId="7606C867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7F8C5A95" w14:textId="614B1D5C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ID:</w:t>
            </w:r>
          </w:p>
        </w:tc>
        <w:tc>
          <w:tcPr>
            <w:tcW w:w="6753" w:type="dxa"/>
            <w:tcMar/>
          </w:tcPr>
          <w:p w:rsidR="0F641258" w:rsidP="587F3E50" w:rsidRDefault="0F641258" w14:paraId="3941D437" w14:textId="234FD9E1">
            <w:pPr>
              <w:rPr>
                <w:b w:val="1"/>
                <w:bCs w:val="1"/>
                <w:color w:val="auto"/>
              </w:rPr>
            </w:pPr>
            <w:r w:rsidRPr="587F3E50" w:rsidR="0F641258">
              <w:rPr>
                <w:b w:val="1"/>
                <w:bCs w:val="1"/>
                <w:color w:val="auto"/>
              </w:rPr>
              <w:t>UC5 [.1]</w:t>
            </w:r>
          </w:p>
        </w:tc>
      </w:tr>
      <w:tr w:rsidR="587F3E50" w:rsidTr="46E7648A" w14:paraId="7BE8F766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38B07A81" w14:textId="40E6E1CF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Title:</w:t>
            </w:r>
          </w:p>
        </w:tc>
        <w:tc>
          <w:tcPr>
            <w:tcW w:w="6753" w:type="dxa"/>
            <w:tcMar/>
          </w:tcPr>
          <w:p w:rsidR="47A26125" w:rsidP="587F3E50" w:rsidRDefault="47A26125" w14:paraId="0CA4EDF7" w14:textId="69EFFB9E">
            <w:pPr>
              <w:rPr>
                <w:b w:val="1"/>
                <w:bCs w:val="1"/>
                <w:color w:val="auto"/>
              </w:rPr>
            </w:pPr>
            <w:r w:rsidRPr="587F3E50" w:rsidR="47A26125">
              <w:rPr>
                <w:b w:val="1"/>
                <w:bCs w:val="1"/>
                <w:color w:val="auto"/>
              </w:rPr>
              <w:t>Add a Project</w:t>
            </w:r>
          </w:p>
        </w:tc>
      </w:tr>
      <w:tr w:rsidR="587F3E50" w:rsidTr="46E7648A" w14:paraId="0969D4DC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32E4337C" w14:textId="7E063429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Description:</w:t>
            </w:r>
          </w:p>
        </w:tc>
        <w:tc>
          <w:tcPr>
            <w:tcW w:w="6753" w:type="dxa"/>
            <w:tcMar/>
          </w:tcPr>
          <w:p w:rsidR="103ACA8B" w:rsidP="587F3E50" w:rsidRDefault="103ACA8B" w14:paraId="1229646F" w14:textId="1B2CD6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587F3E50" w:rsidR="103ACA8B">
              <w:rPr>
                <w:b w:val="1"/>
                <w:bCs w:val="1"/>
                <w:color w:val="auto"/>
              </w:rPr>
              <w:t>Student creates a new project</w:t>
            </w:r>
          </w:p>
        </w:tc>
      </w:tr>
      <w:tr w:rsidR="587F3E50" w:rsidTr="46E7648A" w14:paraId="5E82A2A3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36A6B0F7" w14:textId="0D183306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Primary Actor:</w:t>
            </w:r>
          </w:p>
        </w:tc>
        <w:tc>
          <w:tcPr>
            <w:tcW w:w="6753" w:type="dxa"/>
            <w:tcMar/>
          </w:tcPr>
          <w:p w:rsidR="50B0F40C" w:rsidP="587F3E50" w:rsidRDefault="50B0F40C" w14:paraId="03A5C784" w14:textId="4B848546">
            <w:pPr>
              <w:rPr>
                <w:b w:val="1"/>
                <w:bCs w:val="1"/>
                <w:color w:val="auto"/>
              </w:rPr>
            </w:pPr>
            <w:r w:rsidRPr="587F3E50" w:rsidR="50B0F40C">
              <w:rPr>
                <w:b w:val="1"/>
                <w:bCs w:val="1"/>
                <w:color w:val="auto"/>
              </w:rPr>
              <w:t>Student User</w:t>
            </w:r>
          </w:p>
        </w:tc>
      </w:tr>
      <w:tr w:rsidR="587F3E50" w:rsidTr="46E7648A" w14:paraId="5D4195F0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4FCAD04A" w14:textId="53DAB75E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Pre-dependencies:</w:t>
            </w:r>
          </w:p>
        </w:tc>
        <w:tc>
          <w:tcPr>
            <w:tcW w:w="6753" w:type="dxa"/>
            <w:tcMar/>
          </w:tcPr>
          <w:p w:rsidR="587F3E50" w:rsidP="587F3E50" w:rsidRDefault="587F3E50" w14:paraId="0239052C" w14:textId="22C549D2">
            <w:pPr>
              <w:rPr>
                <w:b w:val="1"/>
                <w:bCs w:val="1"/>
                <w:color w:val="auto"/>
              </w:rPr>
            </w:pPr>
            <w:r w:rsidRPr="587F3E50" w:rsidR="587F3E50">
              <w:rPr>
                <w:b w:val="1"/>
                <w:bCs w:val="1"/>
                <w:color w:val="auto"/>
              </w:rPr>
              <w:t>[</w:t>
            </w:r>
            <w:r w:rsidRPr="587F3E50" w:rsidR="01CBB379">
              <w:rPr>
                <w:b w:val="1"/>
                <w:bCs w:val="1"/>
                <w:color w:val="auto"/>
              </w:rPr>
              <w:t>UC1 - UC4</w:t>
            </w:r>
            <w:r w:rsidRPr="587F3E50" w:rsidR="587F3E50">
              <w:rPr>
                <w:b w:val="1"/>
                <w:bCs w:val="1"/>
                <w:color w:val="auto"/>
              </w:rPr>
              <w:t>]</w:t>
            </w:r>
          </w:p>
        </w:tc>
      </w:tr>
      <w:tr w:rsidR="587F3E50" w:rsidTr="46E7648A" w14:paraId="08FF1312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2144BB5A" w14:textId="2DE8B7AA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Post-dependencies:</w:t>
            </w:r>
          </w:p>
        </w:tc>
        <w:tc>
          <w:tcPr>
            <w:tcW w:w="6753" w:type="dxa"/>
            <w:tcMar/>
          </w:tcPr>
          <w:p w:rsidR="4ACE8FCA" w:rsidP="587F3E50" w:rsidRDefault="4ACE8FCA" w14:paraId="0ED53544" w14:textId="7B131607">
            <w:pPr>
              <w:rPr>
                <w:b w:val="1"/>
                <w:bCs w:val="1"/>
                <w:color w:val="auto"/>
              </w:rPr>
            </w:pPr>
            <w:r w:rsidRPr="587F3E50" w:rsidR="4ACE8FCA">
              <w:rPr>
                <w:b w:val="1"/>
                <w:bCs w:val="1"/>
                <w:color w:val="auto"/>
              </w:rPr>
              <w:t>[UC6 - UC8</w:t>
            </w:r>
            <w:r w:rsidRPr="587F3E50" w:rsidR="587F3E50">
              <w:rPr>
                <w:b w:val="1"/>
                <w:bCs w:val="1"/>
                <w:color w:val="auto"/>
              </w:rPr>
              <w:t>]</w:t>
            </w:r>
          </w:p>
        </w:tc>
      </w:tr>
      <w:tr w:rsidR="587F3E50" w:rsidTr="46E7648A" w14:paraId="25D6C520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5EC68D27" w14:textId="57658AF5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Main Success Scenario:</w:t>
            </w:r>
          </w:p>
        </w:tc>
        <w:tc>
          <w:tcPr>
            <w:tcW w:w="6753" w:type="dxa"/>
            <w:tcMar/>
          </w:tcPr>
          <w:p w:rsidR="5731F8BE" w:rsidP="587F3E50" w:rsidRDefault="5731F8BE" w14:paraId="2CA2A19C" w14:textId="312FA761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color w:val="auto"/>
              </w:rPr>
            </w:pPr>
            <w:r w:rsidRPr="587F3E50" w:rsidR="5731F8BE">
              <w:rPr>
                <w:b w:val="1"/>
                <w:bCs w:val="1"/>
                <w:color w:val="auto"/>
              </w:rPr>
              <w:t>On the student dashboard, Student clicks on the Create New Project button</w:t>
            </w:r>
          </w:p>
          <w:p w:rsidR="3CD0936D" w:rsidP="587F3E50" w:rsidRDefault="3CD0936D" w14:paraId="13DF91B0" w14:textId="239454E2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color w:val="auto"/>
              </w:rPr>
            </w:pPr>
            <w:r w:rsidRPr="46E7648A" w:rsidR="30093DF9">
              <w:rPr>
                <w:b w:val="1"/>
                <w:bCs w:val="1"/>
                <w:color w:val="auto"/>
              </w:rPr>
              <w:t xml:space="preserve">The website loads up a new page </w:t>
            </w:r>
            <w:r w:rsidRPr="46E7648A" w:rsidR="30093DF9">
              <w:rPr>
                <w:b w:val="1"/>
                <w:bCs w:val="1"/>
                <w:color w:val="auto"/>
              </w:rPr>
              <w:t>containing</w:t>
            </w:r>
            <w:r w:rsidRPr="46E7648A" w:rsidR="30093DF9">
              <w:rPr>
                <w:b w:val="1"/>
                <w:bCs w:val="1"/>
                <w:color w:val="auto"/>
              </w:rPr>
              <w:t xml:space="preserve"> a form the </w:t>
            </w:r>
            <w:bookmarkStart w:name="_Int_mhIeousH" w:id="1543476258"/>
            <w:r w:rsidRPr="46E7648A" w:rsidR="30093DF9">
              <w:rPr>
                <w:b w:val="1"/>
                <w:bCs w:val="1"/>
                <w:color w:val="auto"/>
              </w:rPr>
              <w:t>Student</w:t>
            </w:r>
            <w:bookmarkEnd w:id="1543476258"/>
            <w:r w:rsidRPr="46E7648A" w:rsidR="30093DF9">
              <w:rPr>
                <w:b w:val="1"/>
                <w:bCs w:val="1"/>
                <w:color w:val="auto"/>
              </w:rPr>
              <w:t xml:space="preserve"> must fill out </w:t>
            </w:r>
            <w:r w:rsidRPr="46E7648A" w:rsidR="5DF148D3">
              <w:rPr>
                <w:b w:val="1"/>
                <w:bCs w:val="1"/>
                <w:color w:val="auto"/>
              </w:rPr>
              <w:t>to</w:t>
            </w:r>
            <w:r w:rsidRPr="46E7648A" w:rsidR="30093DF9">
              <w:rPr>
                <w:b w:val="1"/>
                <w:bCs w:val="1"/>
                <w:color w:val="auto"/>
              </w:rPr>
              <w:t xml:space="preserve"> create a new project</w:t>
            </w:r>
          </w:p>
          <w:p w:rsidR="3CD0936D" w:rsidP="587F3E50" w:rsidRDefault="3CD0936D" w14:paraId="0C098CBE" w14:textId="5674A3B6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color w:val="auto"/>
              </w:rPr>
            </w:pPr>
            <w:r w:rsidRPr="587F3E50" w:rsidR="3CD0936D">
              <w:rPr>
                <w:b w:val="1"/>
                <w:bCs w:val="1"/>
                <w:color w:val="auto"/>
              </w:rPr>
              <w:t>On the form, Student enters in project details (project name, desc</w:t>
            </w:r>
            <w:r w:rsidRPr="587F3E50" w:rsidR="6C76485B">
              <w:rPr>
                <w:b w:val="1"/>
                <w:bCs w:val="1"/>
                <w:color w:val="auto"/>
              </w:rPr>
              <w:t>ription</w:t>
            </w:r>
            <w:r w:rsidRPr="587F3E50" w:rsidR="3CD0936D">
              <w:rPr>
                <w:b w:val="1"/>
                <w:bCs w:val="1"/>
                <w:color w:val="auto"/>
              </w:rPr>
              <w:t>, assets</w:t>
            </w:r>
            <w:r w:rsidRPr="587F3E50" w:rsidR="024AFF4F">
              <w:rPr>
                <w:b w:val="1"/>
                <w:bCs w:val="1"/>
                <w:color w:val="auto"/>
              </w:rPr>
              <w:t xml:space="preserve"> etc.</w:t>
            </w:r>
            <w:r w:rsidRPr="587F3E50" w:rsidR="1B21D220">
              <w:rPr>
                <w:b w:val="1"/>
                <w:bCs w:val="1"/>
                <w:color w:val="auto"/>
              </w:rPr>
              <w:t>) and clicks the Create button</w:t>
            </w:r>
          </w:p>
          <w:p w:rsidR="1B21D220" w:rsidP="587F3E50" w:rsidRDefault="1B21D220" w14:paraId="046D9746" w14:textId="2BFAA3FB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color w:val="auto"/>
              </w:rPr>
            </w:pPr>
            <w:r w:rsidRPr="46E7648A" w:rsidR="54A1C502">
              <w:rPr>
                <w:b w:val="1"/>
                <w:bCs w:val="1"/>
                <w:color w:val="auto"/>
              </w:rPr>
              <w:t xml:space="preserve">The website reloads the student dashboard, with the new created project displayed with the </w:t>
            </w:r>
            <w:bookmarkStart w:name="_Int_dXUxOpWk" w:id="1607064956"/>
            <w:r w:rsidRPr="46E7648A" w:rsidR="3BA3E195">
              <w:rPr>
                <w:b w:val="1"/>
                <w:bCs w:val="1"/>
                <w:color w:val="auto"/>
              </w:rPr>
              <w:t>S</w:t>
            </w:r>
            <w:r w:rsidRPr="46E7648A" w:rsidR="54A1C502">
              <w:rPr>
                <w:b w:val="1"/>
                <w:bCs w:val="1"/>
                <w:color w:val="auto"/>
              </w:rPr>
              <w:t>tudent’s</w:t>
            </w:r>
            <w:bookmarkEnd w:id="1607064956"/>
            <w:r w:rsidRPr="46E7648A" w:rsidR="54A1C502">
              <w:rPr>
                <w:b w:val="1"/>
                <w:bCs w:val="1"/>
                <w:color w:val="auto"/>
              </w:rPr>
              <w:t xml:space="preserve"> </w:t>
            </w:r>
            <w:r w:rsidRPr="46E7648A" w:rsidR="52C9370A">
              <w:rPr>
                <w:b w:val="1"/>
                <w:bCs w:val="1"/>
                <w:color w:val="auto"/>
              </w:rPr>
              <w:t>o</w:t>
            </w:r>
            <w:r w:rsidRPr="46E7648A" w:rsidR="54A1C502">
              <w:rPr>
                <w:b w:val="1"/>
                <w:bCs w:val="1"/>
                <w:color w:val="auto"/>
              </w:rPr>
              <w:t>ther projects</w:t>
            </w:r>
          </w:p>
        </w:tc>
      </w:tr>
      <w:tr w:rsidR="587F3E50" w:rsidTr="46E7648A" w14:paraId="608EC334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606DC086" w14:textId="744DD1EB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Extensions/Exception Handling:</w:t>
            </w:r>
          </w:p>
        </w:tc>
        <w:tc>
          <w:tcPr>
            <w:tcW w:w="6753" w:type="dxa"/>
            <w:tcMar/>
          </w:tcPr>
          <w:p w:rsidR="24B49729" w:rsidP="587F3E50" w:rsidRDefault="24B49729" w14:paraId="04421E9B" w14:textId="4448481F">
            <w:pPr>
              <w:pStyle w:val="ListParagraph"/>
              <w:numPr>
                <w:ilvl w:val="0"/>
                <w:numId w:val="9"/>
              </w:numPr>
              <w:rPr>
                <w:b w:val="1"/>
                <w:bCs w:val="1"/>
                <w:color w:val="auto"/>
              </w:rPr>
            </w:pPr>
            <w:r w:rsidRPr="46E7648A" w:rsidR="08F827F3">
              <w:rPr>
                <w:b w:val="1"/>
                <w:bCs w:val="1"/>
                <w:color w:val="auto"/>
              </w:rPr>
              <w:t xml:space="preserve">Optional button to allow if the </w:t>
            </w:r>
            <w:bookmarkStart w:name="_Int_6WcWa8Hu" w:id="1195925587"/>
            <w:r w:rsidRPr="46E7648A" w:rsidR="08F827F3">
              <w:rPr>
                <w:b w:val="1"/>
                <w:bCs w:val="1"/>
                <w:color w:val="auto"/>
              </w:rPr>
              <w:t>Student</w:t>
            </w:r>
            <w:bookmarkEnd w:id="1195925587"/>
            <w:r w:rsidRPr="46E7648A" w:rsidR="08F827F3">
              <w:rPr>
                <w:b w:val="1"/>
                <w:bCs w:val="1"/>
                <w:color w:val="auto"/>
              </w:rPr>
              <w:t xml:space="preserve"> would like their contact inf</w:t>
            </w:r>
            <w:r w:rsidRPr="46E7648A" w:rsidR="2D9E35A4">
              <w:rPr>
                <w:b w:val="1"/>
                <w:bCs w:val="1"/>
                <w:color w:val="auto"/>
              </w:rPr>
              <w:t>o displayed on the project submission</w:t>
            </w:r>
          </w:p>
          <w:p w:rsidR="3662F44D" w:rsidP="587F3E50" w:rsidRDefault="3662F44D" w14:paraId="2763A1BF" w14:textId="7BCB3699">
            <w:pPr>
              <w:pStyle w:val="ListParagraph"/>
              <w:numPr>
                <w:ilvl w:val="0"/>
                <w:numId w:val="9"/>
              </w:numPr>
              <w:rPr>
                <w:b w:val="1"/>
                <w:bCs w:val="1"/>
                <w:color w:val="auto"/>
              </w:rPr>
            </w:pPr>
            <w:r w:rsidRPr="587F3E50" w:rsidR="3662F44D">
              <w:rPr>
                <w:b w:val="1"/>
                <w:bCs w:val="1"/>
                <w:color w:val="auto"/>
              </w:rPr>
              <w:t xml:space="preserve">Student does not have the </w:t>
            </w:r>
            <w:r w:rsidRPr="587F3E50" w:rsidR="3662F44D">
              <w:rPr>
                <w:b w:val="1"/>
                <w:bCs w:val="1"/>
                <w:color w:val="auto"/>
              </w:rPr>
              <w:t>minimum</w:t>
            </w:r>
            <w:r w:rsidRPr="587F3E50" w:rsidR="3662F44D">
              <w:rPr>
                <w:b w:val="1"/>
                <w:bCs w:val="1"/>
                <w:color w:val="auto"/>
              </w:rPr>
              <w:t xml:space="preserve"> amount of assets </w:t>
            </w:r>
            <w:r w:rsidRPr="587F3E50" w:rsidR="3662F44D">
              <w:rPr>
                <w:b w:val="1"/>
                <w:bCs w:val="1"/>
                <w:color w:val="auto"/>
              </w:rPr>
              <w:t>required</w:t>
            </w:r>
          </w:p>
        </w:tc>
      </w:tr>
      <w:tr w:rsidR="587F3E50" w:rsidTr="46E7648A" w14:paraId="5FCEE8CD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726E09D4" w14:textId="342864E5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Frequency of Use:</w:t>
            </w:r>
          </w:p>
        </w:tc>
        <w:tc>
          <w:tcPr>
            <w:tcW w:w="6753" w:type="dxa"/>
            <w:tcMar/>
          </w:tcPr>
          <w:p w:rsidR="2E475C32" w:rsidP="587F3E50" w:rsidRDefault="2E475C32" w14:paraId="39197CC0" w14:textId="79C6DE0A">
            <w:pPr>
              <w:rPr>
                <w:b w:val="1"/>
                <w:bCs w:val="1"/>
                <w:color w:val="auto"/>
              </w:rPr>
            </w:pPr>
            <w:r w:rsidRPr="587F3E50" w:rsidR="2E475C32">
              <w:rPr>
                <w:b w:val="1"/>
                <w:bCs w:val="1"/>
                <w:color w:val="auto"/>
              </w:rPr>
              <w:t>Often</w:t>
            </w:r>
          </w:p>
        </w:tc>
      </w:tr>
      <w:tr w:rsidR="587F3E50" w:rsidTr="46E7648A" w14:paraId="3DF94329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1BA8A268" w14:textId="29E1F58D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Status:</w:t>
            </w:r>
          </w:p>
        </w:tc>
        <w:tc>
          <w:tcPr>
            <w:tcW w:w="6753" w:type="dxa"/>
            <w:tcMar/>
          </w:tcPr>
          <w:p w:rsidR="587F3E50" w:rsidP="587F3E50" w:rsidRDefault="587F3E50" w14:paraId="284824FB">
            <w:pPr>
              <w:rPr>
                <w:b w:val="1"/>
                <w:bCs w:val="1"/>
                <w:color w:val="auto"/>
              </w:rPr>
            </w:pPr>
          </w:p>
        </w:tc>
      </w:tr>
      <w:tr w:rsidR="587F3E50" w:rsidTr="46E7648A" w14:paraId="0DEAB77D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5FE07885" w14:textId="7730E77F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Owner:</w:t>
            </w:r>
          </w:p>
        </w:tc>
        <w:tc>
          <w:tcPr>
            <w:tcW w:w="6753" w:type="dxa"/>
            <w:tcMar/>
          </w:tcPr>
          <w:p w:rsidR="587F3E50" w:rsidP="587F3E50" w:rsidRDefault="587F3E50" w14:paraId="36AABC6A">
            <w:pPr>
              <w:rPr>
                <w:b w:val="1"/>
                <w:bCs w:val="1"/>
                <w:color w:val="auto"/>
              </w:rPr>
            </w:pPr>
          </w:p>
        </w:tc>
      </w:tr>
      <w:tr w:rsidR="587F3E50" w:rsidTr="46E7648A" w14:paraId="220D1069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0DC3CF09" w14:textId="3D433BA4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Priority:</w:t>
            </w:r>
          </w:p>
        </w:tc>
        <w:tc>
          <w:tcPr>
            <w:tcW w:w="6753" w:type="dxa"/>
            <w:tcMar/>
          </w:tcPr>
          <w:p w:rsidR="587F3E50" w:rsidP="587F3E50" w:rsidRDefault="587F3E50" w14:paraId="22093857">
            <w:pPr>
              <w:rPr>
                <w:b w:val="1"/>
                <w:bCs w:val="1"/>
                <w:color w:val="auto"/>
              </w:rPr>
            </w:pPr>
          </w:p>
        </w:tc>
      </w:tr>
    </w:tbl>
    <w:p w:rsidR="587F3E50" w:rsidP="587F3E50" w:rsidRDefault="587F3E50" w14:paraId="0D71D55A" w14:textId="71012C23">
      <w:pPr>
        <w:pStyle w:val="Normal"/>
      </w:pPr>
    </w:p>
    <w:p w:rsidR="587F3E50" w:rsidP="587F3E50" w:rsidRDefault="587F3E50" w14:paraId="59EF4A4B" w14:textId="54E1E775">
      <w:pPr>
        <w:pStyle w:val="Normal"/>
      </w:pPr>
    </w:p>
    <w:p w:rsidR="587F3E50" w:rsidRDefault="587F3E50" w14:paraId="07289536" w14:textId="577421BB">
      <w:r>
        <w:br w:type="page"/>
      </w:r>
    </w:p>
    <w:p w:rsidR="587F3E50" w:rsidP="587F3E50" w:rsidRDefault="587F3E50" w14:paraId="69B2BB76" w14:textId="1FC064F3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587F3E50" w:rsidTr="46E7648A" w14:paraId="420B2CAF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09265E0A" w14:textId="614B1D5C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ID:</w:t>
            </w:r>
          </w:p>
        </w:tc>
        <w:tc>
          <w:tcPr>
            <w:tcW w:w="6753" w:type="dxa"/>
            <w:tcMar/>
          </w:tcPr>
          <w:p w:rsidR="0D6CFD0D" w:rsidP="587F3E50" w:rsidRDefault="0D6CFD0D" w14:paraId="130D4C4E" w14:textId="290B8E98">
            <w:pPr>
              <w:rPr>
                <w:b w:val="1"/>
                <w:bCs w:val="1"/>
                <w:color w:val="auto"/>
              </w:rPr>
            </w:pPr>
            <w:r w:rsidRPr="587F3E50" w:rsidR="0D6CFD0D">
              <w:rPr>
                <w:b w:val="1"/>
                <w:bCs w:val="1"/>
                <w:color w:val="auto"/>
              </w:rPr>
              <w:t>UC5 [.2]</w:t>
            </w:r>
          </w:p>
        </w:tc>
      </w:tr>
      <w:tr w:rsidR="587F3E50" w:rsidTr="46E7648A" w14:paraId="481E8F55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1D4F5864" w14:textId="40E6E1CF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Title:</w:t>
            </w:r>
          </w:p>
        </w:tc>
        <w:tc>
          <w:tcPr>
            <w:tcW w:w="6753" w:type="dxa"/>
            <w:tcMar/>
          </w:tcPr>
          <w:p w:rsidR="7507D97E" w:rsidP="587F3E50" w:rsidRDefault="7507D97E" w14:paraId="46056048" w14:textId="16795E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587F3E50" w:rsidR="7507D97E">
              <w:rPr>
                <w:b w:val="1"/>
                <w:bCs w:val="1"/>
                <w:color w:val="auto"/>
              </w:rPr>
              <w:t>Update a Project</w:t>
            </w:r>
          </w:p>
        </w:tc>
      </w:tr>
      <w:tr w:rsidR="587F3E50" w:rsidTr="46E7648A" w14:paraId="74D8A1A1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6A24ED3F" w14:textId="7E063429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Description:</w:t>
            </w:r>
          </w:p>
        </w:tc>
        <w:tc>
          <w:tcPr>
            <w:tcW w:w="6753" w:type="dxa"/>
            <w:tcMar/>
          </w:tcPr>
          <w:p w:rsidR="24C4AE91" w:rsidP="587F3E50" w:rsidRDefault="24C4AE91" w14:paraId="4B78DDEE" w14:textId="6506BF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587F3E50" w:rsidR="24C4AE91">
              <w:rPr>
                <w:b w:val="1"/>
                <w:bCs w:val="1"/>
                <w:color w:val="auto"/>
              </w:rPr>
              <w:t>Student updates project that was previously uploaded</w:t>
            </w:r>
          </w:p>
        </w:tc>
      </w:tr>
      <w:tr w:rsidR="587F3E50" w:rsidTr="46E7648A" w14:paraId="04F42089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1D6C4252" w14:textId="0D183306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Primary Actor:</w:t>
            </w:r>
          </w:p>
        </w:tc>
        <w:tc>
          <w:tcPr>
            <w:tcW w:w="6753" w:type="dxa"/>
            <w:tcMar/>
          </w:tcPr>
          <w:p w:rsidR="397D50BB" w:rsidP="587F3E50" w:rsidRDefault="397D50BB" w14:paraId="4B20466C" w14:textId="432C7AA4">
            <w:pPr>
              <w:rPr>
                <w:b w:val="1"/>
                <w:bCs w:val="1"/>
                <w:color w:val="auto"/>
              </w:rPr>
            </w:pPr>
            <w:r w:rsidRPr="587F3E50" w:rsidR="397D50BB">
              <w:rPr>
                <w:b w:val="1"/>
                <w:bCs w:val="1"/>
                <w:color w:val="auto"/>
              </w:rPr>
              <w:t>Student User</w:t>
            </w:r>
          </w:p>
        </w:tc>
      </w:tr>
      <w:tr w:rsidR="587F3E50" w:rsidTr="46E7648A" w14:paraId="1298BAF3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28E14DD7" w14:textId="53DAB75E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Pre-dependencies:</w:t>
            </w:r>
          </w:p>
        </w:tc>
        <w:tc>
          <w:tcPr>
            <w:tcW w:w="6753" w:type="dxa"/>
            <w:tcMar/>
          </w:tcPr>
          <w:p w:rsidR="587F3E50" w:rsidP="587F3E50" w:rsidRDefault="587F3E50" w14:paraId="7E28884E" w14:textId="6901DD8E">
            <w:pPr>
              <w:rPr>
                <w:b w:val="1"/>
                <w:bCs w:val="1"/>
                <w:color w:val="auto"/>
              </w:rPr>
            </w:pPr>
            <w:r w:rsidRPr="587F3E50" w:rsidR="587F3E50">
              <w:rPr>
                <w:b w:val="1"/>
                <w:bCs w:val="1"/>
                <w:color w:val="auto"/>
              </w:rPr>
              <w:t>[</w:t>
            </w:r>
            <w:r w:rsidRPr="587F3E50" w:rsidR="228293AE">
              <w:rPr>
                <w:b w:val="1"/>
                <w:bCs w:val="1"/>
                <w:color w:val="auto"/>
              </w:rPr>
              <w:t>UC1 - UC4</w:t>
            </w:r>
            <w:r w:rsidRPr="587F3E50" w:rsidR="587F3E50">
              <w:rPr>
                <w:b w:val="1"/>
                <w:bCs w:val="1"/>
                <w:color w:val="auto"/>
              </w:rPr>
              <w:t>]</w:t>
            </w:r>
          </w:p>
        </w:tc>
      </w:tr>
      <w:tr w:rsidR="587F3E50" w:rsidTr="46E7648A" w14:paraId="393BDA58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75F3C042" w14:textId="2DE8B7AA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Post-dependencies:</w:t>
            </w:r>
          </w:p>
        </w:tc>
        <w:tc>
          <w:tcPr>
            <w:tcW w:w="6753" w:type="dxa"/>
            <w:tcMar/>
          </w:tcPr>
          <w:p w:rsidR="38398792" w:rsidP="587F3E50" w:rsidRDefault="38398792" w14:paraId="1BCB1647" w14:textId="742E9209">
            <w:pPr>
              <w:rPr>
                <w:b w:val="1"/>
                <w:bCs w:val="1"/>
                <w:color w:val="auto"/>
              </w:rPr>
            </w:pPr>
            <w:r w:rsidRPr="587F3E50" w:rsidR="38398792">
              <w:rPr>
                <w:b w:val="1"/>
                <w:bCs w:val="1"/>
                <w:color w:val="auto"/>
              </w:rPr>
              <w:t>[UC6 – UC8]</w:t>
            </w:r>
          </w:p>
        </w:tc>
      </w:tr>
      <w:tr w:rsidR="587F3E50" w:rsidTr="46E7648A" w14:paraId="27A256DE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458A4E86" w14:textId="57658AF5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Main Success Scenario:</w:t>
            </w:r>
          </w:p>
        </w:tc>
        <w:tc>
          <w:tcPr>
            <w:tcW w:w="6753" w:type="dxa"/>
            <w:tcMar/>
          </w:tcPr>
          <w:p w:rsidR="01D50647" w:rsidP="587F3E50" w:rsidRDefault="01D50647" w14:paraId="19A0CFE3" w14:textId="1883B179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color w:val="auto"/>
              </w:rPr>
            </w:pPr>
            <w:r w:rsidRPr="587F3E50" w:rsidR="01D50647">
              <w:rPr>
                <w:b w:val="1"/>
                <w:bCs w:val="1"/>
                <w:color w:val="auto"/>
              </w:rPr>
              <w:t xml:space="preserve">On the student dashboard, </w:t>
            </w:r>
            <w:r w:rsidRPr="587F3E50" w:rsidR="3D3F83B9">
              <w:rPr>
                <w:b w:val="1"/>
                <w:bCs w:val="1"/>
                <w:color w:val="auto"/>
              </w:rPr>
              <w:t>Student clicks on the Update button on the project card of a previously uploaded project</w:t>
            </w:r>
          </w:p>
          <w:p w:rsidR="3D3F83B9" w:rsidP="587F3E50" w:rsidRDefault="3D3F83B9" w14:paraId="14294599" w14:textId="04D8FDF6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color w:val="auto"/>
              </w:rPr>
            </w:pPr>
            <w:r w:rsidRPr="587F3E50" w:rsidR="3D3F83B9">
              <w:rPr>
                <w:b w:val="1"/>
                <w:bCs w:val="1"/>
                <w:color w:val="auto"/>
              </w:rPr>
              <w:t xml:space="preserve">The website loads up a new page </w:t>
            </w:r>
            <w:r w:rsidRPr="587F3E50" w:rsidR="396D2B00">
              <w:rPr>
                <w:b w:val="1"/>
                <w:bCs w:val="1"/>
                <w:color w:val="auto"/>
              </w:rPr>
              <w:t xml:space="preserve">that </w:t>
            </w:r>
            <w:r w:rsidRPr="587F3E50" w:rsidR="396D2B00">
              <w:rPr>
                <w:b w:val="1"/>
                <w:bCs w:val="1"/>
                <w:color w:val="auto"/>
              </w:rPr>
              <w:t>contains</w:t>
            </w:r>
            <w:r w:rsidRPr="587F3E50" w:rsidR="396D2B00">
              <w:rPr>
                <w:b w:val="1"/>
                <w:bCs w:val="1"/>
                <w:color w:val="auto"/>
              </w:rPr>
              <w:t xml:space="preserve"> editable textboxes</w:t>
            </w:r>
            <w:r w:rsidRPr="587F3E50" w:rsidR="531B4368">
              <w:rPr>
                <w:b w:val="1"/>
                <w:bCs w:val="1"/>
                <w:color w:val="auto"/>
              </w:rPr>
              <w:t xml:space="preserve"> of the project details (project name, description, assets etc.)</w:t>
            </w:r>
          </w:p>
          <w:p w:rsidR="2C8B51BF" w:rsidP="587F3E50" w:rsidRDefault="2C8B51BF" w14:paraId="2D4A8C6F" w14:textId="15B657FB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color w:val="auto"/>
              </w:rPr>
            </w:pPr>
            <w:r w:rsidRPr="46E7648A" w:rsidR="6D6FB9BA">
              <w:rPr>
                <w:b w:val="1"/>
                <w:bCs w:val="1"/>
                <w:color w:val="auto"/>
              </w:rPr>
              <w:t xml:space="preserve">In the textboxes, the </w:t>
            </w:r>
            <w:bookmarkStart w:name="_Int_668xYJ84" w:id="1016737136"/>
            <w:r w:rsidRPr="46E7648A" w:rsidR="6D6FB9BA">
              <w:rPr>
                <w:b w:val="1"/>
                <w:bCs w:val="1"/>
                <w:color w:val="auto"/>
              </w:rPr>
              <w:t>Student</w:t>
            </w:r>
            <w:bookmarkEnd w:id="1016737136"/>
            <w:r w:rsidRPr="46E7648A" w:rsidR="6D6FB9BA">
              <w:rPr>
                <w:b w:val="1"/>
                <w:bCs w:val="1"/>
                <w:color w:val="auto"/>
              </w:rPr>
              <w:t xml:space="preserve"> enters in which project details they want to change and clicks the Update button when finished</w:t>
            </w:r>
          </w:p>
          <w:p w:rsidR="2C8B51BF" w:rsidP="587F3E50" w:rsidRDefault="2C8B51BF" w14:paraId="3FE34D69" w14:textId="6C547F4C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color w:val="auto"/>
              </w:rPr>
            </w:pPr>
            <w:r w:rsidRPr="46E7648A" w:rsidR="6D6FB9BA">
              <w:rPr>
                <w:b w:val="1"/>
                <w:bCs w:val="1"/>
                <w:color w:val="auto"/>
              </w:rPr>
              <w:t>The website reloads the student dashboard, with th</w:t>
            </w:r>
            <w:r w:rsidRPr="46E7648A" w:rsidR="5B051AFB">
              <w:rPr>
                <w:b w:val="1"/>
                <w:bCs w:val="1"/>
                <w:color w:val="auto"/>
              </w:rPr>
              <w:t xml:space="preserve">e updated details of the project displayed with the </w:t>
            </w:r>
            <w:bookmarkStart w:name="_Int_36ULQbsk" w:id="861703239"/>
            <w:r w:rsidRPr="46E7648A" w:rsidR="5B051AFB">
              <w:rPr>
                <w:b w:val="1"/>
                <w:bCs w:val="1"/>
                <w:color w:val="auto"/>
              </w:rPr>
              <w:t>Student’s</w:t>
            </w:r>
            <w:bookmarkEnd w:id="861703239"/>
            <w:r w:rsidRPr="46E7648A" w:rsidR="5B051AFB">
              <w:rPr>
                <w:b w:val="1"/>
                <w:bCs w:val="1"/>
                <w:color w:val="auto"/>
              </w:rPr>
              <w:t xml:space="preserve"> other projects</w:t>
            </w:r>
          </w:p>
        </w:tc>
      </w:tr>
      <w:tr w:rsidR="587F3E50" w:rsidTr="46E7648A" w14:paraId="771E5DE1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1E72B94B" w14:textId="744DD1EB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Extensions/Exception Handling:</w:t>
            </w:r>
          </w:p>
        </w:tc>
        <w:tc>
          <w:tcPr>
            <w:tcW w:w="6753" w:type="dxa"/>
            <w:tcMar/>
          </w:tcPr>
          <w:p w:rsidR="7789D30B" w:rsidP="587F3E50" w:rsidRDefault="7789D30B" w14:paraId="3D22FE3D" w14:textId="2BBF0F1D">
            <w:pPr>
              <w:pStyle w:val="ListParagraph"/>
              <w:numPr>
                <w:ilvl w:val="0"/>
                <w:numId w:val="11"/>
              </w:numPr>
              <w:rPr>
                <w:b w:val="1"/>
                <w:bCs w:val="1"/>
                <w:color w:val="auto"/>
              </w:rPr>
            </w:pPr>
            <w:r w:rsidRPr="587F3E50" w:rsidR="7789D30B">
              <w:rPr>
                <w:b w:val="1"/>
                <w:bCs w:val="1"/>
                <w:color w:val="auto"/>
              </w:rPr>
              <w:t>Project is in a live showcase</w:t>
            </w:r>
          </w:p>
        </w:tc>
      </w:tr>
      <w:tr w:rsidR="587F3E50" w:rsidTr="46E7648A" w14:paraId="77D04EC4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140C3FB6" w14:textId="342864E5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Frequency of Use:</w:t>
            </w:r>
          </w:p>
        </w:tc>
        <w:tc>
          <w:tcPr>
            <w:tcW w:w="6753" w:type="dxa"/>
            <w:tcMar/>
          </w:tcPr>
          <w:p w:rsidR="3E2B75C9" w:rsidP="587F3E50" w:rsidRDefault="3E2B75C9" w14:paraId="133DC51F" w14:textId="55777709">
            <w:pPr>
              <w:rPr>
                <w:b w:val="1"/>
                <w:bCs w:val="1"/>
                <w:color w:val="auto"/>
              </w:rPr>
            </w:pPr>
            <w:r w:rsidRPr="587F3E50" w:rsidR="3E2B75C9">
              <w:rPr>
                <w:b w:val="1"/>
                <w:bCs w:val="1"/>
                <w:color w:val="auto"/>
              </w:rPr>
              <w:t>Often</w:t>
            </w:r>
          </w:p>
        </w:tc>
      </w:tr>
      <w:tr w:rsidR="587F3E50" w:rsidTr="46E7648A" w14:paraId="00DEA0F0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2FA4AB99" w14:textId="29E1F58D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Status:</w:t>
            </w:r>
          </w:p>
        </w:tc>
        <w:tc>
          <w:tcPr>
            <w:tcW w:w="6753" w:type="dxa"/>
            <w:tcMar/>
          </w:tcPr>
          <w:p w:rsidR="587F3E50" w:rsidP="587F3E50" w:rsidRDefault="587F3E50" w14:paraId="4E6459C5">
            <w:pPr>
              <w:rPr>
                <w:color w:val="808080" w:themeColor="background1" w:themeTint="FF" w:themeShade="80"/>
              </w:rPr>
            </w:pPr>
          </w:p>
        </w:tc>
      </w:tr>
      <w:tr w:rsidR="587F3E50" w:rsidTr="46E7648A" w14:paraId="0EBADAF9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5598CA9D" w14:textId="7730E77F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Owner:</w:t>
            </w:r>
          </w:p>
        </w:tc>
        <w:tc>
          <w:tcPr>
            <w:tcW w:w="6753" w:type="dxa"/>
            <w:tcMar/>
          </w:tcPr>
          <w:p w:rsidR="587F3E50" w:rsidP="587F3E50" w:rsidRDefault="587F3E50" w14:paraId="2EDB7E85">
            <w:pPr>
              <w:rPr>
                <w:color w:val="808080" w:themeColor="background1" w:themeTint="FF" w:themeShade="80"/>
              </w:rPr>
            </w:pPr>
          </w:p>
        </w:tc>
      </w:tr>
      <w:tr w:rsidR="587F3E50" w:rsidTr="46E7648A" w14:paraId="3E6224D6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59A4A4DA" w14:textId="3D433BA4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Priority:</w:t>
            </w:r>
          </w:p>
        </w:tc>
        <w:tc>
          <w:tcPr>
            <w:tcW w:w="6753" w:type="dxa"/>
            <w:tcMar/>
          </w:tcPr>
          <w:p w:rsidR="587F3E50" w:rsidP="587F3E50" w:rsidRDefault="587F3E50" w14:paraId="4C08DB6E">
            <w:pPr>
              <w:rPr>
                <w:color w:val="808080" w:themeColor="background1" w:themeTint="FF" w:themeShade="80"/>
              </w:rPr>
            </w:pPr>
          </w:p>
        </w:tc>
      </w:tr>
    </w:tbl>
    <w:p w:rsidR="587F3E50" w:rsidP="587F3E50" w:rsidRDefault="587F3E50" w14:paraId="1676D3F0" w14:textId="3830BF5F">
      <w:pPr>
        <w:pStyle w:val="Normal"/>
      </w:pPr>
    </w:p>
    <w:p w:rsidR="587F3E50" w:rsidP="587F3E50" w:rsidRDefault="587F3E50" w14:paraId="0B3E2FAD" w14:textId="593EFF96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587F3E50" w:rsidTr="46E7648A" w14:paraId="1D970A4F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1AF7C177" w14:textId="614B1D5C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ID:</w:t>
            </w:r>
          </w:p>
        </w:tc>
        <w:tc>
          <w:tcPr>
            <w:tcW w:w="6753" w:type="dxa"/>
            <w:tcMar/>
          </w:tcPr>
          <w:p w:rsidR="06B7179B" w:rsidP="587F3E50" w:rsidRDefault="06B7179B" w14:paraId="56CD333D" w14:textId="349293EB">
            <w:pPr>
              <w:rPr>
                <w:b w:val="1"/>
                <w:bCs w:val="1"/>
                <w:color w:val="auto"/>
              </w:rPr>
            </w:pPr>
            <w:r w:rsidRPr="587F3E50" w:rsidR="06B7179B">
              <w:rPr>
                <w:b w:val="1"/>
                <w:bCs w:val="1"/>
                <w:color w:val="auto"/>
              </w:rPr>
              <w:t>UC</w:t>
            </w:r>
            <w:r w:rsidRPr="587F3E50" w:rsidR="580B8DD6">
              <w:rPr>
                <w:b w:val="1"/>
                <w:bCs w:val="1"/>
                <w:color w:val="auto"/>
              </w:rPr>
              <w:t>5 [.3]</w:t>
            </w:r>
          </w:p>
        </w:tc>
      </w:tr>
      <w:tr w:rsidR="587F3E50" w:rsidTr="46E7648A" w14:paraId="79DB5AC6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0B92BB46" w14:textId="40E6E1CF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Title:</w:t>
            </w:r>
          </w:p>
        </w:tc>
        <w:tc>
          <w:tcPr>
            <w:tcW w:w="6753" w:type="dxa"/>
            <w:tcMar/>
          </w:tcPr>
          <w:p w:rsidR="1966A8A5" w:rsidP="587F3E50" w:rsidRDefault="1966A8A5" w14:paraId="13691117" w14:textId="0E4421D1">
            <w:pPr>
              <w:rPr>
                <w:b w:val="1"/>
                <w:bCs w:val="1"/>
                <w:color w:val="auto"/>
              </w:rPr>
            </w:pPr>
            <w:r w:rsidRPr="587F3E50" w:rsidR="1966A8A5">
              <w:rPr>
                <w:b w:val="1"/>
                <w:bCs w:val="1"/>
                <w:color w:val="auto"/>
              </w:rPr>
              <w:t>Delete a Project</w:t>
            </w:r>
          </w:p>
        </w:tc>
      </w:tr>
      <w:tr w:rsidR="587F3E50" w:rsidTr="46E7648A" w14:paraId="2F6BB2D4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1749ADD8" w14:textId="7E063429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Description:</w:t>
            </w:r>
          </w:p>
        </w:tc>
        <w:tc>
          <w:tcPr>
            <w:tcW w:w="6753" w:type="dxa"/>
            <w:tcMar/>
          </w:tcPr>
          <w:p w:rsidR="2F5F016A" w:rsidP="587F3E50" w:rsidRDefault="2F5F016A" w14:paraId="35F0EDBB" w14:textId="22D639FB">
            <w:pPr>
              <w:rPr>
                <w:b w:val="1"/>
                <w:bCs w:val="1"/>
                <w:color w:val="auto"/>
              </w:rPr>
            </w:pPr>
            <w:r w:rsidRPr="587F3E50" w:rsidR="2F5F016A">
              <w:rPr>
                <w:b w:val="1"/>
                <w:bCs w:val="1"/>
                <w:color w:val="auto"/>
              </w:rPr>
              <w:t xml:space="preserve">Student </w:t>
            </w:r>
            <w:r w:rsidRPr="587F3E50" w:rsidR="2F5F016A">
              <w:rPr>
                <w:b w:val="1"/>
                <w:bCs w:val="1"/>
                <w:color w:val="auto"/>
              </w:rPr>
              <w:t>deletes</w:t>
            </w:r>
            <w:r w:rsidRPr="587F3E50" w:rsidR="2F5F016A">
              <w:rPr>
                <w:b w:val="1"/>
                <w:bCs w:val="1"/>
                <w:color w:val="auto"/>
              </w:rPr>
              <w:t xml:space="preserve"> project that was previously uploaded</w:t>
            </w:r>
          </w:p>
        </w:tc>
      </w:tr>
      <w:tr w:rsidR="587F3E50" w:rsidTr="46E7648A" w14:paraId="32533D31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4860A9F9" w14:textId="0D183306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Primary Actor:</w:t>
            </w:r>
          </w:p>
        </w:tc>
        <w:tc>
          <w:tcPr>
            <w:tcW w:w="6753" w:type="dxa"/>
            <w:tcMar/>
          </w:tcPr>
          <w:p w:rsidR="13844463" w:rsidP="587F3E50" w:rsidRDefault="13844463" w14:paraId="06703680" w14:textId="3A0F2EEB">
            <w:pPr>
              <w:rPr>
                <w:b w:val="1"/>
                <w:bCs w:val="1"/>
                <w:color w:val="auto"/>
              </w:rPr>
            </w:pPr>
            <w:r w:rsidRPr="587F3E50" w:rsidR="13844463">
              <w:rPr>
                <w:b w:val="1"/>
                <w:bCs w:val="1"/>
                <w:color w:val="auto"/>
              </w:rPr>
              <w:t>Student User</w:t>
            </w:r>
          </w:p>
        </w:tc>
      </w:tr>
      <w:tr w:rsidR="587F3E50" w:rsidTr="46E7648A" w14:paraId="03CD134D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0632943B" w14:textId="53DAB75E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Pre-dependencies:</w:t>
            </w:r>
          </w:p>
        </w:tc>
        <w:tc>
          <w:tcPr>
            <w:tcW w:w="6753" w:type="dxa"/>
            <w:tcMar/>
          </w:tcPr>
          <w:p w:rsidR="587F3E50" w:rsidP="587F3E50" w:rsidRDefault="587F3E50" w14:paraId="0F512C06" w14:textId="22329D88">
            <w:pPr>
              <w:rPr>
                <w:b w:val="1"/>
                <w:bCs w:val="1"/>
                <w:color w:val="auto"/>
              </w:rPr>
            </w:pPr>
            <w:r w:rsidRPr="587F3E50" w:rsidR="587F3E50">
              <w:rPr>
                <w:b w:val="1"/>
                <w:bCs w:val="1"/>
                <w:color w:val="auto"/>
              </w:rPr>
              <w:t>[</w:t>
            </w:r>
            <w:r w:rsidRPr="587F3E50" w:rsidR="04C546B0">
              <w:rPr>
                <w:b w:val="1"/>
                <w:bCs w:val="1"/>
                <w:color w:val="auto"/>
              </w:rPr>
              <w:t xml:space="preserve">UC1 - </w:t>
            </w:r>
            <w:r w:rsidRPr="587F3E50" w:rsidR="375E006F">
              <w:rPr>
                <w:b w:val="1"/>
                <w:bCs w:val="1"/>
                <w:color w:val="auto"/>
              </w:rPr>
              <w:t>UC4</w:t>
            </w:r>
            <w:r w:rsidRPr="587F3E50" w:rsidR="04C546B0">
              <w:rPr>
                <w:b w:val="1"/>
                <w:bCs w:val="1"/>
                <w:color w:val="auto"/>
              </w:rPr>
              <w:t>]</w:t>
            </w:r>
          </w:p>
        </w:tc>
      </w:tr>
      <w:tr w:rsidR="587F3E50" w:rsidTr="46E7648A" w14:paraId="3B3BDE4D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12970F57" w14:textId="2DE8B7AA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Post-dependencies:</w:t>
            </w:r>
          </w:p>
        </w:tc>
        <w:tc>
          <w:tcPr>
            <w:tcW w:w="6753" w:type="dxa"/>
            <w:tcMar/>
          </w:tcPr>
          <w:p w:rsidR="5190ED72" w:rsidP="587F3E50" w:rsidRDefault="5190ED72" w14:paraId="2FD67890" w14:textId="2AEF9F8A">
            <w:pPr>
              <w:rPr>
                <w:b w:val="1"/>
                <w:bCs w:val="1"/>
                <w:color w:val="auto"/>
              </w:rPr>
            </w:pPr>
            <w:r w:rsidRPr="587F3E50" w:rsidR="5190ED72">
              <w:rPr>
                <w:b w:val="1"/>
                <w:bCs w:val="1"/>
                <w:color w:val="auto"/>
              </w:rPr>
              <w:t>[UC</w:t>
            </w:r>
            <w:r w:rsidRPr="587F3E50" w:rsidR="76E7A450">
              <w:rPr>
                <w:b w:val="1"/>
                <w:bCs w:val="1"/>
                <w:color w:val="auto"/>
              </w:rPr>
              <w:t>6 - UC8</w:t>
            </w:r>
            <w:r w:rsidRPr="587F3E50" w:rsidR="587F3E50">
              <w:rPr>
                <w:b w:val="1"/>
                <w:bCs w:val="1"/>
                <w:color w:val="auto"/>
              </w:rPr>
              <w:t>]</w:t>
            </w:r>
          </w:p>
        </w:tc>
      </w:tr>
      <w:tr w:rsidR="587F3E50" w:rsidTr="46E7648A" w14:paraId="149F51C1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4EF42592" w14:textId="57658AF5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Main Success Scenario:</w:t>
            </w:r>
          </w:p>
        </w:tc>
        <w:tc>
          <w:tcPr>
            <w:tcW w:w="6753" w:type="dxa"/>
            <w:tcMar/>
          </w:tcPr>
          <w:p w:rsidR="16B07308" w:rsidP="587F3E50" w:rsidRDefault="16B07308" w14:paraId="6C9019F5" w14:textId="6E5EED36">
            <w:pPr>
              <w:pStyle w:val="ListParagraph"/>
              <w:numPr>
                <w:ilvl w:val="0"/>
                <w:numId w:val="12"/>
              </w:numPr>
              <w:rPr>
                <w:b w:val="1"/>
                <w:bCs w:val="1"/>
                <w:color w:val="auto"/>
              </w:rPr>
            </w:pPr>
            <w:r w:rsidRPr="587F3E50" w:rsidR="16B07308">
              <w:rPr>
                <w:b w:val="1"/>
                <w:bCs w:val="1"/>
                <w:color w:val="auto"/>
              </w:rPr>
              <w:t>On the student dashboard, Student clicks on the Delete button on the project card of a previously uploaded project</w:t>
            </w:r>
          </w:p>
          <w:p w:rsidR="16B07308" w:rsidP="587F3E50" w:rsidRDefault="16B07308" w14:paraId="718568C3" w14:textId="42AD9BE0">
            <w:pPr>
              <w:pStyle w:val="ListParagraph"/>
              <w:numPr>
                <w:ilvl w:val="0"/>
                <w:numId w:val="12"/>
              </w:numPr>
              <w:rPr>
                <w:b w:val="1"/>
                <w:bCs w:val="1"/>
                <w:color w:val="auto"/>
              </w:rPr>
            </w:pPr>
            <w:r w:rsidRPr="46E7648A" w:rsidR="049DB1BA">
              <w:rPr>
                <w:b w:val="1"/>
                <w:bCs w:val="1"/>
                <w:color w:val="auto"/>
              </w:rPr>
              <w:t xml:space="preserve">The website loads up a </w:t>
            </w:r>
            <w:r w:rsidRPr="46E7648A" w:rsidR="6EFA0A16">
              <w:rPr>
                <w:b w:val="1"/>
                <w:bCs w:val="1"/>
                <w:color w:val="auto"/>
              </w:rPr>
              <w:t>pop-up</w:t>
            </w:r>
            <w:r w:rsidRPr="46E7648A" w:rsidR="049DB1BA">
              <w:rPr>
                <w:b w:val="1"/>
                <w:bCs w:val="1"/>
                <w:color w:val="auto"/>
              </w:rPr>
              <w:t xml:space="preserve"> box with Yes and No buttons asking if the </w:t>
            </w:r>
            <w:bookmarkStart w:name="_Int_wgQK3hq0" w:id="2140237235"/>
            <w:r w:rsidRPr="46E7648A" w:rsidR="049DB1BA">
              <w:rPr>
                <w:b w:val="1"/>
                <w:bCs w:val="1"/>
                <w:color w:val="auto"/>
              </w:rPr>
              <w:t>Student</w:t>
            </w:r>
            <w:bookmarkEnd w:id="2140237235"/>
            <w:r w:rsidRPr="46E7648A" w:rsidR="049DB1BA">
              <w:rPr>
                <w:b w:val="1"/>
                <w:bCs w:val="1"/>
                <w:color w:val="auto"/>
              </w:rPr>
              <w:t xml:space="preserve"> is sure they want to </w:t>
            </w:r>
            <w:r w:rsidRPr="46E7648A" w:rsidR="049DB1BA">
              <w:rPr>
                <w:b w:val="1"/>
                <w:bCs w:val="1"/>
                <w:color w:val="auto"/>
              </w:rPr>
              <w:t>delete</w:t>
            </w:r>
            <w:r w:rsidRPr="46E7648A" w:rsidR="049DB1BA">
              <w:rPr>
                <w:b w:val="1"/>
                <w:bCs w:val="1"/>
                <w:color w:val="auto"/>
              </w:rPr>
              <w:t xml:space="preserve"> the project</w:t>
            </w:r>
          </w:p>
          <w:p w:rsidR="64464F62" w:rsidP="587F3E50" w:rsidRDefault="64464F62" w14:paraId="69E9C695" w14:textId="56F67347">
            <w:pPr>
              <w:pStyle w:val="ListParagraph"/>
              <w:numPr>
                <w:ilvl w:val="0"/>
                <w:numId w:val="12"/>
              </w:numPr>
              <w:rPr>
                <w:b w:val="1"/>
                <w:bCs w:val="1"/>
                <w:color w:val="auto"/>
              </w:rPr>
            </w:pPr>
            <w:r w:rsidRPr="46E7648A" w:rsidR="32AAEC43">
              <w:rPr>
                <w:b w:val="1"/>
                <w:bCs w:val="1"/>
                <w:color w:val="auto"/>
              </w:rPr>
              <w:t xml:space="preserve">The </w:t>
            </w:r>
            <w:bookmarkStart w:name="_Int_C6lb9E5F" w:id="647255729"/>
            <w:r w:rsidRPr="46E7648A" w:rsidR="32AAEC43">
              <w:rPr>
                <w:b w:val="1"/>
                <w:bCs w:val="1"/>
                <w:color w:val="auto"/>
              </w:rPr>
              <w:t>Student</w:t>
            </w:r>
            <w:bookmarkEnd w:id="647255729"/>
            <w:r w:rsidRPr="46E7648A" w:rsidR="32AAEC43">
              <w:rPr>
                <w:b w:val="1"/>
                <w:bCs w:val="1"/>
                <w:color w:val="auto"/>
              </w:rPr>
              <w:t xml:space="preserve"> clicks the Yes button</w:t>
            </w:r>
          </w:p>
          <w:p w:rsidR="64464F62" w:rsidP="587F3E50" w:rsidRDefault="64464F62" w14:paraId="6BD9D0F3" w14:textId="243FC8D3">
            <w:pPr>
              <w:pStyle w:val="ListParagraph"/>
              <w:numPr>
                <w:ilvl w:val="0"/>
                <w:numId w:val="12"/>
              </w:numPr>
              <w:rPr>
                <w:b w:val="1"/>
                <w:bCs w:val="1"/>
                <w:color w:val="auto"/>
              </w:rPr>
            </w:pPr>
            <w:r w:rsidRPr="587F3E50" w:rsidR="64464F62">
              <w:rPr>
                <w:b w:val="1"/>
                <w:bCs w:val="1"/>
                <w:color w:val="auto"/>
              </w:rPr>
              <w:t>The website reloads the student dashboard, with the deleted project no longer being displayed on the dashboard</w:t>
            </w:r>
          </w:p>
        </w:tc>
      </w:tr>
      <w:tr w:rsidR="587F3E50" w:rsidTr="46E7648A" w14:paraId="772454D4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42E6D795" w14:textId="744DD1EB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Extensions/Exception Handling:</w:t>
            </w:r>
          </w:p>
        </w:tc>
        <w:tc>
          <w:tcPr>
            <w:tcW w:w="6753" w:type="dxa"/>
            <w:tcMar/>
          </w:tcPr>
          <w:p w:rsidR="2F342F3A" w:rsidP="587F3E50" w:rsidRDefault="2F342F3A" w14:paraId="1C3D9EF5" w14:textId="2BB9DCBC">
            <w:pPr>
              <w:pStyle w:val="ListParagraph"/>
              <w:numPr>
                <w:ilvl w:val="0"/>
                <w:numId w:val="13"/>
              </w:numPr>
              <w:rPr>
                <w:b w:val="1"/>
                <w:bCs w:val="1"/>
                <w:color w:val="auto"/>
              </w:rPr>
            </w:pPr>
            <w:r w:rsidRPr="587F3E50" w:rsidR="2F342F3A">
              <w:rPr>
                <w:b w:val="1"/>
                <w:bCs w:val="1"/>
                <w:color w:val="auto"/>
              </w:rPr>
              <w:t>Project is in a live showcase</w:t>
            </w:r>
          </w:p>
          <w:p w:rsidR="2F342F3A" w:rsidP="587F3E50" w:rsidRDefault="2F342F3A" w14:paraId="0BC6A34F" w14:textId="2B8FBBA9">
            <w:pPr>
              <w:pStyle w:val="ListParagraph"/>
              <w:numPr>
                <w:ilvl w:val="0"/>
                <w:numId w:val="13"/>
              </w:numPr>
              <w:rPr>
                <w:b w:val="1"/>
                <w:bCs w:val="1"/>
                <w:color w:val="auto"/>
              </w:rPr>
            </w:pPr>
            <w:r w:rsidRPr="587F3E50" w:rsidR="2F342F3A">
              <w:rPr>
                <w:b w:val="1"/>
                <w:bCs w:val="1"/>
                <w:color w:val="auto"/>
              </w:rPr>
              <w:t>Deleted projects are moved to some type of recycling bin</w:t>
            </w:r>
          </w:p>
        </w:tc>
      </w:tr>
      <w:tr w:rsidR="587F3E50" w:rsidTr="46E7648A" w14:paraId="01C33675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3795CC5E" w14:textId="342864E5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Frequency of Use:</w:t>
            </w:r>
          </w:p>
        </w:tc>
        <w:tc>
          <w:tcPr>
            <w:tcW w:w="6753" w:type="dxa"/>
            <w:tcMar/>
          </w:tcPr>
          <w:p w:rsidR="22E454EA" w:rsidP="587F3E50" w:rsidRDefault="22E454EA" w14:paraId="4D2B216C" w14:textId="53678340">
            <w:pPr>
              <w:rPr>
                <w:b w:val="1"/>
                <w:bCs w:val="1"/>
                <w:color w:val="auto"/>
              </w:rPr>
            </w:pPr>
            <w:r w:rsidRPr="587F3E50" w:rsidR="22E454EA">
              <w:rPr>
                <w:b w:val="1"/>
                <w:bCs w:val="1"/>
                <w:color w:val="auto"/>
              </w:rPr>
              <w:t>Not that often</w:t>
            </w:r>
          </w:p>
        </w:tc>
      </w:tr>
      <w:tr w:rsidR="587F3E50" w:rsidTr="46E7648A" w14:paraId="365F54BD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20FE1B8B" w14:textId="29E1F58D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Status:</w:t>
            </w:r>
          </w:p>
        </w:tc>
        <w:tc>
          <w:tcPr>
            <w:tcW w:w="6753" w:type="dxa"/>
            <w:tcMar/>
          </w:tcPr>
          <w:p w:rsidR="587F3E50" w:rsidP="587F3E50" w:rsidRDefault="587F3E50" w14:paraId="41E16958">
            <w:pPr>
              <w:rPr>
                <w:b w:val="1"/>
                <w:bCs w:val="1"/>
                <w:color w:val="auto"/>
              </w:rPr>
            </w:pPr>
          </w:p>
        </w:tc>
      </w:tr>
      <w:tr w:rsidR="587F3E50" w:rsidTr="46E7648A" w14:paraId="2A7237A0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0830CFB7" w14:textId="7730E77F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Owner:</w:t>
            </w:r>
          </w:p>
        </w:tc>
        <w:tc>
          <w:tcPr>
            <w:tcW w:w="6753" w:type="dxa"/>
            <w:tcMar/>
          </w:tcPr>
          <w:p w:rsidR="587F3E50" w:rsidP="587F3E50" w:rsidRDefault="587F3E50" w14:paraId="7BBFEC5A">
            <w:pPr>
              <w:rPr>
                <w:b w:val="1"/>
                <w:bCs w:val="1"/>
                <w:color w:val="auto"/>
              </w:rPr>
            </w:pPr>
          </w:p>
        </w:tc>
      </w:tr>
      <w:tr w:rsidR="587F3E50" w:rsidTr="46E7648A" w14:paraId="2AE1ECFB">
        <w:trPr>
          <w:trHeight w:val="300"/>
        </w:trPr>
        <w:tc>
          <w:tcPr>
            <w:tcW w:w="2263" w:type="dxa"/>
            <w:tcMar/>
          </w:tcPr>
          <w:p w:rsidR="587F3E50" w:rsidP="587F3E50" w:rsidRDefault="587F3E50" w14:paraId="3A12934F" w14:textId="3D433BA4">
            <w:pPr>
              <w:jc w:val="right"/>
              <w:rPr>
                <w:b w:val="1"/>
                <w:bCs w:val="1"/>
              </w:rPr>
            </w:pPr>
            <w:r w:rsidRPr="587F3E50" w:rsidR="587F3E50">
              <w:rPr>
                <w:b w:val="1"/>
                <w:bCs w:val="1"/>
              </w:rPr>
              <w:t>Priority:</w:t>
            </w:r>
          </w:p>
        </w:tc>
        <w:tc>
          <w:tcPr>
            <w:tcW w:w="6753" w:type="dxa"/>
            <w:tcMar/>
          </w:tcPr>
          <w:p w:rsidR="587F3E50" w:rsidP="587F3E50" w:rsidRDefault="587F3E50" w14:paraId="7AB14243">
            <w:pPr>
              <w:rPr>
                <w:b w:val="1"/>
                <w:bCs w:val="1"/>
                <w:color w:val="auto"/>
              </w:rPr>
            </w:pPr>
          </w:p>
        </w:tc>
      </w:tr>
    </w:tbl>
    <w:p w:rsidR="587F3E50" w:rsidP="587F3E50" w:rsidRDefault="587F3E50" w14:paraId="2D095668" w14:textId="3A1DBD11">
      <w:pPr>
        <w:pStyle w:val="Normal"/>
      </w:pPr>
    </w:p>
    <w:sectPr w:rsidR="00125BB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6lb9E5F" int2:invalidationBookmarkName="" int2:hashCode="QrMnlHkrSDE80b" int2:id="8rHae3Mp">
      <int2:state int2:type="AugLoop_Text_Critique" int2:value="Rejected"/>
    </int2:bookmark>
    <int2:bookmark int2:bookmarkName="_Int_wgQK3hq0" int2:invalidationBookmarkName="" int2:hashCode="QrMnlHkrSDE80b" int2:id="3FSTJH3Q">
      <int2:state int2:type="AugLoop_Text_Critique" int2:value="Rejected"/>
    </int2:bookmark>
    <int2:bookmark int2:bookmarkName="_Int_36ULQbsk" int2:invalidationBookmarkName="" int2:hashCode="VWdqD7/k3VG145" int2:id="yesYYJ1V">
      <int2:state int2:type="AugLoop_Text_Critique" int2:value="Rejected"/>
    </int2:bookmark>
    <int2:bookmark int2:bookmarkName="_Int_668xYJ84" int2:invalidationBookmarkName="" int2:hashCode="QrMnlHkrSDE80b" int2:id="JY52w6R2">
      <int2:state int2:type="AugLoop_Text_Critique" int2:value="Rejected"/>
    </int2:bookmark>
    <int2:bookmark int2:bookmarkName="_Int_6WcWa8Hu" int2:invalidationBookmarkName="" int2:hashCode="QrMnlHkrSDE80b" int2:id="CHjjMjtU">
      <int2:state int2:type="AugLoop_Text_Critique" int2:value="Rejected"/>
    </int2:bookmark>
    <int2:bookmark int2:bookmarkName="_Int_dXUxOpWk" int2:invalidationBookmarkName="" int2:hashCode="VWdqD7/k3VG145" int2:id="ZvBHhkCA">
      <int2:state int2:type="AugLoop_Text_Critique" int2:value="Rejected"/>
    </int2:bookmark>
    <int2:bookmark int2:bookmarkName="_Int_mhIeousH" int2:invalidationBookmarkName="" int2:hashCode="QrMnlHkrSDE80b" int2:id="gpOQ96le">
      <int2:state int2:type="AugLoop_Text_Critique" int2:value="Rejected"/>
    </int2:bookmark>
    <int2:bookmark int2:bookmarkName="_Int_OPOFtujl" int2:invalidationBookmarkName="" int2:hashCode="XEbAsqc9Rn7weH" int2:id="MDp0VjPF">
      <int2:state int2:type="AugLoop_Text_Critique" int2:value="Rejected"/>
    </int2:bookmark>
    <int2:bookmark int2:bookmarkName="_Int_Tple1MHm" int2:invalidationBookmarkName="" int2:hashCode="QrMnlHkrSDE80b" int2:id="lpOVMjaN">
      <int2:state int2:type="AugLoop_Text_Critique" int2:value="Rejected"/>
    </int2:bookmark>
    <int2:bookmark int2:bookmarkName="_Int_drYS89mF" int2:invalidationBookmarkName="" int2:hashCode="QrMnlHkrSDE80b" int2:id="REfv0xqY">
      <int2:state int2:type="AugLoop_Text_Critique" int2:value="Rejected"/>
    </int2:bookmark>
    <int2:bookmark int2:bookmarkName="_Int_G1vR3M2S" int2:invalidationBookmarkName="" int2:hashCode="VWdqD7/k3VG145" int2:id="qNI8OqL8">
      <int2:state int2:type="AugLoop_Text_Critique" int2:value="Rejected"/>
    </int2:bookmark>
    <int2:bookmark int2:bookmarkName="_Int_0MGE1qdn" int2:invalidationBookmarkName="" int2:hashCode="QrMnlHkrSDE80b" int2:id="SfBwi9jF">
      <int2:state int2:type="AugLoop_Text_Critique" int2:value="Rejected"/>
    </int2:bookmark>
    <int2:bookmark int2:bookmarkName="_Int_anbaJfJX" int2:invalidationBookmarkName="" int2:hashCode="QrMnlHkrSDE80b" int2:id="mo7yDJjN">
      <int2:state int2:type="AugLoop_Text_Critique" int2:value="Rejected"/>
    </int2:bookmark>
    <int2:bookmark int2:bookmarkName="_Int_AQXxyaxO" int2:invalidationBookmarkName="" int2:hashCode="QrMnlHkrSDE80b" int2:id="3BvpTHw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fa0a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42a25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ccd1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9b20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5bf0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03f1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a8eb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57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47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c6b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ace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cfc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9c2b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60"/>
    <w:rsid w:val="00076EBF"/>
    <w:rsid w:val="00125BB4"/>
    <w:rsid w:val="0036A4E0"/>
    <w:rsid w:val="0047DFB7"/>
    <w:rsid w:val="00931E60"/>
    <w:rsid w:val="013980D2"/>
    <w:rsid w:val="01CBB379"/>
    <w:rsid w:val="01D237D8"/>
    <w:rsid w:val="01D50647"/>
    <w:rsid w:val="024AFF4F"/>
    <w:rsid w:val="026B0E40"/>
    <w:rsid w:val="02ACD369"/>
    <w:rsid w:val="03D7CC7E"/>
    <w:rsid w:val="03E2AE61"/>
    <w:rsid w:val="0459DEA1"/>
    <w:rsid w:val="0476DB06"/>
    <w:rsid w:val="049DB1BA"/>
    <w:rsid w:val="04C546B0"/>
    <w:rsid w:val="05233E60"/>
    <w:rsid w:val="05233E60"/>
    <w:rsid w:val="06B7179B"/>
    <w:rsid w:val="06F644E3"/>
    <w:rsid w:val="070F6D40"/>
    <w:rsid w:val="08EF15A7"/>
    <w:rsid w:val="08F827F3"/>
    <w:rsid w:val="08FFBACA"/>
    <w:rsid w:val="091C14ED"/>
    <w:rsid w:val="09DD8726"/>
    <w:rsid w:val="09DD8726"/>
    <w:rsid w:val="0AAC8261"/>
    <w:rsid w:val="0C26B669"/>
    <w:rsid w:val="0C5379FC"/>
    <w:rsid w:val="0C547061"/>
    <w:rsid w:val="0D6CFD0D"/>
    <w:rsid w:val="0DC39E2E"/>
    <w:rsid w:val="0F09F2FD"/>
    <w:rsid w:val="0F641258"/>
    <w:rsid w:val="1003DAC3"/>
    <w:rsid w:val="103ACA8B"/>
    <w:rsid w:val="11404E34"/>
    <w:rsid w:val="11415CF7"/>
    <w:rsid w:val="116CCE97"/>
    <w:rsid w:val="1204DE7D"/>
    <w:rsid w:val="1212FC3F"/>
    <w:rsid w:val="1212FC3F"/>
    <w:rsid w:val="12521FE7"/>
    <w:rsid w:val="12A69D10"/>
    <w:rsid w:val="12A69D10"/>
    <w:rsid w:val="131D8D8D"/>
    <w:rsid w:val="13844463"/>
    <w:rsid w:val="1392F7EE"/>
    <w:rsid w:val="139D91C9"/>
    <w:rsid w:val="14108859"/>
    <w:rsid w:val="144B7FD0"/>
    <w:rsid w:val="14782C5F"/>
    <w:rsid w:val="15F4781F"/>
    <w:rsid w:val="165C380D"/>
    <w:rsid w:val="16B07308"/>
    <w:rsid w:val="16C1352D"/>
    <w:rsid w:val="16D23115"/>
    <w:rsid w:val="17566337"/>
    <w:rsid w:val="1920A6C4"/>
    <w:rsid w:val="1966A8A5"/>
    <w:rsid w:val="1A04E5C7"/>
    <w:rsid w:val="1B14F845"/>
    <w:rsid w:val="1B21D220"/>
    <w:rsid w:val="1CB4C64E"/>
    <w:rsid w:val="1CDCB83E"/>
    <w:rsid w:val="207C14D1"/>
    <w:rsid w:val="21A70DE6"/>
    <w:rsid w:val="21FD4361"/>
    <w:rsid w:val="228293AE"/>
    <w:rsid w:val="22E454EA"/>
    <w:rsid w:val="22F88CB6"/>
    <w:rsid w:val="232964D5"/>
    <w:rsid w:val="235C06A4"/>
    <w:rsid w:val="236E85BE"/>
    <w:rsid w:val="23ABC80D"/>
    <w:rsid w:val="23ABC80D"/>
    <w:rsid w:val="23B3B593"/>
    <w:rsid w:val="24B49729"/>
    <w:rsid w:val="24C4AE91"/>
    <w:rsid w:val="254F85F4"/>
    <w:rsid w:val="254F85F4"/>
    <w:rsid w:val="25CF61E2"/>
    <w:rsid w:val="2624BB5B"/>
    <w:rsid w:val="27C5F0EB"/>
    <w:rsid w:val="2808D5C1"/>
    <w:rsid w:val="286DFE59"/>
    <w:rsid w:val="2961C14C"/>
    <w:rsid w:val="2A09CEBA"/>
    <w:rsid w:val="2A09CEBA"/>
    <w:rsid w:val="2A3C5BE2"/>
    <w:rsid w:val="2B494732"/>
    <w:rsid w:val="2C8B51BF"/>
    <w:rsid w:val="2C9E8D0D"/>
    <w:rsid w:val="2CA90C9E"/>
    <w:rsid w:val="2D01FDC8"/>
    <w:rsid w:val="2D360C8F"/>
    <w:rsid w:val="2D5439C4"/>
    <w:rsid w:val="2D9E35A4"/>
    <w:rsid w:val="2E475C32"/>
    <w:rsid w:val="2EBC9097"/>
    <w:rsid w:val="2F342F3A"/>
    <w:rsid w:val="2F49710D"/>
    <w:rsid w:val="2F5F016A"/>
    <w:rsid w:val="30093DF9"/>
    <w:rsid w:val="305CB61B"/>
    <w:rsid w:val="305CB61B"/>
    <w:rsid w:val="3183AE01"/>
    <w:rsid w:val="31BD31B0"/>
    <w:rsid w:val="31D17C7E"/>
    <w:rsid w:val="3208F73C"/>
    <w:rsid w:val="32AAEC43"/>
    <w:rsid w:val="3308A392"/>
    <w:rsid w:val="3347C73A"/>
    <w:rsid w:val="347E856D"/>
    <w:rsid w:val="3662F44D"/>
    <w:rsid w:val="375E006F"/>
    <w:rsid w:val="37642833"/>
    <w:rsid w:val="38398792"/>
    <w:rsid w:val="3966AA3F"/>
    <w:rsid w:val="396D2B00"/>
    <w:rsid w:val="397D50BB"/>
    <w:rsid w:val="39B708BE"/>
    <w:rsid w:val="3A23783E"/>
    <w:rsid w:val="3A442D33"/>
    <w:rsid w:val="3AFF4724"/>
    <w:rsid w:val="3B39B0C2"/>
    <w:rsid w:val="3BA3E195"/>
    <w:rsid w:val="3CD0936D"/>
    <w:rsid w:val="3D3F83B9"/>
    <w:rsid w:val="3D617690"/>
    <w:rsid w:val="3DDA7EED"/>
    <w:rsid w:val="3E2B75C9"/>
    <w:rsid w:val="3E6356A4"/>
    <w:rsid w:val="3EB98C04"/>
    <w:rsid w:val="3F2B1BCE"/>
    <w:rsid w:val="3F86C90A"/>
    <w:rsid w:val="430D8C85"/>
    <w:rsid w:val="4340443F"/>
    <w:rsid w:val="444CEB44"/>
    <w:rsid w:val="4656681E"/>
    <w:rsid w:val="46E7648A"/>
    <w:rsid w:val="471F8A74"/>
    <w:rsid w:val="471F8A74"/>
    <w:rsid w:val="47A26125"/>
    <w:rsid w:val="480B60DC"/>
    <w:rsid w:val="491D3194"/>
    <w:rsid w:val="49A7313D"/>
    <w:rsid w:val="4A042C31"/>
    <w:rsid w:val="4A7090FC"/>
    <w:rsid w:val="4ACE8FCA"/>
    <w:rsid w:val="4B9FFC92"/>
    <w:rsid w:val="4CC5A9A2"/>
    <w:rsid w:val="4D3BCCF3"/>
    <w:rsid w:val="4DAF8B2F"/>
    <w:rsid w:val="4DB3852D"/>
    <w:rsid w:val="4E8BA192"/>
    <w:rsid w:val="4F7B3841"/>
    <w:rsid w:val="4FC497E3"/>
    <w:rsid w:val="5080360B"/>
    <w:rsid w:val="50B0F40C"/>
    <w:rsid w:val="50C42AA8"/>
    <w:rsid w:val="513030FF"/>
    <w:rsid w:val="5190ED72"/>
    <w:rsid w:val="519C7915"/>
    <w:rsid w:val="51D0D2EC"/>
    <w:rsid w:val="52C9370A"/>
    <w:rsid w:val="531B4368"/>
    <w:rsid w:val="537562C3"/>
    <w:rsid w:val="53BFD45A"/>
    <w:rsid w:val="544EA964"/>
    <w:rsid w:val="54A1C502"/>
    <w:rsid w:val="55A82457"/>
    <w:rsid w:val="56198BE8"/>
    <w:rsid w:val="5631154D"/>
    <w:rsid w:val="5731F8BE"/>
    <w:rsid w:val="57864A26"/>
    <w:rsid w:val="58085C49"/>
    <w:rsid w:val="58085C49"/>
    <w:rsid w:val="580B8DD6"/>
    <w:rsid w:val="587F3E50"/>
    <w:rsid w:val="58E2F6DF"/>
    <w:rsid w:val="5B051AFB"/>
    <w:rsid w:val="5B2B906E"/>
    <w:rsid w:val="5B5E8CD5"/>
    <w:rsid w:val="5DB66802"/>
    <w:rsid w:val="5DB66802"/>
    <w:rsid w:val="5DF148D3"/>
    <w:rsid w:val="5E1DE93F"/>
    <w:rsid w:val="5E93E247"/>
    <w:rsid w:val="5E967EDA"/>
    <w:rsid w:val="5F994991"/>
    <w:rsid w:val="619AD1F2"/>
    <w:rsid w:val="626D7F02"/>
    <w:rsid w:val="6289D925"/>
    <w:rsid w:val="62EF8990"/>
    <w:rsid w:val="638B4ADE"/>
    <w:rsid w:val="64146EAF"/>
    <w:rsid w:val="64146EAF"/>
    <w:rsid w:val="64464F62"/>
    <w:rsid w:val="6585F4C9"/>
    <w:rsid w:val="67092356"/>
    <w:rsid w:val="675D4A48"/>
    <w:rsid w:val="67E035EF"/>
    <w:rsid w:val="687A0153"/>
    <w:rsid w:val="68CCF050"/>
    <w:rsid w:val="69F1E142"/>
    <w:rsid w:val="6A977AC0"/>
    <w:rsid w:val="6C76485B"/>
    <w:rsid w:val="6CFA1B2A"/>
    <w:rsid w:val="6D6FB9BA"/>
    <w:rsid w:val="6DC33E7B"/>
    <w:rsid w:val="6E577500"/>
    <w:rsid w:val="6EFA0A16"/>
    <w:rsid w:val="6F0C3797"/>
    <w:rsid w:val="709CB559"/>
    <w:rsid w:val="718F15C2"/>
    <w:rsid w:val="71DB955E"/>
    <w:rsid w:val="71DB955E"/>
    <w:rsid w:val="722AF6E6"/>
    <w:rsid w:val="7251A3E1"/>
    <w:rsid w:val="727267F5"/>
    <w:rsid w:val="7296AF9E"/>
    <w:rsid w:val="7296AF9E"/>
    <w:rsid w:val="72C14F40"/>
    <w:rsid w:val="7338E6E1"/>
    <w:rsid w:val="73695CAE"/>
    <w:rsid w:val="73D2E38A"/>
    <w:rsid w:val="74327FFF"/>
    <w:rsid w:val="7507D97E"/>
    <w:rsid w:val="75AA08B7"/>
    <w:rsid w:val="76E7A450"/>
    <w:rsid w:val="7789D30B"/>
    <w:rsid w:val="788D2C50"/>
    <w:rsid w:val="78E1A979"/>
    <w:rsid w:val="79DDC931"/>
    <w:rsid w:val="7A7D79DA"/>
    <w:rsid w:val="7A99D3FD"/>
    <w:rsid w:val="7B047D18"/>
    <w:rsid w:val="7B9F4801"/>
    <w:rsid w:val="7C194A3B"/>
    <w:rsid w:val="7C35A45E"/>
    <w:rsid w:val="7D182C7A"/>
    <w:rsid w:val="7DD96245"/>
    <w:rsid w:val="7DEA9D1C"/>
    <w:rsid w:val="7F045B5A"/>
    <w:rsid w:val="7F7532A6"/>
    <w:rsid w:val="7F75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CD40"/>
  <w15:chartTrackingRefBased/>
  <w15:docId w15:val="{56BD9B83-0AC1-46D3-AF4D-4C581EA0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ab84c2edde4239" /><Relationship Type="http://schemas.openxmlformats.org/officeDocument/2006/relationships/numbering" Target="numbering.xml" Id="R66ff32979c09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K00265933: Jordan Krantz</dc:creator>
  <keywords/>
  <dc:description/>
  <lastModifiedBy>K00272818: Diana Anyichie</lastModifiedBy>
  <revision>6</revision>
  <dcterms:created xsi:type="dcterms:W3CDTF">2023-09-19T09:34:00.0000000Z</dcterms:created>
  <dcterms:modified xsi:type="dcterms:W3CDTF">2023-09-26T11:50:00.0403234Z</dcterms:modified>
</coreProperties>
</file>