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14EEE" w14:textId="77777777" w:rsidR="00ED0A46" w:rsidRDefault="00ED0A46"/>
    <w:p w14:paraId="614DA480" w14:textId="77777777" w:rsidR="00ED0A46" w:rsidRDefault="00ED0A46"/>
    <w:p w14:paraId="7AACAA80" w14:textId="77777777" w:rsidR="00ED0A46" w:rsidRDefault="00816560">
      <w:pPr>
        <w:jc w:val="center"/>
      </w:pPr>
      <w:r>
        <w:rPr>
          <w:b/>
          <w:color w:val="156082"/>
          <w:sz w:val="76"/>
        </w:rPr>
        <w:t>DSES Spectrum Analyzer</w:t>
      </w:r>
    </w:p>
    <w:p w14:paraId="4D15E5D6" w14:textId="77777777" w:rsidR="00ED0A46" w:rsidRDefault="00816560">
      <w:pPr>
        <w:jc w:val="center"/>
      </w:pPr>
      <w:r>
        <w:rPr>
          <w:i/>
          <w:color w:val="595959"/>
          <w:sz w:val="48"/>
        </w:rPr>
        <w:t>Installation Guide</w:t>
      </w:r>
    </w:p>
    <w:p w14:paraId="5C1F2DF7" w14:textId="77777777" w:rsidR="00ED0A46" w:rsidRDefault="00ED0A46"/>
    <w:p w14:paraId="333333CC" w14:textId="77777777" w:rsidR="00ED0A46" w:rsidRDefault="00ED0A46"/>
    <w:p w14:paraId="4E56F57F" w14:textId="77777777" w:rsidR="00ED0A46" w:rsidRDefault="00816560">
      <w:pPr>
        <w:jc w:val="center"/>
      </w:pPr>
      <w:r>
        <w:rPr>
          <w:noProof/>
        </w:rPr>
        <w:drawing>
          <wp:inline distT="0" distB="0" distL="0" distR="0" wp14:anchorId="0DB6A22C" wp14:editId="3278278F">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es_sa.png"/>
                    <pic:cNvPicPr/>
                  </pic:nvPicPr>
                  <pic:blipFill>
                    <a:blip r:embed="rId8"/>
                    <a:stretch>
                      <a:fillRect/>
                    </a:stretch>
                  </pic:blipFill>
                  <pic:spPr>
                    <a:xfrm>
                      <a:off x="0" y="0"/>
                      <a:ext cx="1371600" cy="1371600"/>
                    </a:xfrm>
                    <a:prstGeom prst="rect">
                      <a:avLst/>
                    </a:prstGeom>
                  </pic:spPr>
                </pic:pic>
              </a:graphicData>
            </a:graphic>
          </wp:inline>
        </w:drawing>
      </w:r>
    </w:p>
    <w:p w14:paraId="7914E18D" w14:textId="77777777" w:rsidR="00ED0A46" w:rsidRDefault="00ED0A46"/>
    <w:p w14:paraId="311DC4F3" w14:textId="77777777" w:rsidR="00ED0A46" w:rsidRDefault="00ED0A46"/>
    <w:p w14:paraId="5E197950" w14:textId="77777777" w:rsidR="00ED0A46" w:rsidRDefault="00ED0A46"/>
    <w:p w14:paraId="124FE681" w14:textId="77777777" w:rsidR="00ED0A46" w:rsidRDefault="00816560">
      <w:pPr>
        <w:jc w:val="center"/>
      </w:pPr>
      <w:r>
        <w:rPr>
          <w:color w:val="595959"/>
          <w:sz w:val="32"/>
        </w:rPr>
        <w:t>Version 1.0.0</w:t>
      </w:r>
    </w:p>
    <w:p w14:paraId="1E4AA0AE" w14:textId="77777777" w:rsidR="00ED0A46" w:rsidRDefault="00816560">
      <w:pPr>
        <w:jc w:val="center"/>
      </w:pPr>
      <w:r>
        <w:rPr>
          <w:color w:val="595959"/>
          <w:sz w:val="32"/>
        </w:rPr>
        <w:t>Richard M Hambly (K0GD)</w:t>
      </w:r>
    </w:p>
    <w:p w14:paraId="3003076E" w14:textId="77777777" w:rsidR="00ED0A46" w:rsidRDefault="00816560">
      <w:pPr>
        <w:jc w:val="center"/>
      </w:pPr>
      <w:r>
        <w:rPr>
          <w:color w:val="595959"/>
          <w:sz w:val="32"/>
        </w:rPr>
        <w:t>DSES</w:t>
      </w:r>
    </w:p>
    <w:p w14:paraId="7F40E717" w14:textId="77777777" w:rsidR="00ED0A46" w:rsidRDefault="00816560">
      <w:pPr>
        <w:jc w:val="center"/>
      </w:pPr>
      <w:r>
        <w:rPr>
          <w:color w:val="595959"/>
          <w:sz w:val="32"/>
        </w:rPr>
        <w:t>May 2026</w:t>
      </w:r>
    </w:p>
    <w:p w14:paraId="77EE5F47" w14:textId="77777777" w:rsidR="00ED0A46" w:rsidRDefault="00816560">
      <w:r>
        <w:br w:type="page"/>
      </w:r>
    </w:p>
    <w:p w14:paraId="0ECA25CD" w14:textId="77777777" w:rsidR="00ED0A46" w:rsidRDefault="00816560">
      <w:pPr>
        <w:pStyle w:val="Heading1"/>
        <w:shd w:val="clear" w:color="auto" w:fill="156082"/>
      </w:pPr>
      <w:bookmarkStart w:id="0" w:name="_Toc230451321"/>
      <w:r>
        <w:lastRenderedPageBreak/>
        <w:t>Contents</w:t>
      </w:r>
      <w:bookmarkEnd w:id="0"/>
    </w:p>
    <w:p w14:paraId="172B56F3" w14:textId="38C9991A" w:rsidR="00816560" w:rsidRDefault="00816560">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51321" w:history="1">
        <w:r w:rsidRPr="00910A42">
          <w:rPr>
            <w:rStyle w:val="Hyperlink"/>
            <w:noProof/>
          </w:rPr>
          <w:t>Contents</w:t>
        </w:r>
        <w:r>
          <w:rPr>
            <w:noProof/>
            <w:webHidden/>
          </w:rPr>
          <w:tab/>
        </w:r>
        <w:r>
          <w:rPr>
            <w:noProof/>
            <w:webHidden/>
          </w:rPr>
          <w:fldChar w:fldCharType="begin"/>
        </w:r>
        <w:r>
          <w:rPr>
            <w:noProof/>
            <w:webHidden/>
          </w:rPr>
          <w:instrText xml:space="preserve"> PAGEREF _Toc230451321 \h </w:instrText>
        </w:r>
        <w:r>
          <w:rPr>
            <w:noProof/>
            <w:webHidden/>
          </w:rPr>
        </w:r>
        <w:r>
          <w:rPr>
            <w:noProof/>
            <w:webHidden/>
          </w:rPr>
          <w:fldChar w:fldCharType="separate"/>
        </w:r>
        <w:r>
          <w:rPr>
            <w:noProof/>
            <w:webHidden/>
          </w:rPr>
          <w:t>2</w:t>
        </w:r>
        <w:r>
          <w:rPr>
            <w:noProof/>
            <w:webHidden/>
          </w:rPr>
          <w:fldChar w:fldCharType="end"/>
        </w:r>
      </w:hyperlink>
    </w:p>
    <w:p w14:paraId="74B364D1" w14:textId="09FA13E3" w:rsidR="00816560" w:rsidRDefault="00816560">
      <w:pPr>
        <w:pStyle w:val="TOC1"/>
        <w:tabs>
          <w:tab w:val="right" w:leader="dot" w:pos="9624"/>
        </w:tabs>
        <w:rPr>
          <w:rFonts w:asciiTheme="minorHAnsi" w:hAnsiTheme="minorHAnsi"/>
          <w:noProof/>
          <w:kern w:val="2"/>
          <w:sz w:val="24"/>
          <w:szCs w:val="24"/>
          <w14:ligatures w14:val="standardContextual"/>
        </w:rPr>
      </w:pPr>
      <w:hyperlink w:anchor="_Toc230451322" w:history="1">
        <w:r w:rsidRPr="00910A42">
          <w:rPr>
            <w:rStyle w:val="Hyperlink"/>
            <w:noProof/>
          </w:rPr>
          <w:t>DSES Spectrum Analyzer — Installation Guide</w:t>
        </w:r>
        <w:r>
          <w:rPr>
            <w:noProof/>
            <w:webHidden/>
          </w:rPr>
          <w:tab/>
        </w:r>
        <w:r>
          <w:rPr>
            <w:noProof/>
            <w:webHidden/>
          </w:rPr>
          <w:fldChar w:fldCharType="begin"/>
        </w:r>
        <w:r>
          <w:rPr>
            <w:noProof/>
            <w:webHidden/>
          </w:rPr>
          <w:instrText xml:space="preserve"> PAGEREF _Toc230451322 \h </w:instrText>
        </w:r>
        <w:r>
          <w:rPr>
            <w:noProof/>
            <w:webHidden/>
          </w:rPr>
        </w:r>
        <w:r>
          <w:rPr>
            <w:noProof/>
            <w:webHidden/>
          </w:rPr>
          <w:fldChar w:fldCharType="separate"/>
        </w:r>
        <w:r>
          <w:rPr>
            <w:noProof/>
            <w:webHidden/>
          </w:rPr>
          <w:t>4</w:t>
        </w:r>
        <w:r>
          <w:rPr>
            <w:noProof/>
            <w:webHidden/>
          </w:rPr>
          <w:fldChar w:fldCharType="end"/>
        </w:r>
      </w:hyperlink>
    </w:p>
    <w:p w14:paraId="212F9D24" w14:textId="0BEFDE05" w:rsidR="00816560" w:rsidRDefault="00816560">
      <w:pPr>
        <w:pStyle w:val="TOC2"/>
        <w:tabs>
          <w:tab w:val="right" w:leader="dot" w:pos="9624"/>
        </w:tabs>
        <w:rPr>
          <w:rFonts w:asciiTheme="minorHAnsi" w:hAnsiTheme="minorHAnsi"/>
          <w:noProof/>
          <w:kern w:val="2"/>
          <w:sz w:val="24"/>
          <w:szCs w:val="24"/>
          <w14:ligatures w14:val="standardContextual"/>
        </w:rPr>
      </w:pPr>
      <w:hyperlink w:anchor="_Toc230451323" w:history="1">
        <w:r w:rsidRPr="00910A42">
          <w:rPr>
            <w:rStyle w:val="Hyperlink"/>
            <w:noProof/>
          </w:rPr>
          <w:t>1. What the recipient needs to know first</w:t>
        </w:r>
        <w:r>
          <w:rPr>
            <w:noProof/>
            <w:webHidden/>
          </w:rPr>
          <w:tab/>
        </w:r>
        <w:r>
          <w:rPr>
            <w:noProof/>
            <w:webHidden/>
          </w:rPr>
          <w:fldChar w:fldCharType="begin"/>
        </w:r>
        <w:r>
          <w:rPr>
            <w:noProof/>
            <w:webHidden/>
          </w:rPr>
          <w:instrText xml:space="preserve"> PAGEREF _Toc230451323 \h </w:instrText>
        </w:r>
        <w:r>
          <w:rPr>
            <w:noProof/>
            <w:webHidden/>
          </w:rPr>
        </w:r>
        <w:r>
          <w:rPr>
            <w:noProof/>
            <w:webHidden/>
          </w:rPr>
          <w:fldChar w:fldCharType="separate"/>
        </w:r>
        <w:r>
          <w:rPr>
            <w:noProof/>
            <w:webHidden/>
          </w:rPr>
          <w:t>4</w:t>
        </w:r>
        <w:r>
          <w:rPr>
            <w:noProof/>
            <w:webHidden/>
          </w:rPr>
          <w:fldChar w:fldCharType="end"/>
        </w:r>
      </w:hyperlink>
    </w:p>
    <w:p w14:paraId="3AAC2141" w14:textId="07F75086"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24" w:history="1">
        <w:r w:rsidRPr="00910A42">
          <w:rPr>
            <w:rStyle w:val="Hyperlink"/>
            <w:noProof/>
          </w:rPr>
          <w:t>System requirements</w:t>
        </w:r>
        <w:r>
          <w:rPr>
            <w:noProof/>
            <w:webHidden/>
          </w:rPr>
          <w:tab/>
        </w:r>
        <w:r>
          <w:rPr>
            <w:noProof/>
            <w:webHidden/>
          </w:rPr>
          <w:fldChar w:fldCharType="begin"/>
        </w:r>
        <w:r>
          <w:rPr>
            <w:noProof/>
            <w:webHidden/>
          </w:rPr>
          <w:instrText xml:space="preserve"> PAGEREF _Toc230451324 \h </w:instrText>
        </w:r>
        <w:r>
          <w:rPr>
            <w:noProof/>
            <w:webHidden/>
          </w:rPr>
        </w:r>
        <w:r>
          <w:rPr>
            <w:noProof/>
            <w:webHidden/>
          </w:rPr>
          <w:fldChar w:fldCharType="separate"/>
        </w:r>
        <w:r>
          <w:rPr>
            <w:noProof/>
            <w:webHidden/>
          </w:rPr>
          <w:t>4</w:t>
        </w:r>
        <w:r>
          <w:rPr>
            <w:noProof/>
            <w:webHidden/>
          </w:rPr>
          <w:fldChar w:fldCharType="end"/>
        </w:r>
      </w:hyperlink>
    </w:p>
    <w:p w14:paraId="788496C6" w14:textId="5A31507B" w:rsidR="00816560" w:rsidRDefault="00816560">
      <w:pPr>
        <w:pStyle w:val="TOC2"/>
        <w:tabs>
          <w:tab w:val="right" w:leader="dot" w:pos="9624"/>
        </w:tabs>
        <w:rPr>
          <w:rFonts w:asciiTheme="minorHAnsi" w:hAnsiTheme="minorHAnsi"/>
          <w:noProof/>
          <w:kern w:val="2"/>
          <w:sz w:val="24"/>
          <w:szCs w:val="24"/>
          <w14:ligatures w14:val="standardContextual"/>
        </w:rPr>
      </w:pPr>
      <w:hyperlink w:anchor="_Toc230451325" w:history="1">
        <w:r w:rsidRPr="00910A42">
          <w:rPr>
            <w:rStyle w:val="Hyperlink"/>
            <w:noProof/>
          </w:rPr>
          <w:t>2. Installing Radioconda</w:t>
        </w:r>
        <w:r>
          <w:rPr>
            <w:noProof/>
            <w:webHidden/>
          </w:rPr>
          <w:tab/>
        </w:r>
        <w:r>
          <w:rPr>
            <w:noProof/>
            <w:webHidden/>
          </w:rPr>
          <w:fldChar w:fldCharType="begin"/>
        </w:r>
        <w:r>
          <w:rPr>
            <w:noProof/>
            <w:webHidden/>
          </w:rPr>
          <w:instrText xml:space="preserve"> PAGEREF _Toc230451325 \h </w:instrText>
        </w:r>
        <w:r>
          <w:rPr>
            <w:noProof/>
            <w:webHidden/>
          </w:rPr>
        </w:r>
        <w:r>
          <w:rPr>
            <w:noProof/>
            <w:webHidden/>
          </w:rPr>
          <w:fldChar w:fldCharType="separate"/>
        </w:r>
        <w:r>
          <w:rPr>
            <w:noProof/>
            <w:webHidden/>
          </w:rPr>
          <w:t>5</w:t>
        </w:r>
        <w:r>
          <w:rPr>
            <w:noProof/>
            <w:webHidden/>
          </w:rPr>
          <w:fldChar w:fldCharType="end"/>
        </w:r>
      </w:hyperlink>
    </w:p>
    <w:p w14:paraId="119913CE" w14:textId="022CA769"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26" w:history="1">
        <w:r w:rsidRPr="00910A42">
          <w:rPr>
            <w:rStyle w:val="Hyperlink"/>
            <w:noProof/>
          </w:rPr>
          <w:t>2.1 Windows 11</w:t>
        </w:r>
        <w:r>
          <w:rPr>
            <w:noProof/>
            <w:webHidden/>
          </w:rPr>
          <w:tab/>
        </w:r>
        <w:r>
          <w:rPr>
            <w:noProof/>
            <w:webHidden/>
          </w:rPr>
          <w:fldChar w:fldCharType="begin"/>
        </w:r>
        <w:r>
          <w:rPr>
            <w:noProof/>
            <w:webHidden/>
          </w:rPr>
          <w:instrText xml:space="preserve"> PAGEREF _Toc230451326 \h </w:instrText>
        </w:r>
        <w:r>
          <w:rPr>
            <w:noProof/>
            <w:webHidden/>
          </w:rPr>
        </w:r>
        <w:r>
          <w:rPr>
            <w:noProof/>
            <w:webHidden/>
          </w:rPr>
          <w:fldChar w:fldCharType="separate"/>
        </w:r>
        <w:r>
          <w:rPr>
            <w:noProof/>
            <w:webHidden/>
          </w:rPr>
          <w:t>5</w:t>
        </w:r>
        <w:r>
          <w:rPr>
            <w:noProof/>
            <w:webHidden/>
          </w:rPr>
          <w:fldChar w:fldCharType="end"/>
        </w:r>
      </w:hyperlink>
    </w:p>
    <w:p w14:paraId="389992A3" w14:textId="6F78B806"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27" w:history="1">
        <w:r w:rsidRPr="00910A42">
          <w:rPr>
            <w:rStyle w:val="Hyperlink"/>
            <w:noProof/>
          </w:rPr>
          <w:t>2.2 Linux</w:t>
        </w:r>
        <w:r>
          <w:rPr>
            <w:noProof/>
            <w:webHidden/>
          </w:rPr>
          <w:tab/>
        </w:r>
        <w:r>
          <w:rPr>
            <w:noProof/>
            <w:webHidden/>
          </w:rPr>
          <w:fldChar w:fldCharType="begin"/>
        </w:r>
        <w:r>
          <w:rPr>
            <w:noProof/>
            <w:webHidden/>
          </w:rPr>
          <w:instrText xml:space="preserve"> PAGEREF _Toc230451327 \h </w:instrText>
        </w:r>
        <w:r>
          <w:rPr>
            <w:noProof/>
            <w:webHidden/>
          </w:rPr>
        </w:r>
        <w:r>
          <w:rPr>
            <w:noProof/>
            <w:webHidden/>
          </w:rPr>
          <w:fldChar w:fldCharType="separate"/>
        </w:r>
        <w:r>
          <w:rPr>
            <w:noProof/>
            <w:webHidden/>
          </w:rPr>
          <w:t>5</w:t>
        </w:r>
        <w:r>
          <w:rPr>
            <w:noProof/>
            <w:webHidden/>
          </w:rPr>
          <w:fldChar w:fldCharType="end"/>
        </w:r>
      </w:hyperlink>
    </w:p>
    <w:p w14:paraId="769B5805" w14:textId="6AF5220B"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28" w:history="1">
        <w:r w:rsidRPr="00910A42">
          <w:rPr>
            <w:rStyle w:val="Hyperlink"/>
            <w:noProof/>
          </w:rPr>
          <w:t>2.3 macOS (Intel and Apple Silicon)</w:t>
        </w:r>
        <w:r>
          <w:rPr>
            <w:noProof/>
            <w:webHidden/>
          </w:rPr>
          <w:tab/>
        </w:r>
        <w:r>
          <w:rPr>
            <w:noProof/>
            <w:webHidden/>
          </w:rPr>
          <w:fldChar w:fldCharType="begin"/>
        </w:r>
        <w:r>
          <w:rPr>
            <w:noProof/>
            <w:webHidden/>
          </w:rPr>
          <w:instrText xml:space="preserve"> PAGEREF _Toc230451328 \h </w:instrText>
        </w:r>
        <w:r>
          <w:rPr>
            <w:noProof/>
            <w:webHidden/>
          </w:rPr>
        </w:r>
        <w:r>
          <w:rPr>
            <w:noProof/>
            <w:webHidden/>
          </w:rPr>
          <w:fldChar w:fldCharType="separate"/>
        </w:r>
        <w:r>
          <w:rPr>
            <w:noProof/>
            <w:webHidden/>
          </w:rPr>
          <w:t>6</w:t>
        </w:r>
        <w:r>
          <w:rPr>
            <w:noProof/>
            <w:webHidden/>
          </w:rPr>
          <w:fldChar w:fldCharType="end"/>
        </w:r>
      </w:hyperlink>
    </w:p>
    <w:p w14:paraId="408CABBB" w14:textId="69699213" w:rsidR="00816560" w:rsidRDefault="00816560">
      <w:pPr>
        <w:pStyle w:val="TOC2"/>
        <w:tabs>
          <w:tab w:val="right" w:leader="dot" w:pos="9624"/>
        </w:tabs>
        <w:rPr>
          <w:rFonts w:asciiTheme="minorHAnsi" w:hAnsiTheme="minorHAnsi"/>
          <w:noProof/>
          <w:kern w:val="2"/>
          <w:sz w:val="24"/>
          <w:szCs w:val="24"/>
          <w14:ligatures w14:val="standardContextual"/>
        </w:rPr>
      </w:pPr>
      <w:hyperlink w:anchor="_Toc230451329" w:history="1">
        <w:r w:rsidRPr="00910A42">
          <w:rPr>
            <w:rStyle w:val="Hyperlink"/>
            <w:noProof/>
          </w:rPr>
          <w:t>3. Installing the DSES Spectrum Analyzer</w:t>
        </w:r>
        <w:r>
          <w:rPr>
            <w:noProof/>
            <w:webHidden/>
          </w:rPr>
          <w:tab/>
        </w:r>
        <w:r>
          <w:rPr>
            <w:noProof/>
            <w:webHidden/>
          </w:rPr>
          <w:fldChar w:fldCharType="begin"/>
        </w:r>
        <w:r>
          <w:rPr>
            <w:noProof/>
            <w:webHidden/>
          </w:rPr>
          <w:instrText xml:space="preserve"> PAGEREF _Toc230451329 \h </w:instrText>
        </w:r>
        <w:r>
          <w:rPr>
            <w:noProof/>
            <w:webHidden/>
          </w:rPr>
        </w:r>
        <w:r>
          <w:rPr>
            <w:noProof/>
            <w:webHidden/>
          </w:rPr>
          <w:fldChar w:fldCharType="separate"/>
        </w:r>
        <w:r>
          <w:rPr>
            <w:noProof/>
            <w:webHidden/>
          </w:rPr>
          <w:t>7</w:t>
        </w:r>
        <w:r>
          <w:rPr>
            <w:noProof/>
            <w:webHidden/>
          </w:rPr>
          <w:fldChar w:fldCharType="end"/>
        </w:r>
      </w:hyperlink>
    </w:p>
    <w:p w14:paraId="6FA4FEC5" w14:textId="6B2106B7"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30" w:history="1">
        <w:r w:rsidRPr="00910A42">
          <w:rPr>
            <w:rStyle w:val="Hyperlink"/>
            <w:noProof/>
          </w:rPr>
          <w:t>3.1 Windows 11</w:t>
        </w:r>
        <w:r>
          <w:rPr>
            <w:noProof/>
            <w:webHidden/>
          </w:rPr>
          <w:tab/>
        </w:r>
        <w:r>
          <w:rPr>
            <w:noProof/>
            <w:webHidden/>
          </w:rPr>
          <w:fldChar w:fldCharType="begin"/>
        </w:r>
        <w:r>
          <w:rPr>
            <w:noProof/>
            <w:webHidden/>
          </w:rPr>
          <w:instrText xml:space="preserve"> PAGEREF _Toc230451330 \h </w:instrText>
        </w:r>
        <w:r>
          <w:rPr>
            <w:noProof/>
            <w:webHidden/>
          </w:rPr>
        </w:r>
        <w:r>
          <w:rPr>
            <w:noProof/>
            <w:webHidden/>
          </w:rPr>
          <w:fldChar w:fldCharType="separate"/>
        </w:r>
        <w:r>
          <w:rPr>
            <w:noProof/>
            <w:webHidden/>
          </w:rPr>
          <w:t>7</w:t>
        </w:r>
        <w:r>
          <w:rPr>
            <w:noProof/>
            <w:webHidden/>
          </w:rPr>
          <w:fldChar w:fldCharType="end"/>
        </w:r>
      </w:hyperlink>
    </w:p>
    <w:p w14:paraId="27CEC39A" w14:textId="6C409689"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31" w:history="1">
        <w:r w:rsidRPr="00910A42">
          <w:rPr>
            <w:rStyle w:val="Hyperlink"/>
            <w:noProof/>
          </w:rPr>
          <w:t>3.2 Linux</w:t>
        </w:r>
        <w:r>
          <w:rPr>
            <w:noProof/>
            <w:webHidden/>
          </w:rPr>
          <w:tab/>
        </w:r>
        <w:r>
          <w:rPr>
            <w:noProof/>
            <w:webHidden/>
          </w:rPr>
          <w:fldChar w:fldCharType="begin"/>
        </w:r>
        <w:r>
          <w:rPr>
            <w:noProof/>
            <w:webHidden/>
          </w:rPr>
          <w:instrText xml:space="preserve"> PAGEREF _Toc230451331 \h </w:instrText>
        </w:r>
        <w:r>
          <w:rPr>
            <w:noProof/>
            <w:webHidden/>
          </w:rPr>
        </w:r>
        <w:r>
          <w:rPr>
            <w:noProof/>
            <w:webHidden/>
          </w:rPr>
          <w:fldChar w:fldCharType="separate"/>
        </w:r>
        <w:r>
          <w:rPr>
            <w:noProof/>
            <w:webHidden/>
          </w:rPr>
          <w:t>8</w:t>
        </w:r>
        <w:r>
          <w:rPr>
            <w:noProof/>
            <w:webHidden/>
          </w:rPr>
          <w:fldChar w:fldCharType="end"/>
        </w:r>
      </w:hyperlink>
    </w:p>
    <w:p w14:paraId="4232C47C" w14:textId="05710F24"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32" w:history="1">
        <w:r w:rsidRPr="00910A42">
          <w:rPr>
            <w:rStyle w:val="Hyperlink"/>
            <w:noProof/>
          </w:rPr>
          <w:t>3.3 macOS</w:t>
        </w:r>
        <w:r>
          <w:rPr>
            <w:noProof/>
            <w:webHidden/>
          </w:rPr>
          <w:tab/>
        </w:r>
        <w:r>
          <w:rPr>
            <w:noProof/>
            <w:webHidden/>
          </w:rPr>
          <w:fldChar w:fldCharType="begin"/>
        </w:r>
        <w:r>
          <w:rPr>
            <w:noProof/>
            <w:webHidden/>
          </w:rPr>
          <w:instrText xml:space="preserve"> PAGEREF _Toc230451332 \h </w:instrText>
        </w:r>
        <w:r>
          <w:rPr>
            <w:noProof/>
            <w:webHidden/>
          </w:rPr>
        </w:r>
        <w:r>
          <w:rPr>
            <w:noProof/>
            <w:webHidden/>
          </w:rPr>
          <w:fldChar w:fldCharType="separate"/>
        </w:r>
        <w:r>
          <w:rPr>
            <w:noProof/>
            <w:webHidden/>
          </w:rPr>
          <w:t>8</w:t>
        </w:r>
        <w:r>
          <w:rPr>
            <w:noProof/>
            <w:webHidden/>
          </w:rPr>
          <w:fldChar w:fldCharType="end"/>
        </w:r>
      </w:hyperlink>
    </w:p>
    <w:p w14:paraId="30A8A536" w14:textId="11419F8F" w:rsidR="00816560" w:rsidRDefault="00816560">
      <w:pPr>
        <w:pStyle w:val="TOC2"/>
        <w:tabs>
          <w:tab w:val="right" w:leader="dot" w:pos="9624"/>
        </w:tabs>
        <w:rPr>
          <w:rFonts w:asciiTheme="minorHAnsi" w:hAnsiTheme="minorHAnsi"/>
          <w:noProof/>
          <w:kern w:val="2"/>
          <w:sz w:val="24"/>
          <w:szCs w:val="24"/>
          <w14:ligatures w14:val="standardContextual"/>
        </w:rPr>
      </w:pPr>
      <w:hyperlink w:anchor="_Toc230451333" w:history="1">
        <w:r w:rsidRPr="00910A42">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_Toc230451333 \h </w:instrText>
        </w:r>
        <w:r>
          <w:rPr>
            <w:noProof/>
            <w:webHidden/>
          </w:rPr>
        </w:r>
        <w:r>
          <w:rPr>
            <w:noProof/>
            <w:webHidden/>
          </w:rPr>
          <w:fldChar w:fldCharType="separate"/>
        </w:r>
        <w:r>
          <w:rPr>
            <w:noProof/>
            <w:webHidden/>
          </w:rPr>
          <w:t>9</w:t>
        </w:r>
        <w:r>
          <w:rPr>
            <w:noProof/>
            <w:webHidden/>
          </w:rPr>
          <w:fldChar w:fldCharType="end"/>
        </w:r>
      </w:hyperlink>
    </w:p>
    <w:p w14:paraId="50D6CC20" w14:textId="2A06BC1B"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34" w:history="1">
        <w:r w:rsidRPr="00910A42">
          <w:rPr>
            <w:rStyle w:val="Hyperlink"/>
            <w:noProof/>
          </w:rPr>
          <w:t>3A.1 Install the SDRplay API</w:t>
        </w:r>
        <w:r>
          <w:rPr>
            <w:noProof/>
            <w:webHidden/>
          </w:rPr>
          <w:tab/>
        </w:r>
        <w:r>
          <w:rPr>
            <w:noProof/>
            <w:webHidden/>
          </w:rPr>
          <w:fldChar w:fldCharType="begin"/>
        </w:r>
        <w:r>
          <w:rPr>
            <w:noProof/>
            <w:webHidden/>
          </w:rPr>
          <w:instrText xml:space="preserve"> PAGEREF _Toc230451334 \h </w:instrText>
        </w:r>
        <w:r>
          <w:rPr>
            <w:noProof/>
            <w:webHidden/>
          </w:rPr>
        </w:r>
        <w:r>
          <w:rPr>
            <w:noProof/>
            <w:webHidden/>
          </w:rPr>
          <w:fldChar w:fldCharType="separate"/>
        </w:r>
        <w:r>
          <w:rPr>
            <w:noProof/>
            <w:webHidden/>
          </w:rPr>
          <w:t>9</w:t>
        </w:r>
        <w:r>
          <w:rPr>
            <w:noProof/>
            <w:webHidden/>
          </w:rPr>
          <w:fldChar w:fldCharType="end"/>
        </w:r>
      </w:hyperlink>
    </w:p>
    <w:p w14:paraId="5B61DAB7" w14:textId="292F5A99"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35" w:history="1">
        <w:r w:rsidRPr="00910A42">
          <w:rPr>
            <w:rStyle w:val="Hyperlink"/>
            <w:noProof/>
          </w:rPr>
          <w:t>3A.2 Install the SoapySDRPlay module</w:t>
        </w:r>
        <w:r>
          <w:rPr>
            <w:noProof/>
            <w:webHidden/>
          </w:rPr>
          <w:tab/>
        </w:r>
        <w:r>
          <w:rPr>
            <w:noProof/>
            <w:webHidden/>
          </w:rPr>
          <w:fldChar w:fldCharType="begin"/>
        </w:r>
        <w:r>
          <w:rPr>
            <w:noProof/>
            <w:webHidden/>
          </w:rPr>
          <w:instrText xml:space="preserve"> PAGEREF _Toc230451335 \h </w:instrText>
        </w:r>
        <w:r>
          <w:rPr>
            <w:noProof/>
            <w:webHidden/>
          </w:rPr>
        </w:r>
        <w:r>
          <w:rPr>
            <w:noProof/>
            <w:webHidden/>
          </w:rPr>
          <w:fldChar w:fldCharType="separate"/>
        </w:r>
        <w:r>
          <w:rPr>
            <w:noProof/>
            <w:webHidden/>
          </w:rPr>
          <w:t>9</w:t>
        </w:r>
        <w:r>
          <w:rPr>
            <w:noProof/>
            <w:webHidden/>
          </w:rPr>
          <w:fldChar w:fldCharType="end"/>
        </w:r>
      </w:hyperlink>
    </w:p>
    <w:p w14:paraId="54107852" w14:textId="3574765E" w:rsidR="00816560" w:rsidRDefault="00816560">
      <w:pPr>
        <w:pStyle w:val="TOC2"/>
        <w:tabs>
          <w:tab w:val="right" w:leader="dot" w:pos="9624"/>
        </w:tabs>
        <w:rPr>
          <w:rFonts w:asciiTheme="minorHAnsi" w:hAnsiTheme="minorHAnsi"/>
          <w:noProof/>
          <w:kern w:val="2"/>
          <w:sz w:val="24"/>
          <w:szCs w:val="24"/>
          <w14:ligatures w14:val="standardContextual"/>
        </w:rPr>
      </w:pPr>
      <w:hyperlink w:anchor="_Toc230451336" w:history="1">
        <w:r w:rsidRPr="00910A42">
          <w:rPr>
            <w:rStyle w:val="Hyperlink"/>
            <w:noProof/>
          </w:rPr>
          <w:t>4. First-run checklist</w:t>
        </w:r>
        <w:r>
          <w:rPr>
            <w:noProof/>
            <w:webHidden/>
          </w:rPr>
          <w:tab/>
        </w:r>
        <w:r>
          <w:rPr>
            <w:noProof/>
            <w:webHidden/>
          </w:rPr>
          <w:fldChar w:fldCharType="begin"/>
        </w:r>
        <w:r>
          <w:rPr>
            <w:noProof/>
            <w:webHidden/>
          </w:rPr>
          <w:instrText xml:space="preserve"> PAGEREF _Toc230451336 \h </w:instrText>
        </w:r>
        <w:r>
          <w:rPr>
            <w:noProof/>
            <w:webHidden/>
          </w:rPr>
        </w:r>
        <w:r>
          <w:rPr>
            <w:noProof/>
            <w:webHidden/>
          </w:rPr>
          <w:fldChar w:fldCharType="separate"/>
        </w:r>
        <w:r>
          <w:rPr>
            <w:noProof/>
            <w:webHidden/>
          </w:rPr>
          <w:t>10</w:t>
        </w:r>
        <w:r>
          <w:rPr>
            <w:noProof/>
            <w:webHidden/>
          </w:rPr>
          <w:fldChar w:fldCharType="end"/>
        </w:r>
      </w:hyperlink>
    </w:p>
    <w:p w14:paraId="16E4B377" w14:textId="70BC57D0"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37" w:history="1">
        <w:r w:rsidRPr="00910A42">
          <w:rPr>
            <w:rStyle w:val="Hyperlink"/>
            <w:noProof/>
          </w:rPr>
          <w:t>Recommended one-time VOLK tuning</w:t>
        </w:r>
        <w:r>
          <w:rPr>
            <w:noProof/>
            <w:webHidden/>
          </w:rPr>
          <w:tab/>
        </w:r>
        <w:r>
          <w:rPr>
            <w:noProof/>
            <w:webHidden/>
          </w:rPr>
          <w:fldChar w:fldCharType="begin"/>
        </w:r>
        <w:r>
          <w:rPr>
            <w:noProof/>
            <w:webHidden/>
          </w:rPr>
          <w:instrText xml:space="preserve"> PAGEREF _Toc230451337 \h </w:instrText>
        </w:r>
        <w:r>
          <w:rPr>
            <w:noProof/>
            <w:webHidden/>
          </w:rPr>
        </w:r>
        <w:r>
          <w:rPr>
            <w:noProof/>
            <w:webHidden/>
          </w:rPr>
          <w:fldChar w:fldCharType="separate"/>
        </w:r>
        <w:r>
          <w:rPr>
            <w:noProof/>
            <w:webHidden/>
          </w:rPr>
          <w:t>11</w:t>
        </w:r>
        <w:r>
          <w:rPr>
            <w:noProof/>
            <w:webHidden/>
          </w:rPr>
          <w:fldChar w:fldCharType="end"/>
        </w:r>
      </w:hyperlink>
    </w:p>
    <w:p w14:paraId="5EC58F41" w14:textId="7FD31478" w:rsidR="00816560" w:rsidRDefault="00816560">
      <w:pPr>
        <w:pStyle w:val="TOC2"/>
        <w:tabs>
          <w:tab w:val="right" w:leader="dot" w:pos="9624"/>
        </w:tabs>
        <w:rPr>
          <w:rFonts w:asciiTheme="minorHAnsi" w:hAnsiTheme="minorHAnsi"/>
          <w:noProof/>
          <w:kern w:val="2"/>
          <w:sz w:val="24"/>
          <w:szCs w:val="24"/>
          <w14:ligatures w14:val="standardContextual"/>
        </w:rPr>
      </w:pPr>
      <w:hyperlink w:anchor="_Toc230451338" w:history="1">
        <w:r w:rsidRPr="00910A42">
          <w:rPr>
            <w:rStyle w:val="Hyperlink"/>
            <w:noProof/>
          </w:rPr>
          <w:t>5. Updating to a new version</w:t>
        </w:r>
        <w:r>
          <w:rPr>
            <w:noProof/>
            <w:webHidden/>
          </w:rPr>
          <w:tab/>
        </w:r>
        <w:r>
          <w:rPr>
            <w:noProof/>
            <w:webHidden/>
          </w:rPr>
          <w:fldChar w:fldCharType="begin"/>
        </w:r>
        <w:r>
          <w:rPr>
            <w:noProof/>
            <w:webHidden/>
          </w:rPr>
          <w:instrText xml:space="preserve"> PAGEREF _Toc230451338 \h </w:instrText>
        </w:r>
        <w:r>
          <w:rPr>
            <w:noProof/>
            <w:webHidden/>
          </w:rPr>
        </w:r>
        <w:r>
          <w:rPr>
            <w:noProof/>
            <w:webHidden/>
          </w:rPr>
          <w:fldChar w:fldCharType="separate"/>
        </w:r>
        <w:r>
          <w:rPr>
            <w:noProof/>
            <w:webHidden/>
          </w:rPr>
          <w:t>11</w:t>
        </w:r>
        <w:r>
          <w:rPr>
            <w:noProof/>
            <w:webHidden/>
          </w:rPr>
          <w:fldChar w:fldCharType="end"/>
        </w:r>
      </w:hyperlink>
    </w:p>
    <w:p w14:paraId="5C15A533" w14:textId="2CC2EBB8"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39" w:history="1">
        <w:r w:rsidRPr="00910A42">
          <w:rPr>
            <w:rStyle w:val="Hyperlink"/>
            <w:noProof/>
          </w:rPr>
          <w:t>Auto-update notifications</w:t>
        </w:r>
        <w:r>
          <w:rPr>
            <w:noProof/>
            <w:webHidden/>
          </w:rPr>
          <w:tab/>
        </w:r>
        <w:r>
          <w:rPr>
            <w:noProof/>
            <w:webHidden/>
          </w:rPr>
          <w:fldChar w:fldCharType="begin"/>
        </w:r>
        <w:r>
          <w:rPr>
            <w:noProof/>
            <w:webHidden/>
          </w:rPr>
          <w:instrText xml:space="preserve"> PAGEREF _Toc230451339 \h </w:instrText>
        </w:r>
        <w:r>
          <w:rPr>
            <w:noProof/>
            <w:webHidden/>
          </w:rPr>
        </w:r>
        <w:r>
          <w:rPr>
            <w:noProof/>
            <w:webHidden/>
          </w:rPr>
          <w:fldChar w:fldCharType="separate"/>
        </w:r>
        <w:r>
          <w:rPr>
            <w:noProof/>
            <w:webHidden/>
          </w:rPr>
          <w:t>11</w:t>
        </w:r>
        <w:r>
          <w:rPr>
            <w:noProof/>
            <w:webHidden/>
          </w:rPr>
          <w:fldChar w:fldCharType="end"/>
        </w:r>
      </w:hyperlink>
    </w:p>
    <w:p w14:paraId="456F87A5" w14:textId="568816DD"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40" w:history="1">
        <w:r w:rsidRPr="00910A42">
          <w:rPr>
            <w:rStyle w:val="Hyperlink"/>
            <w:noProof/>
          </w:rPr>
          <w:t>Performing the update</w:t>
        </w:r>
        <w:r>
          <w:rPr>
            <w:noProof/>
            <w:webHidden/>
          </w:rPr>
          <w:tab/>
        </w:r>
        <w:r>
          <w:rPr>
            <w:noProof/>
            <w:webHidden/>
          </w:rPr>
          <w:fldChar w:fldCharType="begin"/>
        </w:r>
        <w:r>
          <w:rPr>
            <w:noProof/>
            <w:webHidden/>
          </w:rPr>
          <w:instrText xml:space="preserve"> PAGEREF _Toc230451340 \h </w:instrText>
        </w:r>
        <w:r>
          <w:rPr>
            <w:noProof/>
            <w:webHidden/>
          </w:rPr>
        </w:r>
        <w:r>
          <w:rPr>
            <w:noProof/>
            <w:webHidden/>
          </w:rPr>
          <w:fldChar w:fldCharType="separate"/>
        </w:r>
        <w:r>
          <w:rPr>
            <w:noProof/>
            <w:webHidden/>
          </w:rPr>
          <w:t>11</w:t>
        </w:r>
        <w:r>
          <w:rPr>
            <w:noProof/>
            <w:webHidden/>
          </w:rPr>
          <w:fldChar w:fldCharType="end"/>
        </w:r>
      </w:hyperlink>
    </w:p>
    <w:p w14:paraId="62B390EB" w14:textId="20F3D811"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41" w:history="1">
        <w:r w:rsidRPr="00910A42">
          <w:rPr>
            <w:rStyle w:val="Hyperlink"/>
            <w:noProof/>
          </w:rPr>
          <w:t>What is preserved across versions</w:t>
        </w:r>
        <w:r>
          <w:rPr>
            <w:noProof/>
            <w:webHidden/>
          </w:rPr>
          <w:tab/>
        </w:r>
        <w:r>
          <w:rPr>
            <w:noProof/>
            <w:webHidden/>
          </w:rPr>
          <w:fldChar w:fldCharType="begin"/>
        </w:r>
        <w:r>
          <w:rPr>
            <w:noProof/>
            <w:webHidden/>
          </w:rPr>
          <w:instrText xml:space="preserve"> PAGEREF _Toc230451341 \h </w:instrText>
        </w:r>
        <w:r>
          <w:rPr>
            <w:noProof/>
            <w:webHidden/>
          </w:rPr>
        </w:r>
        <w:r>
          <w:rPr>
            <w:noProof/>
            <w:webHidden/>
          </w:rPr>
          <w:fldChar w:fldCharType="separate"/>
        </w:r>
        <w:r>
          <w:rPr>
            <w:noProof/>
            <w:webHidden/>
          </w:rPr>
          <w:t>12</w:t>
        </w:r>
        <w:r>
          <w:rPr>
            <w:noProof/>
            <w:webHidden/>
          </w:rPr>
          <w:fldChar w:fldCharType="end"/>
        </w:r>
      </w:hyperlink>
    </w:p>
    <w:p w14:paraId="1DCB6841" w14:textId="42B3DF4B"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42" w:history="1">
        <w:r w:rsidRPr="00910A42">
          <w:rPr>
            <w:rStyle w:val="Hyperlink"/>
            <w:noProof/>
          </w:rPr>
          <w:t>Backing up your settings</w:t>
        </w:r>
        <w:r>
          <w:rPr>
            <w:noProof/>
            <w:webHidden/>
          </w:rPr>
          <w:tab/>
        </w:r>
        <w:r>
          <w:rPr>
            <w:noProof/>
            <w:webHidden/>
          </w:rPr>
          <w:fldChar w:fldCharType="begin"/>
        </w:r>
        <w:r>
          <w:rPr>
            <w:noProof/>
            <w:webHidden/>
          </w:rPr>
          <w:instrText xml:space="preserve"> PAGEREF _Toc230451342 \h </w:instrText>
        </w:r>
        <w:r>
          <w:rPr>
            <w:noProof/>
            <w:webHidden/>
          </w:rPr>
        </w:r>
        <w:r>
          <w:rPr>
            <w:noProof/>
            <w:webHidden/>
          </w:rPr>
          <w:fldChar w:fldCharType="separate"/>
        </w:r>
        <w:r>
          <w:rPr>
            <w:noProof/>
            <w:webHidden/>
          </w:rPr>
          <w:t>12</w:t>
        </w:r>
        <w:r>
          <w:rPr>
            <w:noProof/>
            <w:webHidden/>
          </w:rPr>
          <w:fldChar w:fldCharType="end"/>
        </w:r>
      </w:hyperlink>
    </w:p>
    <w:p w14:paraId="1F6B5A22" w14:textId="1408D94B" w:rsidR="00816560" w:rsidRDefault="00816560">
      <w:pPr>
        <w:pStyle w:val="TOC2"/>
        <w:tabs>
          <w:tab w:val="right" w:leader="dot" w:pos="9624"/>
        </w:tabs>
        <w:rPr>
          <w:rFonts w:asciiTheme="minorHAnsi" w:hAnsiTheme="minorHAnsi"/>
          <w:noProof/>
          <w:kern w:val="2"/>
          <w:sz w:val="24"/>
          <w:szCs w:val="24"/>
          <w14:ligatures w14:val="standardContextual"/>
        </w:rPr>
      </w:pPr>
      <w:hyperlink w:anchor="_Toc230451343" w:history="1">
        <w:r w:rsidRPr="00910A42">
          <w:rPr>
            <w:rStyle w:val="Hyperlink"/>
            <w:noProof/>
          </w:rPr>
          <w:t>6. Troubleshooting</w:t>
        </w:r>
        <w:r>
          <w:rPr>
            <w:noProof/>
            <w:webHidden/>
          </w:rPr>
          <w:tab/>
        </w:r>
        <w:r>
          <w:rPr>
            <w:noProof/>
            <w:webHidden/>
          </w:rPr>
          <w:fldChar w:fldCharType="begin"/>
        </w:r>
        <w:r>
          <w:rPr>
            <w:noProof/>
            <w:webHidden/>
          </w:rPr>
          <w:instrText xml:space="preserve"> PAGEREF _Toc230451343 \h </w:instrText>
        </w:r>
        <w:r>
          <w:rPr>
            <w:noProof/>
            <w:webHidden/>
          </w:rPr>
        </w:r>
        <w:r>
          <w:rPr>
            <w:noProof/>
            <w:webHidden/>
          </w:rPr>
          <w:fldChar w:fldCharType="separate"/>
        </w:r>
        <w:r>
          <w:rPr>
            <w:noProof/>
            <w:webHidden/>
          </w:rPr>
          <w:t>12</w:t>
        </w:r>
        <w:r>
          <w:rPr>
            <w:noProof/>
            <w:webHidden/>
          </w:rPr>
          <w:fldChar w:fldCharType="end"/>
        </w:r>
      </w:hyperlink>
    </w:p>
    <w:p w14:paraId="746D9FFE" w14:textId="2CF5211C"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44" w:history="1">
        <w:r w:rsidRPr="00910A42">
          <w:rPr>
            <w:rStyle w:val="Hyperlink"/>
            <w:noProof/>
          </w:rPr>
          <w:t>“Radioconda not found in standard locations”</w:t>
        </w:r>
        <w:r>
          <w:rPr>
            <w:noProof/>
            <w:webHidden/>
          </w:rPr>
          <w:tab/>
        </w:r>
        <w:r>
          <w:rPr>
            <w:noProof/>
            <w:webHidden/>
          </w:rPr>
          <w:fldChar w:fldCharType="begin"/>
        </w:r>
        <w:r>
          <w:rPr>
            <w:noProof/>
            <w:webHidden/>
          </w:rPr>
          <w:instrText xml:space="preserve"> PAGEREF _Toc230451344 \h </w:instrText>
        </w:r>
        <w:r>
          <w:rPr>
            <w:noProof/>
            <w:webHidden/>
          </w:rPr>
        </w:r>
        <w:r>
          <w:rPr>
            <w:noProof/>
            <w:webHidden/>
          </w:rPr>
          <w:fldChar w:fldCharType="separate"/>
        </w:r>
        <w:r>
          <w:rPr>
            <w:noProof/>
            <w:webHidden/>
          </w:rPr>
          <w:t>12</w:t>
        </w:r>
        <w:r>
          <w:rPr>
            <w:noProof/>
            <w:webHidden/>
          </w:rPr>
          <w:fldChar w:fldCharType="end"/>
        </w:r>
      </w:hyperlink>
    </w:p>
    <w:p w14:paraId="2C9FC4B7" w14:textId="5B6D7A2F"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45" w:history="1">
        <w:r w:rsidRPr="00910A42">
          <w:rPr>
            <w:rStyle w:val="Hyperlink"/>
            <w:noProof/>
          </w:rPr>
          <w:t>“No UHD Devices Found”</w:t>
        </w:r>
        <w:r>
          <w:rPr>
            <w:noProof/>
            <w:webHidden/>
          </w:rPr>
          <w:tab/>
        </w:r>
        <w:r>
          <w:rPr>
            <w:noProof/>
            <w:webHidden/>
          </w:rPr>
          <w:fldChar w:fldCharType="begin"/>
        </w:r>
        <w:r>
          <w:rPr>
            <w:noProof/>
            <w:webHidden/>
          </w:rPr>
          <w:instrText xml:space="preserve"> PAGEREF _Toc230451345 \h </w:instrText>
        </w:r>
        <w:r>
          <w:rPr>
            <w:noProof/>
            <w:webHidden/>
          </w:rPr>
        </w:r>
        <w:r>
          <w:rPr>
            <w:noProof/>
            <w:webHidden/>
          </w:rPr>
          <w:fldChar w:fldCharType="separate"/>
        </w:r>
        <w:r>
          <w:rPr>
            <w:noProof/>
            <w:webHidden/>
          </w:rPr>
          <w:t>12</w:t>
        </w:r>
        <w:r>
          <w:rPr>
            <w:noProof/>
            <w:webHidden/>
          </w:rPr>
          <w:fldChar w:fldCharType="end"/>
        </w:r>
      </w:hyperlink>
    </w:p>
    <w:p w14:paraId="084A7A9F" w14:textId="0AE8F6E9"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46" w:history="1">
        <w:r w:rsidRPr="00910A42">
          <w:rPr>
            <w:rStyle w:val="Hyperlink"/>
            <w:noProof/>
          </w:rPr>
          <w:t>Persistent “O” overflows at high sample rates</w:t>
        </w:r>
        <w:r>
          <w:rPr>
            <w:noProof/>
            <w:webHidden/>
          </w:rPr>
          <w:tab/>
        </w:r>
        <w:r>
          <w:rPr>
            <w:noProof/>
            <w:webHidden/>
          </w:rPr>
          <w:fldChar w:fldCharType="begin"/>
        </w:r>
        <w:r>
          <w:rPr>
            <w:noProof/>
            <w:webHidden/>
          </w:rPr>
          <w:instrText xml:space="preserve"> PAGEREF _Toc230451346 \h </w:instrText>
        </w:r>
        <w:r>
          <w:rPr>
            <w:noProof/>
            <w:webHidden/>
          </w:rPr>
        </w:r>
        <w:r>
          <w:rPr>
            <w:noProof/>
            <w:webHidden/>
          </w:rPr>
          <w:fldChar w:fldCharType="separate"/>
        </w:r>
        <w:r>
          <w:rPr>
            <w:noProof/>
            <w:webHidden/>
          </w:rPr>
          <w:t>13</w:t>
        </w:r>
        <w:r>
          <w:rPr>
            <w:noProof/>
            <w:webHidden/>
          </w:rPr>
          <w:fldChar w:fldCharType="end"/>
        </w:r>
      </w:hyperlink>
    </w:p>
    <w:p w14:paraId="2C4EECF2" w14:textId="27054FAA"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47" w:history="1">
        <w:r w:rsidRPr="00910A42">
          <w:rPr>
            <w:rStyle w:val="Hyperlink"/>
            <w:noProof/>
          </w:rPr>
          <w:t>Spectrum looks flat at −140 dB</w:t>
        </w:r>
        <w:r>
          <w:rPr>
            <w:noProof/>
            <w:webHidden/>
          </w:rPr>
          <w:tab/>
        </w:r>
        <w:r>
          <w:rPr>
            <w:noProof/>
            <w:webHidden/>
          </w:rPr>
          <w:fldChar w:fldCharType="begin"/>
        </w:r>
        <w:r>
          <w:rPr>
            <w:noProof/>
            <w:webHidden/>
          </w:rPr>
          <w:instrText xml:space="preserve"> PAGEREF _Toc230451347 \h </w:instrText>
        </w:r>
        <w:r>
          <w:rPr>
            <w:noProof/>
            <w:webHidden/>
          </w:rPr>
        </w:r>
        <w:r>
          <w:rPr>
            <w:noProof/>
            <w:webHidden/>
          </w:rPr>
          <w:fldChar w:fldCharType="separate"/>
        </w:r>
        <w:r>
          <w:rPr>
            <w:noProof/>
            <w:webHidden/>
          </w:rPr>
          <w:t>13</w:t>
        </w:r>
        <w:r>
          <w:rPr>
            <w:noProof/>
            <w:webHidden/>
          </w:rPr>
          <w:fldChar w:fldCharType="end"/>
        </w:r>
      </w:hyperlink>
    </w:p>
    <w:p w14:paraId="6AE4C8D1" w14:textId="27C60E6B"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48" w:history="1">
        <w:r w:rsidRPr="00910A42">
          <w:rPr>
            <w:rStyle w:val="Hyperlink"/>
            <w:noProof/>
          </w:rPr>
          <w:t>macOS: “developer cannot be verified”</w:t>
        </w:r>
        <w:r>
          <w:rPr>
            <w:noProof/>
            <w:webHidden/>
          </w:rPr>
          <w:tab/>
        </w:r>
        <w:r>
          <w:rPr>
            <w:noProof/>
            <w:webHidden/>
          </w:rPr>
          <w:fldChar w:fldCharType="begin"/>
        </w:r>
        <w:r>
          <w:rPr>
            <w:noProof/>
            <w:webHidden/>
          </w:rPr>
          <w:instrText xml:space="preserve"> PAGEREF _Toc230451348 \h </w:instrText>
        </w:r>
        <w:r>
          <w:rPr>
            <w:noProof/>
            <w:webHidden/>
          </w:rPr>
        </w:r>
        <w:r>
          <w:rPr>
            <w:noProof/>
            <w:webHidden/>
          </w:rPr>
          <w:fldChar w:fldCharType="separate"/>
        </w:r>
        <w:r>
          <w:rPr>
            <w:noProof/>
            <w:webHidden/>
          </w:rPr>
          <w:t>13</w:t>
        </w:r>
        <w:r>
          <w:rPr>
            <w:noProof/>
            <w:webHidden/>
          </w:rPr>
          <w:fldChar w:fldCharType="end"/>
        </w:r>
      </w:hyperlink>
    </w:p>
    <w:p w14:paraId="65F8F003" w14:textId="22C712C4"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49" w:history="1">
        <w:r w:rsidRPr="00910A42">
          <w:rPr>
            <w:rStyle w:val="Hyperlink"/>
            <w:noProof/>
          </w:rPr>
          <w:t>Settings won’t persist</w:t>
        </w:r>
        <w:r>
          <w:rPr>
            <w:noProof/>
            <w:webHidden/>
          </w:rPr>
          <w:tab/>
        </w:r>
        <w:r>
          <w:rPr>
            <w:noProof/>
            <w:webHidden/>
          </w:rPr>
          <w:fldChar w:fldCharType="begin"/>
        </w:r>
        <w:r>
          <w:rPr>
            <w:noProof/>
            <w:webHidden/>
          </w:rPr>
          <w:instrText xml:space="preserve"> PAGEREF _Toc230451349 \h </w:instrText>
        </w:r>
        <w:r>
          <w:rPr>
            <w:noProof/>
            <w:webHidden/>
          </w:rPr>
        </w:r>
        <w:r>
          <w:rPr>
            <w:noProof/>
            <w:webHidden/>
          </w:rPr>
          <w:fldChar w:fldCharType="separate"/>
        </w:r>
        <w:r>
          <w:rPr>
            <w:noProof/>
            <w:webHidden/>
          </w:rPr>
          <w:t>13</w:t>
        </w:r>
        <w:r>
          <w:rPr>
            <w:noProof/>
            <w:webHidden/>
          </w:rPr>
          <w:fldChar w:fldCharType="end"/>
        </w:r>
      </w:hyperlink>
    </w:p>
    <w:p w14:paraId="1A1C871F" w14:textId="6F58F25C" w:rsidR="00816560" w:rsidRDefault="00816560">
      <w:pPr>
        <w:pStyle w:val="TOC2"/>
        <w:tabs>
          <w:tab w:val="right" w:leader="dot" w:pos="9624"/>
        </w:tabs>
        <w:rPr>
          <w:rFonts w:asciiTheme="minorHAnsi" w:hAnsiTheme="minorHAnsi"/>
          <w:noProof/>
          <w:kern w:val="2"/>
          <w:sz w:val="24"/>
          <w:szCs w:val="24"/>
          <w14:ligatures w14:val="standardContextual"/>
        </w:rPr>
      </w:pPr>
      <w:hyperlink w:anchor="_Toc230451350" w:history="1">
        <w:r w:rsidRPr="00910A42">
          <w:rPr>
            <w:rStyle w:val="Hyperlink"/>
            <w:noProof/>
          </w:rPr>
          <w:t>7. Appendix A — Settings file reference</w:t>
        </w:r>
        <w:r>
          <w:rPr>
            <w:noProof/>
            <w:webHidden/>
          </w:rPr>
          <w:tab/>
        </w:r>
        <w:r>
          <w:rPr>
            <w:noProof/>
            <w:webHidden/>
          </w:rPr>
          <w:fldChar w:fldCharType="begin"/>
        </w:r>
        <w:r>
          <w:rPr>
            <w:noProof/>
            <w:webHidden/>
          </w:rPr>
          <w:instrText xml:space="preserve"> PAGEREF _Toc230451350 \h </w:instrText>
        </w:r>
        <w:r>
          <w:rPr>
            <w:noProof/>
            <w:webHidden/>
          </w:rPr>
        </w:r>
        <w:r>
          <w:rPr>
            <w:noProof/>
            <w:webHidden/>
          </w:rPr>
          <w:fldChar w:fldCharType="separate"/>
        </w:r>
        <w:r>
          <w:rPr>
            <w:noProof/>
            <w:webHidden/>
          </w:rPr>
          <w:t>13</w:t>
        </w:r>
        <w:r>
          <w:rPr>
            <w:noProof/>
            <w:webHidden/>
          </w:rPr>
          <w:fldChar w:fldCharType="end"/>
        </w:r>
      </w:hyperlink>
    </w:p>
    <w:p w14:paraId="5378768B" w14:textId="111F2AEE" w:rsidR="00816560" w:rsidRDefault="00816560">
      <w:pPr>
        <w:pStyle w:val="TOC2"/>
        <w:tabs>
          <w:tab w:val="right" w:leader="dot" w:pos="9624"/>
        </w:tabs>
        <w:rPr>
          <w:rFonts w:asciiTheme="minorHAnsi" w:hAnsiTheme="minorHAnsi"/>
          <w:noProof/>
          <w:kern w:val="2"/>
          <w:sz w:val="24"/>
          <w:szCs w:val="24"/>
          <w14:ligatures w14:val="standardContextual"/>
        </w:rPr>
      </w:pPr>
      <w:hyperlink w:anchor="_Toc230451351" w:history="1">
        <w:r w:rsidRPr="00910A42">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_Toc230451351 \h </w:instrText>
        </w:r>
        <w:r>
          <w:rPr>
            <w:noProof/>
            <w:webHidden/>
          </w:rPr>
        </w:r>
        <w:r>
          <w:rPr>
            <w:noProof/>
            <w:webHidden/>
          </w:rPr>
          <w:fldChar w:fldCharType="separate"/>
        </w:r>
        <w:r>
          <w:rPr>
            <w:noProof/>
            <w:webHidden/>
          </w:rPr>
          <w:t>14</w:t>
        </w:r>
        <w:r>
          <w:rPr>
            <w:noProof/>
            <w:webHidden/>
          </w:rPr>
          <w:fldChar w:fldCharType="end"/>
        </w:r>
      </w:hyperlink>
    </w:p>
    <w:p w14:paraId="4F689ADF" w14:textId="73E7E1E6"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52" w:history="1">
        <w:r w:rsidRPr="00910A42">
          <w:rPr>
            <w:rStyle w:val="Hyperlink"/>
            <w:noProof/>
          </w:rPr>
          <w:t>Choosing among multiple radios</w:t>
        </w:r>
        <w:r>
          <w:rPr>
            <w:noProof/>
            <w:webHidden/>
          </w:rPr>
          <w:tab/>
        </w:r>
        <w:r>
          <w:rPr>
            <w:noProof/>
            <w:webHidden/>
          </w:rPr>
          <w:fldChar w:fldCharType="begin"/>
        </w:r>
        <w:r>
          <w:rPr>
            <w:noProof/>
            <w:webHidden/>
          </w:rPr>
          <w:instrText xml:space="preserve"> PAGEREF _Toc230451352 \h </w:instrText>
        </w:r>
        <w:r>
          <w:rPr>
            <w:noProof/>
            <w:webHidden/>
          </w:rPr>
        </w:r>
        <w:r>
          <w:rPr>
            <w:noProof/>
            <w:webHidden/>
          </w:rPr>
          <w:fldChar w:fldCharType="separate"/>
        </w:r>
        <w:r>
          <w:rPr>
            <w:noProof/>
            <w:webHidden/>
          </w:rPr>
          <w:t>14</w:t>
        </w:r>
        <w:r>
          <w:rPr>
            <w:noProof/>
            <w:webHidden/>
          </w:rPr>
          <w:fldChar w:fldCharType="end"/>
        </w:r>
      </w:hyperlink>
    </w:p>
    <w:p w14:paraId="7B0A37D2" w14:textId="16A0DAD9"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53" w:history="1">
        <w:r w:rsidRPr="00910A42">
          <w:rPr>
            <w:rStyle w:val="Hyperlink"/>
            <w:noProof/>
          </w:rPr>
          <w:t>SigMF playback mode (no-device fallback)</w:t>
        </w:r>
        <w:r>
          <w:rPr>
            <w:noProof/>
            <w:webHidden/>
          </w:rPr>
          <w:tab/>
        </w:r>
        <w:r>
          <w:rPr>
            <w:noProof/>
            <w:webHidden/>
          </w:rPr>
          <w:fldChar w:fldCharType="begin"/>
        </w:r>
        <w:r>
          <w:rPr>
            <w:noProof/>
            <w:webHidden/>
          </w:rPr>
          <w:instrText xml:space="preserve"> PAGEREF _Toc230451353 \h </w:instrText>
        </w:r>
        <w:r>
          <w:rPr>
            <w:noProof/>
            <w:webHidden/>
          </w:rPr>
        </w:r>
        <w:r>
          <w:rPr>
            <w:noProof/>
            <w:webHidden/>
          </w:rPr>
          <w:fldChar w:fldCharType="separate"/>
        </w:r>
        <w:r>
          <w:rPr>
            <w:noProof/>
            <w:webHidden/>
          </w:rPr>
          <w:t>15</w:t>
        </w:r>
        <w:r>
          <w:rPr>
            <w:noProof/>
            <w:webHidden/>
          </w:rPr>
          <w:fldChar w:fldCharType="end"/>
        </w:r>
      </w:hyperlink>
    </w:p>
    <w:p w14:paraId="520C792F" w14:textId="5FBF2014" w:rsidR="00816560" w:rsidRDefault="00816560">
      <w:pPr>
        <w:pStyle w:val="TOC2"/>
        <w:tabs>
          <w:tab w:val="right" w:leader="dot" w:pos="9624"/>
        </w:tabs>
        <w:rPr>
          <w:rFonts w:asciiTheme="minorHAnsi" w:hAnsiTheme="minorHAnsi"/>
          <w:noProof/>
          <w:kern w:val="2"/>
          <w:sz w:val="24"/>
          <w:szCs w:val="24"/>
          <w14:ligatures w14:val="standardContextual"/>
        </w:rPr>
      </w:pPr>
      <w:hyperlink w:anchor="_Toc230451354" w:history="1">
        <w:r w:rsidRPr="00910A42">
          <w:rPr>
            <w:rStyle w:val="Hyperlink"/>
            <w:noProof/>
          </w:rPr>
          <w:t>9. Appendix C — Operating Guide</w:t>
        </w:r>
        <w:r>
          <w:rPr>
            <w:noProof/>
            <w:webHidden/>
          </w:rPr>
          <w:tab/>
        </w:r>
        <w:r>
          <w:rPr>
            <w:noProof/>
            <w:webHidden/>
          </w:rPr>
          <w:fldChar w:fldCharType="begin"/>
        </w:r>
        <w:r>
          <w:rPr>
            <w:noProof/>
            <w:webHidden/>
          </w:rPr>
          <w:instrText xml:space="preserve"> PAGEREF _Toc230451354 \h </w:instrText>
        </w:r>
        <w:r>
          <w:rPr>
            <w:noProof/>
            <w:webHidden/>
          </w:rPr>
        </w:r>
        <w:r>
          <w:rPr>
            <w:noProof/>
            <w:webHidden/>
          </w:rPr>
          <w:fldChar w:fldCharType="separate"/>
        </w:r>
        <w:r>
          <w:rPr>
            <w:noProof/>
            <w:webHidden/>
          </w:rPr>
          <w:t>15</w:t>
        </w:r>
        <w:r>
          <w:rPr>
            <w:noProof/>
            <w:webHidden/>
          </w:rPr>
          <w:fldChar w:fldCharType="end"/>
        </w:r>
      </w:hyperlink>
    </w:p>
    <w:p w14:paraId="4391F0B1" w14:textId="76AC7972"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55" w:history="1">
        <w:r w:rsidRPr="00910A42">
          <w:rPr>
            <w:rStyle w:val="Hyperlink"/>
            <w:noProof/>
          </w:rPr>
          <w:t>Starting up — device selection</w:t>
        </w:r>
        <w:r>
          <w:rPr>
            <w:noProof/>
            <w:webHidden/>
          </w:rPr>
          <w:tab/>
        </w:r>
        <w:r>
          <w:rPr>
            <w:noProof/>
            <w:webHidden/>
          </w:rPr>
          <w:fldChar w:fldCharType="begin"/>
        </w:r>
        <w:r>
          <w:rPr>
            <w:noProof/>
            <w:webHidden/>
          </w:rPr>
          <w:instrText xml:space="preserve"> PAGEREF _Toc230451355 \h </w:instrText>
        </w:r>
        <w:r>
          <w:rPr>
            <w:noProof/>
            <w:webHidden/>
          </w:rPr>
        </w:r>
        <w:r>
          <w:rPr>
            <w:noProof/>
            <w:webHidden/>
          </w:rPr>
          <w:fldChar w:fldCharType="separate"/>
        </w:r>
        <w:r>
          <w:rPr>
            <w:noProof/>
            <w:webHidden/>
          </w:rPr>
          <w:t>15</w:t>
        </w:r>
        <w:r>
          <w:rPr>
            <w:noProof/>
            <w:webHidden/>
          </w:rPr>
          <w:fldChar w:fldCharType="end"/>
        </w:r>
      </w:hyperlink>
    </w:p>
    <w:p w14:paraId="50CB905D" w14:textId="33B9DAB3"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56" w:history="1">
        <w:r w:rsidRPr="00910A42">
          <w:rPr>
            <w:rStyle w:val="Hyperlink"/>
            <w:noProof/>
          </w:rPr>
          <w:t>Playback mode</w:t>
        </w:r>
        <w:r>
          <w:rPr>
            <w:noProof/>
            <w:webHidden/>
          </w:rPr>
          <w:tab/>
        </w:r>
        <w:r>
          <w:rPr>
            <w:noProof/>
            <w:webHidden/>
          </w:rPr>
          <w:fldChar w:fldCharType="begin"/>
        </w:r>
        <w:r>
          <w:rPr>
            <w:noProof/>
            <w:webHidden/>
          </w:rPr>
          <w:instrText xml:space="preserve"> PAGEREF _Toc230451356 \h </w:instrText>
        </w:r>
        <w:r>
          <w:rPr>
            <w:noProof/>
            <w:webHidden/>
          </w:rPr>
        </w:r>
        <w:r>
          <w:rPr>
            <w:noProof/>
            <w:webHidden/>
          </w:rPr>
          <w:fldChar w:fldCharType="separate"/>
        </w:r>
        <w:r>
          <w:rPr>
            <w:noProof/>
            <w:webHidden/>
          </w:rPr>
          <w:t>16</w:t>
        </w:r>
        <w:r>
          <w:rPr>
            <w:noProof/>
            <w:webHidden/>
          </w:rPr>
          <w:fldChar w:fldCharType="end"/>
        </w:r>
      </w:hyperlink>
    </w:p>
    <w:p w14:paraId="2C6E265D" w14:textId="5231FC86"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57" w:history="1">
        <w:r w:rsidRPr="00910A42">
          <w:rPr>
            <w:rStyle w:val="Hyperlink"/>
            <w:noProof/>
          </w:rPr>
          <w:t>Sidebar controls (right side)</w:t>
        </w:r>
        <w:r>
          <w:rPr>
            <w:noProof/>
            <w:webHidden/>
          </w:rPr>
          <w:tab/>
        </w:r>
        <w:r>
          <w:rPr>
            <w:noProof/>
            <w:webHidden/>
          </w:rPr>
          <w:fldChar w:fldCharType="begin"/>
        </w:r>
        <w:r>
          <w:rPr>
            <w:noProof/>
            <w:webHidden/>
          </w:rPr>
          <w:instrText xml:space="preserve"> PAGEREF _Toc230451357 \h </w:instrText>
        </w:r>
        <w:r>
          <w:rPr>
            <w:noProof/>
            <w:webHidden/>
          </w:rPr>
        </w:r>
        <w:r>
          <w:rPr>
            <w:noProof/>
            <w:webHidden/>
          </w:rPr>
          <w:fldChar w:fldCharType="separate"/>
        </w:r>
        <w:r>
          <w:rPr>
            <w:noProof/>
            <w:webHidden/>
          </w:rPr>
          <w:t>16</w:t>
        </w:r>
        <w:r>
          <w:rPr>
            <w:noProof/>
            <w:webHidden/>
          </w:rPr>
          <w:fldChar w:fldCharType="end"/>
        </w:r>
      </w:hyperlink>
    </w:p>
    <w:p w14:paraId="18C28AD0" w14:textId="4C34E351"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58" w:history="1">
        <w:r w:rsidRPr="00910A42">
          <w:rPr>
            <w:rStyle w:val="Hyperlink"/>
            <w:noProof/>
          </w:rPr>
          <w:t>Spectrum (top plot)</w:t>
        </w:r>
        <w:r>
          <w:rPr>
            <w:noProof/>
            <w:webHidden/>
          </w:rPr>
          <w:tab/>
        </w:r>
        <w:r>
          <w:rPr>
            <w:noProof/>
            <w:webHidden/>
          </w:rPr>
          <w:fldChar w:fldCharType="begin"/>
        </w:r>
        <w:r>
          <w:rPr>
            <w:noProof/>
            <w:webHidden/>
          </w:rPr>
          <w:instrText xml:space="preserve"> PAGEREF _Toc230451358 \h </w:instrText>
        </w:r>
        <w:r>
          <w:rPr>
            <w:noProof/>
            <w:webHidden/>
          </w:rPr>
        </w:r>
        <w:r>
          <w:rPr>
            <w:noProof/>
            <w:webHidden/>
          </w:rPr>
          <w:fldChar w:fldCharType="separate"/>
        </w:r>
        <w:r>
          <w:rPr>
            <w:noProof/>
            <w:webHidden/>
          </w:rPr>
          <w:t>17</w:t>
        </w:r>
        <w:r>
          <w:rPr>
            <w:noProof/>
            <w:webHidden/>
          </w:rPr>
          <w:fldChar w:fldCharType="end"/>
        </w:r>
      </w:hyperlink>
    </w:p>
    <w:p w14:paraId="7A541CE9" w14:textId="69098D06"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59" w:history="1">
        <w:r w:rsidRPr="00910A42">
          <w:rPr>
            <w:rStyle w:val="Hyperlink"/>
            <w:noProof/>
          </w:rPr>
          <w:t>Waterfall (bottom plot)</w:t>
        </w:r>
        <w:r>
          <w:rPr>
            <w:noProof/>
            <w:webHidden/>
          </w:rPr>
          <w:tab/>
        </w:r>
        <w:r>
          <w:rPr>
            <w:noProof/>
            <w:webHidden/>
          </w:rPr>
          <w:fldChar w:fldCharType="begin"/>
        </w:r>
        <w:r>
          <w:rPr>
            <w:noProof/>
            <w:webHidden/>
          </w:rPr>
          <w:instrText xml:space="preserve"> PAGEREF _Toc230451359 \h </w:instrText>
        </w:r>
        <w:r>
          <w:rPr>
            <w:noProof/>
            <w:webHidden/>
          </w:rPr>
        </w:r>
        <w:r>
          <w:rPr>
            <w:noProof/>
            <w:webHidden/>
          </w:rPr>
          <w:fldChar w:fldCharType="separate"/>
        </w:r>
        <w:r>
          <w:rPr>
            <w:noProof/>
            <w:webHidden/>
          </w:rPr>
          <w:t>17</w:t>
        </w:r>
        <w:r>
          <w:rPr>
            <w:noProof/>
            <w:webHidden/>
          </w:rPr>
          <w:fldChar w:fldCharType="end"/>
        </w:r>
      </w:hyperlink>
    </w:p>
    <w:p w14:paraId="07E5FE33" w14:textId="378308AC"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60" w:history="1">
        <w:r w:rsidRPr="00910A42">
          <w:rPr>
            <w:rStyle w:val="Hyperlink"/>
            <w:noProof/>
          </w:rPr>
          <w:t>Persistence</w:t>
        </w:r>
        <w:r>
          <w:rPr>
            <w:noProof/>
            <w:webHidden/>
          </w:rPr>
          <w:tab/>
        </w:r>
        <w:r>
          <w:rPr>
            <w:noProof/>
            <w:webHidden/>
          </w:rPr>
          <w:fldChar w:fldCharType="begin"/>
        </w:r>
        <w:r>
          <w:rPr>
            <w:noProof/>
            <w:webHidden/>
          </w:rPr>
          <w:instrText xml:space="preserve"> PAGEREF _Toc230451360 \h </w:instrText>
        </w:r>
        <w:r>
          <w:rPr>
            <w:noProof/>
            <w:webHidden/>
          </w:rPr>
        </w:r>
        <w:r>
          <w:rPr>
            <w:noProof/>
            <w:webHidden/>
          </w:rPr>
          <w:fldChar w:fldCharType="separate"/>
        </w:r>
        <w:r>
          <w:rPr>
            <w:noProof/>
            <w:webHidden/>
          </w:rPr>
          <w:t>18</w:t>
        </w:r>
        <w:r>
          <w:rPr>
            <w:noProof/>
            <w:webHidden/>
          </w:rPr>
          <w:fldChar w:fldCharType="end"/>
        </w:r>
      </w:hyperlink>
    </w:p>
    <w:p w14:paraId="1D559F34" w14:textId="7C99C19E"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61" w:history="1">
        <w:r w:rsidRPr="00910A42">
          <w:rPr>
            <w:rStyle w:val="Hyperlink"/>
            <w:noProof/>
          </w:rPr>
          <w:t>Update checks</w:t>
        </w:r>
        <w:r>
          <w:rPr>
            <w:noProof/>
            <w:webHidden/>
          </w:rPr>
          <w:tab/>
        </w:r>
        <w:r>
          <w:rPr>
            <w:noProof/>
            <w:webHidden/>
          </w:rPr>
          <w:fldChar w:fldCharType="begin"/>
        </w:r>
        <w:r>
          <w:rPr>
            <w:noProof/>
            <w:webHidden/>
          </w:rPr>
          <w:instrText xml:space="preserve"> PAGEREF _Toc230451361 \h </w:instrText>
        </w:r>
        <w:r>
          <w:rPr>
            <w:noProof/>
            <w:webHidden/>
          </w:rPr>
        </w:r>
        <w:r>
          <w:rPr>
            <w:noProof/>
            <w:webHidden/>
          </w:rPr>
          <w:fldChar w:fldCharType="separate"/>
        </w:r>
        <w:r>
          <w:rPr>
            <w:noProof/>
            <w:webHidden/>
          </w:rPr>
          <w:t>18</w:t>
        </w:r>
        <w:r>
          <w:rPr>
            <w:noProof/>
            <w:webHidden/>
          </w:rPr>
          <w:fldChar w:fldCharType="end"/>
        </w:r>
      </w:hyperlink>
    </w:p>
    <w:p w14:paraId="78C95BF6" w14:textId="3EF017FD" w:rsidR="00816560" w:rsidRDefault="00816560">
      <w:pPr>
        <w:pStyle w:val="TOC3"/>
        <w:tabs>
          <w:tab w:val="right" w:leader="dot" w:pos="9624"/>
        </w:tabs>
        <w:rPr>
          <w:rFonts w:asciiTheme="minorHAnsi" w:hAnsiTheme="minorHAnsi"/>
          <w:noProof/>
          <w:kern w:val="2"/>
          <w:sz w:val="24"/>
          <w:szCs w:val="24"/>
          <w14:ligatures w14:val="standardContextual"/>
        </w:rPr>
      </w:pPr>
      <w:hyperlink w:anchor="_Toc230451362" w:history="1">
        <w:r w:rsidRPr="00910A42">
          <w:rPr>
            <w:rStyle w:val="Hyperlink"/>
            <w:noProof/>
          </w:rPr>
          <w:t>Tips for pulsar work</w:t>
        </w:r>
        <w:r>
          <w:rPr>
            <w:noProof/>
            <w:webHidden/>
          </w:rPr>
          <w:tab/>
        </w:r>
        <w:r>
          <w:rPr>
            <w:noProof/>
            <w:webHidden/>
          </w:rPr>
          <w:fldChar w:fldCharType="begin"/>
        </w:r>
        <w:r>
          <w:rPr>
            <w:noProof/>
            <w:webHidden/>
          </w:rPr>
          <w:instrText xml:space="preserve"> PAGEREF _Toc230451362 \h </w:instrText>
        </w:r>
        <w:r>
          <w:rPr>
            <w:noProof/>
            <w:webHidden/>
          </w:rPr>
        </w:r>
        <w:r>
          <w:rPr>
            <w:noProof/>
            <w:webHidden/>
          </w:rPr>
          <w:fldChar w:fldCharType="separate"/>
        </w:r>
        <w:r>
          <w:rPr>
            <w:noProof/>
            <w:webHidden/>
          </w:rPr>
          <w:t>18</w:t>
        </w:r>
        <w:r>
          <w:rPr>
            <w:noProof/>
            <w:webHidden/>
          </w:rPr>
          <w:fldChar w:fldCharType="end"/>
        </w:r>
      </w:hyperlink>
    </w:p>
    <w:p w14:paraId="7C18D873" w14:textId="5FD9F6E8" w:rsidR="00ED0A46" w:rsidRDefault="00816560">
      <w:r>
        <w:fldChar w:fldCharType="end"/>
      </w:r>
    </w:p>
    <w:p w14:paraId="6034AFB5" w14:textId="77777777" w:rsidR="00ED0A46" w:rsidRDefault="00816560">
      <w:r>
        <w:br w:type="page"/>
      </w:r>
    </w:p>
    <w:p w14:paraId="60459D60" w14:textId="77777777" w:rsidR="00ED0A46" w:rsidRDefault="00816560">
      <w:pPr>
        <w:pStyle w:val="Heading1"/>
        <w:shd w:val="clear" w:color="auto" w:fill="156082"/>
      </w:pPr>
      <w:bookmarkStart w:id="1" w:name="_Toc230451322"/>
      <w:r>
        <w:lastRenderedPageBreak/>
        <w:t xml:space="preserve">DSES Spectrum Analyzer — </w:t>
      </w:r>
      <w:r>
        <w:t>Installation Guide</w:t>
      </w:r>
      <w:bookmarkEnd w:id="1"/>
    </w:p>
    <w:p w14:paraId="69B357EB" w14:textId="77777777" w:rsidR="00ED0A46" w:rsidRDefault="00816560">
      <w:r>
        <w:rPr>
          <w:b/>
        </w:rPr>
        <w:t>Version 1.0.0</w:t>
      </w:r>
      <w:r>
        <w:t xml:space="preserve"> Author: Richard M Hambly (K0GD) — rick@cnssys.com License: GPL-3.0-or-later</w:t>
      </w:r>
    </w:p>
    <w:p w14:paraId="2040CFBA" w14:textId="77777777" w:rsidR="00ED0A46" w:rsidRDefault="00816560">
      <w:r>
        <w:t>This document covers:</w:t>
      </w:r>
    </w:p>
    <w:p w14:paraId="716DE7FC" w14:textId="77777777" w:rsidR="00ED0A46" w:rsidRDefault="00816560">
      <w:pPr>
        <w:pStyle w:val="ListBullet"/>
      </w:pPr>
      <w:r>
        <w:t>How to install the DSES Spectrum Analyzer on Windows 11, Linux, and macOS (Intel and Apple Silicon).</w:t>
      </w:r>
    </w:p>
    <w:p w14:paraId="2069B173" w14:textId="77777777" w:rsidR="00ED0A46" w:rsidRDefault="00816560">
      <w:pPr>
        <w:pStyle w:val="ListBullet"/>
      </w:pPr>
      <w:r>
        <w:t>How to update to a new version.</w:t>
      </w:r>
    </w:p>
    <w:p w14:paraId="11C948D8" w14:textId="77777777" w:rsidR="00ED0A46" w:rsidRDefault="00816560">
      <w:pPr>
        <w:pStyle w:val="ListBullet"/>
      </w:pPr>
      <w:r>
        <w:t>Common troubleshooting and a reference for advanced settings.</w:t>
      </w:r>
    </w:p>
    <w:p w14:paraId="71FC458E" w14:textId="77777777" w:rsidR="00ED0A46" w:rsidRDefault="00816560">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7605568A" w14:textId="77777777" w:rsidR="00ED0A46" w:rsidRDefault="00816560">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45D5D302" w14:textId="77777777" w:rsidR="00ED0A46" w:rsidRDefault="00816560">
      <w:pPr>
        <w:pStyle w:val="Heading2"/>
      </w:pPr>
      <w:bookmarkStart w:id="2" w:name="_Toc230451323"/>
      <w:r>
        <w:t>1. What the recipient needs to know first</w:t>
      </w:r>
      <w:bookmarkEnd w:id="2"/>
    </w:p>
    <w:p w14:paraId="370CDCB4" w14:textId="77777777" w:rsidR="00ED0A46" w:rsidRDefault="00816560">
      <w:r>
        <w:t xml:space="preserve">Each recipient performs </w:t>
      </w:r>
      <w:r>
        <w:rPr>
          <w:b/>
        </w:rPr>
        <w:t>two installs</w:t>
      </w:r>
      <w:r>
        <w:t xml:space="preserve">, in this order </w:t>
      </w:r>
      <w:r>
        <w:t>(plus a third optional step if you’re using SDRPlay):</w:t>
      </w:r>
    </w:p>
    <w:p w14:paraId="037BAB3A" w14:textId="77777777" w:rsidR="00ED0A46" w:rsidRDefault="00816560">
      <w:pPr>
        <w:pStyle w:val="ListNumber"/>
      </w:pPr>
      <w:r>
        <w:rPr>
          <w:b/>
        </w:rPr>
        <w:t>Install Radioconda</w:t>
      </w:r>
      <w:r>
        <w:t xml:space="preserve"> (one-time). Radioconda is a curated conda distribution that bundles GNU Radio, UHD, SoapySDR, and the surrounding scientific Python stack for software-defined radio. Use a current build — releases are date-stamped (e.g. </w:t>
      </w:r>
      <w:r>
        <w:rPr>
          <w:rFonts w:ascii="Consolas" w:hAnsi="Consolas"/>
          <w:sz w:val="20"/>
        </w:rPr>
        <w:t>2025.03.14</w:t>
      </w:r>
      <w:r>
        <w:t>) and any recent one ships UHD ≥ 4.8, which the B210 needs. Download from the releases page:</w:t>
      </w:r>
    </w:p>
    <w:p w14:paraId="3A648EA3" w14:textId="77777777" w:rsidR="00ED0A46" w:rsidRDefault="00816560">
      <w:pPr>
        <w:pStyle w:val="ListBullet"/>
      </w:pPr>
      <w:r>
        <w:rPr>
          <w:b/>
        </w:rPr>
        <w:t>Primary:</w:t>
      </w:r>
      <w:r>
        <w:t xml:space="preserve"> &lt;https://github.com/radioconda/radioconda-installer/releases&gt;</w:t>
      </w:r>
    </w:p>
    <w:p w14:paraId="3EC0D064" w14:textId="77777777" w:rsidR="00ED0A46" w:rsidRDefault="00816560">
      <w:pPr>
        <w:pStyle w:val="ListBullet"/>
      </w:pPr>
      <w:r>
        <w:rPr>
          <w:b/>
        </w:rPr>
        <w:t>Backup:</w:t>
      </w:r>
      <w:r>
        <w:t xml:space="preserve"> &lt;https://github.com/ryanvolz/radioconda/releases&gt; (redirects to the primary)</w:t>
      </w:r>
    </w:p>
    <w:p w14:paraId="0607699E" w14:textId="77777777" w:rsidR="00ED0A46" w:rsidRDefault="00816560">
      <w:r>
        <w:t>Per-OS file names and steps are in §2 below. (§2)</w:t>
      </w:r>
    </w:p>
    <w:p w14:paraId="656B8B58" w14:textId="77777777" w:rsidR="00ED0A46" w:rsidRDefault="00816560">
      <w:pPr>
        <w:pStyle w:val="ListNumber"/>
      </w:pPr>
      <w:r>
        <w:rPr>
          <w:b/>
        </w:rPr>
        <w:t>Install this app</w:t>
      </w:r>
      <w:r>
        <w:t>, which is just a small zip of Python and launcher scripts. (§3)</w:t>
      </w:r>
    </w:p>
    <w:p w14:paraId="69CD8A9B" w14:textId="77777777" w:rsidR="00ED0A46" w:rsidRDefault="00816560">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0D4B3BC5" w14:textId="77777777" w:rsidR="00ED0A46" w:rsidRDefault="00816560">
      <w:r>
        <w:t>Updates to the app afterwards are a small zip replace — Radioconda does not need to be re-installed for every release.</w:t>
      </w:r>
    </w:p>
    <w:p w14:paraId="1A40B7C8" w14:textId="77777777" w:rsidR="00ED0A46" w:rsidRDefault="00816560">
      <w:pPr>
        <w:pStyle w:val="Heading3"/>
      </w:pPr>
      <w:bookmarkStart w:id="3" w:name="_Toc230451324"/>
      <w:r>
        <w:t>System requirements</w:t>
      </w:r>
      <w:bookmarkEnd w:id="3"/>
    </w:p>
    <w:tbl>
      <w:tblPr>
        <w:tblStyle w:val="LightGrid-Accent1"/>
        <w:tblW w:w="0" w:type="auto"/>
        <w:tblLook w:val="04A0" w:firstRow="1" w:lastRow="0" w:firstColumn="1" w:lastColumn="0" w:noHBand="0" w:noVBand="1"/>
      </w:tblPr>
      <w:tblGrid>
        <w:gridCol w:w="4817"/>
        <w:gridCol w:w="4817"/>
      </w:tblGrid>
      <w:tr w:rsidR="00ED0A46" w14:paraId="1663E666" w14:textId="77777777" w:rsidTr="00ED0A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FD72483" w14:textId="77777777" w:rsidR="00ED0A46" w:rsidRDefault="00816560">
            <w:r>
              <w:t>Component</w:t>
            </w:r>
          </w:p>
        </w:tc>
        <w:tc>
          <w:tcPr>
            <w:tcW w:w="4817" w:type="dxa"/>
          </w:tcPr>
          <w:p w14:paraId="3BA0798D" w14:textId="77777777" w:rsidR="00ED0A46" w:rsidRDefault="00816560">
            <w:pPr>
              <w:cnfStyle w:val="100000000000" w:firstRow="1" w:lastRow="0" w:firstColumn="0" w:lastColumn="0" w:oddVBand="0" w:evenVBand="0" w:oddHBand="0" w:evenHBand="0" w:firstRowFirstColumn="0" w:firstRowLastColumn="0" w:lastRowFirstColumn="0" w:lastRowLastColumn="0"/>
            </w:pPr>
            <w:r>
              <w:t>Minimum</w:t>
            </w:r>
          </w:p>
        </w:tc>
      </w:tr>
      <w:tr w:rsidR="00ED0A46" w14:paraId="4D6901C1" w14:textId="77777777" w:rsidTr="00ED0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18A982C" w14:textId="77777777" w:rsidR="00ED0A46" w:rsidRDefault="00816560">
            <w:r>
              <w:t>OS</w:t>
            </w:r>
          </w:p>
        </w:tc>
        <w:tc>
          <w:tcPr>
            <w:tcW w:w="4817" w:type="dxa"/>
          </w:tcPr>
          <w:p w14:paraId="0CFC7D8B" w14:textId="77777777" w:rsidR="00ED0A46" w:rsidRDefault="00816560">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ED0A46" w14:paraId="017DA5E3" w14:textId="77777777" w:rsidTr="00ED0A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0753529" w14:textId="77777777" w:rsidR="00ED0A46" w:rsidRDefault="00816560">
            <w:r>
              <w:lastRenderedPageBreak/>
              <w:t>CPU</w:t>
            </w:r>
          </w:p>
        </w:tc>
        <w:tc>
          <w:tcPr>
            <w:tcW w:w="4817" w:type="dxa"/>
          </w:tcPr>
          <w:p w14:paraId="3B853CE3" w14:textId="77777777" w:rsidR="00ED0A46" w:rsidRDefault="00816560">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ED0A46" w14:paraId="4E620EA0" w14:textId="77777777" w:rsidTr="00ED0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C51ABA3" w14:textId="77777777" w:rsidR="00ED0A46" w:rsidRDefault="00816560">
            <w:r>
              <w:t>RAM</w:t>
            </w:r>
          </w:p>
        </w:tc>
        <w:tc>
          <w:tcPr>
            <w:tcW w:w="4817" w:type="dxa"/>
          </w:tcPr>
          <w:p w14:paraId="74327291" w14:textId="77777777" w:rsidR="00ED0A46" w:rsidRDefault="00816560">
            <w:pPr>
              <w:cnfStyle w:val="000000100000" w:firstRow="0" w:lastRow="0" w:firstColumn="0" w:lastColumn="0" w:oddVBand="0" w:evenVBand="0" w:oddHBand="1" w:evenHBand="0" w:firstRowFirstColumn="0" w:firstRowLastColumn="0" w:lastRowFirstColumn="0" w:lastRowLastColumn="0"/>
            </w:pPr>
            <w:r>
              <w:t>4 GB free</w:t>
            </w:r>
          </w:p>
        </w:tc>
      </w:tr>
      <w:tr w:rsidR="00ED0A46" w14:paraId="055E838F" w14:textId="77777777" w:rsidTr="00ED0A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2D7E3F9" w14:textId="77777777" w:rsidR="00ED0A46" w:rsidRDefault="00816560">
            <w:r>
              <w:t>USB</w:t>
            </w:r>
          </w:p>
        </w:tc>
        <w:tc>
          <w:tcPr>
            <w:tcW w:w="4817" w:type="dxa"/>
          </w:tcPr>
          <w:p w14:paraId="4F5184BF" w14:textId="77777777" w:rsidR="00ED0A46" w:rsidRDefault="00816560">
            <w:pPr>
              <w:cnfStyle w:val="000000010000" w:firstRow="0" w:lastRow="0" w:firstColumn="0" w:lastColumn="0" w:oddVBand="0" w:evenVBand="0" w:oddHBand="0" w:evenHBand="1" w:firstRowFirstColumn="0" w:firstRowLastColumn="0" w:lastRowFirstColumn="0" w:lastRowLastColumn="0"/>
            </w:pPr>
            <w:r>
              <w:t xml:space="preserve">One USB 3.0 port (5 </w:t>
            </w:r>
            <w:r>
              <w:t>Gbps) for the B210</w:t>
            </w:r>
          </w:p>
        </w:tc>
      </w:tr>
      <w:tr w:rsidR="00ED0A46" w14:paraId="4BFE0A28" w14:textId="77777777" w:rsidTr="00ED0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5E9B535" w14:textId="77777777" w:rsidR="00ED0A46" w:rsidRDefault="00816560">
            <w:r>
              <w:t>Hardware</w:t>
            </w:r>
          </w:p>
        </w:tc>
        <w:tc>
          <w:tcPr>
            <w:tcW w:w="4817" w:type="dxa"/>
          </w:tcPr>
          <w:p w14:paraId="41D964D5" w14:textId="77777777" w:rsidR="00ED0A46" w:rsidRDefault="00816560">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attached the app uses it silently; with several, a picker appears. See §8 for details.</w:t>
            </w:r>
          </w:p>
        </w:tc>
      </w:tr>
      <w:tr w:rsidR="00ED0A46" w14:paraId="281480F1" w14:textId="77777777" w:rsidTr="00ED0A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BD88502" w14:textId="77777777" w:rsidR="00ED0A46" w:rsidRDefault="00816560">
            <w:r>
              <w:t>Disk</w:t>
            </w:r>
          </w:p>
        </w:tc>
        <w:tc>
          <w:tcPr>
            <w:tcW w:w="4817" w:type="dxa"/>
          </w:tcPr>
          <w:p w14:paraId="6C738DD1" w14:textId="77777777" w:rsidR="00ED0A46" w:rsidRDefault="00816560">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ED0A46" w14:paraId="11348990" w14:textId="77777777" w:rsidTr="00ED0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5A35453" w14:textId="77777777" w:rsidR="00ED0A46" w:rsidRDefault="00816560">
            <w:r>
              <w:t>Display</w:t>
            </w:r>
          </w:p>
        </w:tc>
        <w:tc>
          <w:tcPr>
            <w:tcW w:w="4817" w:type="dxa"/>
          </w:tcPr>
          <w:p w14:paraId="55E6C586" w14:textId="77777777" w:rsidR="00ED0A46" w:rsidRDefault="00816560">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278E11A9" w14:textId="77777777" w:rsidR="00ED0A46" w:rsidRDefault="00816560">
      <w:pPr>
        <w:pStyle w:val="Heading2"/>
      </w:pPr>
      <w:bookmarkStart w:id="4" w:name="_Toc230451325"/>
      <w:r>
        <w:t>2. Installing Radioconda</w:t>
      </w:r>
      <w:bookmarkEnd w:id="4"/>
    </w:p>
    <w:p w14:paraId="10484AA7" w14:textId="77777777" w:rsidR="00ED0A46" w:rsidRDefault="00816560">
      <w:pPr>
        <w:pStyle w:val="Heading3"/>
      </w:pPr>
      <w:bookmarkStart w:id="5" w:name="_Toc230451326"/>
      <w:r>
        <w:t>2.1 Windows 11</w:t>
      </w:r>
      <w:bookmarkEnd w:id="5"/>
    </w:p>
    <w:p w14:paraId="40649C5E" w14:textId="77777777" w:rsidR="00ED0A46" w:rsidRDefault="00816560">
      <w:pPr>
        <w:pStyle w:val="ListNumber"/>
      </w:pPr>
      <w:r>
        <w:t xml:space="preserve">Download the Windows installer — the asset named </w:t>
      </w:r>
      <w:r>
        <w:rPr>
          <w:b/>
        </w:rPr>
        <w:t>`radioconda-&lt;version&gt;-Windows-x86_64.exe`</w:t>
      </w:r>
      <w:r>
        <w:t xml:space="preserve"> (e.g. </w:t>
      </w:r>
      <w:r>
        <w:rPr>
          <w:rFonts w:ascii="Consolas" w:hAnsi="Consolas"/>
          <w:sz w:val="20"/>
        </w:rPr>
        <w:t>radioconda-2025.03.14-Windows-x86_64.exe</w:t>
      </w:r>
      <w:r>
        <w:t xml:space="preserve">) — from the Radioconda releases page. Pick the newest release and grab the </w:t>
      </w:r>
      <w:r>
        <w:rPr>
          <w:rFonts w:ascii="Consolas" w:hAnsi="Consolas"/>
          <w:sz w:val="20"/>
        </w:rPr>
        <w:t>…-Windows-x86_64.exe</w:t>
      </w:r>
      <w:r>
        <w:t xml:space="preserve"> file.</w:t>
      </w:r>
    </w:p>
    <w:p w14:paraId="6ECFA8B9" w14:textId="77777777" w:rsidR="00ED0A46" w:rsidRDefault="00816560">
      <w:pPr>
        <w:pStyle w:val="ListBullet"/>
      </w:pPr>
      <w:r>
        <w:rPr>
          <w:b/>
        </w:rPr>
        <w:t>Primary:</w:t>
      </w:r>
      <w:r>
        <w:t xml:space="preserve"> &lt;https://github.com/radioconda/radioconda-installer/releases&gt;</w:t>
      </w:r>
    </w:p>
    <w:p w14:paraId="2F88B499" w14:textId="77777777" w:rsidR="00ED0A46" w:rsidRDefault="00816560">
      <w:pPr>
        <w:pStyle w:val="ListBullet"/>
      </w:pPr>
      <w:r>
        <w:rPr>
          <w:b/>
        </w:rPr>
        <w:t>Backup:</w:t>
      </w:r>
      <w:r>
        <w:t xml:space="preserve"> &lt;https://github.com/ryanvolz/radioconda/releases&gt; (redirects to the primary)</w:t>
      </w:r>
    </w:p>
    <w:p w14:paraId="2A8520EF" w14:textId="77777777" w:rsidR="00ED0A46" w:rsidRDefault="00816560">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504D3203" w14:textId="77777777" w:rsidR="00ED0A46" w:rsidRDefault="00816560">
      <w:pPr>
        <w:pStyle w:val="ListNumber"/>
      </w:pPr>
      <w:r>
        <w:t>If you have a radio, plug it into a USB 3 port. A B210 silently installs its UHD driver from Radioconda the first time it’s connected (no prompt).</w:t>
      </w:r>
    </w:p>
    <w:p w14:paraId="3C8477FA" w14:textId="77777777" w:rsidR="00ED0A46" w:rsidRDefault="00816560">
      <w:pPr>
        <w:pStyle w:val="ListNumber"/>
      </w:pPr>
      <w:r>
        <w:t xml:space="preserve">(Optional) Confirm your radio is detected — open the </w:t>
      </w:r>
      <w:r>
        <w:rPr>
          <w:b/>
        </w:rPr>
        <w:t>Anaconda Prompt (Radioconda)</w:t>
      </w:r>
      <w:r>
        <w:t xml:space="preserve"> shortcut from the Start menu and run the command for your device:</w:t>
      </w:r>
    </w:p>
    <w:p w14:paraId="40FB9853" w14:textId="77777777" w:rsidR="00ED0A46" w:rsidRDefault="00816560">
      <w:pPr>
        <w:pStyle w:val="ListBullet"/>
      </w:pPr>
      <w:r>
        <w:rPr>
          <w:b/>
        </w:rPr>
        <w:t>B210 / USRP:</w:t>
      </w:r>
      <w:r>
        <w:t xml:space="preserve"> </w:t>
      </w:r>
      <w:r>
        <w:rPr>
          <w:rFonts w:ascii="Consolas" w:hAnsi="Consolas"/>
          <w:sz w:val="20"/>
        </w:rPr>
        <w:t>uhd_find_devices</w:t>
      </w:r>
      <w:r>
        <w:t xml:space="preserve"> — lists the unit with its own serial number.</w:t>
      </w:r>
    </w:p>
    <w:p w14:paraId="0F0F6E37" w14:textId="77777777" w:rsidR="00ED0A46" w:rsidRDefault="00816560">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5E03E116" w14:textId="77777777" w:rsidR="00ED0A46" w:rsidRDefault="00816560">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55DEF02B" w14:textId="77777777" w:rsidR="00ED0A46" w:rsidRDefault="00816560">
      <w:pPr>
        <w:pStyle w:val="ListBullet"/>
      </w:pPr>
      <w:r>
        <w:rPr>
          <w:b/>
        </w:rPr>
        <w:t>No radio yet:</w:t>
      </w:r>
      <w:r>
        <w:t xml:space="preserve"> skip this — the app starts in playback mode using the bundled sample file (see §8), which is ideal for training.</w:t>
      </w:r>
    </w:p>
    <w:p w14:paraId="64B08007" w14:textId="77777777" w:rsidR="00ED0A46" w:rsidRDefault="00816560">
      <w:pPr>
        <w:pStyle w:val="Heading3"/>
      </w:pPr>
      <w:bookmarkStart w:id="6" w:name="_Toc230451327"/>
      <w:r>
        <w:t>2.2 Linux</w:t>
      </w:r>
      <w:bookmarkEnd w:id="6"/>
    </w:p>
    <w:p w14:paraId="622C87A6" w14:textId="77777777" w:rsidR="00ED0A46" w:rsidRDefault="00816560">
      <w:pPr>
        <w:pStyle w:val="ListNumber"/>
      </w:pPr>
      <w:r>
        <w:t xml:space="preserve">Download the Linux installer — the asset named </w:t>
      </w:r>
      <w:r>
        <w:rPr>
          <w:b/>
        </w:rPr>
        <w:t>`radioconda-&lt;version&gt;-Linux-x86_64.sh`</w:t>
      </w:r>
      <w:r>
        <w:t xml:space="preserve"> (e.g. </w:t>
      </w:r>
      <w:r>
        <w:rPr>
          <w:rFonts w:ascii="Consolas" w:hAnsi="Consolas"/>
          <w:sz w:val="20"/>
        </w:rPr>
        <w:t>radioconda-2025.03.14-Linux-x86_64.sh</w:t>
      </w:r>
      <w:r>
        <w:t>) — from the releases page:</w:t>
      </w:r>
    </w:p>
    <w:p w14:paraId="615CD5DA" w14:textId="77777777" w:rsidR="00ED0A46" w:rsidRDefault="00816560">
      <w:pPr>
        <w:pStyle w:val="ListBullet"/>
      </w:pPr>
      <w:r>
        <w:rPr>
          <w:b/>
        </w:rPr>
        <w:t>Primary:</w:t>
      </w:r>
      <w:r>
        <w:t xml:space="preserve"> &lt;https://github.com/radioconda/radioconda-installer/releases&gt;</w:t>
      </w:r>
    </w:p>
    <w:p w14:paraId="4184F146" w14:textId="77777777" w:rsidR="00ED0A46" w:rsidRDefault="00816560">
      <w:pPr>
        <w:pStyle w:val="ListBullet"/>
      </w:pPr>
      <w:r>
        <w:rPr>
          <w:b/>
        </w:rPr>
        <w:t>Backup:</w:t>
      </w:r>
      <w:r>
        <w:t xml:space="preserve"> &lt;https://github.com/ryanvolz/radioconda/releases&gt; (redirects to the primary)</w:t>
      </w:r>
    </w:p>
    <w:p w14:paraId="2428E58B" w14:textId="77777777" w:rsidR="00ED0A46" w:rsidRDefault="00816560">
      <w:r>
        <w:lastRenderedPageBreak/>
        <w:t xml:space="preserve">(ARM and POWER builds — </w:t>
      </w:r>
      <w:r>
        <w:rPr>
          <w:rFonts w:ascii="Consolas" w:hAnsi="Consolas"/>
          <w:sz w:val="20"/>
        </w:rPr>
        <w:t>…-Linux-aarch64.sh</w:t>
      </w:r>
      <w:r>
        <w:t xml:space="preserve">, </w:t>
      </w:r>
      <w:r>
        <w:rPr>
          <w:rFonts w:ascii="Consolas" w:hAnsi="Consolas"/>
          <w:sz w:val="20"/>
        </w:rPr>
        <w:t>…-Linux-ppc64le.sh</w:t>
      </w:r>
      <w:r>
        <w:t xml:space="preserve"> — are published too if you’re on one of those.)</w:t>
      </w:r>
    </w:p>
    <w:p w14:paraId="4FFADA8A" w14:textId="77777777" w:rsidR="00ED0A46" w:rsidRDefault="00816560">
      <w:pPr>
        <w:pStyle w:val="ListNumber"/>
      </w:pPr>
      <w:r>
        <w:t xml:space="preserve">From a terminal, run the file you downloaded (substitute the </w:t>
      </w:r>
      <w:r>
        <w:t>real version):</w:t>
      </w:r>
    </w:p>
    <w:tbl>
      <w:tblPr>
        <w:tblW w:w="0" w:type="auto"/>
        <w:tblLook w:val="04A0" w:firstRow="1" w:lastRow="0" w:firstColumn="1" w:lastColumn="0" w:noHBand="0" w:noVBand="1"/>
      </w:tblPr>
      <w:tblGrid>
        <w:gridCol w:w="9634"/>
      </w:tblGrid>
      <w:tr w:rsidR="00ED0A46" w14:paraId="163FEC66" w14:textId="77777777">
        <w:tc>
          <w:tcPr>
            <w:tcW w:w="9634" w:type="dxa"/>
            <w:shd w:val="clear" w:color="auto" w:fill="F2F2F2"/>
          </w:tcPr>
          <w:p w14:paraId="659EC030" w14:textId="77777777" w:rsidR="00ED0A46" w:rsidRDefault="00816560">
            <w:r>
              <w:rPr>
                <w:rFonts w:ascii="Consolas" w:hAnsi="Consolas"/>
                <w:sz w:val="18"/>
              </w:rPr>
              <w:t xml:space="preserve">   bash radioconda-&lt;version&gt;-Linux-x86_64.sh</w:t>
            </w:r>
          </w:p>
        </w:tc>
      </w:tr>
    </w:tbl>
    <w:p w14:paraId="2D5CBB4E" w14:textId="77777777" w:rsidR="00ED0A46" w:rsidRDefault="00816560">
      <w:r>
        <w:t xml:space="preserve">Accept the license and let it install to </w:t>
      </w:r>
      <w:r>
        <w:rPr>
          <w:rFonts w:ascii="Consolas" w:hAnsi="Consolas"/>
          <w:sz w:val="20"/>
        </w:rPr>
        <w:t>~/radioconda</w:t>
      </w:r>
      <w:r>
        <w:t xml:space="preserve"> (the launcher checks this path automatically).</w:t>
      </w:r>
    </w:p>
    <w:p w14:paraId="598A664B" w14:textId="77777777" w:rsidR="00ED0A46" w:rsidRDefault="00816560">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ED0A46" w14:paraId="0184CE63" w14:textId="77777777">
        <w:tc>
          <w:tcPr>
            <w:tcW w:w="9634" w:type="dxa"/>
            <w:shd w:val="clear" w:color="auto" w:fill="F2F2F2"/>
          </w:tcPr>
          <w:p w14:paraId="2D83259C" w14:textId="77777777" w:rsidR="00ED0A46" w:rsidRDefault="00816560">
            <w:r>
              <w:rPr>
                <w:rFonts w:ascii="Consolas" w:hAnsi="Consolas"/>
                <w:sz w:val="18"/>
              </w:rPr>
              <w:t xml:space="preserve">   sudo cp ~/radioconda/lib/uhd/utils/uhd-usrp.rules /etc/udev/rules.d/</w:t>
            </w:r>
          </w:p>
          <w:p w14:paraId="1B46ADC3" w14:textId="77777777" w:rsidR="00ED0A46" w:rsidRDefault="00816560">
            <w:r>
              <w:rPr>
                <w:rFonts w:ascii="Consolas" w:hAnsi="Consolas"/>
                <w:sz w:val="18"/>
              </w:rPr>
              <w:t xml:space="preserve">   sudo udevadm control --reload-rules &amp;&amp; sudo udevadm trigger</w:t>
            </w:r>
          </w:p>
        </w:tc>
      </w:tr>
    </w:tbl>
    <w:p w14:paraId="5EEE5673" w14:textId="77777777" w:rsidR="00ED0A46" w:rsidRDefault="00816560">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7877533D" w14:textId="77777777" w:rsidR="00ED0A46" w:rsidRDefault="00816560">
      <w:r>
        <w:t>Other USB SDRs (RTL-SDR, HackRF, Airspy, etc.) have their own udev rules, usually installed with the device’s own package. SDRPlay uses its API service (see §3A) and needs no udev rules.</w:t>
      </w:r>
    </w:p>
    <w:p w14:paraId="14C1522F" w14:textId="77777777" w:rsidR="00ED0A46" w:rsidRDefault="00816560">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ED0A46" w14:paraId="4328B2A6" w14:textId="77777777">
        <w:tc>
          <w:tcPr>
            <w:tcW w:w="9634" w:type="dxa"/>
            <w:shd w:val="clear" w:color="auto" w:fill="F2F2F2"/>
          </w:tcPr>
          <w:p w14:paraId="577A94D6" w14:textId="77777777" w:rsidR="00ED0A46" w:rsidRDefault="00816560">
            <w:r>
              <w:rPr>
                <w:rFonts w:ascii="Consolas" w:hAnsi="Consolas"/>
                <w:sz w:val="18"/>
              </w:rPr>
              <w:t xml:space="preserve">   ~/radioconda/bin/uhd_find_devices      # B210 / USRP</w:t>
            </w:r>
          </w:p>
          <w:p w14:paraId="14ACC5B0" w14:textId="77777777" w:rsidR="00ED0A46" w:rsidRDefault="00816560">
            <w:r>
              <w:rPr>
                <w:rFonts w:ascii="Consolas" w:hAnsi="Consolas"/>
                <w:sz w:val="18"/>
              </w:rPr>
              <w:t xml:space="preserve">   ~/radioconda/bin/SoapySDRUtil --find   # RTL-SDR, HackRF, Airspy, SDRPlay (after §3A), …</w:t>
            </w:r>
          </w:p>
        </w:tc>
      </w:tr>
    </w:tbl>
    <w:p w14:paraId="0B5A6F9C" w14:textId="77777777" w:rsidR="00ED0A46" w:rsidRDefault="00816560">
      <w:r>
        <w:t>No radio yet? Skip this — the app starts in playback mode from the bundled sample (see §8).</w:t>
      </w:r>
    </w:p>
    <w:p w14:paraId="27787D54" w14:textId="77777777" w:rsidR="00ED0A46" w:rsidRDefault="00816560">
      <w:pPr>
        <w:pStyle w:val="Heading3"/>
      </w:pPr>
      <w:bookmarkStart w:id="7" w:name="_Toc230451328"/>
      <w:r>
        <w:t>2.3 macOS (Intel and Apple Silicon)</w:t>
      </w:r>
      <w:bookmarkEnd w:id="7"/>
    </w:p>
    <w:p w14:paraId="546CC832" w14:textId="77777777" w:rsidR="00ED0A46" w:rsidRDefault="00816560">
      <w:r>
        <w:t>Download from the releases page:</w:t>
      </w:r>
    </w:p>
    <w:p w14:paraId="6C490758" w14:textId="77777777" w:rsidR="00ED0A46" w:rsidRDefault="00816560">
      <w:pPr>
        <w:pStyle w:val="ListBullet"/>
      </w:pPr>
      <w:r>
        <w:rPr>
          <w:b/>
        </w:rPr>
        <w:t>Primary:</w:t>
      </w:r>
      <w:r>
        <w:t xml:space="preserve"> &lt;https://github.com/radioconda/radioconda-installer/releases&gt;</w:t>
      </w:r>
    </w:p>
    <w:p w14:paraId="48ABAB5C" w14:textId="77777777" w:rsidR="00ED0A46" w:rsidRDefault="00816560">
      <w:pPr>
        <w:pStyle w:val="ListBullet"/>
      </w:pPr>
      <w:r>
        <w:rPr>
          <w:b/>
        </w:rPr>
        <w:t>Backup:</w:t>
      </w:r>
      <w:r>
        <w:t xml:space="preserve"> &lt;https://github.com/ryanvolz/radioconda/releases&gt; (redirects to the primary)</w:t>
      </w:r>
    </w:p>
    <w:p w14:paraId="7CD9D3F1" w14:textId="77777777" w:rsidR="00ED0A46" w:rsidRDefault="00816560">
      <w:r>
        <w:t>Radioconda publishes builds for both Mac architectures — pick the one matching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4BA4B77E" w14:textId="77777777" w:rsidR="00ED0A46" w:rsidRDefault="00816560">
      <w:pPr>
        <w:pStyle w:val="ListBullet"/>
      </w:pPr>
      <w:r>
        <w:rPr>
          <w:b/>
        </w:rPr>
        <w:t>Intel:</w:t>
      </w:r>
      <w:r>
        <w:t xml:space="preserve"> </w:t>
      </w:r>
      <w:r>
        <w:rPr>
          <w:rFonts w:ascii="Consolas" w:hAnsi="Consolas"/>
          <w:sz w:val="20"/>
        </w:rPr>
        <w:t>radioconda-&lt;version&gt;-MacOSX-x86_64.sh</w:t>
      </w:r>
      <w:r>
        <w:t xml:space="preserve"> (e.g. </w:t>
      </w:r>
      <w:r>
        <w:rPr>
          <w:rFonts w:ascii="Consolas" w:hAnsi="Consolas"/>
          <w:sz w:val="20"/>
        </w:rPr>
        <w:t>radioconda-2025.03.14-MacOSX-x86_64.sh</w:t>
      </w:r>
      <w:r>
        <w:t>)</w:t>
      </w:r>
    </w:p>
    <w:p w14:paraId="092028D4" w14:textId="77777777" w:rsidR="00ED0A46" w:rsidRDefault="00816560">
      <w:pPr>
        <w:pStyle w:val="ListBullet"/>
      </w:pPr>
      <w:r>
        <w:rPr>
          <w:b/>
        </w:rPr>
        <w:t>Apple Silicon (M1/M2/M3/M4):</w:t>
      </w:r>
      <w:r>
        <w:t xml:space="preserve"> </w:t>
      </w:r>
      <w:r>
        <w:rPr>
          <w:rFonts w:ascii="Consolas" w:hAnsi="Consolas"/>
          <w:sz w:val="20"/>
        </w:rPr>
        <w:t>radioconda-&lt;version&gt;-MacOSX-arm64.sh</w:t>
      </w:r>
    </w:p>
    <w:p w14:paraId="31CB0E81" w14:textId="77777777" w:rsidR="00ED0A46" w:rsidRDefault="00816560">
      <w:r>
        <w:t xml:space="preserve">(Each Mac build also comes as a double-click </w:t>
      </w:r>
      <w:r>
        <w:rPr>
          <w:rFonts w:ascii="Consolas" w:hAnsi="Consolas"/>
          <w:sz w:val="20"/>
        </w:rPr>
        <w:t>.pkg</w:t>
      </w:r>
      <w:r>
        <w:t xml:space="preserve"> graphical installer — </w:t>
      </w:r>
      <w:r>
        <w:rPr>
          <w:rFonts w:ascii="Consolas" w:hAnsi="Consolas"/>
          <w:sz w:val="20"/>
        </w:rPr>
        <w:t>…-MacOSX-x86_64.pkg</w:t>
      </w:r>
      <w:r>
        <w:t xml:space="preserve"> / </w:t>
      </w:r>
      <w:r>
        <w:rPr>
          <w:rFonts w:ascii="Consolas" w:hAnsi="Consolas"/>
          <w:sz w:val="20"/>
        </w:rPr>
        <w:t>…-MacOSX-arm64.pkg</w:t>
      </w:r>
      <w:r>
        <w:t xml:space="preserve"> — if you prefer that over the shell script.)</w:t>
      </w:r>
    </w:p>
    <w:p w14:paraId="55F83B43" w14:textId="77777777" w:rsidR="00ED0A46" w:rsidRDefault="00816560">
      <w:pPr>
        <w:pStyle w:val="ListNumber"/>
      </w:pPr>
      <w:r>
        <w:t>From a terminal, run the file you downloaded (substitute the real version + arch):</w:t>
      </w:r>
    </w:p>
    <w:tbl>
      <w:tblPr>
        <w:tblW w:w="0" w:type="auto"/>
        <w:tblLook w:val="04A0" w:firstRow="1" w:lastRow="0" w:firstColumn="1" w:lastColumn="0" w:noHBand="0" w:noVBand="1"/>
      </w:tblPr>
      <w:tblGrid>
        <w:gridCol w:w="9634"/>
      </w:tblGrid>
      <w:tr w:rsidR="00ED0A46" w14:paraId="201F43FB" w14:textId="77777777">
        <w:tc>
          <w:tcPr>
            <w:tcW w:w="9634" w:type="dxa"/>
            <w:shd w:val="clear" w:color="auto" w:fill="F2F2F2"/>
          </w:tcPr>
          <w:p w14:paraId="2F064F5C" w14:textId="77777777" w:rsidR="00ED0A46" w:rsidRDefault="00816560">
            <w:r>
              <w:rPr>
                <w:rFonts w:ascii="Consolas" w:hAnsi="Consolas"/>
                <w:sz w:val="18"/>
              </w:rPr>
              <w:lastRenderedPageBreak/>
              <w:t xml:space="preserve">   bash radioconda-&lt;version&gt;-MacOSX-&lt;arch&gt;.sh</w:t>
            </w:r>
          </w:p>
        </w:tc>
      </w:tr>
    </w:tbl>
    <w:p w14:paraId="6A7FB991" w14:textId="77777777" w:rsidR="00ED0A46" w:rsidRDefault="00816560">
      <w:pPr>
        <w:pStyle w:val="ListNumber"/>
      </w:pPr>
      <w:r>
        <w:t>Accept the default install location (</w:t>
      </w:r>
      <w:r>
        <w:rPr>
          <w:rFonts w:ascii="Consolas" w:hAnsi="Consolas"/>
          <w:sz w:val="20"/>
        </w:rPr>
        <w:t>~/radioconda</w:t>
      </w:r>
      <w:r>
        <w:t>).</w:t>
      </w:r>
    </w:p>
    <w:p w14:paraId="40FED128" w14:textId="77777777" w:rsidR="00ED0A46" w:rsidRDefault="00816560">
      <w:pPr>
        <w:pStyle w:val="ListNumber"/>
      </w:pPr>
      <w:r>
        <w:t>If you have a radio, plug it in. macOS needs no driver install for the B210.</w:t>
      </w:r>
    </w:p>
    <w:p w14:paraId="0AAAD170" w14:textId="77777777" w:rsidR="00ED0A46" w:rsidRDefault="00816560">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ED0A46" w14:paraId="2A00BF1A" w14:textId="77777777">
        <w:tc>
          <w:tcPr>
            <w:tcW w:w="9634" w:type="dxa"/>
            <w:shd w:val="clear" w:color="auto" w:fill="F2F2F2"/>
          </w:tcPr>
          <w:p w14:paraId="56316A5C" w14:textId="77777777" w:rsidR="00ED0A46" w:rsidRDefault="00816560">
            <w:r>
              <w:rPr>
                <w:rFonts w:ascii="Consolas" w:hAnsi="Consolas"/>
                <w:sz w:val="18"/>
              </w:rPr>
              <w:t xml:space="preserve">   ~/radioconda/bin/uhd_find_devices      # B210 / USRP</w:t>
            </w:r>
          </w:p>
          <w:p w14:paraId="40CA3FDC" w14:textId="77777777" w:rsidR="00ED0A46" w:rsidRDefault="00816560">
            <w:r>
              <w:rPr>
                <w:rFonts w:ascii="Consolas" w:hAnsi="Consolas"/>
                <w:sz w:val="18"/>
              </w:rPr>
              <w:t xml:space="preserve">   ~/radioconda/bin/SoapySDRUtil --find   # RTL-SDR, HackRF, Airspy, SDRPlay (after §3A), …</w:t>
            </w:r>
          </w:p>
        </w:tc>
      </w:tr>
    </w:tbl>
    <w:p w14:paraId="79B01CA9" w14:textId="77777777" w:rsidR="00ED0A46" w:rsidRDefault="00816560">
      <w:r>
        <w:t>No radio yet? Skip this — the app starts in playback mode from the bundled sample (see §8).</w:t>
      </w:r>
    </w:p>
    <w:p w14:paraId="744885E3" w14:textId="77777777" w:rsidR="00ED0A46" w:rsidRDefault="00816560">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ED0A46" w14:paraId="08394FC5" w14:textId="77777777">
        <w:tc>
          <w:tcPr>
            <w:tcW w:w="9634" w:type="dxa"/>
            <w:shd w:val="clear" w:color="auto" w:fill="F2F2F2"/>
          </w:tcPr>
          <w:p w14:paraId="1D455778" w14:textId="77777777" w:rsidR="00ED0A46" w:rsidRDefault="00816560">
            <w:r>
              <w:rPr>
                <w:rFonts w:ascii="Consolas" w:hAnsi="Consolas"/>
                <w:sz w:val="18"/>
              </w:rPr>
              <w:t xml:space="preserve">   xattr -dr com.apple.quarantine ~/radioconda</w:t>
            </w:r>
          </w:p>
        </w:tc>
      </w:tr>
    </w:tbl>
    <w:p w14:paraId="19B5DC63" w14:textId="77777777" w:rsidR="00ED0A46" w:rsidRDefault="00816560">
      <w:pPr>
        <w:pStyle w:val="Heading2"/>
      </w:pPr>
      <w:bookmarkStart w:id="8" w:name="_Toc230451329"/>
      <w:r>
        <w:t xml:space="preserve">3. Installing the DSES </w:t>
      </w:r>
      <w:r>
        <w:t>Spectrum Analyzer</w:t>
      </w:r>
      <w:bookmarkEnd w:id="8"/>
    </w:p>
    <w:p w14:paraId="70D46EB2" w14:textId="77777777" w:rsidR="00ED0A46" w:rsidRDefault="00816560">
      <w:r>
        <w:t xml:space="preserve">Download the application from the distribution site. You can either use the direct links below, or browse the folder &lt;https://gpstime.com/sw_distribution/b210_sa/&gt; and pick the newest </w:t>
      </w:r>
      <w:r>
        <w:rPr>
          <w:rFonts w:ascii="Consolas" w:hAnsi="Consolas"/>
          <w:sz w:val="20"/>
        </w:rPr>
        <w:t>dses-spectrum-analyzer-*.zip</w:t>
      </w:r>
      <w:r>
        <w:t>:</w:t>
      </w:r>
    </w:p>
    <w:p w14:paraId="20A78D5D" w14:textId="77777777" w:rsidR="00ED0A46" w:rsidRDefault="00816560">
      <w:pPr>
        <w:pStyle w:val="ListBullet"/>
      </w:pPr>
      <w:r>
        <w:rPr>
          <w:b/>
        </w:rPr>
        <w:t>Application (zip):</w:t>
      </w:r>
      <w:r>
        <w:t xml:space="preserve"> &lt;https://gpstime.com/sw_distribution/b210_sa/dses-spectrum-analyzer-1.0.0.zip&gt;</w:t>
      </w:r>
    </w:p>
    <w:p w14:paraId="56E6F570" w14:textId="77777777" w:rsidR="00ED0A46" w:rsidRDefault="00816560">
      <w:pPr>
        <w:pStyle w:val="ListBullet"/>
      </w:pPr>
      <w:r>
        <w:rPr>
          <w:b/>
        </w:rPr>
        <w:t>This guide (PDF):</w:t>
      </w:r>
      <w:r>
        <w:t xml:space="preserve"> &lt;https://gpstime.com/sw_distribution/b210_sa/DSES_RFI_Spectrum_Analyzer_Installation.pdf&gt;</w:t>
      </w:r>
    </w:p>
    <w:p w14:paraId="75629C8E" w14:textId="77777777" w:rsidR="00ED0A46" w:rsidRDefault="00816560">
      <w:r>
        <w:t xml:space="preserve">The zip is roughly 60 MB — it includes a short sample recording so the program can run in playback mode when no radio is attached. (Replace </w:t>
      </w:r>
      <w:r>
        <w:rPr>
          <w:rFonts w:ascii="Consolas" w:hAnsi="Consolas"/>
          <w:sz w:val="20"/>
        </w:rPr>
        <w:t>1.0.0</w:t>
      </w:r>
      <w:r>
        <w:t xml:space="preserve"> in the link with a newer version number if a later release has been published.)</w:t>
      </w:r>
    </w:p>
    <w:p w14:paraId="631CEFBE" w14:textId="77777777" w:rsidR="00ED0A46" w:rsidRDefault="00816560">
      <w:pPr>
        <w:pStyle w:val="Heading3"/>
      </w:pPr>
      <w:bookmarkStart w:id="9" w:name="_Toc230451330"/>
      <w:r>
        <w:t>3.1 Windows 11</w:t>
      </w:r>
      <w:bookmarkEnd w:id="9"/>
    </w:p>
    <w:p w14:paraId="6826251C" w14:textId="77777777" w:rsidR="00ED0A46" w:rsidRDefault="00816560">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1A6AA241" w14:textId="77777777" w:rsidR="00ED0A46" w:rsidRDefault="00816560">
      <w:pPr>
        <w:pStyle w:val="ListNumber"/>
      </w:pPr>
      <w:r>
        <w:t xml:space="preserve">Double-click </w:t>
      </w:r>
      <w:r>
        <w:rPr>
          <w:b/>
        </w:rPr>
        <w:t>`launcher.bat`</w:t>
      </w:r>
      <w:r>
        <w:t xml:space="preserve"> to start the application.</w:t>
      </w:r>
    </w:p>
    <w:p w14:paraId="07DF4D7E" w14:textId="77777777" w:rsidR="00ED0A46" w:rsidRDefault="00816560">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1CAC7EE4" w14:textId="77777777" w:rsidR="00ED0A46" w:rsidRDefault="00816560">
      <w:pPr>
        <w:pStyle w:val="ListNumber"/>
      </w:pPr>
      <w:r>
        <w:lastRenderedPageBreak/>
        <w:t xml:space="preserve">(Optional) Create a desktop shortcut (with the app’s pulsar icon) by running </w:t>
      </w:r>
      <w:r>
        <w:rPr>
          <w:b/>
        </w:rPr>
        <w:t>`install-shortcut.ps1`</w:t>
      </w:r>
      <w:r>
        <w:t>. The reliable way — which works regardless of your PowerShell execution policy — is to open PowerShell in the extracted folder and run:</w:t>
      </w:r>
    </w:p>
    <w:tbl>
      <w:tblPr>
        <w:tblW w:w="0" w:type="auto"/>
        <w:tblLook w:val="04A0" w:firstRow="1" w:lastRow="0" w:firstColumn="1" w:lastColumn="0" w:noHBand="0" w:noVBand="1"/>
      </w:tblPr>
      <w:tblGrid>
        <w:gridCol w:w="9634"/>
      </w:tblGrid>
      <w:tr w:rsidR="00ED0A46" w14:paraId="51B2B18A" w14:textId="77777777">
        <w:tc>
          <w:tcPr>
            <w:tcW w:w="9634" w:type="dxa"/>
            <w:shd w:val="clear" w:color="auto" w:fill="F2F2F2"/>
          </w:tcPr>
          <w:p w14:paraId="208CB970" w14:textId="77777777" w:rsidR="00ED0A46" w:rsidRDefault="00816560">
            <w:r>
              <w:rPr>
                <w:rFonts w:ascii="Consolas" w:hAnsi="Consolas"/>
                <w:sz w:val="18"/>
              </w:rPr>
              <w:t xml:space="preserve">   powershell -NoProfile -ExecutionPolicy Bypass -File .\install-shortcut.ps1</w:t>
            </w:r>
          </w:p>
        </w:tc>
      </w:tr>
    </w:tbl>
    <w:p w14:paraId="4F51C948" w14:textId="77777777" w:rsidR="00ED0A46" w:rsidRDefault="00816560">
      <w:r>
        <w:t xml:space="preserve">It prints </w:t>
      </w:r>
      <w:r>
        <w:rPr>
          <w:rFonts w:ascii="Consolas" w:hAnsi="Consolas"/>
          <w:sz w:val="20"/>
        </w:rPr>
        <w:t>Created: …\DSES Spectrum Analyzer.lnk</w:t>
      </w:r>
      <w:r>
        <w:t xml:space="preserve">. (Right-clicking the script → “Run with PowerShell” also works </w:t>
      </w:r>
      <w:r>
        <w:rPr>
          <w:i/>
        </w:rPr>
        <w:t>if</w:t>
      </w:r>
      <w:r>
        <w:t xml:space="preserve"> your machine’s execution policy allows local scripts; if nothing appears, the policy blocked it — use the command above instead.) The shortcut is named </w:t>
      </w:r>
      <w:r>
        <w:rPr>
          <w:b/>
        </w:rPr>
        <w:t>DSES Spectrum Analyzer</w:t>
      </w:r>
      <w:r>
        <w:t xml:space="preserve"> and launches the app via </w:t>
      </w:r>
      <w:r>
        <w:rPr>
          <w:rFonts w:ascii="Consolas" w:hAnsi="Consolas"/>
          <w:sz w:val="20"/>
        </w:rPr>
        <w:t>launcher.ps1</w:t>
      </w:r>
      <w:r>
        <w:t>.</w:t>
      </w:r>
    </w:p>
    <w:p w14:paraId="0FA3BA4F" w14:textId="77777777" w:rsidR="00ED0A46" w:rsidRDefault="00816560">
      <w:r>
        <w:t>After the first run, the app’s window opens with the spectrum and waterfall plots. Tuning, sample-rate, gain, and recording controls are in the sidebar on the right.</w:t>
      </w:r>
    </w:p>
    <w:p w14:paraId="172F1270" w14:textId="77777777" w:rsidR="00ED0A46" w:rsidRDefault="00816560">
      <w:pPr>
        <w:pStyle w:val="Heading3"/>
      </w:pPr>
      <w:bookmarkStart w:id="10" w:name="_Toc230451331"/>
      <w:r>
        <w:t>3.2 Linux</w:t>
      </w:r>
      <w:bookmarkEnd w:id="10"/>
    </w:p>
    <w:p w14:paraId="03E30CD6" w14:textId="77777777" w:rsidR="00ED0A46" w:rsidRDefault="00816560">
      <w:pPr>
        <w:pStyle w:val="ListNumber"/>
      </w:pPr>
      <w:r>
        <w:t>Extract the zip:</w:t>
      </w:r>
    </w:p>
    <w:tbl>
      <w:tblPr>
        <w:tblW w:w="0" w:type="auto"/>
        <w:tblLook w:val="04A0" w:firstRow="1" w:lastRow="0" w:firstColumn="1" w:lastColumn="0" w:noHBand="0" w:noVBand="1"/>
      </w:tblPr>
      <w:tblGrid>
        <w:gridCol w:w="9634"/>
      </w:tblGrid>
      <w:tr w:rsidR="00ED0A46" w14:paraId="3C521CD4" w14:textId="77777777">
        <w:tc>
          <w:tcPr>
            <w:tcW w:w="9634" w:type="dxa"/>
            <w:shd w:val="clear" w:color="auto" w:fill="F2F2F2"/>
          </w:tcPr>
          <w:p w14:paraId="38701F6C" w14:textId="77777777" w:rsidR="00ED0A46" w:rsidRDefault="00816560">
            <w:r>
              <w:rPr>
                <w:rFonts w:ascii="Consolas" w:hAnsi="Consolas"/>
                <w:sz w:val="18"/>
              </w:rPr>
              <w:t xml:space="preserve">   unzip dses-spectrum-analyzer-1.0.0.zip</w:t>
            </w:r>
          </w:p>
          <w:p w14:paraId="4072361F" w14:textId="77777777" w:rsidR="00ED0A46" w:rsidRDefault="00816560">
            <w:r>
              <w:rPr>
                <w:rFonts w:ascii="Consolas" w:hAnsi="Consolas"/>
                <w:sz w:val="18"/>
              </w:rPr>
              <w:t xml:space="preserve">   cd dses-spectrum-analyzer-1.0.0</w:t>
            </w:r>
          </w:p>
          <w:p w14:paraId="78930C77" w14:textId="77777777" w:rsidR="00ED0A46" w:rsidRDefault="00816560">
            <w:r>
              <w:rPr>
                <w:rFonts w:ascii="Consolas" w:hAnsi="Consolas"/>
                <w:sz w:val="18"/>
              </w:rPr>
              <w:t xml:space="preserve">   chmod +x launcher.sh</w:t>
            </w:r>
          </w:p>
        </w:tc>
      </w:tr>
    </w:tbl>
    <w:p w14:paraId="3528C490" w14:textId="77777777" w:rsidR="00ED0A46" w:rsidRDefault="00816560">
      <w:pPr>
        <w:pStyle w:val="ListNumber"/>
      </w:pPr>
      <w:r>
        <w:t>Launch:</w:t>
      </w:r>
    </w:p>
    <w:tbl>
      <w:tblPr>
        <w:tblW w:w="0" w:type="auto"/>
        <w:tblLook w:val="04A0" w:firstRow="1" w:lastRow="0" w:firstColumn="1" w:lastColumn="0" w:noHBand="0" w:noVBand="1"/>
      </w:tblPr>
      <w:tblGrid>
        <w:gridCol w:w="9634"/>
      </w:tblGrid>
      <w:tr w:rsidR="00ED0A46" w14:paraId="21E9C302" w14:textId="77777777">
        <w:tc>
          <w:tcPr>
            <w:tcW w:w="9634" w:type="dxa"/>
            <w:shd w:val="clear" w:color="auto" w:fill="F2F2F2"/>
          </w:tcPr>
          <w:p w14:paraId="78099017" w14:textId="77777777" w:rsidR="00ED0A46" w:rsidRDefault="00816560">
            <w:r>
              <w:rPr>
                <w:rFonts w:ascii="Consolas" w:hAnsi="Consolas"/>
                <w:sz w:val="18"/>
              </w:rPr>
              <w:t xml:space="preserve">   ./launcher.sh</w:t>
            </w:r>
          </w:p>
        </w:tc>
      </w:tr>
    </w:tbl>
    <w:p w14:paraId="1FEAF8EC" w14:textId="77777777" w:rsidR="00ED0A46" w:rsidRDefault="00816560">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ED0A46" w14:paraId="1CE8FC0C" w14:textId="77777777">
        <w:tc>
          <w:tcPr>
            <w:tcW w:w="9634" w:type="dxa"/>
            <w:shd w:val="clear" w:color="auto" w:fill="F2F2F2"/>
          </w:tcPr>
          <w:p w14:paraId="145C3D5E" w14:textId="77777777" w:rsidR="00ED0A46" w:rsidRDefault="00816560">
            <w:r>
              <w:rPr>
                <w:rFonts w:ascii="Consolas" w:hAnsi="Consolas"/>
                <w:sz w:val="18"/>
              </w:rPr>
              <w:t xml:space="preserve">   INSTALL_DIR="$(pwd)"</w:t>
            </w:r>
          </w:p>
          <w:p w14:paraId="31AB0B80" w14:textId="77777777" w:rsidR="00ED0A46" w:rsidRDefault="00816560">
            <w:r>
              <w:rPr>
                <w:rFonts w:ascii="Consolas" w:hAnsi="Consolas"/>
                <w:sz w:val="18"/>
              </w:rPr>
              <w:t xml:space="preserve">   sed "s|__INSTALL_DIR__|$INSTALL_DIR|g" dses-spectrum-analyzer.desktop \</w:t>
            </w:r>
          </w:p>
          <w:p w14:paraId="09E50ADD" w14:textId="77777777" w:rsidR="00ED0A46" w:rsidRDefault="00816560">
            <w:r>
              <w:rPr>
                <w:rFonts w:ascii="Consolas" w:hAnsi="Consolas"/>
                <w:sz w:val="18"/>
              </w:rPr>
              <w:t xml:space="preserve">       &gt; ~/.local/share/applications/dses-spectrum-analyzer.desktop</w:t>
            </w:r>
          </w:p>
          <w:p w14:paraId="32DE8033" w14:textId="77777777" w:rsidR="00ED0A46" w:rsidRDefault="00816560">
            <w:r>
              <w:rPr>
                <w:rFonts w:ascii="Consolas" w:hAnsi="Consolas"/>
                <w:sz w:val="18"/>
              </w:rPr>
              <w:t xml:space="preserve">   update-desktop-database ~/.local/share/applications/ 2&gt;/dev/null || true</w:t>
            </w:r>
          </w:p>
        </w:tc>
      </w:tr>
    </w:tbl>
    <w:p w14:paraId="311A11D5" w14:textId="77777777" w:rsidR="00ED0A46" w:rsidRDefault="00816560">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502AD811" w14:textId="77777777" w:rsidR="00ED0A46" w:rsidRDefault="00816560">
      <w:pPr>
        <w:pStyle w:val="Heading3"/>
      </w:pPr>
      <w:bookmarkStart w:id="11" w:name="_Toc230451332"/>
      <w:r>
        <w:t>3.3 macOS</w:t>
      </w:r>
      <w:bookmarkEnd w:id="11"/>
    </w:p>
    <w:p w14:paraId="16AFED27" w14:textId="77777777" w:rsidR="00ED0A46" w:rsidRDefault="00816560">
      <w:r>
        <w:t>The steps are the same as Linux:</w:t>
      </w:r>
    </w:p>
    <w:tbl>
      <w:tblPr>
        <w:tblW w:w="0" w:type="auto"/>
        <w:tblLook w:val="04A0" w:firstRow="1" w:lastRow="0" w:firstColumn="1" w:lastColumn="0" w:noHBand="0" w:noVBand="1"/>
      </w:tblPr>
      <w:tblGrid>
        <w:gridCol w:w="9634"/>
      </w:tblGrid>
      <w:tr w:rsidR="00ED0A46" w14:paraId="7EE6A3D9" w14:textId="77777777">
        <w:tc>
          <w:tcPr>
            <w:tcW w:w="9634" w:type="dxa"/>
            <w:shd w:val="clear" w:color="auto" w:fill="F2F2F2"/>
          </w:tcPr>
          <w:p w14:paraId="7629B700" w14:textId="77777777" w:rsidR="00ED0A46" w:rsidRDefault="00816560">
            <w:r>
              <w:rPr>
                <w:rFonts w:ascii="Consolas" w:hAnsi="Consolas"/>
                <w:sz w:val="18"/>
              </w:rPr>
              <w:t>unzip dses-spectrum-analyzer-1.0.0.zip</w:t>
            </w:r>
          </w:p>
          <w:p w14:paraId="395E5FEE" w14:textId="77777777" w:rsidR="00ED0A46" w:rsidRDefault="00816560">
            <w:r>
              <w:rPr>
                <w:rFonts w:ascii="Consolas" w:hAnsi="Consolas"/>
                <w:sz w:val="18"/>
              </w:rPr>
              <w:t>cd dses-spectrum-analyzer-1.0.0</w:t>
            </w:r>
          </w:p>
          <w:p w14:paraId="7492FAB6" w14:textId="77777777" w:rsidR="00ED0A46" w:rsidRDefault="00816560">
            <w:r>
              <w:rPr>
                <w:rFonts w:ascii="Consolas" w:hAnsi="Consolas"/>
                <w:sz w:val="18"/>
              </w:rPr>
              <w:t>chmod +x launcher.sh</w:t>
            </w:r>
          </w:p>
          <w:p w14:paraId="45A8FC5F" w14:textId="77777777" w:rsidR="00ED0A46" w:rsidRDefault="00816560">
            <w:r>
              <w:rPr>
                <w:rFonts w:ascii="Consolas" w:hAnsi="Consolas"/>
                <w:sz w:val="18"/>
              </w:rPr>
              <w:lastRenderedPageBreak/>
              <w:t>./launcher.sh</w:t>
            </w:r>
          </w:p>
        </w:tc>
      </w:tr>
    </w:tbl>
    <w:p w14:paraId="7128A5C7" w14:textId="77777777" w:rsidR="00ED0A46" w:rsidRDefault="00816560">
      <w:r>
        <w:lastRenderedPageBreak/>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3F6CBD80" w14:textId="77777777" w:rsidR="00ED0A46" w:rsidRDefault="00816560">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ED0A46" w14:paraId="4F519735" w14:textId="77777777">
        <w:tc>
          <w:tcPr>
            <w:tcW w:w="9634" w:type="dxa"/>
            <w:shd w:val="clear" w:color="auto" w:fill="F2F2F2"/>
          </w:tcPr>
          <w:p w14:paraId="49AEBB3B" w14:textId="77777777" w:rsidR="00ED0A46" w:rsidRDefault="00816560">
            <w:r>
              <w:rPr>
                <w:rFonts w:ascii="Consolas" w:hAnsi="Consolas"/>
                <w:sz w:val="18"/>
              </w:rPr>
              <w:t>xattr -dr com.apple.quarantine dses-spectrum-analyzer-1.0.0</w:t>
            </w:r>
          </w:p>
        </w:tc>
      </w:tr>
    </w:tbl>
    <w:p w14:paraId="08229EC1" w14:textId="77777777" w:rsidR="00ED0A46" w:rsidRDefault="00816560">
      <w:pPr>
        <w:pStyle w:val="Heading2"/>
      </w:pPr>
      <w:bookmarkStart w:id="12" w:name="_Toc230451333"/>
      <w:r>
        <w:t>3A. Extra setup for SDRPlay receivers (RSP1A / RSP1B / RSPduo / RSPdx)</w:t>
      </w:r>
      <w:bookmarkEnd w:id="12"/>
    </w:p>
    <w:p w14:paraId="33310511" w14:textId="77777777" w:rsidR="00ED0A46" w:rsidRDefault="00816560">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7A9C246E" w14:textId="77777777" w:rsidR="00ED0A46" w:rsidRDefault="00816560">
      <w:r>
        <w:t>SDRPlay needs two extra pieces: the manufacturer’s API driver, and the SoapySDRPlay module that bridges that driver to the SoapySDR layer the program uses.</w:t>
      </w:r>
    </w:p>
    <w:p w14:paraId="532E8632" w14:textId="77777777" w:rsidR="00ED0A46" w:rsidRDefault="00816560">
      <w:pPr>
        <w:pStyle w:val="Heading3"/>
      </w:pPr>
      <w:bookmarkStart w:id="13" w:name="_Toc230451334"/>
      <w:r>
        <w:t>3A.1 Install the SDRplay API</w:t>
      </w:r>
      <w:bookmarkEnd w:id="13"/>
    </w:p>
    <w:p w14:paraId="3ADF1E48" w14:textId="77777777" w:rsidR="00ED0A46" w:rsidRDefault="00816560">
      <w:r>
        <w:t>Download and install it from &lt;https://www.sdrplay.com/api/&gt; — pick the installer for your OS.</w:t>
      </w:r>
    </w:p>
    <w:p w14:paraId="1C997C23" w14:textId="77777777" w:rsidR="00ED0A46" w:rsidRDefault="00816560">
      <w:pPr>
        <w:pStyle w:val="ListBullet"/>
      </w:pPr>
      <w:r>
        <w:rPr>
          <w:b/>
        </w:rPr>
        <w:t>Windows:</w:t>
      </w:r>
      <w:r>
        <w:t xml:space="preserve"> run the </w:t>
      </w:r>
      <w:r>
        <w:rPr>
          <w:rFonts w:ascii="Consolas" w:hAnsi="Consolas"/>
          <w:sz w:val="20"/>
        </w:rPr>
        <w:t>.exe</w:t>
      </w:r>
      <w:r>
        <w:t xml:space="preserve"> installer; accept defaults. A reboot may be needed.</w:t>
      </w:r>
    </w:p>
    <w:p w14:paraId="473C053C" w14:textId="77777777" w:rsidR="00ED0A46" w:rsidRDefault="00816560">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64A1A350" w14:textId="77777777" w:rsidR="00ED0A46" w:rsidRDefault="00816560">
      <w:pPr>
        <w:pStyle w:val="ListBullet"/>
      </w:pPr>
      <w:r>
        <w:rPr>
          <w:b/>
        </w:rPr>
        <w:t>macOS:</w:t>
      </w:r>
      <w:r>
        <w:t xml:space="preserve"> run the </w:t>
      </w:r>
      <w:r>
        <w:rPr>
          <w:rFonts w:ascii="Consolas" w:hAnsi="Consolas"/>
          <w:sz w:val="20"/>
        </w:rPr>
        <w:t>.pkg</w:t>
      </w:r>
      <w:r>
        <w:t xml:space="preserve"> installer.</w:t>
      </w:r>
    </w:p>
    <w:p w14:paraId="28033012" w14:textId="77777777" w:rsidR="00ED0A46" w:rsidRDefault="00816560">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1D57ED9F" w14:textId="77777777" w:rsidR="00ED0A46" w:rsidRDefault="00816560">
      <w:pPr>
        <w:pStyle w:val="Heading3"/>
      </w:pPr>
      <w:bookmarkStart w:id="14" w:name="_Toc230451335"/>
      <w:r>
        <w:t>3A.2 Install the SoapySDRPlay module</w:t>
      </w:r>
      <w:bookmarkEnd w:id="14"/>
    </w:p>
    <w:p w14:paraId="5143A063" w14:textId="77777777" w:rsidR="00ED0A46" w:rsidRDefault="00816560">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2A6CD593" w14:textId="77777777" w:rsidR="00ED0A46" w:rsidRDefault="00816560">
      <w:r>
        <w:rPr>
          <w:b/>
        </w:rPr>
        <w:t>Windows</w:t>
      </w:r>
      <w:r>
        <w:t xml:space="preserve"> — copy the pre-built module that ships in this distribution:</w:t>
      </w:r>
    </w:p>
    <w:p w14:paraId="2C4A398D" w14:textId="77777777" w:rsidR="00ED0A46" w:rsidRDefault="00816560">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ED0A46" w14:paraId="39E69F4A" w14:textId="77777777">
        <w:tc>
          <w:tcPr>
            <w:tcW w:w="9634" w:type="dxa"/>
            <w:shd w:val="clear" w:color="auto" w:fill="F2F2F2"/>
          </w:tcPr>
          <w:p w14:paraId="368EA533" w14:textId="77777777" w:rsidR="00ED0A46" w:rsidRDefault="00816560">
            <w:r>
              <w:rPr>
                <w:rFonts w:ascii="Consolas" w:hAnsi="Consolas"/>
                <w:sz w:val="18"/>
              </w:rPr>
              <w:t xml:space="preserve">Copy-Item </w:t>
            </w:r>
            <w:r>
              <w:rPr>
                <w:rFonts w:ascii="Consolas" w:hAnsi="Consolas"/>
                <w:sz w:val="18"/>
              </w:rPr>
              <w:t>".\sdrplay\sdrPlaySupport.dll" `</w:t>
            </w:r>
          </w:p>
          <w:p w14:paraId="19645A3D" w14:textId="77777777" w:rsidR="00ED0A46" w:rsidRDefault="00816560">
            <w:r>
              <w:rPr>
                <w:rFonts w:ascii="Consolas" w:hAnsi="Consolas"/>
                <w:sz w:val="18"/>
              </w:rPr>
              <w:t xml:space="preserve">  "C:\ProgramData\radioconda\Library\lib\SoapySDR\modules0.8\" -Force</w:t>
            </w:r>
          </w:p>
        </w:tc>
      </w:tr>
    </w:tbl>
    <w:p w14:paraId="5F79BE83" w14:textId="77777777" w:rsidR="00ED0A46" w:rsidRDefault="00816560">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5C8E7F41" w14:textId="77777777" w:rsidR="00ED0A46" w:rsidRDefault="00816560">
      <w:r>
        <w:lastRenderedPageBreak/>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ED0A46" w14:paraId="70189CDE" w14:textId="77777777">
        <w:tc>
          <w:tcPr>
            <w:tcW w:w="9634" w:type="dxa"/>
            <w:shd w:val="clear" w:color="auto" w:fill="F2F2F2"/>
          </w:tcPr>
          <w:p w14:paraId="61B4CE62" w14:textId="77777777" w:rsidR="00ED0A46" w:rsidRDefault="00816560">
            <w:r>
              <w:rPr>
                <w:rFonts w:ascii="Consolas" w:hAnsi="Consolas"/>
                <w:sz w:val="18"/>
              </w:rPr>
              <w:t>Set-Service SDRplayAPIService -StartupType Automatic</w:t>
            </w:r>
          </w:p>
          <w:p w14:paraId="705E6369" w14:textId="77777777" w:rsidR="00ED0A46" w:rsidRDefault="00816560">
            <w:r>
              <w:rPr>
                <w:rFonts w:ascii="Consolas" w:hAnsi="Consolas"/>
                <w:sz w:val="18"/>
              </w:rPr>
              <w:t>Start-Service SDRplayAPIService</w:t>
            </w:r>
          </w:p>
        </w:tc>
      </w:tr>
    </w:tbl>
    <w:p w14:paraId="7B46D5E0" w14:textId="77777777" w:rsidR="00ED0A46" w:rsidRDefault="00816560">
      <w:r>
        <w:rPr>
          <w:b/>
        </w:rPr>
        <w:t>Linux</w:t>
      </w:r>
      <w:r>
        <w:t xml:space="preserve"> — install from your package manager:</w:t>
      </w:r>
    </w:p>
    <w:tbl>
      <w:tblPr>
        <w:tblW w:w="0" w:type="auto"/>
        <w:tblLook w:val="04A0" w:firstRow="1" w:lastRow="0" w:firstColumn="1" w:lastColumn="0" w:noHBand="0" w:noVBand="1"/>
      </w:tblPr>
      <w:tblGrid>
        <w:gridCol w:w="9634"/>
      </w:tblGrid>
      <w:tr w:rsidR="00ED0A46" w14:paraId="3160C0A0" w14:textId="77777777">
        <w:tc>
          <w:tcPr>
            <w:tcW w:w="9634" w:type="dxa"/>
            <w:shd w:val="clear" w:color="auto" w:fill="F2F2F2"/>
          </w:tcPr>
          <w:p w14:paraId="6787DB7F" w14:textId="77777777" w:rsidR="00ED0A46" w:rsidRDefault="00816560">
            <w:r>
              <w:rPr>
                <w:rFonts w:ascii="Consolas" w:hAnsi="Consolas"/>
                <w:sz w:val="18"/>
              </w:rPr>
              <w:t>Debian / Ubuntu:   sudo apt install soapysdr-module-sdrplay</w:t>
            </w:r>
          </w:p>
          <w:p w14:paraId="61FC9158" w14:textId="77777777" w:rsidR="00ED0A46" w:rsidRDefault="00816560">
            <w:r>
              <w:rPr>
                <w:rFonts w:ascii="Consolas" w:hAnsi="Consolas"/>
                <w:sz w:val="18"/>
              </w:rPr>
              <w:t>Fedora:            sudo dnf install SoapySDRPlay</w:t>
            </w:r>
          </w:p>
        </w:tc>
      </w:tr>
    </w:tbl>
    <w:p w14:paraId="67CA83ED" w14:textId="77777777" w:rsidR="00ED0A46" w:rsidRDefault="00816560">
      <w:r>
        <w:rPr>
          <w:b/>
        </w:rPr>
        <w:t>macOS</w:t>
      </w:r>
      <w:r>
        <w:t xml:space="preserve"> — install from the Pothosware Homebrew tap:</w:t>
      </w:r>
    </w:p>
    <w:tbl>
      <w:tblPr>
        <w:tblW w:w="0" w:type="auto"/>
        <w:tblLook w:val="04A0" w:firstRow="1" w:lastRow="0" w:firstColumn="1" w:lastColumn="0" w:noHBand="0" w:noVBand="1"/>
      </w:tblPr>
      <w:tblGrid>
        <w:gridCol w:w="9634"/>
      </w:tblGrid>
      <w:tr w:rsidR="00ED0A46" w14:paraId="67850C08" w14:textId="77777777">
        <w:tc>
          <w:tcPr>
            <w:tcW w:w="9634" w:type="dxa"/>
            <w:shd w:val="clear" w:color="auto" w:fill="F2F2F2"/>
          </w:tcPr>
          <w:p w14:paraId="5F341814" w14:textId="77777777" w:rsidR="00ED0A46" w:rsidRDefault="00816560">
            <w:r>
              <w:rPr>
                <w:rFonts w:ascii="Consolas" w:hAnsi="Consolas"/>
                <w:sz w:val="18"/>
              </w:rPr>
              <w:t>brew tap pothosware/homebrew-pothos</w:t>
            </w:r>
          </w:p>
          <w:p w14:paraId="6C8C9034" w14:textId="77777777" w:rsidR="00ED0A46" w:rsidRDefault="00816560">
            <w:r>
              <w:rPr>
                <w:rFonts w:ascii="Consolas" w:hAnsi="Consolas"/>
                <w:sz w:val="18"/>
              </w:rPr>
              <w:t>brew install soapysdrplay3</w:t>
            </w:r>
          </w:p>
        </w:tc>
      </w:tr>
    </w:tbl>
    <w:p w14:paraId="762B7388" w14:textId="77777777" w:rsidR="00ED0A46" w:rsidRDefault="00816560">
      <w:r>
        <w:t>Verify it loaded (any OS, from a Radioconda prompt):</w:t>
      </w:r>
    </w:p>
    <w:tbl>
      <w:tblPr>
        <w:tblW w:w="0" w:type="auto"/>
        <w:tblLook w:val="04A0" w:firstRow="1" w:lastRow="0" w:firstColumn="1" w:lastColumn="0" w:noHBand="0" w:noVBand="1"/>
      </w:tblPr>
      <w:tblGrid>
        <w:gridCol w:w="9634"/>
      </w:tblGrid>
      <w:tr w:rsidR="00ED0A46" w14:paraId="135B5E3F" w14:textId="77777777">
        <w:tc>
          <w:tcPr>
            <w:tcW w:w="9634" w:type="dxa"/>
            <w:shd w:val="clear" w:color="auto" w:fill="F2F2F2"/>
          </w:tcPr>
          <w:p w14:paraId="7BFC266F" w14:textId="77777777" w:rsidR="00ED0A46" w:rsidRDefault="00816560">
            <w:r>
              <w:rPr>
                <w:rFonts w:ascii="Consolas" w:hAnsi="Consolas"/>
                <w:sz w:val="18"/>
              </w:rPr>
              <w:t>SoapySDRUtil --info</w:t>
            </w:r>
          </w:p>
        </w:tc>
      </w:tr>
    </w:tbl>
    <w:p w14:paraId="333B5C59" w14:textId="77777777" w:rsidR="00ED0A46" w:rsidRDefault="00816560">
      <w:r>
        <w:t xml:space="preserve">…should list </w:t>
      </w:r>
      <w:r>
        <w:rPr>
          <w:rFonts w:ascii="Consolas" w:hAnsi="Consolas"/>
          <w:sz w:val="20"/>
        </w:rPr>
        <w:t>sdrplay</w:t>
      </w:r>
      <w:r>
        <w:t xml:space="preserve"> in the “Available factories” line. If it doesn’t:</w:t>
      </w:r>
    </w:p>
    <w:p w14:paraId="0752846C" w14:textId="77777777" w:rsidR="00ED0A46" w:rsidRDefault="00816560">
      <w:pPr>
        <w:pStyle w:val="ListBullet"/>
      </w:pPr>
      <w:r>
        <w:t>Re-check that the SDRplay API from §3A.1 installed correctly.</w:t>
      </w:r>
    </w:p>
    <w:p w14:paraId="03AEDEA8" w14:textId="77777777" w:rsidR="00ED0A46" w:rsidRDefault="00816560">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66A08814" w14:textId="77777777" w:rsidR="00ED0A46" w:rsidRDefault="00816560">
      <w:r>
        <w:t xml:space="preserve">When you launch the spectrum analyzer with an RSP attached, it appears in the device picker as e.g. </w:t>
      </w:r>
      <w:r>
        <w:rPr>
          <w:rFonts w:ascii="Consolas" w:hAnsi="Consolas"/>
          <w:sz w:val="20"/>
        </w:rPr>
        <w:t>RSP1B — 240513BE60  [sdrplay]</w:t>
      </w:r>
      <w:r>
        <w:t>.</w:t>
      </w:r>
    </w:p>
    <w:p w14:paraId="3791582F" w14:textId="77777777" w:rsidR="00ED0A46" w:rsidRDefault="00816560">
      <w:pPr>
        <w:pStyle w:val="Heading2"/>
      </w:pPr>
      <w:bookmarkStart w:id="15" w:name="_Toc230451336"/>
      <w:r>
        <w:t>4. First-run checklist</w:t>
      </w:r>
      <w:bookmarkEnd w:id="15"/>
    </w:p>
    <w:p w14:paraId="5DF0D2A6" w14:textId="77777777" w:rsidR="00ED0A46" w:rsidRDefault="00816560">
      <w:r>
        <w:t>Regardless of OS, before declaring the install good:</w:t>
      </w:r>
    </w:p>
    <w:p w14:paraId="7ACE0065" w14:textId="77777777" w:rsidR="00ED0A46" w:rsidRDefault="00816560">
      <w:pPr>
        <w:pStyle w:val="ListBullet"/>
      </w:pPr>
      <w:r>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4BF21794" w14:textId="77777777" w:rsidR="00ED0A46" w:rsidRDefault="00816560">
      <w:pPr>
        <w:pStyle w:val="ListBullet"/>
      </w:pPr>
      <w:r>
        <w:t xml:space="preserve">Pull up </w:t>
      </w:r>
      <w:r>
        <w:rPr>
          <w:b/>
        </w:rPr>
        <w:t>Help → User Guide</w:t>
      </w:r>
      <w:r>
        <w:t xml:space="preserve"> from the menu bar. The guide should open.</w:t>
      </w:r>
    </w:p>
    <w:p w14:paraId="217F7065" w14:textId="77777777" w:rsidR="00ED0A46" w:rsidRDefault="00816560">
      <w:pPr>
        <w:pStyle w:val="ListBullet"/>
      </w:pPr>
      <w:r>
        <w:t xml:space="preserve">Pull up </w:t>
      </w:r>
      <w:r>
        <w:rPr>
          <w:b/>
        </w:rPr>
        <w:t>Help → About</w:t>
      </w:r>
      <w:r>
        <w:t>. The author, version, license, and the path to the settings file should be readable.</w:t>
      </w:r>
    </w:p>
    <w:p w14:paraId="31078E30" w14:textId="77777777" w:rsidR="00ED0A46" w:rsidRDefault="00816560">
      <w:pPr>
        <w:pStyle w:val="ListBullet"/>
      </w:pPr>
      <w:r>
        <w:t>The spectrum plot should show live data (not a flat line at −140 dB). If it’s flat, the radio isn’t streaming — see Troubleshooting §6.</w:t>
      </w:r>
    </w:p>
    <w:p w14:paraId="09E68375" w14:textId="77777777" w:rsidR="00ED0A46" w:rsidRDefault="00816560">
      <w:pPr>
        <w:pStyle w:val="ListBullet"/>
      </w:pPr>
      <w:r>
        <w:t xml:space="preserve">Click the </w:t>
      </w:r>
      <w:r>
        <w:rPr>
          <w:b/>
        </w:rPr>
        <w:t>408 MHz</w:t>
      </w:r>
      <w:r>
        <w:t xml:space="preserve"> preset under Pulsar Band. The center frequency should retune and the trace should redraw.</w:t>
      </w:r>
    </w:p>
    <w:p w14:paraId="6B4DE5EF" w14:textId="77777777" w:rsidR="00ED0A46" w:rsidRDefault="00816560">
      <w:pPr>
        <w:pStyle w:val="Heading3"/>
      </w:pPr>
      <w:bookmarkStart w:id="16" w:name="_Toc230451337"/>
      <w:r>
        <w:lastRenderedPageBreak/>
        <w:t>Recommended one-time VOLK tuning</w:t>
      </w:r>
      <w:bookmarkEnd w:id="16"/>
    </w:p>
    <w:p w14:paraId="267AF823" w14:textId="77777777" w:rsidR="00ED0A46" w:rsidRDefault="00816560">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ED0A46" w14:paraId="6ADBCCDC" w14:textId="77777777">
        <w:tc>
          <w:tcPr>
            <w:tcW w:w="9634" w:type="dxa"/>
            <w:shd w:val="clear" w:color="auto" w:fill="F2F2F2"/>
          </w:tcPr>
          <w:p w14:paraId="568E295C" w14:textId="77777777" w:rsidR="00ED0A46" w:rsidRDefault="00816560">
            <w:r>
              <w:rPr>
                <w:rFonts w:ascii="Consolas" w:hAnsi="Consolas"/>
                <w:sz w:val="18"/>
              </w:rPr>
              <w:t>[WARNING] SoapyVOLKConverters: no VOLK config file found.</w:t>
            </w:r>
          </w:p>
          <w:p w14:paraId="26D595AD" w14:textId="77777777" w:rsidR="00ED0A46" w:rsidRDefault="00816560">
            <w:r>
              <w:rPr>
                <w:rFonts w:ascii="Consolas" w:hAnsi="Consolas"/>
                <w:sz w:val="18"/>
              </w:rPr>
              <w:t xml:space="preserve">          Run volk_profile for best performance.</w:t>
            </w:r>
          </w:p>
        </w:tc>
      </w:tr>
    </w:tbl>
    <w:p w14:paraId="0D4F0AE9" w14:textId="77777777" w:rsidR="00ED0A46" w:rsidRDefault="00816560">
      <w:r>
        <w:t>To run it once and silence the warning:</w:t>
      </w:r>
    </w:p>
    <w:tbl>
      <w:tblPr>
        <w:tblW w:w="0" w:type="auto"/>
        <w:tblLook w:val="04A0" w:firstRow="1" w:lastRow="0" w:firstColumn="1" w:lastColumn="0" w:noHBand="0" w:noVBand="1"/>
      </w:tblPr>
      <w:tblGrid>
        <w:gridCol w:w="9634"/>
      </w:tblGrid>
      <w:tr w:rsidR="00ED0A46" w14:paraId="0A8DAC60" w14:textId="77777777">
        <w:tc>
          <w:tcPr>
            <w:tcW w:w="9634" w:type="dxa"/>
            <w:shd w:val="clear" w:color="auto" w:fill="F2F2F2"/>
          </w:tcPr>
          <w:p w14:paraId="2C625135" w14:textId="77777777" w:rsidR="00ED0A46" w:rsidRDefault="00816560">
            <w:r>
              <w:rPr>
                <w:rFonts w:ascii="Consolas" w:hAnsi="Consolas"/>
                <w:sz w:val="18"/>
              </w:rPr>
              <w:t>Windows: open the "Anaconda Prompt (Radioconda)" shortcut, then:</w:t>
            </w:r>
          </w:p>
          <w:p w14:paraId="52D21972" w14:textId="77777777" w:rsidR="00ED0A46" w:rsidRDefault="00816560">
            <w:r>
              <w:rPr>
                <w:rFonts w:ascii="Consolas" w:hAnsi="Consolas"/>
                <w:sz w:val="18"/>
              </w:rPr>
              <w:t xml:space="preserve">  volk_profile</w:t>
            </w:r>
          </w:p>
          <w:p w14:paraId="61271748" w14:textId="77777777" w:rsidR="00ED0A46" w:rsidRDefault="00ED0A46"/>
          <w:p w14:paraId="33B52270" w14:textId="77777777" w:rsidR="00ED0A46" w:rsidRDefault="00816560">
            <w:r>
              <w:rPr>
                <w:rFonts w:ascii="Consolas" w:hAnsi="Consolas"/>
                <w:sz w:val="18"/>
              </w:rPr>
              <w:t>Linux / macOS: open a terminal with Radioconda on PATH, then:</w:t>
            </w:r>
          </w:p>
          <w:p w14:paraId="46F6F123" w14:textId="77777777" w:rsidR="00ED0A46" w:rsidRDefault="00816560">
            <w:r>
              <w:rPr>
                <w:rFonts w:ascii="Consolas" w:hAnsi="Consolas"/>
                <w:sz w:val="18"/>
              </w:rPr>
              <w:t xml:space="preserve">  volk_profile</w:t>
            </w:r>
          </w:p>
        </w:tc>
      </w:tr>
    </w:tbl>
    <w:p w14:paraId="781A9E7C" w14:textId="77777777" w:rsidR="00ED0A46" w:rsidRDefault="00816560">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303F036B" w14:textId="77777777" w:rsidR="00ED0A46" w:rsidRDefault="00816560">
      <w:pPr>
        <w:pStyle w:val="Heading2"/>
      </w:pPr>
      <w:bookmarkStart w:id="17" w:name="_Toc230451338"/>
      <w:r>
        <w:t>5. Updating to a new version</w:t>
      </w:r>
      <w:bookmarkEnd w:id="17"/>
    </w:p>
    <w:p w14:paraId="7C72E9D2" w14:textId="77777777" w:rsidR="00ED0A46" w:rsidRDefault="00816560">
      <w:pPr>
        <w:pStyle w:val="Heading3"/>
      </w:pPr>
      <w:bookmarkStart w:id="18" w:name="_Toc230451339"/>
      <w:r>
        <w:t>Auto-update notifications</w:t>
      </w:r>
      <w:bookmarkEnd w:id="18"/>
    </w:p>
    <w:p w14:paraId="5F812834" w14:textId="77777777" w:rsidR="00ED0A46" w:rsidRDefault="00816560">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78F04A19" w14:textId="77777777" w:rsidR="00ED0A46" w:rsidRDefault="00816560">
      <w:r>
        <w:t xml:space="preserve">You can also trigger a check at any time via </w:t>
      </w:r>
      <w:r>
        <w:rPr>
          <w:b/>
        </w:rPr>
        <w:t>Help → Check for Updates…</w:t>
      </w:r>
      <w:r>
        <w:t>.</w:t>
      </w:r>
    </w:p>
    <w:p w14:paraId="3557A0E9" w14:textId="77777777" w:rsidR="00ED0A46" w:rsidRDefault="00816560">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7DC4DFFC" w14:textId="77777777" w:rsidR="00ED0A46" w:rsidRDefault="00816560">
      <w:pPr>
        <w:pStyle w:val="Heading3"/>
      </w:pPr>
      <w:bookmarkStart w:id="19" w:name="_Toc230451340"/>
      <w:r>
        <w:t>Performing the update</w:t>
      </w:r>
      <w:bookmarkEnd w:id="19"/>
    </w:p>
    <w:p w14:paraId="04D1C27B" w14:textId="77777777" w:rsidR="00ED0A46" w:rsidRDefault="00816560">
      <w:r>
        <w:t>Each release is a self-contained zip. To update:</w:t>
      </w:r>
    </w:p>
    <w:p w14:paraId="7E1EACF1" w14:textId="77777777" w:rsidR="00ED0A46" w:rsidRDefault="00816560">
      <w:pPr>
        <w:pStyle w:val="ListNumber"/>
      </w:pPr>
      <w:r>
        <w:rPr>
          <w:b/>
        </w:rPr>
        <w:t>Close</w:t>
      </w:r>
      <w:r>
        <w:t xml:space="preserve"> the running app.</w:t>
      </w:r>
    </w:p>
    <w:p w14:paraId="79DD8598" w14:textId="77777777" w:rsidR="00ED0A46" w:rsidRDefault="00816560">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425B15B9" w14:textId="77777777" w:rsidR="00ED0A46" w:rsidRDefault="00816560">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3B5D3DA3" w14:textId="77777777" w:rsidR="00ED0A46" w:rsidRDefault="00816560">
      <w:pPr>
        <w:pStyle w:val="Heading3"/>
      </w:pPr>
      <w:bookmarkStart w:id="20" w:name="_Toc230451341"/>
      <w:r>
        <w:lastRenderedPageBreak/>
        <w:t>What is preserved across versions</w:t>
      </w:r>
      <w:bookmarkEnd w:id="20"/>
    </w:p>
    <w:p w14:paraId="0312717B" w14:textId="77777777" w:rsidR="00ED0A46" w:rsidRDefault="00816560">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ED0A46" w14:paraId="0F4866CF" w14:textId="77777777" w:rsidTr="00ED0A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7598384C" w14:textId="77777777" w:rsidR="00ED0A46" w:rsidRDefault="00816560">
            <w:r>
              <w:t>OS</w:t>
            </w:r>
          </w:p>
        </w:tc>
        <w:tc>
          <w:tcPr>
            <w:tcW w:w="4817" w:type="dxa"/>
          </w:tcPr>
          <w:p w14:paraId="6BB4B9CA" w14:textId="77777777" w:rsidR="00ED0A46" w:rsidRDefault="00816560">
            <w:pPr>
              <w:cnfStyle w:val="100000000000" w:firstRow="1" w:lastRow="0" w:firstColumn="0" w:lastColumn="0" w:oddVBand="0" w:evenVBand="0" w:oddHBand="0" w:evenHBand="0" w:firstRowFirstColumn="0" w:firstRowLastColumn="0" w:lastRowFirstColumn="0" w:lastRowLastColumn="0"/>
            </w:pPr>
            <w:r>
              <w:t>Settings file</w:t>
            </w:r>
          </w:p>
        </w:tc>
      </w:tr>
      <w:tr w:rsidR="00ED0A46" w14:paraId="5B9284E4" w14:textId="77777777" w:rsidTr="00ED0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79CC061" w14:textId="77777777" w:rsidR="00ED0A46" w:rsidRDefault="00816560">
            <w:r>
              <w:t>Windows</w:t>
            </w:r>
          </w:p>
        </w:tc>
        <w:tc>
          <w:tcPr>
            <w:tcW w:w="4817" w:type="dxa"/>
          </w:tcPr>
          <w:p w14:paraId="038D3763" w14:textId="77777777" w:rsidR="00ED0A46" w:rsidRDefault="00816560">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ED0A46" w14:paraId="206EFB07" w14:textId="77777777" w:rsidTr="00ED0A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F00F3F3" w14:textId="77777777" w:rsidR="00ED0A46" w:rsidRDefault="00816560">
            <w:r>
              <w:t>macOS</w:t>
            </w:r>
          </w:p>
        </w:tc>
        <w:tc>
          <w:tcPr>
            <w:tcW w:w="4817" w:type="dxa"/>
          </w:tcPr>
          <w:p w14:paraId="029B71F2" w14:textId="77777777" w:rsidR="00ED0A46" w:rsidRDefault="00816560">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ED0A46" w14:paraId="6961C081" w14:textId="77777777" w:rsidTr="00ED0A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5CA0F22B" w14:textId="77777777" w:rsidR="00ED0A46" w:rsidRDefault="00816560">
            <w:r>
              <w:t>Linux</w:t>
            </w:r>
          </w:p>
        </w:tc>
        <w:tc>
          <w:tcPr>
            <w:tcW w:w="4817" w:type="dxa"/>
          </w:tcPr>
          <w:p w14:paraId="25773610" w14:textId="77777777" w:rsidR="00ED0A46" w:rsidRDefault="00816560">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6622F3A5" w14:textId="77777777" w:rsidR="00ED0A46" w:rsidRDefault="00816560">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65E9F886" w14:textId="77777777" w:rsidR="00ED0A46" w:rsidRDefault="00816560">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5BF028FC" w14:textId="77777777" w:rsidR="00ED0A46" w:rsidRDefault="00816560">
      <w:pPr>
        <w:pStyle w:val="Heading3"/>
      </w:pPr>
      <w:bookmarkStart w:id="21" w:name="_Toc230451342"/>
      <w:r>
        <w:t>Backing up your settings</w:t>
      </w:r>
      <w:bookmarkEnd w:id="21"/>
    </w:p>
    <w:p w14:paraId="27613280" w14:textId="77777777" w:rsidR="00ED0A46" w:rsidRDefault="00816560">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ED0A46" w14:paraId="0A81E31A" w14:textId="77777777">
        <w:tc>
          <w:tcPr>
            <w:tcW w:w="9634" w:type="dxa"/>
            <w:shd w:val="clear" w:color="auto" w:fill="F2F2F2"/>
          </w:tcPr>
          <w:p w14:paraId="56DB2201" w14:textId="77777777" w:rsidR="00ED0A46" w:rsidRDefault="00816560">
            <w:r>
              <w:rPr>
                <w:rFonts w:ascii="Consolas" w:hAnsi="Consolas"/>
                <w:sz w:val="18"/>
              </w:rPr>
              <w:t xml:space="preserve">Windows:  copy </w:t>
            </w:r>
            <w:r>
              <w:rPr>
                <w:rFonts w:ascii="Consolas" w:hAnsi="Consolas"/>
                <w:sz w:val="18"/>
              </w:rPr>
              <w:t>"%APPDATA%\DSES_Analyzer\settings.ini" "%USERPROFILE%\Desktop\settings.ini.bak"</w:t>
            </w:r>
          </w:p>
          <w:p w14:paraId="2FB46179" w14:textId="77777777" w:rsidR="00ED0A46" w:rsidRDefault="00816560">
            <w:r>
              <w:rPr>
                <w:rFonts w:ascii="Consolas" w:hAnsi="Consolas"/>
                <w:sz w:val="18"/>
              </w:rPr>
              <w:t>macOS:    cp "~/Library/Application Support/DSES_Analyzer/settings.ini" ~/Desktop/settings.ini.bak</w:t>
            </w:r>
          </w:p>
          <w:p w14:paraId="360C2205" w14:textId="77777777" w:rsidR="00ED0A46" w:rsidRDefault="00816560">
            <w:r>
              <w:rPr>
                <w:rFonts w:ascii="Consolas" w:hAnsi="Consolas"/>
                <w:sz w:val="18"/>
              </w:rPr>
              <w:t>Linux:    cp ~/.local/share/DSES_Analyzer/settings.ini ~/Desktop/settings.ini.bak</w:t>
            </w:r>
          </w:p>
        </w:tc>
      </w:tr>
    </w:tbl>
    <w:p w14:paraId="33F20249" w14:textId="77777777" w:rsidR="00ED0A46" w:rsidRDefault="00816560">
      <w:pPr>
        <w:pStyle w:val="Heading2"/>
      </w:pPr>
      <w:bookmarkStart w:id="22" w:name="_Toc230451343"/>
      <w:r>
        <w:t>6. Troubleshooting</w:t>
      </w:r>
      <w:bookmarkEnd w:id="22"/>
    </w:p>
    <w:p w14:paraId="664E79F1" w14:textId="77777777" w:rsidR="00ED0A46" w:rsidRDefault="00816560">
      <w:pPr>
        <w:pStyle w:val="Heading3"/>
      </w:pPr>
      <w:bookmarkStart w:id="23" w:name="_Toc230451344"/>
      <w:r>
        <w:t>“Radioconda not found in standard locations”</w:t>
      </w:r>
      <w:bookmarkEnd w:id="23"/>
    </w:p>
    <w:p w14:paraId="6BA90111" w14:textId="77777777" w:rsidR="00ED0A46" w:rsidRDefault="00816560">
      <w:r>
        <w:t>The launcher couldn’t auto-detect a Radioconda install. Either:</w:t>
      </w:r>
    </w:p>
    <w:p w14:paraId="4D9AE64E" w14:textId="77777777" w:rsidR="00ED0A46" w:rsidRDefault="00816560">
      <w:pPr>
        <w:pStyle w:val="ListBullet"/>
      </w:pPr>
      <w:r>
        <w:t xml:space="preserve">Install Radioconda to one of the standard paths the launcher checks (see §3.1 / §3.2 / §3.3), </w:t>
      </w:r>
      <w:r>
        <w:rPr>
          <w:b/>
        </w:rPr>
        <w:t>or</w:t>
      </w:r>
    </w:p>
    <w:p w14:paraId="4A82255D" w14:textId="77777777" w:rsidR="00ED0A46" w:rsidRDefault="00816560">
      <w:pPr>
        <w:pStyle w:val="ListBullet"/>
      </w:pPr>
      <w:r>
        <w:t xml:space="preserve">Type the path when the launcher prompts you on first run, </w:t>
      </w:r>
      <w:r>
        <w:rPr>
          <w:b/>
        </w:rPr>
        <w:t>or</w:t>
      </w:r>
    </w:p>
    <w:p w14:paraId="7DE03141" w14:textId="77777777" w:rsidR="00ED0A46" w:rsidRDefault="00816560">
      <w:pPr>
        <w:pStyle w:val="ListBullet"/>
      </w:pPr>
      <w:r>
        <w:t xml:space="preserve">Set the </w:t>
      </w:r>
      <w:r>
        <w:rPr>
          <w:rFonts w:ascii="Consolas" w:hAnsi="Consolas"/>
          <w:sz w:val="20"/>
        </w:rPr>
        <w:t>RADIOCONDA_ROOT</w:t>
      </w:r>
      <w:r>
        <w:t xml:space="preserve"> environment variable to the install root before launching.</w:t>
      </w:r>
    </w:p>
    <w:p w14:paraId="1CCE8DF7" w14:textId="77777777" w:rsidR="00ED0A46" w:rsidRDefault="00816560">
      <w:pPr>
        <w:pStyle w:val="Heading3"/>
      </w:pPr>
      <w:bookmarkStart w:id="24" w:name="_Toc230451345"/>
      <w:r>
        <w:t>“No UHD Devices Found”</w:t>
      </w:r>
      <w:bookmarkEnd w:id="24"/>
    </w:p>
    <w:p w14:paraId="3B29003E" w14:textId="77777777" w:rsidR="00ED0A46" w:rsidRDefault="00816560">
      <w:r>
        <w:t>The OS doesn’t see the B210. In order:</w:t>
      </w:r>
    </w:p>
    <w:p w14:paraId="2EFB1740" w14:textId="77777777" w:rsidR="00ED0A46" w:rsidRDefault="00816560">
      <w:pPr>
        <w:pStyle w:val="ListNumber"/>
      </w:pPr>
      <w:r>
        <w:t>Unplug the B210 from USB. Wait 5 seconds. Plug it back in. UHD’s USB endpoint can hang on some systems after an abrupt kill of the previous run.</w:t>
      </w:r>
    </w:p>
    <w:p w14:paraId="71B7CC16" w14:textId="77777777" w:rsidR="00ED0A46" w:rsidRDefault="00816560">
      <w:pPr>
        <w:pStyle w:val="ListNumber"/>
      </w:pPr>
      <w:r>
        <w:t>Make sure you’re using a USB 3 port (not USB 2 — the B210 will be flaky at high sample rates).</w:t>
      </w:r>
    </w:p>
    <w:p w14:paraId="331D6007" w14:textId="77777777" w:rsidR="00ED0A46" w:rsidRDefault="00816560">
      <w:pPr>
        <w:pStyle w:val="ListNumber"/>
      </w:pPr>
      <w:r>
        <w:t>From a terminal:</w:t>
      </w:r>
    </w:p>
    <w:tbl>
      <w:tblPr>
        <w:tblW w:w="0" w:type="auto"/>
        <w:tblLook w:val="04A0" w:firstRow="1" w:lastRow="0" w:firstColumn="1" w:lastColumn="0" w:noHBand="0" w:noVBand="1"/>
      </w:tblPr>
      <w:tblGrid>
        <w:gridCol w:w="9634"/>
      </w:tblGrid>
      <w:tr w:rsidR="00ED0A46" w14:paraId="339F6AC7" w14:textId="77777777">
        <w:tc>
          <w:tcPr>
            <w:tcW w:w="9634" w:type="dxa"/>
            <w:shd w:val="clear" w:color="auto" w:fill="F2F2F2"/>
          </w:tcPr>
          <w:p w14:paraId="08F9C616" w14:textId="77777777" w:rsidR="00ED0A46" w:rsidRDefault="00816560">
            <w:r>
              <w:rPr>
                <w:rFonts w:ascii="Consolas" w:hAnsi="Consolas"/>
                <w:sz w:val="18"/>
              </w:rPr>
              <w:lastRenderedPageBreak/>
              <w:t xml:space="preserve">   Windows:  C:\ProgramData\radioconda\Library\bin\uhd_find_devices.exe</w:t>
            </w:r>
          </w:p>
          <w:p w14:paraId="7130EFCA" w14:textId="77777777" w:rsidR="00ED0A46" w:rsidRDefault="00816560">
            <w:r>
              <w:rPr>
                <w:rFonts w:ascii="Consolas" w:hAnsi="Consolas"/>
                <w:sz w:val="18"/>
              </w:rPr>
              <w:t xml:space="preserve">   Linux:    ~/radioconda/bin/uhd_find_devices</w:t>
            </w:r>
          </w:p>
          <w:p w14:paraId="7D6C0241" w14:textId="77777777" w:rsidR="00ED0A46" w:rsidRDefault="00816560">
            <w:r>
              <w:rPr>
                <w:rFonts w:ascii="Consolas" w:hAnsi="Consolas"/>
                <w:sz w:val="18"/>
              </w:rPr>
              <w:t xml:space="preserve">   macOS:    ~/radioconda/bin/uhd_find_devices</w:t>
            </w:r>
          </w:p>
        </w:tc>
      </w:tr>
    </w:tbl>
    <w:p w14:paraId="05D0352E" w14:textId="77777777" w:rsidR="00ED0A46" w:rsidRDefault="00816560">
      <w:r>
        <w:t xml:space="preserve">If </w:t>
      </w:r>
      <w:r>
        <w:rPr>
          <w:rFonts w:ascii="Consolas" w:hAnsi="Consolas"/>
          <w:sz w:val="20"/>
        </w:rPr>
        <w:t>uhd_find_devices</w:t>
      </w:r>
      <w:r>
        <w:t xml:space="preserve"> doesn’t see it either, the problem is below our software — check the B210's LEDs and try a different USB cable.</w:t>
      </w:r>
    </w:p>
    <w:p w14:paraId="1F94D3DE" w14:textId="77777777" w:rsidR="00ED0A46" w:rsidRDefault="00816560">
      <w:pPr>
        <w:pStyle w:val="Heading3"/>
      </w:pPr>
      <w:bookmarkStart w:id="25" w:name="_Toc230451346"/>
      <w:r>
        <w:t>Persistent “O” overflows at high sample rates</w:t>
      </w:r>
      <w:bookmarkEnd w:id="25"/>
    </w:p>
    <w:p w14:paraId="2B90C14B" w14:textId="77777777" w:rsidR="00ED0A46" w:rsidRDefault="00816560">
      <w:r>
        <w:t xml:space="preserve">Some “O” characters in the Overflow box on the right sidebar at startup are normal as the USB pipe warms up. A </w:t>
      </w:r>
      <w:r>
        <w:t>continuous stream during steady-state operation usually means the host can’t keep up with the sample rate:</w:t>
      </w:r>
    </w:p>
    <w:p w14:paraId="6B542552" w14:textId="77777777" w:rsidR="00ED0A46" w:rsidRDefault="00816560">
      <w:pPr>
        <w:pStyle w:val="ListBullet"/>
      </w:pPr>
      <w:r>
        <w:t>USB 2 ports cannot sustain 20 or 25 MS/s. Move to a USB 3 port.</w:t>
      </w:r>
    </w:p>
    <w:p w14:paraId="1628BB25" w14:textId="77777777" w:rsidR="00ED0A46" w:rsidRDefault="00816560">
      <w:pPr>
        <w:pStyle w:val="ListBullet"/>
      </w:pPr>
      <w:r>
        <w:t>Other USB devices on the same controller (especially other 5 Gbps devices, or a heavily used external drive) compete for bandwidth. Move the B210 to its own controller if you have one.</w:t>
      </w:r>
    </w:p>
    <w:p w14:paraId="33A033C3" w14:textId="77777777" w:rsidR="00ED0A46" w:rsidRDefault="00816560">
      <w:pPr>
        <w:pStyle w:val="ListBullet"/>
      </w:pPr>
      <w:r>
        <w:t>Reduce sample rate to 10 MHz or 16 MHz.</w:t>
      </w:r>
    </w:p>
    <w:p w14:paraId="23EE97F5" w14:textId="77777777" w:rsidR="00ED0A46" w:rsidRDefault="00816560">
      <w:r>
        <w:t>The Overflow box auto-clears after 15 seconds of no new overflows, so once the rate is stable you should see the box empty.</w:t>
      </w:r>
    </w:p>
    <w:p w14:paraId="13485CDC" w14:textId="77777777" w:rsidR="00ED0A46" w:rsidRDefault="00816560">
      <w:pPr>
        <w:pStyle w:val="Heading3"/>
      </w:pPr>
      <w:bookmarkStart w:id="26" w:name="_Toc230451347"/>
      <w:r>
        <w:t>Spectrum looks flat at −140 dB</w:t>
      </w:r>
      <w:bookmarkEnd w:id="26"/>
    </w:p>
    <w:p w14:paraId="5A1F2901" w14:textId="77777777" w:rsidR="00ED0A46" w:rsidRDefault="00816560">
      <w:r>
        <w:t>The GR flow graph is running but no samples are arriving. Usual causes:</w:t>
      </w:r>
    </w:p>
    <w:p w14:paraId="7874F755" w14:textId="77777777" w:rsidR="00ED0A46" w:rsidRDefault="00816560">
      <w:pPr>
        <w:pStyle w:val="ListBullet"/>
      </w:pPr>
      <w:r>
        <w:t>The B210 is in a powered-but-disconnected state. Unplug and replug.</w:t>
      </w:r>
    </w:p>
    <w:p w14:paraId="3A416E44" w14:textId="77777777" w:rsidR="00ED0A46" w:rsidRDefault="00816560">
      <w:pPr>
        <w:pStyle w:val="ListBullet"/>
      </w:pPr>
      <w:r>
        <w:t>Antenna is disconnected (this app uses RX2 by default). Confirm a cable is on RX2.</w:t>
      </w:r>
    </w:p>
    <w:p w14:paraId="7B30003D" w14:textId="77777777" w:rsidR="00ED0A46" w:rsidRDefault="00816560">
      <w:pPr>
        <w:pStyle w:val="ListBullet"/>
      </w:pPr>
      <w:r>
        <w:t>Sample rate is set to a value the B210 can’t actually achieve. Try 20 MHz.</w:t>
      </w:r>
    </w:p>
    <w:p w14:paraId="7B8626AF" w14:textId="77777777" w:rsidR="00ED0A46" w:rsidRDefault="00816560">
      <w:pPr>
        <w:pStyle w:val="Heading3"/>
      </w:pPr>
      <w:bookmarkStart w:id="27" w:name="_Toc230451348"/>
      <w:r>
        <w:t>macOS: “developer cannot be verified”</w:t>
      </w:r>
      <w:bookmarkEnd w:id="27"/>
    </w:p>
    <w:tbl>
      <w:tblPr>
        <w:tblW w:w="0" w:type="auto"/>
        <w:tblLook w:val="04A0" w:firstRow="1" w:lastRow="0" w:firstColumn="1" w:lastColumn="0" w:noHBand="0" w:noVBand="1"/>
      </w:tblPr>
      <w:tblGrid>
        <w:gridCol w:w="9634"/>
      </w:tblGrid>
      <w:tr w:rsidR="00ED0A46" w14:paraId="27EF5552" w14:textId="77777777">
        <w:tc>
          <w:tcPr>
            <w:tcW w:w="9634" w:type="dxa"/>
            <w:shd w:val="clear" w:color="auto" w:fill="F2F2F2"/>
          </w:tcPr>
          <w:p w14:paraId="6486F199" w14:textId="77777777" w:rsidR="00ED0A46" w:rsidRDefault="00816560">
            <w:r>
              <w:rPr>
                <w:rFonts w:ascii="Consolas" w:hAnsi="Consolas"/>
                <w:sz w:val="18"/>
              </w:rPr>
              <w:t>xattr -dr com.apple.quarantine /path/to/dses-spectrum-analyzer-1.0.0</w:t>
            </w:r>
          </w:p>
        </w:tc>
      </w:tr>
    </w:tbl>
    <w:p w14:paraId="23A9035B" w14:textId="77777777" w:rsidR="00ED0A46" w:rsidRDefault="00816560">
      <w:pPr>
        <w:pStyle w:val="Heading3"/>
      </w:pPr>
      <w:bookmarkStart w:id="28" w:name="_Toc230451349"/>
      <w:r>
        <w:t>Settings won’t persist</w:t>
      </w:r>
      <w:bookmarkEnd w:id="28"/>
    </w:p>
    <w:p w14:paraId="25F2885C" w14:textId="77777777" w:rsidR="00ED0A46" w:rsidRDefault="00816560">
      <w:r>
        <w:t>Settings should be saved automatically on every change and on app close. If they aren’t:</w:t>
      </w:r>
    </w:p>
    <w:p w14:paraId="64660424" w14:textId="77777777" w:rsidR="00ED0A46" w:rsidRDefault="00816560">
      <w:pPr>
        <w:pStyle w:val="ListBullet"/>
      </w:pPr>
      <w:r>
        <w:t xml:space="preserve">Check the path printed in </w:t>
      </w:r>
      <w:r>
        <w:rPr>
          <w:b/>
        </w:rPr>
        <w:t>Help → About</w:t>
      </w:r>
      <w:r>
        <w:t>. The file should exist and be writable.</w:t>
      </w:r>
    </w:p>
    <w:p w14:paraId="38B9C74C" w14:textId="77777777" w:rsidR="00ED0A46" w:rsidRDefault="00816560">
      <w:pPr>
        <w:pStyle w:val="ListBullet"/>
      </w:pPr>
      <w:r>
        <w:t xml:space="preserve">If the directory’s parent doesn’t exist, the app will fail to create it silently. On first run after install, click </w:t>
      </w:r>
      <w:r>
        <w:rPr>
          <w:b/>
        </w:rPr>
        <w:t>Help → About → Open Settings Folder</w:t>
      </w:r>
      <w:r>
        <w:t xml:space="preserve"> to verify it opens cleanly.</w:t>
      </w:r>
    </w:p>
    <w:p w14:paraId="4A1F8FDE" w14:textId="77777777" w:rsidR="00ED0A46" w:rsidRDefault="00816560">
      <w:pPr>
        <w:pStyle w:val="Heading2"/>
      </w:pPr>
      <w:bookmarkStart w:id="29" w:name="_Toc230451350"/>
      <w:r>
        <w:t>7. Appendix A — Settings file reference</w:t>
      </w:r>
      <w:bookmarkEnd w:id="29"/>
    </w:p>
    <w:p w14:paraId="37DF08A6" w14:textId="77777777" w:rsidR="00ED0A46" w:rsidRDefault="00816560">
      <w:r>
        <w:t>The settings INI is plain text and editable while the app is closed. Sections:</w:t>
      </w:r>
    </w:p>
    <w:p w14:paraId="025B8959" w14:textId="77777777" w:rsidR="00ED0A46" w:rsidRDefault="00816560">
      <w:pPr>
        <w:pStyle w:val="ListBullet"/>
      </w:pPr>
      <w:r>
        <w:rPr>
          <w:rFonts w:ascii="Consolas" w:hAnsi="Consolas"/>
          <w:sz w:val="20"/>
        </w:rPr>
        <w:t>[tuning]</w:t>
      </w:r>
      <w:r>
        <w:t xml:space="preserve"> — preset/coarse/fine/manual frequency in Hz.</w:t>
      </w:r>
    </w:p>
    <w:p w14:paraId="0CB0C1EC" w14:textId="77777777" w:rsidR="00ED0A46" w:rsidRDefault="00816560">
      <w:pPr>
        <w:pStyle w:val="ListBullet"/>
      </w:pPr>
      <w:r>
        <w:rPr>
          <w:rFonts w:ascii="Consolas" w:hAnsi="Consolas"/>
          <w:sz w:val="20"/>
        </w:rPr>
        <w:lastRenderedPageBreak/>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740C431D" w14:textId="77777777" w:rsidR="00ED0A46" w:rsidRDefault="00816560">
      <w:pPr>
        <w:pStyle w:val="ListBullet"/>
      </w:pPr>
      <w:r>
        <w:rPr>
          <w:rFonts w:ascii="Consolas" w:hAnsi="Consolas"/>
          <w:sz w:val="20"/>
        </w:rPr>
        <w:t>[recording]</w:t>
      </w:r>
      <w:r>
        <w:t xml:space="preserve"> — SigMF recording folder.</w:t>
      </w:r>
    </w:p>
    <w:p w14:paraId="1577B234" w14:textId="77777777" w:rsidR="00ED0A46" w:rsidRDefault="00816560">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2BFC3734" w14:textId="77777777" w:rsidR="00ED0A46" w:rsidRDefault="00816560">
      <w:pPr>
        <w:pStyle w:val="ListBullet"/>
      </w:pPr>
      <w:r>
        <w:rPr>
          <w:rFonts w:ascii="Consolas" w:hAnsi="Consolas"/>
          <w:sz w:val="20"/>
        </w:rPr>
        <w:t>[waterfall]</w:t>
      </w:r>
      <w:r>
        <w:t xml:space="preserve"> — intensity range, colormap (per background), grid/axis-label toggles, row count.</w:t>
      </w:r>
    </w:p>
    <w:p w14:paraId="05DE9638" w14:textId="77777777" w:rsidR="00ED0A46" w:rsidRDefault="00816560">
      <w:pPr>
        <w:pStyle w:val="ListBullet"/>
      </w:pPr>
      <w:r>
        <w:rPr>
          <w:rFonts w:ascii="Consolas" w:hAnsi="Consolas"/>
          <w:sz w:val="20"/>
        </w:rPr>
        <w:t>[ui]</w:t>
      </w:r>
      <w:r>
        <w:t xml:space="preserve"> — control-panel visibility.</w:t>
      </w:r>
    </w:p>
    <w:p w14:paraId="47358B08" w14:textId="77777777" w:rsidR="00ED0A46" w:rsidRDefault="00816560">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6C237D95" w14:textId="77777777" w:rsidR="00ED0A46" w:rsidRDefault="00816560">
      <w:r>
        <w:t>Missing keys are filled in from built-in defaults on next launch. The file is rewritten on close with a header comment explaining what it is.</w:t>
      </w:r>
    </w:p>
    <w:p w14:paraId="2895A881" w14:textId="77777777" w:rsidR="00ED0A46" w:rsidRDefault="00816560">
      <w:r>
        <w:t xml:space="preserve">To reset every value to its default: use </w:t>
      </w:r>
      <w:r>
        <w:rPr>
          <w:b/>
        </w:rPr>
        <w:t>Help → About → Restore Defaults…</w:t>
      </w:r>
      <w:r>
        <w:t>, or just delete the file and launch the app.</w:t>
      </w:r>
    </w:p>
    <w:p w14:paraId="106E1B95" w14:textId="77777777" w:rsidR="00ED0A46" w:rsidRDefault="00816560">
      <w:pPr>
        <w:pStyle w:val="Heading2"/>
      </w:pPr>
      <w:bookmarkStart w:id="30" w:name="_Toc230451351"/>
      <w:r>
        <w:t>8. Appendix B — Device selection and SigMF playback</w:t>
      </w:r>
      <w:bookmarkEnd w:id="30"/>
    </w:p>
    <w:p w14:paraId="6B24D7E0" w14:textId="77777777" w:rsidR="00ED0A46" w:rsidRDefault="00816560">
      <w:pPr>
        <w:pStyle w:val="Heading3"/>
      </w:pPr>
      <w:bookmarkStart w:id="31" w:name="_Toc230451352"/>
      <w:r>
        <w:t>Choosing among multiple radios</w:t>
      </w:r>
      <w:bookmarkEnd w:id="31"/>
    </w:p>
    <w:p w14:paraId="7F7AA7C7" w14:textId="77777777" w:rsidR="00ED0A46" w:rsidRDefault="00816560">
      <w:r>
        <w:t>The program enumerates everything supported at launch — Ettus B210s via UHD, plus any SoapySDR-recognised receiver (SDRPlay, RTL-SDR, HackRF, Airspy, Airspy HF+, BladeRF, LimeSDR, PlutoSDR). Behavior:</w:t>
      </w:r>
    </w:p>
    <w:p w14:paraId="1F8383CB" w14:textId="77777777" w:rsidR="00ED0A46" w:rsidRDefault="00816560">
      <w:pPr>
        <w:pStyle w:val="ListBullet"/>
      </w:pPr>
      <w:r>
        <w:rPr>
          <w:b/>
        </w:rPr>
        <w:t>No radio attached, no playback sample:</w:t>
      </w:r>
      <w:r>
        <w:t xml:space="preserve"> an error dialog says “No radio found” and explains how to enable playback (see below). The app exits.</w:t>
      </w:r>
    </w:p>
    <w:p w14:paraId="1363B806" w14:textId="77777777" w:rsidR="00ED0A46" w:rsidRDefault="00816560">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73977746" w14:textId="77777777" w:rsidR="00ED0A46" w:rsidRDefault="00816560">
      <w:pPr>
        <w:pStyle w:val="ListBullet"/>
      </w:pPr>
      <w:r>
        <w:rPr>
          <w:b/>
        </w:rPr>
        <w:t>One radio attached:</w:t>
      </w:r>
      <w:r>
        <w:t xml:space="preserve"> the app opens it silently and remembers it in </w:t>
      </w:r>
      <w:r>
        <w:rPr>
          <w:rFonts w:ascii="Consolas" w:hAnsi="Consolas"/>
          <w:sz w:val="20"/>
        </w:rPr>
        <w:t>settings.ini</w:t>
      </w:r>
      <w:r>
        <w:t>.</w:t>
      </w:r>
    </w:p>
    <w:p w14:paraId="14C7A202" w14:textId="77777777" w:rsidR="00ED0A46" w:rsidRDefault="00816560">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499ED7A8" w14:textId="77777777" w:rsidR="00ED0A46" w:rsidRDefault="00816560">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6DC412F5" w14:textId="77777777" w:rsidR="00ED0A46" w:rsidRDefault="00816560">
      <w:r>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1618336C" w14:textId="77777777" w:rsidR="00ED0A46" w:rsidRDefault="00816560">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397977CC" w14:textId="77777777" w:rsidR="00ED0A46" w:rsidRDefault="00816560">
      <w:pPr>
        <w:pStyle w:val="Heading3"/>
      </w:pPr>
      <w:bookmarkStart w:id="32" w:name="_Toc230451353"/>
      <w:r>
        <w:lastRenderedPageBreak/>
        <w:t>SigMF playback mode (no-device fallback)</w:t>
      </w:r>
      <w:bookmarkEnd w:id="32"/>
    </w:p>
    <w:p w14:paraId="03F5A47B" w14:textId="77777777" w:rsidR="00ED0A46" w:rsidRDefault="00816560">
      <w:r>
        <w:t>The distribution bundle includes a short SigMF recording so that users without any SDR attached can still launch the program, see live spectrum, and try the controls.</w:t>
      </w:r>
    </w:p>
    <w:p w14:paraId="01B3AE39" w14:textId="77777777" w:rsidR="00ED0A46" w:rsidRDefault="00816560">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652F6246" w14:textId="77777777" w:rsidR="00ED0A46" w:rsidRDefault="00816560">
      <w:pPr>
        <w:pStyle w:val="ListBullet"/>
      </w:pPr>
      <w:r>
        <w:t>The file is read in a continuous loop, paced to match the original capture’s sample rate.</w:t>
      </w:r>
    </w:p>
    <w:p w14:paraId="65D9FFA8" w14:textId="77777777" w:rsidR="00ED0A46" w:rsidRDefault="00816560">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7731B3E8" w14:textId="77777777" w:rsidR="00ED0A46" w:rsidRDefault="00816560">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48CFD05B" w14:textId="77777777" w:rsidR="00ED0A46" w:rsidRDefault="00816560">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6778FD4F" w14:textId="77777777" w:rsidR="00ED0A46" w:rsidRDefault="00816560">
      <w:pPr>
        <w:pStyle w:val="ListBullet"/>
      </w:pPr>
      <w:r>
        <w:t>All visualization controls (Spectrum panel, Waterfall panel, including the dark/light background toggle, FFT averaging, max/min hold, intensity range, colormap, etc.) work normally.</w:t>
      </w:r>
    </w:p>
    <w:p w14:paraId="279AC021" w14:textId="77777777" w:rsidR="00ED0A46" w:rsidRDefault="00816560">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76C97233" w14:textId="77777777" w:rsidR="00ED0A46" w:rsidRDefault="00816560">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292F01EB" w14:textId="77777777" w:rsidR="00ED0A46" w:rsidRDefault="00816560">
      <w:pPr>
        <w:pStyle w:val="Heading2"/>
      </w:pPr>
      <w:bookmarkStart w:id="33" w:name="_Toc230451354"/>
      <w:r>
        <w:t>9. Appendix C — Operating Guide</w:t>
      </w:r>
      <w:bookmarkEnd w:id="33"/>
    </w:p>
    <w:p w14:paraId="0B6963B9" w14:textId="77777777" w:rsidR="00ED0A46" w:rsidRDefault="00816560">
      <w:r>
        <w:t xml:space="preserve">&gt; This appendix is a copy of the program’s built-in </w:t>
      </w:r>
      <w:r>
        <w:rPr>
          <w:b/>
        </w:rPr>
        <w:t>Help → User Guide</w:t>
      </w:r>
      <w:r>
        <w:t>. If the two ever differ, the in-app Help is authoritative for the version you’re actually running (it ships inside the application).</w:t>
      </w:r>
    </w:p>
    <w:p w14:paraId="65237165" w14:textId="77777777" w:rsidR="00ED0A46" w:rsidRDefault="00816560">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1BC20A95" w14:textId="77777777" w:rsidR="00ED0A46" w:rsidRDefault="00816560">
      <w:pPr>
        <w:pStyle w:val="Heading3"/>
      </w:pPr>
      <w:bookmarkStart w:id="34" w:name="_Toc230451355"/>
      <w:r>
        <w:t>Starting up — device selection</w:t>
      </w:r>
      <w:bookmarkEnd w:id="34"/>
    </w:p>
    <w:p w14:paraId="7E1CB644" w14:textId="77777777" w:rsidR="00ED0A46" w:rsidRDefault="00816560">
      <w:r>
        <w:t>At launch the program enumerates attached SDRs (UHD + SoapySDR) and decides what to use:</w:t>
      </w:r>
    </w:p>
    <w:p w14:paraId="2E893B20" w14:textId="77777777" w:rsidR="00ED0A46" w:rsidRDefault="00816560">
      <w:pPr>
        <w:pStyle w:val="ListBullet"/>
      </w:pPr>
      <w:r>
        <w:rPr>
          <w:b/>
        </w:rPr>
        <w:t>One supported SDR attached</w:t>
      </w:r>
      <w:r>
        <w:t xml:space="preserve">: opens it </w:t>
      </w:r>
      <w:r>
        <w:t>silently and remembers the driver and serial in the settings file.</w:t>
      </w:r>
    </w:p>
    <w:p w14:paraId="61AE0E2B" w14:textId="77777777" w:rsidR="00ED0A46" w:rsidRDefault="00816560">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6D6275C3" w14:textId="77777777" w:rsidR="00ED0A46" w:rsidRDefault="00816560">
      <w:pPr>
        <w:pStyle w:val="ListBullet"/>
      </w:pPr>
      <w:r>
        <w:rPr>
          <w:b/>
        </w:rPr>
        <w:lastRenderedPageBreak/>
        <w:t>No SDR attached, but a bundled SigMF sample is present</w:t>
      </w:r>
      <w:r>
        <w:t xml:space="preserve">: the program falls back to </w:t>
      </w:r>
      <w:r>
        <w:rPr>
          <w:b/>
        </w:rPr>
        <w:t>playback mode</w:t>
      </w:r>
      <w:r>
        <w:t xml:space="preserve"> — see below.</w:t>
      </w:r>
    </w:p>
    <w:p w14:paraId="754CBA7D" w14:textId="77777777" w:rsidR="00ED0A46" w:rsidRDefault="00816560">
      <w:pPr>
        <w:pStyle w:val="ListBullet"/>
      </w:pPr>
      <w:r>
        <w:rPr>
          <w:b/>
        </w:rPr>
        <w:t>No SDR and no sample</w:t>
      </w:r>
      <w:r>
        <w:t>: an error dialog explains how to fix it and the program exits.</w:t>
      </w:r>
    </w:p>
    <w:p w14:paraId="1B9B48F8" w14:textId="77777777" w:rsidR="00ED0A46" w:rsidRDefault="00816560">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2F4B19CD" w14:textId="77777777" w:rsidR="00ED0A46" w:rsidRDefault="00816560">
      <w:pPr>
        <w:pStyle w:val="Heading3"/>
      </w:pPr>
      <w:bookmarkStart w:id="35" w:name="_Toc230451356"/>
      <w:r>
        <w:t>Playback mode</w:t>
      </w:r>
      <w:bookmarkEnd w:id="35"/>
    </w:p>
    <w:p w14:paraId="6F29A0CA" w14:textId="77777777" w:rsidR="00ED0A46" w:rsidRDefault="00816560">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2B0A64FD" w14:textId="77777777" w:rsidR="00ED0A46" w:rsidRDefault="00816560">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48D0FE46" w14:textId="77777777" w:rsidR="00ED0A46" w:rsidRDefault="00816560">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14B79E65" w14:textId="77777777" w:rsidR="00ED0A46" w:rsidRDefault="00816560">
      <w:pPr>
        <w:pStyle w:val="ListBullet"/>
      </w:pPr>
      <w:r>
        <w:t>All visualization controls (Spectrum panel, Waterfall panel) work normally.</w:t>
      </w:r>
    </w:p>
    <w:p w14:paraId="63444FCC" w14:textId="77777777" w:rsidR="00ED0A46" w:rsidRDefault="00816560">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4EB62D69" w14:textId="77777777" w:rsidR="00ED0A46" w:rsidRDefault="00816560">
      <w:pPr>
        <w:pStyle w:val="Heading3"/>
      </w:pPr>
      <w:bookmarkStart w:id="36" w:name="_Toc230451357"/>
      <w:r>
        <w:t>Sidebar controls (right side)</w:t>
      </w:r>
      <w:bookmarkEnd w:id="36"/>
    </w:p>
    <w:p w14:paraId="3DF8E8FD" w14:textId="77777777" w:rsidR="00ED0A46" w:rsidRDefault="00816560">
      <w:r>
        <w:t>#### Tuning</w:t>
      </w:r>
    </w:p>
    <w:p w14:paraId="110F1591" w14:textId="77777777" w:rsidR="00ED0A46" w:rsidRDefault="00816560">
      <w:pPr>
        <w:pStyle w:val="ListBullet"/>
      </w:pPr>
      <w:r>
        <w:rPr>
          <w:b/>
        </w:rPr>
        <w:t>Pulsar Band</w:t>
      </w:r>
      <w:r>
        <w:t xml:space="preserve">: preset frequencies for common pulsar observation bands. Choose </w:t>
      </w:r>
      <w:r>
        <w:rPr>
          <w:i/>
        </w:rPr>
        <w:t>Manual</w:t>
      </w:r>
      <w:r>
        <w:t xml:space="preserve"> to use the Manual Frequency field instead.</w:t>
      </w:r>
    </w:p>
    <w:p w14:paraId="0ABB257C" w14:textId="77777777" w:rsidR="00ED0A46" w:rsidRDefault="00816560">
      <w:pPr>
        <w:pStyle w:val="ListBullet"/>
      </w:pPr>
      <w:r>
        <w:rPr>
          <w:b/>
        </w:rPr>
        <w:t>Coarse Tune</w:t>
      </w:r>
      <w:r>
        <w:t>: ±100 MHz offset from the selected preset (or from the manual frequency).</w:t>
      </w:r>
    </w:p>
    <w:p w14:paraId="4899B64D" w14:textId="77777777" w:rsidR="00ED0A46" w:rsidRDefault="00816560">
      <w:pPr>
        <w:pStyle w:val="ListBullet"/>
      </w:pPr>
      <w:r>
        <w:rPr>
          <w:b/>
        </w:rPr>
        <w:t>Fine Tune</w:t>
      </w:r>
      <w:r>
        <w:t>: ±10 MHz offset, layered on top of Coarse Tune.</w:t>
      </w:r>
    </w:p>
    <w:p w14:paraId="4BF380EA" w14:textId="77777777" w:rsidR="00ED0A46" w:rsidRDefault="00816560">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57A55BC9" w14:textId="77777777" w:rsidR="00ED0A46" w:rsidRDefault="00816560">
      <w:r>
        <w:t>#### RX</w:t>
      </w:r>
    </w:p>
    <w:p w14:paraId="7DBF127F" w14:textId="77777777" w:rsidR="00ED0A46" w:rsidRDefault="00816560">
      <w:pPr>
        <w:pStyle w:val="ListBullet"/>
      </w:pPr>
      <w:r>
        <w:rPr>
          <w:b/>
        </w:rPr>
        <w:t>Sample Rate</w:t>
      </w:r>
      <w:r>
        <w:t>: per-radio. The combo shows the rates the connected radio actually supports (e.g. B210: 1–25 MHz; SDRPlay: 2–10 MHz; RTL-SDR: 0.25–3.2 MHz). Higher rate = wider spectrum but more disk usage when recording.</w:t>
      </w:r>
    </w:p>
    <w:p w14:paraId="2635823B" w14:textId="77777777" w:rsidR="00ED0A46" w:rsidRDefault="00816560">
      <w:pPr>
        <w:pStyle w:val="ListBullet"/>
      </w:pPr>
      <w:r>
        <w:rPr>
          <w:b/>
        </w:rPr>
        <w:t>RX Gain</w:t>
      </w:r>
      <w:r>
        <w:t xml:space="preserve">: per-radio range and meaning. The slider’s min/max matches what the driver reports (e.g. B210: 0–76 dB on the AD9361 gain table; SDRPlay: 0–48 dB, internally inverted so higher = stronger </w:t>
      </w:r>
      <w:r>
        <w:lastRenderedPageBreak/>
        <w:t>signal; RTL-SDR: 0–49.6 dB). AGC, if the driver defaults it on, is disabled at startup so the slider always takes effect.</w:t>
      </w:r>
    </w:p>
    <w:p w14:paraId="6DD1E114" w14:textId="77777777" w:rsidR="00ED0A46" w:rsidRDefault="00816560">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27B4BFB1" w14:textId="77777777" w:rsidR="00ED0A46" w:rsidRDefault="00816560">
      <w:pPr>
        <w:pStyle w:val="ListBullet"/>
      </w:pPr>
      <w:r>
        <w:rPr>
          <w:b/>
        </w:rPr>
        <w:t>Device</w:t>
      </w:r>
      <w:r>
        <w:t>: shows the currently-open radio and re-opens the picker on click.</w:t>
      </w:r>
    </w:p>
    <w:p w14:paraId="5C2AB3DA" w14:textId="77777777" w:rsidR="00ED0A46" w:rsidRDefault="00816560">
      <w:r>
        <w:t>#### Recording</w:t>
      </w:r>
    </w:p>
    <w:p w14:paraId="6D42A821" w14:textId="77777777" w:rsidR="00ED0A46" w:rsidRDefault="00816560">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3138F672" w14:textId="77777777" w:rsidR="00ED0A46" w:rsidRDefault="00816560">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71534203" w14:textId="77777777" w:rsidR="00ED0A46" w:rsidRDefault="00816560">
      <w:pPr>
        <w:pStyle w:val="Heading3"/>
      </w:pPr>
      <w:bookmarkStart w:id="37" w:name="_Toc230451358"/>
      <w:r>
        <w:t>Spectrum (top plot)</w:t>
      </w:r>
      <w:bookmarkEnd w:id="37"/>
    </w:p>
    <w:p w14:paraId="22185BB0" w14:textId="77777777" w:rsidR="00ED0A46" w:rsidRDefault="00816560">
      <w:r>
        <w:t>Live FFT magnitude in dB. Use the control panel on the right side to adjust:</w:t>
      </w:r>
    </w:p>
    <w:p w14:paraId="1B822650" w14:textId="77777777" w:rsidR="00ED0A46" w:rsidRDefault="00816560">
      <w:pPr>
        <w:pStyle w:val="ListBullet"/>
      </w:pPr>
      <w:r>
        <w:rPr>
          <w:b/>
        </w:rPr>
        <w:t>FFT Size</w:t>
      </w:r>
      <w:r>
        <w:t>: 256–8192. Larger = finer frequency resolution but slower response and more averaging-window flicker.</w:t>
      </w:r>
    </w:p>
    <w:p w14:paraId="6B048774" w14:textId="77777777" w:rsidR="00ED0A46" w:rsidRDefault="00816560">
      <w:pPr>
        <w:pStyle w:val="ListBullet"/>
      </w:pPr>
      <w:r>
        <w:rPr>
          <w:b/>
        </w:rPr>
        <w:t>Window</w:t>
      </w:r>
      <w:r>
        <w:t xml:space="preserve">: </w:t>
      </w:r>
      <w:r>
        <w:t>Blackman-Harris is the default — low sidelobes, good for RFI hunting. Hann/Hamming have narrower main lobes; Rectangular has the sharpest peak but the worst sidelobes.</w:t>
      </w:r>
    </w:p>
    <w:p w14:paraId="27CD566B" w14:textId="77777777" w:rsidR="00ED0A46" w:rsidRDefault="00816560">
      <w:pPr>
        <w:pStyle w:val="ListBullet"/>
      </w:pPr>
      <w:r>
        <w:rPr>
          <w:b/>
        </w:rPr>
        <w:t>Avg α</w:t>
      </w:r>
      <w:r>
        <w:t>: exponential averaging. 1.0 = no smoothing (every frame is a fresh measurement). Smaller = more smoothing.</w:t>
      </w:r>
    </w:p>
    <w:p w14:paraId="0B79024B" w14:textId="77777777" w:rsidR="00ED0A46" w:rsidRDefault="00816560">
      <w:pPr>
        <w:pStyle w:val="ListBullet"/>
      </w:pPr>
      <w:r>
        <w:rPr>
          <w:b/>
        </w:rPr>
        <w:t>Max / Min hold</w:t>
      </w:r>
      <w:r>
        <w:t xml:space="preserve">: overlay traces showing the highest/lowest value ever seen at each bin. Use </w:t>
      </w:r>
      <w:r>
        <w:rPr>
          <w:b/>
        </w:rPr>
        <w:t>Reset</w:t>
      </w:r>
      <w:r>
        <w:t xml:space="preserve"> to clear.</w:t>
      </w:r>
    </w:p>
    <w:p w14:paraId="3C59AC4C" w14:textId="77777777" w:rsidR="00ED0A46" w:rsidRDefault="00816560">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5733AA29" w14:textId="77777777" w:rsidR="00ED0A46" w:rsidRDefault="00816560">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7413DCD4" w14:textId="77777777" w:rsidR="00ED0A46" w:rsidRDefault="00816560">
      <w:pPr>
        <w:pStyle w:val="ListBullet"/>
      </w:pPr>
      <w:r>
        <w:rPr>
          <w:b/>
        </w:rPr>
        <w:t>Trace</w:t>
      </w:r>
      <w:r>
        <w:t>: color, line width, alpha, label.</w:t>
      </w:r>
    </w:p>
    <w:p w14:paraId="390BAD79" w14:textId="77777777" w:rsidR="00ED0A46" w:rsidRDefault="00816560">
      <w:pPr>
        <w:pStyle w:val="Heading3"/>
      </w:pPr>
      <w:bookmarkStart w:id="38" w:name="_Toc230451359"/>
      <w:r>
        <w:t>Waterfall (bottom plot)</w:t>
      </w:r>
      <w:bookmarkEnd w:id="38"/>
    </w:p>
    <w:p w14:paraId="100AC98F" w14:textId="77777777" w:rsidR="00ED0A46" w:rsidRDefault="00816560">
      <w:r>
        <w:t>Scrolling 2-D image of FFT vs. time. Newest row at the bottom.</w:t>
      </w:r>
    </w:p>
    <w:p w14:paraId="08E33B2F" w14:textId="77777777" w:rsidR="00ED0A46" w:rsidRDefault="00816560">
      <w:pPr>
        <w:pStyle w:val="ListBullet"/>
      </w:pPr>
      <w:r>
        <w:rPr>
          <w:b/>
        </w:rPr>
        <w:t>Intensity Min/Max</w:t>
      </w:r>
      <w:r>
        <w:t xml:space="preserve">: dB range that maps to the colormap. </w:t>
      </w:r>
      <w:r>
        <w:rPr>
          <w:b/>
        </w:rPr>
        <w:t>Autoscale intensity</w:t>
      </w:r>
      <w:r>
        <w:t xml:space="preserve"> picks the 5%–99% percentile of the current data.</w:t>
      </w:r>
    </w:p>
    <w:p w14:paraId="10623173" w14:textId="77777777" w:rsidR="00ED0A46" w:rsidRDefault="00816560">
      <w:pPr>
        <w:pStyle w:val="ListBullet"/>
      </w:pPr>
      <w:r>
        <w:rPr>
          <w:b/>
        </w:rPr>
        <w:t>Colormap</w:t>
      </w:r>
      <w:r>
        <w:t>: viridis (default), plasma, inferno, magma, turbo, cividis, gray.</w:t>
      </w:r>
    </w:p>
    <w:p w14:paraId="220FC52C" w14:textId="77777777" w:rsidR="00ED0A46" w:rsidRDefault="00816560">
      <w:pPr>
        <w:pStyle w:val="ListBullet"/>
      </w:pPr>
      <w:r>
        <w:rPr>
          <w:b/>
        </w:rPr>
        <w:t>Rows</w:t>
      </w:r>
      <w:r>
        <w:t>: how many history rows to display (default 256).</w:t>
      </w:r>
    </w:p>
    <w:p w14:paraId="520BEBE5" w14:textId="77777777" w:rsidR="00ED0A46" w:rsidRDefault="00816560">
      <w:pPr>
        <w:pStyle w:val="Heading3"/>
      </w:pPr>
      <w:bookmarkStart w:id="39" w:name="_Toc230451360"/>
      <w:r>
        <w:lastRenderedPageBreak/>
        <w:t>Persistence</w:t>
      </w:r>
      <w:bookmarkEnd w:id="39"/>
    </w:p>
    <w:p w14:paraId="2E6591E6" w14:textId="77777777" w:rsidR="00ED0A46" w:rsidRDefault="00816560">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099AF901" w14:textId="77777777" w:rsidR="00ED0A46" w:rsidRDefault="00816560">
      <w:r>
        <w:t xml:space="preserve">To revert everything to factory defaults, use </w:t>
      </w:r>
      <w:r>
        <w:rPr>
          <w:b/>
        </w:rPr>
        <w:t>Restore Defaults</w:t>
      </w:r>
      <w:r>
        <w:t xml:space="preserve"> in the About dialog.</w:t>
      </w:r>
    </w:p>
    <w:p w14:paraId="194F43AD" w14:textId="77777777" w:rsidR="00ED0A46" w:rsidRDefault="00816560">
      <w:pPr>
        <w:pStyle w:val="Heading3"/>
      </w:pPr>
      <w:bookmarkStart w:id="40" w:name="_Toc230451361"/>
      <w:r>
        <w:t>Update checks</w:t>
      </w:r>
      <w:bookmarkEnd w:id="40"/>
    </w:p>
    <w:p w14:paraId="10E4130D" w14:textId="77777777" w:rsidR="00ED0A46" w:rsidRDefault="00816560">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18BB8CFA" w14:textId="77777777" w:rsidR="00ED0A46" w:rsidRDefault="00816560">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6E1C0F96" w14:textId="77777777" w:rsidR="00ED0A46" w:rsidRDefault="00816560">
      <w:pPr>
        <w:pStyle w:val="Heading3"/>
      </w:pPr>
      <w:bookmarkStart w:id="41" w:name="_Toc230451362"/>
      <w:r>
        <w:t>Tips for pulsar work</w:t>
      </w:r>
      <w:bookmarkEnd w:id="41"/>
    </w:p>
    <w:p w14:paraId="458ED33F" w14:textId="77777777" w:rsidR="00ED0A46" w:rsidRDefault="00816560">
      <w:pPr>
        <w:pStyle w:val="ListBullet"/>
      </w:pPr>
      <w:r>
        <w:t>1422 MHz preset is centered on the neutral-hydrogen line (HI).</w:t>
      </w:r>
    </w:p>
    <w:p w14:paraId="134AE524" w14:textId="77777777" w:rsidR="00ED0A46" w:rsidRDefault="00816560">
      <w:pPr>
        <w:pStyle w:val="ListBullet"/>
      </w:pPr>
      <w:r>
        <w:t>1666 MHz preset covers the OH maser band.</w:t>
      </w:r>
    </w:p>
    <w:p w14:paraId="3B4553F8" w14:textId="77777777" w:rsidR="00ED0A46" w:rsidRDefault="00816560">
      <w:pPr>
        <w:pStyle w:val="ListBullet"/>
      </w:pPr>
      <w:r>
        <w:t xml:space="preserve">Use </w:t>
      </w:r>
      <w:r>
        <w:rPr>
          <w:b/>
        </w:rPr>
        <w:t>Avg α</w:t>
      </w:r>
      <w:r>
        <w:t xml:space="preserve"> ≈ 0.05 and </w:t>
      </w:r>
      <w:r>
        <w:rPr>
          <w:b/>
        </w:rPr>
        <w:t>Max hold</w:t>
      </w:r>
      <w:r>
        <w:t xml:space="preserve"> to find intermittent RFI sources.</w:t>
      </w:r>
    </w:p>
    <w:p w14:paraId="6DB32C47" w14:textId="77777777" w:rsidR="00ED0A46" w:rsidRDefault="00816560">
      <w:pPr>
        <w:pStyle w:val="ListBullet"/>
      </w:pPr>
      <w:r>
        <w:t>The waterfall reveals time-structured interference (e.g. radar sweeps, ADS-B bursts) that the live spectrum smears out.</w:t>
      </w:r>
    </w:p>
    <w:sectPr w:rsidR="00ED0A46"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474F7" w14:textId="77777777" w:rsidR="00816560" w:rsidRDefault="00816560">
      <w:pPr>
        <w:spacing w:after="0" w:line="240" w:lineRule="auto"/>
      </w:pPr>
      <w:r>
        <w:separator/>
      </w:r>
    </w:p>
  </w:endnote>
  <w:endnote w:type="continuationSeparator" w:id="0">
    <w:p w14:paraId="08B1562E" w14:textId="77777777" w:rsidR="00816560" w:rsidRDefault="008165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E47C8" w14:textId="17AC2D63" w:rsidR="00ED0A46" w:rsidRDefault="00816560">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FA975" w14:textId="77777777" w:rsidR="00816560" w:rsidRDefault="00816560">
      <w:pPr>
        <w:spacing w:after="0" w:line="240" w:lineRule="auto"/>
      </w:pPr>
      <w:r>
        <w:separator/>
      </w:r>
    </w:p>
  </w:footnote>
  <w:footnote w:type="continuationSeparator" w:id="0">
    <w:p w14:paraId="5ED4EC5D" w14:textId="77777777" w:rsidR="00816560" w:rsidRDefault="008165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A950" w14:textId="77777777" w:rsidR="00ED0A46" w:rsidRDefault="00816560">
    <w:pPr>
      <w:pStyle w:val="Header"/>
    </w:pPr>
    <w:r>
      <w:rPr>
        <w:b/>
        <w:color w:val="156082"/>
      </w:rPr>
      <w:t>DSES Spectrum Analyzer</w:t>
    </w:r>
  </w:p>
  <w:p w14:paraId="66A54471" w14:textId="77777777" w:rsidR="00ED0A46" w:rsidRDefault="00816560">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9587881">
    <w:abstractNumId w:val="8"/>
  </w:num>
  <w:num w:numId="2" w16cid:durableId="967129140">
    <w:abstractNumId w:val="6"/>
  </w:num>
  <w:num w:numId="3" w16cid:durableId="1166245620">
    <w:abstractNumId w:val="5"/>
  </w:num>
  <w:num w:numId="4" w16cid:durableId="769544233">
    <w:abstractNumId w:val="4"/>
  </w:num>
  <w:num w:numId="5" w16cid:durableId="1100640688">
    <w:abstractNumId w:val="7"/>
  </w:num>
  <w:num w:numId="6" w16cid:durableId="1845780266">
    <w:abstractNumId w:val="3"/>
  </w:num>
  <w:num w:numId="7" w16cid:durableId="1084454054">
    <w:abstractNumId w:val="2"/>
  </w:num>
  <w:num w:numId="8" w16cid:durableId="775566763">
    <w:abstractNumId w:val="1"/>
  </w:num>
  <w:num w:numId="9" w16cid:durableId="1319654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6560"/>
    <w:rsid w:val="00A450A6"/>
    <w:rsid w:val="00AA1D8D"/>
    <w:rsid w:val="00B47730"/>
    <w:rsid w:val="00CB0664"/>
    <w:rsid w:val="00ED0A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2E73B0"/>
  <w14:defaultImageDpi w14:val="300"/>
  <w15:docId w15:val="{B0A9DA39-67F3-4BB0-8EC6-D27F05962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16560"/>
    <w:pPr>
      <w:spacing w:after="100"/>
    </w:pPr>
  </w:style>
  <w:style w:type="paragraph" w:styleId="TOC2">
    <w:name w:val="toc 2"/>
    <w:basedOn w:val="Normal"/>
    <w:next w:val="Normal"/>
    <w:autoRedefine/>
    <w:uiPriority w:val="39"/>
    <w:unhideWhenUsed/>
    <w:rsid w:val="00816560"/>
    <w:pPr>
      <w:spacing w:after="100"/>
      <w:ind w:left="220"/>
    </w:pPr>
  </w:style>
  <w:style w:type="paragraph" w:styleId="TOC3">
    <w:name w:val="toc 3"/>
    <w:basedOn w:val="Normal"/>
    <w:next w:val="Normal"/>
    <w:autoRedefine/>
    <w:uiPriority w:val="39"/>
    <w:unhideWhenUsed/>
    <w:rsid w:val="00816560"/>
    <w:pPr>
      <w:spacing w:after="100"/>
      <w:ind w:left="440"/>
    </w:pPr>
  </w:style>
  <w:style w:type="character" w:styleId="Hyperlink">
    <w:name w:val="Hyperlink"/>
    <w:basedOn w:val="DefaultParagraphFont"/>
    <w:uiPriority w:val="99"/>
    <w:unhideWhenUsed/>
    <w:rsid w:val="0081656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5253</Words>
  <Characters>29944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2026-05-23T23:53:00Z</cp:lastPrinted>
  <dcterms:created xsi:type="dcterms:W3CDTF">2013-12-23T23:15:00Z</dcterms:created>
  <dcterms:modified xsi:type="dcterms:W3CDTF">2026-05-23T23:53:00Z</dcterms:modified>
  <cp:category/>
</cp:coreProperties>
</file>