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BC058" w14:textId="77777777" w:rsidR="00C211CE" w:rsidRDefault="00C211CE"/>
    <w:p w14:paraId="173EC46A" w14:textId="77777777" w:rsidR="00C211CE" w:rsidRDefault="00C211CE"/>
    <w:p w14:paraId="5E01E52E" w14:textId="77777777" w:rsidR="00C211CE" w:rsidRDefault="00761DEC">
      <w:pPr>
        <w:jc w:val="center"/>
      </w:pPr>
      <w:r>
        <w:rPr>
          <w:b/>
          <w:color w:val="156082"/>
          <w:sz w:val="76"/>
        </w:rPr>
        <w:t>DSES Spectrum Analyzer</w:t>
      </w:r>
    </w:p>
    <w:p w14:paraId="09C20B47" w14:textId="77777777" w:rsidR="00C211CE" w:rsidRDefault="00761DEC">
      <w:pPr>
        <w:jc w:val="center"/>
      </w:pPr>
      <w:r>
        <w:rPr>
          <w:i/>
          <w:color w:val="595959"/>
          <w:sz w:val="48"/>
        </w:rPr>
        <w:t>Installation Guide</w:t>
      </w:r>
    </w:p>
    <w:p w14:paraId="7437560B" w14:textId="77777777" w:rsidR="00C211CE" w:rsidRDefault="00C211CE"/>
    <w:p w14:paraId="09ECC721" w14:textId="77777777" w:rsidR="00C211CE" w:rsidRDefault="00C211CE"/>
    <w:p w14:paraId="5B9FFC74" w14:textId="77777777" w:rsidR="00C211CE" w:rsidRDefault="00761DEC">
      <w:pPr>
        <w:jc w:val="center"/>
      </w:pPr>
      <w:r>
        <w:rPr>
          <w:noProof/>
        </w:rPr>
        <w:drawing>
          <wp:inline distT="0" distB="0" distL="0" distR="0" wp14:anchorId="65E5EAFA" wp14:editId="40745834">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23A4C236" w14:textId="77777777" w:rsidR="00C211CE" w:rsidRDefault="00C211CE"/>
    <w:p w14:paraId="02BB63D1" w14:textId="77777777" w:rsidR="00C211CE" w:rsidRDefault="00C211CE"/>
    <w:p w14:paraId="69F1065D" w14:textId="77777777" w:rsidR="00C211CE" w:rsidRDefault="00C211CE"/>
    <w:p w14:paraId="5E8E1BE4" w14:textId="77777777" w:rsidR="00C211CE" w:rsidRDefault="00761DEC">
      <w:pPr>
        <w:jc w:val="center"/>
      </w:pPr>
      <w:r>
        <w:rPr>
          <w:color w:val="595959"/>
          <w:sz w:val="32"/>
        </w:rPr>
        <w:t>Version 1.0.0</w:t>
      </w:r>
    </w:p>
    <w:p w14:paraId="0CD0DF36" w14:textId="77777777" w:rsidR="00C211CE" w:rsidRDefault="00761DEC">
      <w:pPr>
        <w:jc w:val="center"/>
      </w:pPr>
      <w:r>
        <w:rPr>
          <w:color w:val="595959"/>
          <w:sz w:val="32"/>
        </w:rPr>
        <w:t>Richard M Hambly (K0GD)</w:t>
      </w:r>
    </w:p>
    <w:p w14:paraId="440FC4E0" w14:textId="77777777" w:rsidR="00C211CE" w:rsidRDefault="00761DEC">
      <w:pPr>
        <w:jc w:val="center"/>
      </w:pPr>
      <w:r>
        <w:rPr>
          <w:color w:val="595959"/>
          <w:sz w:val="32"/>
        </w:rPr>
        <w:t>DSES</w:t>
      </w:r>
    </w:p>
    <w:p w14:paraId="2C00B04D" w14:textId="77777777" w:rsidR="00C211CE" w:rsidRDefault="00761DEC">
      <w:pPr>
        <w:jc w:val="center"/>
      </w:pPr>
      <w:r>
        <w:rPr>
          <w:color w:val="595959"/>
          <w:sz w:val="32"/>
        </w:rPr>
        <w:t>May 2026</w:t>
      </w:r>
    </w:p>
    <w:p w14:paraId="3178352B" w14:textId="77777777" w:rsidR="00C211CE" w:rsidRDefault="00761DEC">
      <w:r>
        <w:br w:type="page"/>
      </w:r>
    </w:p>
    <w:p w14:paraId="6B9C7920" w14:textId="77777777" w:rsidR="00C211CE" w:rsidRDefault="00761DEC">
      <w:pPr>
        <w:pStyle w:val="Heading1"/>
        <w:shd w:val="clear" w:color="auto" w:fill="156082"/>
      </w:pPr>
      <w:bookmarkStart w:id="0" w:name="_Toc230451671"/>
      <w:r>
        <w:lastRenderedPageBreak/>
        <w:t>Contents</w:t>
      </w:r>
      <w:bookmarkEnd w:id="0"/>
    </w:p>
    <w:p w14:paraId="33A80305" w14:textId="69ECA9AC" w:rsidR="00761DEC" w:rsidRDefault="00761DEC">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51671" w:history="1">
        <w:r w:rsidRPr="00476D40">
          <w:rPr>
            <w:rStyle w:val="Hyperlink"/>
            <w:noProof/>
          </w:rPr>
          <w:t>Contents</w:t>
        </w:r>
        <w:r>
          <w:rPr>
            <w:noProof/>
            <w:webHidden/>
          </w:rPr>
          <w:tab/>
        </w:r>
        <w:r>
          <w:rPr>
            <w:noProof/>
            <w:webHidden/>
          </w:rPr>
          <w:fldChar w:fldCharType="begin"/>
        </w:r>
        <w:r>
          <w:rPr>
            <w:noProof/>
            <w:webHidden/>
          </w:rPr>
          <w:instrText xml:space="preserve"> PAGEREF _Toc230451671 \h </w:instrText>
        </w:r>
        <w:r>
          <w:rPr>
            <w:noProof/>
            <w:webHidden/>
          </w:rPr>
        </w:r>
        <w:r>
          <w:rPr>
            <w:noProof/>
            <w:webHidden/>
          </w:rPr>
          <w:fldChar w:fldCharType="separate"/>
        </w:r>
        <w:r>
          <w:rPr>
            <w:noProof/>
            <w:webHidden/>
          </w:rPr>
          <w:t>2</w:t>
        </w:r>
        <w:r>
          <w:rPr>
            <w:noProof/>
            <w:webHidden/>
          </w:rPr>
          <w:fldChar w:fldCharType="end"/>
        </w:r>
      </w:hyperlink>
    </w:p>
    <w:p w14:paraId="4F88A80A" w14:textId="2ECB3A51" w:rsidR="00761DEC" w:rsidRDefault="00761DEC">
      <w:pPr>
        <w:pStyle w:val="TOC1"/>
        <w:tabs>
          <w:tab w:val="right" w:leader="dot" w:pos="9624"/>
        </w:tabs>
        <w:rPr>
          <w:rFonts w:asciiTheme="minorHAnsi" w:hAnsiTheme="minorHAnsi"/>
          <w:noProof/>
          <w:kern w:val="2"/>
          <w:sz w:val="24"/>
          <w:szCs w:val="24"/>
          <w14:ligatures w14:val="standardContextual"/>
        </w:rPr>
      </w:pPr>
      <w:hyperlink w:anchor="_Toc230451672" w:history="1">
        <w:r w:rsidRPr="00476D40">
          <w:rPr>
            <w:rStyle w:val="Hyperlink"/>
            <w:noProof/>
          </w:rPr>
          <w:t>DSES Spectrum Analyzer — Installation Guide</w:t>
        </w:r>
        <w:r>
          <w:rPr>
            <w:noProof/>
            <w:webHidden/>
          </w:rPr>
          <w:tab/>
        </w:r>
        <w:r>
          <w:rPr>
            <w:noProof/>
            <w:webHidden/>
          </w:rPr>
          <w:fldChar w:fldCharType="begin"/>
        </w:r>
        <w:r>
          <w:rPr>
            <w:noProof/>
            <w:webHidden/>
          </w:rPr>
          <w:instrText xml:space="preserve"> PAGEREF _Toc230451672 \h </w:instrText>
        </w:r>
        <w:r>
          <w:rPr>
            <w:noProof/>
            <w:webHidden/>
          </w:rPr>
        </w:r>
        <w:r>
          <w:rPr>
            <w:noProof/>
            <w:webHidden/>
          </w:rPr>
          <w:fldChar w:fldCharType="separate"/>
        </w:r>
        <w:r>
          <w:rPr>
            <w:noProof/>
            <w:webHidden/>
          </w:rPr>
          <w:t>4</w:t>
        </w:r>
        <w:r>
          <w:rPr>
            <w:noProof/>
            <w:webHidden/>
          </w:rPr>
          <w:fldChar w:fldCharType="end"/>
        </w:r>
      </w:hyperlink>
    </w:p>
    <w:p w14:paraId="48A35D93" w14:textId="31756AEB"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73" w:history="1">
        <w:r w:rsidRPr="00476D40">
          <w:rPr>
            <w:rStyle w:val="Hyperlink"/>
            <w:noProof/>
          </w:rPr>
          <w:t>1. What the recipient needs to know first</w:t>
        </w:r>
        <w:r>
          <w:rPr>
            <w:noProof/>
            <w:webHidden/>
          </w:rPr>
          <w:tab/>
        </w:r>
        <w:r>
          <w:rPr>
            <w:noProof/>
            <w:webHidden/>
          </w:rPr>
          <w:fldChar w:fldCharType="begin"/>
        </w:r>
        <w:r>
          <w:rPr>
            <w:noProof/>
            <w:webHidden/>
          </w:rPr>
          <w:instrText xml:space="preserve"> PAGEREF _Toc230451673 \h </w:instrText>
        </w:r>
        <w:r>
          <w:rPr>
            <w:noProof/>
            <w:webHidden/>
          </w:rPr>
        </w:r>
        <w:r>
          <w:rPr>
            <w:noProof/>
            <w:webHidden/>
          </w:rPr>
          <w:fldChar w:fldCharType="separate"/>
        </w:r>
        <w:r>
          <w:rPr>
            <w:noProof/>
            <w:webHidden/>
          </w:rPr>
          <w:t>4</w:t>
        </w:r>
        <w:r>
          <w:rPr>
            <w:noProof/>
            <w:webHidden/>
          </w:rPr>
          <w:fldChar w:fldCharType="end"/>
        </w:r>
      </w:hyperlink>
    </w:p>
    <w:p w14:paraId="3E49B75B" w14:textId="3569F3FC"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74" w:history="1">
        <w:r w:rsidRPr="00476D40">
          <w:rPr>
            <w:rStyle w:val="Hyperlink"/>
            <w:noProof/>
          </w:rPr>
          <w:t>System requirements</w:t>
        </w:r>
        <w:r>
          <w:rPr>
            <w:noProof/>
            <w:webHidden/>
          </w:rPr>
          <w:tab/>
        </w:r>
        <w:r>
          <w:rPr>
            <w:noProof/>
            <w:webHidden/>
          </w:rPr>
          <w:fldChar w:fldCharType="begin"/>
        </w:r>
        <w:r>
          <w:rPr>
            <w:noProof/>
            <w:webHidden/>
          </w:rPr>
          <w:instrText xml:space="preserve"> PAGEREF _Toc230451674 \h </w:instrText>
        </w:r>
        <w:r>
          <w:rPr>
            <w:noProof/>
            <w:webHidden/>
          </w:rPr>
        </w:r>
        <w:r>
          <w:rPr>
            <w:noProof/>
            <w:webHidden/>
          </w:rPr>
          <w:fldChar w:fldCharType="separate"/>
        </w:r>
        <w:r>
          <w:rPr>
            <w:noProof/>
            <w:webHidden/>
          </w:rPr>
          <w:t>4</w:t>
        </w:r>
        <w:r>
          <w:rPr>
            <w:noProof/>
            <w:webHidden/>
          </w:rPr>
          <w:fldChar w:fldCharType="end"/>
        </w:r>
      </w:hyperlink>
    </w:p>
    <w:p w14:paraId="2D0BE791" w14:textId="734CDF27"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75" w:history="1">
        <w:r w:rsidRPr="00476D40">
          <w:rPr>
            <w:rStyle w:val="Hyperlink"/>
            <w:noProof/>
          </w:rPr>
          <w:t>2. Installing Radioconda</w:t>
        </w:r>
        <w:r>
          <w:rPr>
            <w:noProof/>
            <w:webHidden/>
          </w:rPr>
          <w:tab/>
        </w:r>
        <w:r>
          <w:rPr>
            <w:noProof/>
            <w:webHidden/>
          </w:rPr>
          <w:fldChar w:fldCharType="begin"/>
        </w:r>
        <w:r>
          <w:rPr>
            <w:noProof/>
            <w:webHidden/>
          </w:rPr>
          <w:instrText xml:space="preserve"> PAGEREF _Toc230451675 \h </w:instrText>
        </w:r>
        <w:r>
          <w:rPr>
            <w:noProof/>
            <w:webHidden/>
          </w:rPr>
        </w:r>
        <w:r>
          <w:rPr>
            <w:noProof/>
            <w:webHidden/>
          </w:rPr>
          <w:fldChar w:fldCharType="separate"/>
        </w:r>
        <w:r>
          <w:rPr>
            <w:noProof/>
            <w:webHidden/>
          </w:rPr>
          <w:t>5</w:t>
        </w:r>
        <w:r>
          <w:rPr>
            <w:noProof/>
            <w:webHidden/>
          </w:rPr>
          <w:fldChar w:fldCharType="end"/>
        </w:r>
      </w:hyperlink>
    </w:p>
    <w:p w14:paraId="3CBF606C" w14:textId="64A00D17"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76" w:history="1">
        <w:r w:rsidRPr="00476D40">
          <w:rPr>
            <w:rStyle w:val="Hyperlink"/>
            <w:noProof/>
          </w:rPr>
          <w:t>2.1 Windows 11</w:t>
        </w:r>
        <w:r>
          <w:rPr>
            <w:noProof/>
            <w:webHidden/>
          </w:rPr>
          <w:tab/>
        </w:r>
        <w:r>
          <w:rPr>
            <w:noProof/>
            <w:webHidden/>
          </w:rPr>
          <w:fldChar w:fldCharType="begin"/>
        </w:r>
        <w:r>
          <w:rPr>
            <w:noProof/>
            <w:webHidden/>
          </w:rPr>
          <w:instrText xml:space="preserve"> PAGEREF _Toc230451676 \h </w:instrText>
        </w:r>
        <w:r>
          <w:rPr>
            <w:noProof/>
            <w:webHidden/>
          </w:rPr>
        </w:r>
        <w:r>
          <w:rPr>
            <w:noProof/>
            <w:webHidden/>
          </w:rPr>
          <w:fldChar w:fldCharType="separate"/>
        </w:r>
        <w:r>
          <w:rPr>
            <w:noProof/>
            <w:webHidden/>
          </w:rPr>
          <w:t>5</w:t>
        </w:r>
        <w:r>
          <w:rPr>
            <w:noProof/>
            <w:webHidden/>
          </w:rPr>
          <w:fldChar w:fldCharType="end"/>
        </w:r>
      </w:hyperlink>
    </w:p>
    <w:p w14:paraId="14E2D24C" w14:textId="3AB33384"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77" w:history="1">
        <w:r w:rsidRPr="00476D40">
          <w:rPr>
            <w:rStyle w:val="Hyperlink"/>
            <w:noProof/>
          </w:rPr>
          <w:t>2.2 Linux</w:t>
        </w:r>
        <w:r>
          <w:rPr>
            <w:noProof/>
            <w:webHidden/>
          </w:rPr>
          <w:tab/>
        </w:r>
        <w:r>
          <w:rPr>
            <w:noProof/>
            <w:webHidden/>
          </w:rPr>
          <w:fldChar w:fldCharType="begin"/>
        </w:r>
        <w:r>
          <w:rPr>
            <w:noProof/>
            <w:webHidden/>
          </w:rPr>
          <w:instrText xml:space="preserve"> PAGEREF _Toc230451677 \h </w:instrText>
        </w:r>
        <w:r>
          <w:rPr>
            <w:noProof/>
            <w:webHidden/>
          </w:rPr>
        </w:r>
        <w:r>
          <w:rPr>
            <w:noProof/>
            <w:webHidden/>
          </w:rPr>
          <w:fldChar w:fldCharType="separate"/>
        </w:r>
        <w:r>
          <w:rPr>
            <w:noProof/>
            <w:webHidden/>
          </w:rPr>
          <w:t>5</w:t>
        </w:r>
        <w:r>
          <w:rPr>
            <w:noProof/>
            <w:webHidden/>
          </w:rPr>
          <w:fldChar w:fldCharType="end"/>
        </w:r>
      </w:hyperlink>
    </w:p>
    <w:p w14:paraId="5CAA76E3" w14:textId="3DD88A55"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78" w:history="1">
        <w:r w:rsidRPr="00476D40">
          <w:rPr>
            <w:rStyle w:val="Hyperlink"/>
            <w:noProof/>
          </w:rPr>
          <w:t>2.3 macOS (Intel and Apple Silicon)</w:t>
        </w:r>
        <w:r>
          <w:rPr>
            <w:noProof/>
            <w:webHidden/>
          </w:rPr>
          <w:tab/>
        </w:r>
        <w:r>
          <w:rPr>
            <w:noProof/>
            <w:webHidden/>
          </w:rPr>
          <w:fldChar w:fldCharType="begin"/>
        </w:r>
        <w:r>
          <w:rPr>
            <w:noProof/>
            <w:webHidden/>
          </w:rPr>
          <w:instrText xml:space="preserve"> PAGEREF _Toc230451678 \h </w:instrText>
        </w:r>
        <w:r>
          <w:rPr>
            <w:noProof/>
            <w:webHidden/>
          </w:rPr>
        </w:r>
        <w:r>
          <w:rPr>
            <w:noProof/>
            <w:webHidden/>
          </w:rPr>
          <w:fldChar w:fldCharType="separate"/>
        </w:r>
        <w:r>
          <w:rPr>
            <w:noProof/>
            <w:webHidden/>
          </w:rPr>
          <w:t>6</w:t>
        </w:r>
        <w:r>
          <w:rPr>
            <w:noProof/>
            <w:webHidden/>
          </w:rPr>
          <w:fldChar w:fldCharType="end"/>
        </w:r>
      </w:hyperlink>
    </w:p>
    <w:p w14:paraId="129FD509" w14:textId="2305B7DD"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79" w:history="1">
        <w:r w:rsidRPr="00476D40">
          <w:rPr>
            <w:rStyle w:val="Hyperlink"/>
            <w:noProof/>
          </w:rPr>
          <w:t>3. Installing the DSES Spectrum Analyzer</w:t>
        </w:r>
        <w:r>
          <w:rPr>
            <w:noProof/>
            <w:webHidden/>
          </w:rPr>
          <w:tab/>
        </w:r>
        <w:r>
          <w:rPr>
            <w:noProof/>
            <w:webHidden/>
          </w:rPr>
          <w:fldChar w:fldCharType="begin"/>
        </w:r>
        <w:r>
          <w:rPr>
            <w:noProof/>
            <w:webHidden/>
          </w:rPr>
          <w:instrText xml:space="preserve"> PAGEREF _Toc230451679 \h </w:instrText>
        </w:r>
        <w:r>
          <w:rPr>
            <w:noProof/>
            <w:webHidden/>
          </w:rPr>
        </w:r>
        <w:r>
          <w:rPr>
            <w:noProof/>
            <w:webHidden/>
          </w:rPr>
          <w:fldChar w:fldCharType="separate"/>
        </w:r>
        <w:r>
          <w:rPr>
            <w:noProof/>
            <w:webHidden/>
          </w:rPr>
          <w:t>7</w:t>
        </w:r>
        <w:r>
          <w:rPr>
            <w:noProof/>
            <w:webHidden/>
          </w:rPr>
          <w:fldChar w:fldCharType="end"/>
        </w:r>
      </w:hyperlink>
    </w:p>
    <w:p w14:paraId="18BC6355" w14:textId="091EDE7F"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0" w:history="1">
        <w:r w:rsidRPr="00476D40">
          <w:rPr>
            <w:rStyle w:val="Hyperlink"/>
            <w:noProof/>
          </w:rPr>
          <w:t>3.1 Windows 11</w:t>
        </w:r>
        <w:r>
          <w:rPr>
            <w:noProof/>
            <w:webHidden/>
          </w:rPr>
          <w:tab/>
        </w:r>
        <w:r>
          <w:rPr>
            <w:noProof/>
            <w:webHidden/>
          </w:rPr>
          <w:fldChar w:fldCharType="begin"/>
        </w:r>
        <w:r>
          <w:rPr>
            <w:noProof/>
            <w:webHidden/>
          </w:rPr>
          <w:instrText xml:space="preserve"> PAGEREF _Toc230451680 \h </w:instrText>
        </w:r>
        <w:r>
          <w:rPr>
            <w:noProof/>
            <w:webHidden/>
          </w:rPr>
        </w:r>
        <w:r>
          <w:rPr>
            <w:noProof/>
            <w:webHidden/>
          </w:rPr>
          <w:fldChar w:fldCharType="separate"/>
        </w:r>
        <w:r>
          <w:rPr>
            <w:noProof/>
            <w:webHidden/>
          </w:rPr>
          <w:t>7</w:t>
        </w:r>
        <w:r>
          <w:rPr>
            <w:noProof/>
            <w:webHidden/>
          </w:rPr>
          <w:fldChar w:fldCharType="end"/>
        </w:r>
      </w:hyperlink>
    </w:p>
    <w:p w14:paraId="0E3B7C0A" w14:textId="42727FFB"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1" w:history="1">
        <w:r w:rsidRPr="00476D40">
          <w:rPr>
            <w:rStyle w:val="Hyperlink"/>
            <w:noProof/>
          </w:rPr>
          <w:t>3.2 Linux</w:t>
        </w:r>
        <w:r>
          <w:rPr>
            <w:noProof/>
            <w:webHidden/>
          </w:rPr>
          <w:tab/>
        </w:r>
        <w:r>
          <w:rPr>
            <w:noProof/>
            <w:webHidden/>
          </w:rPr>
          <w:fldChar w:fldCharType="begin"/>
        </w:r>
        <w:r>
          <w:rPr>
            <w:noProof/>
            <w:webHidden/>
          </w:rPr>
          <w:instrText xml:space="preserve"> PAGEREF _Toc230451681 \h </w:instrText>
        </w:r>
        <w:r>
          <w:rPr>
            <w:noProof/>
            <w:webHidden/>
          </w:rPr>
        </w:r>
        <w:r>
          <w:rPr>
            <w:noProof/>
            <w:webHidden/>
          </w:rPr>
          <w:fldChar w:fldCharType="separate"/>
        </w:r>
        <w:r>
          <w:rPr>
            <w:noProof/>
            <w:webHidden/>
          </w:rPr>
          <w:t>8</w:t>
        </w:r>
        <w:r>
          <w:rPr>
            <w:noProof/>
            <w:webHidden/>
          </w:rPr>
          <w:fldChar w:fldCharType="end"/>
        </w:r>
      </w:hyperlink>
    </w:p>
    <w:p w14:paraId="1B123C0A" w14:textId="6E5F7C1D"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2" w:history="1">
        <w:r w:rsidRPr="00476D40">
          <w:rPr>
            <w:rStyle w:val="Hyperlink"/>
            <w:noProof/>
          </w:rPr>
          <w:t>3.3 macOS</w:t>
        </w:r>
        <w:r>
          <w:rPr>
            <w:noProof/>
            <w:webHidden/>
          </w:rPr>
          <w:tab/>
        </w:r>
        <w:r>
          <w:rPr>
            <w:noProof/>
            <w:webHidden/>
          </w:rPr>
          <w:fldChar w:fldCharType="begin"/>
        </w:r>
        <w:r>
          <w:rPr>
            <w:noProof/>
            <w:webHidden/>
          </w:rPr>
          <w:instrText xml:space="preserve"> PAGEREF _Toc230451682 \h </w:instrText>
        </w:r>
        <w:r>
          <w:rPr>
            <w:noProof/>
            <w:webHidden/>
          </w:rPr>
        </w:r>
        <w:r>
          <w:rPr>
            <w:noProof/>
            <w:webHidden/>
          </w:rPr>
          <w:fldChar w:fldCharType="separate"/>
        </w:r>
        <w:r>
          <w:rPr>
            <w:noProof/>
            <w:webHidden/>
          </w:rPr>
          <w:t>9</w:t>
        </w:r>
        <w:r>
          <w:rPr>
            <w:noProof/>
            <w:webHidden/>
          </w:rPr>
          <w:fldChar w:fldCharType="end"/>
        </w:r>
      </w:hyperlink>
    </w:p>
    <w:p w14:paraId="25960C26" w14:textId="2F88F2B8"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83" w:history="1">
        <w:r w:rsidRPr="00476D40">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_Toc230451683 \h </w:instrText>
        </w:r>
        <w:r>
          <w:rPr>
            <w:noProof/>
            <w:webHidden/>
          </w:rPr>
        </w:r>
        <w:r>
          <w:rPr>
            <w:noProof/>
            <w:webHidden/>
          </w:rPr>
          <w:fldChar w:fldCharType="separate"/>
        </w:r>
        <w:r>
          <w:rPr>
            <w:noProof/>
            <w:webHidden/>
          </w:rPr>
          <w:t>9</w:t>
        </w:r>
        <w:r>
          <w:rPr>
            <w:noProof/>
            <w:webHidden/>
          </w:rPr>
          <w:fldChar w:fldCharType="end"/>
        </w:r>
      </w:hyperlink>
    </w:p>
    <w:p w14:paraId="085CD058" w14:textId="70DB0E1A"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4" w:history="1">
        <w:r w:rsidRPr="00476D40">
          <w:rPr>
            <w:rStyle w:val="Hyperlink"/>
            <w:noProof/>
          </w:rPr>
          <w:t>3A.1 Install the SDRplay API</w:t>
        </w:r>
        <w:r>
          <w:rPr>
            <w:noProof/>
            <w:webHidden/>
          </w:rPr>
          <w:tab/>
        </w:r>
        <w:r>
          <w:rPr>
            <w:noProof/>
            <w:webHidden/>
          </w:rPr>
          <w:fldChar w:fldCharType="begin"/>
        </w:r>
        <w:r>
          <w:rPr>
            <w:noProof/>
            <w:webHidden/>
          </w:rPr>
          <w:instrText xml:space="preserve"> PAGEREF _Toc230451684 \h </w:instrText>
        </w:r>
        <w:r>
          <w:rPr>
            <w:noProof/>
            <w:webHidden/>
          </w:rPr>
        </w:r>
        <w:r>
          <w:rPr>
            <w:noProof/>
            <w:webHidden/>
          </w:rPr>
          <w:fldChar w:fldCharType="separate"/>
        </w:r>
        <w:r>
          <w:rPr>
            <w:noProof/>
            <w:webHidden/>
          </w:rPr>
          <w:t>9</w:t>
        </w:r>
        <w:r>
          <w:rPr>
            <w:noProof/>
            <w:webHidden/>
          </w:rPr>
          <w:fldChar w:fldCharType="end"/>
        </w:r>
      </w:hyperlink>
    </w:p>
    <w:p w14:paraId="6BB17ED5" w14:textId="37535B3B"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5" w:history="1">
        <w:r w:rsidRPr="00476D40">
          <w:rPr>
            <w:rStyle w:val="Hyperlink"/>
            <w:noProof/>
          </w:rPr>
          <w:t>3A.2 Install the SoapySDRPlay module</w:t>
        </w:r>
        <w:r>
          <w:rPr>
            <w:noProof/>
            <w:webHidden/>
          </w:rPr>
          <w:tab/>
        </w:r>
        <w:r>
          <w:rPr>
            <w:noProof/>
            <w:webHidden/>
          </w:rPr>
          <w:fldChar w:fldCharType="begin"/>
        </w:r>
        <w:r>
          <w:rPr>
            <w:noProof/>
            <w:webHidden/>
          </w:rPr>
          <w:instrText xml:space="preserve"> PAGEREF _Toc230451685 \h </w:instrText>
        </w:r>
        <w:r>
          <w:rPr>
            <w:noProof/>
            <w:webHidden/>
          </w:rPr>
        </w:r>
        <w:r>
          <w:rPr>
            <w:noProof/>
            <w:webHidden/>
          </w:rPr>
          <w:fldChar w:fldCharType="separate"/>
        </w:r>
        <w:r>
          <w:rPr>
            <w:noProof/>
            <w:webHidden/>
          </w:rPr>
          <w:t>10</w:t>
        </w:r>
        <w:r>
          <w:rPr>
            <w:noProof/>
            <w:webHidden/>
          </w:rPr>
          <w:fldChar w:fldCharType="end"/>
        </w:r>
      </w:hyperlink>
    </w:p>
    <w:p w14:paraId="135B9A6E" w14:textId="08B23CAF"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86" w:history="1">
        <w:r w:rsidRPr="00476D40">
          <w:rPr>
            <w:rStyle w:val="Hyperlink"/>
            <w:noProof/>
          </w:rPr>
          <w:t>4. First-run checklist</w:t>
        </w:r>
        <w:r>
          <w:rPr>
            <w:noProof/>
            <w:webHidden/>
          </w:rPr>
          <w:tab/>
        </w:r>
        <w:r>
          <w:rPr>
            <w:noProof/>
            <w:webHidden/>
          </w:rPr>
          <w:fldChar w:fldCharType="begin"/>
        </w:r>
        <w:r>
          <w:rPr>
            <w:noProof/>
            <w:webHidden/>
          </w:rPr>
          <w:instrText xml:space="preserve"> PAGEREF _Toc230451686 \h </w:instrText>
        </w:r>
        <w:r>
          <w:rPr>
            <w:noProof/>
            <w:webHidden/>
          </w:rPr>
        </w:r>
        <w:r>
          <w:rPr>
            <w:noProof/>
            <w:webHidden/>
          </w:rPr>
          <w:fldChar w:fldCharType="separate"/>
        </w:r>
        <w:r>
          <w:rPr>
            <w:noProof/>
            <w:webHidden/>
          </w:rPr>
          <w:t>11</w:t>
        </w:r>
        <w:r>
          <w:rPr>
            <w:noProof/>
            <w:webHidden/>
          </w:rPr>
          <w:fldChar w:fldCharType="end"/>
        </w:r>
      </w:hyperlink>
    </w:p>
    <w:p w14:paraId="3C403AEA" w14:textId="6F27C7AD"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7" w:history="1">
        <w:r w:rsidRPr="00476D40">
          <w:rPr>
            <w:rStyle w:val="Hyperlink"/>
            <w:noProof/>
          </w:rPr>
          <w:t>Recommended one-time VOLK tuning</w:t>
        </w:r>
        <w:r>
          <w:rPr>
            <w:noProof/>
            <w:webHidden/>
          </w:rPr>
          <w:tab/>
        </w:r>
        <w:r>
          <w:rPr>
            <w:noProof/>
            <w:webHidden/>
          </w:rPr>
          <w:fldChar w:fldCharType="begin"/>
        </w:r>
        <w:r>
          <w:rPr>
            <w:noProof/>
            <w:webHidden/>
          </w:rPr>
          <w:instrText xml:space="preserve"> PAGEREF _Toc230451687 \h </w:instrText>
        </w:r>
        <w:r>
          <w:rPr>
            <w:noProof/>
            <w:webHidden/>
          </w:rPr>
        </w:r>
        <w:r>
          <w:rPr>
            <w:noProof/>
            <w:webHidden/>
          </w:rPr>
          <w:fldChar w:fldCharType="separate"/>
        </w:r>
        <w:r>
          <w:rPr>
            <w:noProof/>
            <w:webHidden/>
          </w:rPr>
          <w:t>11</w:t>
        </w:r>
        <w:r>
          <w:rPr>
            <w:noProof/>
            <w:webHidden/>
          </w:rPr>
          <w:fldChar w:fldCharType="end"/>
        </w:r>
      </w:hyperlink>
    </w:p>
    <w:p w14:paraId="0720EB64" w14:textId="5856ECC8"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88" w:history="1">
        <w:r w:rsidRPr="00476D40">
          <w:rPr>
            <w:rStyle w:val="Hyperlink"/>
            <w:noProof/>
          </w:rPr>
          <w:t>5. Updating to a new version</w:t>
        </w:r>
        <w:r>
          <w:rPr>
            <w:noProof/>
            <w:webHidden/>
          </w:rPr>
          <w:tab/>
        </w:r>
        <w:r>
          <w:rPr>
            <w:noProof/>
            <w:webHidden/>
          </w:rPr>
          <w:fldChar w:fldCharType="begin"/>
        </w:r>
        <w:r>
          <w:rPr>
            <w:noProof/>
            <w:webHidden/>
          </w:rPr>
          <w:instrText xml:space="preserve"> PAGEREF _Toc230451688 \h </w:instrText>
        </w:r>
        <w:r>
          <w:rPr>
            <w:noProof/>
            <w:webHidden/>
          </w:rPr>
        </w:r>
        <w:r>
          <w:rPr>
            <w:noProof/>
            <w:webHidden/>
          </w:rPr>
          <w:fldChar w:fldCharType="separate"/>
        </w:r>
        <w:r>
          <w:rPr>
            <w:noProof/>
            <w:webHidden/>
          </w:rPr>
          <w:t>11</w:t>
        </w:r>
        <w:r>
          <w:rPr>
            <w:noProof/>
            <w:webHidden/>
          </w:rPr>
          <w:fldChar w:fldCharType="end"/>
        </w:r>
      </w:hyperlink>
    </w:p>
    <w:p w14:paraId="14F320A4" w14:textId="73BF7400"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89" w:history="1">
        <w:r w:rsidRPr="00476D40">
          <w:rPr>
            <w:rStyle w:val="Hyperlink"/>
            <w:noProof/>
          </w:rPr>
          <w:t>Auto-update notifications</w:t>
        </w:r>
        <w:r>
          <w:rPr>
            <w:noProof/>
            <w:webHidden/>
          </w:rPr>
          <w:tab/>
        </w:r>
        <w:r>
          <w:rPr>
            <w:noProof/>
            <w:webHidden/>
          </w:rPr>
          <w:fldChar w:fldCharType="begin"/>
        </w:r>
        <w:r>
          <w:rPr>
            <w:noProof/>
            <w:webHidden/>
          </w:rPr>
          <w:instrText xml:space="preserve"> PAGEREF _Toc230451689 \h </w:instrText>
        </w:r>
        <w:r>
          <w:rPr>
            <w:noProof/>
            <w:webHidden/>
          </w:rPr>
        </w:r>
        <w:r>
          <w:rPr>
            <w:noProof/>
            <w:webHidden/>
          </w:rPr>
          <w:fldChar w:fldCharType="separate"/>
        </w:r>
        <w:r>
          <w:rPr>
            <w:noProof/>
            <w:webHidden/>
          </w:rPr>
          <w:t>11</w:t>
        </w:r>
        <w:r>
          <w:rPr>
            <w:noProof/>
            <w:webHidden/>
          </w:rPr>
          <w:fldChar w:fldCharType="end"/>
        </w:r>
      </w:hyperlink>
    </w:p>
    <w:p w14:paraId="4E37E7BA" w14:textId="222597AD"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0" w:history="1">
        <w:r w:rsidRPr="00476D40">
          <w:rPr>
            <w:rStyle w:val="Hyperlink"/>
            <w:noProof/>
          </w:rPr>
          <w:t>Performing the update</w:t>
        </w:r>
        <w:r>
          <w:rPr>
            <w:noProof/>
            <w:webHidden/>
          </w:rPr>
          <w:tab/>
        </w:r>
        <w:r>
          <w:rPr>
            <w:noProof/>
            <w:webHidden/>
          </w:rPr>
          <w:fldChar w:fldCharType="begin"/>
        </w:r>
        <w:r>
          <w:rPr>
            <w:noProof/>
            <w:webHidden/>
          </w:rPr>
          <w:instrText xml:space="preserve"> PAGEREF _Toc230451690 \h </w:instrText>
        </w:r>
        <w:r>
          <w:rPr>
            <w:noProof/>
            <w:webHidden/>
          </w:rPr>
        </w:r>
        <w:r>
          <w:rPr>
            <w:noProof/>
            <w:webHidden/>
          </w:rPr>
          <w:fldChar w:fldCharType="separate"/>
        </w:r>
        <w:r>
          <w:rPr>
            <w:noProof/>
            <w:webHidden/>
          </w:rPr>
          <w:t>12</w:t>
        </w:r>
        <w:r>
          <w:rPr>
            <w:noProof/>
            <w:webHidden/>
          </w:rPr>
          <w:fldChar w:fldCharType="end"/>
        </w:r>
      </w:hyperlink>
    </w:p>
    <w:p w14:paraId="51C1B498" w14:textId="72075576"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1" w:history="1">
        <w:r w:rsidRPr="00476D40">
          <w:rPr>
            <w:rStyle w:val="Hyperlink"/>
            <w:noProof/>
          </w:rPr>
          <w:t>What is preserved across versions</w:t>
        </w:r>
        <w:r>
          <w:rPr>
            <w:noProof/>
            <w:webHidden/>
          </w:rPr>
          <w:tab/>
        </w:r>
        <w:r>
          <w:rPr>
            <w:noProof/>
            <w:webHidden/>
          </w:rPr>
          <w:fldChar w:fldCharType="begin"/>
        </w:r>
        <w:r>
          <w:rPr>
            <w:noProof/>
            <w:webHidden/>
          </w:rPr>
          <w:instrText xml:space="preserve"> PAGEREF _Toc230451691 \h </w:instrText>
        </w:r>
        <w:r>
          <w:rPr>
            <w:noProof/>
            <w:webHidden/>
          </w:rPr>
        </w:r>
        <w:r>
          <w:rPr>
            <w:noProof/>
            <w:webHidden/>
          </w:rPr>
          <w:fldChar w:fldCharType="separate"/>
        </w:r>
        <w:r>
          <w:rPr>
            <w:noProof/>
            <w:webHidden/>
          </w:rPr>
          <w:t>12</w:t>
        </w:r>
        <w:r>
          <w:rPr>
            <w:noProof/>
            <w:webHidden/>
          </w:rPr>
          <w:fldChar w:fldCharType="end"/>
        </w:r>
      </w:hyperlink>
    </w:p>
    <w:p w14:paraId="0F3A05E3" w14:textId="5DDD494A"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2" w:history="1">
        <w:r w:rsidRPr="00476D40">
          <w:rPr>
            <w:rStyle w:val="Hyperlink"/>
            <w:noProof/>
          </w:rPr>
          <w:t>Backing up your settings</w:t>
        </w:r>
        <w:r>
          <w:rPr>
            <w:noProof/>
            <w:webHidden/>
          </w:rPr>
          <w:tab/>
        </w:r>
        <w:r>
          <w:rPr>
            <w:noProof/>
            <w:webHidden/>
          </w:rPr>
          <w:fldChar w:fldCharType="begin"/>
        </w:r>
        <w:r>
          <w:rPr>
            <w:noProof/>
            <w:webHidden/>
          </w:rPr>
          <w:instrText xml:space="preserve"> PAGEREF _Toc230451692 \h </w:instrText>
        </w:r>
        <w:r>
          <w:rPr>
            <w:noProof/>
            <w:webHidden/>
          </w:rPr>
        </w:r>
        <w:r>
          <w:rPr>
            <w:noProof/>
            <w:webHidden/>
          </w:rPr>
          <w:fldChar w:fldCharType="separate"/>
        </w:r>
        <w:r>
          <w:rPr>
            <w:noProof/>
            <w:webHidden/>
          </w:rPr>
          <w:t>12</w:t>
        </w:r>
        <w:r>
          <w:rPr>
            <w:noProof/>
            <w:webHidden/>
          </w:rPr>
          <w:fldChar w:fldCharType="end"/>
        </w:r>
      </w:hyperlink>
    </w:p>
    <w:p w14:paraId="400080B3" w14:textId="0BFB0AE7"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693" w:history="1">
        <w:r w:rsidRPr="00476D40">
          <w:rPr>
            <w:rStyle w:val="Hyperlink"/>
            <w:noProof/>
          </w:rPr>
          <w:t>6. Troubleshooting</w:t>
        </w:r>
        <w:r>
          <w:rPr>
            <w:noProof/>
            <w:webHidden/>
          </w:rPr>
          <w:tab/>
        </w:r>
        <w:r>
          <w:rPr>
            <w:noProof/>
            <w:webHidden/>
          </w:rPr>
          <w:fldChar w:fldCharType="begin"/>
        </w:r>
        <w:r>
          <w:rPr>
            <w:noProof/>
            <w:webHidden/>
          </w:rPr>
          <w:instrText xml:space="preserve"> PAGEREF _Toc230451693 \h </w:instrText>
        </w:r>
        <w:r>
          <w:rPr>
            <w:noProof/>
            <w:webHidden/>
          </w:rPr>
        </w:r>
        <w:r>
          <w:rPr>
            <w:noProof/>
            <w:webHidden/>
          </w:rPr>
          <w:fldChar w:fldCharType="separate"/>
        </w:r>
        <w:r>
          <w:rPr>
            <w:noProof/>
            <w:webHidden/>
          </w:rPr>
          <w:t>12</w:t>
        </w:r>
        <w:r>
          <w:rPr>
            <w:noProof/>
            <w:webHidden/>
          </w:rPr>
          <w:fldChar w:fldCharType="end"/>
        </w:r>
      </w:hyperlink>
    </w:p>
    <w:p w14:paraId="6E562572" w14:textId="393BF3EB"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4" w:history="1">
        <w:r w:rsidRPr="00476D40">
          <w:rPr>
            <w:rStyle w:val="Hyperlink"/>
            <w:noProof/>
          </w:rPr>
          <w:t>“Radioconda not found in standard locations”</w:t>
        </w:r>
        <w:r>
          <w:rPr>
            <w:noProof/>
            <w:webHidden/>
          </w:rPr>
          <w:tab/>
        </w:r>
        <w:r>
          <w:rPr>
            <w:noProof/>
            <w:webHidden/>
          </w:rPr>
          <w:fldChar w:fldCharType="begin"/>
        </w:r>
        <w:r>
          <w:rPr>
            <w:noProof/>
            <w:webHidden/>
          </w:rPr>
          <w:instrText xml:space="preserve"> PAGEREF _Toc230451694 \h </w:instrText>
        </w:r>
        <w:r>
          <w:rPr>
            <w:noProof/>
            <w:webHidden/>
          </w:rPr>
        </w:r>
        <w:r>
          <w:rPr>
            <w:noProof/>
            <w:webHidden/>
          </w:rPr>
          <w:fldChar w:fldCharType="separate"/>
        </w:r>
        <w:r>
          <w:rPr>
            <w:noProof/>
            <w:webHidden/>
          </w:rPr>
          <w:t>12</w:t>
        </w:r>
        <w:r>
          <w:rPr>
            <w:noProof/>
            <w:webHidden/>
          </w:rPr>
          <w:fldChar w:fldCharType="end"/>
        </w:r>
      </w:hyperlink>
    </w:p>
    <w:p w14:paraId="79E77F1F" w14:textId="1ED4726B"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5" w:history="1">
        <w:r w:rsidRPr="00476D40">
          <w:rPr>
            <w:rStyle w:val="Hyperlink"/>
            <w:noProof/>
          </w:rPr>
          <w:t>“No UHD Devices Found”</w:t>
        </w:r>
        <w:r>
          <w:rPr>
            <w:noProof/>
            <w:webHidden/>
          </w:rPr>
          <w:tab/>
        </w:r>
        <w:r>
          <w:rPr>
            <w:noProof/>
            <w:webHidden/>
          </w:rPr>
          <w:fldChar w:fldCharType="begin"/>
        </w:r>
        <w:r>
          <w:rPr>
            <w:noProof/>
            <w:webHidden/>
          </w:rPr>
          <w:instrText xml:space="preserve"> PAGEREF _Toc230451695 \h </w:instrText>
        </w:r>
        <w:r>
          <w:rPr>
            <w:noProof/>
            <w:webHidden/>
          </w:rPr>
        </w:r>
        <w:r>
          <w:rPr>
            <w:noProof/>
            <w:webHidden/>
          </w:rPr>
          <w:fldChar w:fldCharType="separate"/>
        </w:r>
        <w:r>
          <w:rPr>
            <w:noProof/>
            <w:webHidden/>
          </w:rPr>
          <w:t>13</w:t>
        </w:r>
        <w:r>
          <w:rPr>
            <w:noProof/>
            <w:webHidden/>
          </w:rPr>
          <w:fldChar w:fldCharType="end"/>
        </w:r>
      </w:hyperlink>
    </w:p>
    <w:p w14:paraId="4104BA14" w14:textId="57102BF9"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6" w:history="1">
        <w:r w:rsidRPr="00476D40">
          <w:rPr>
            <w:rStyle w:val="Hyperlink"/>
            <w:noProof/>
          </w:rPr>
          <w:t>Persistent “O” overflows at high sample rates</w:t>
        </w:r>
        <w:r>
          <w:rPr>
            <w:noProof/>
            <w:webHidden/>
          </w:rPr>
          <w:tab/>
        </w:r>
        <w:r>
          <w:rPr>
            <w:noProof/>
            <w:webHidden/>
          </w:rPr>
          <w:fldChar w:fldCharType="begin"/>
        </w:r>
        <w:r>
          <w:rPr>
            <w:noProof/>
            <w:webHidden/>
          </w:rPr>
          <w:instrText xml:space="preserve"> PAGEREF _Toc230451696 \h </w:instrText>
        </w:r>
        <w:r>
          <w:rPr>
            <w:noProof/>
            <w:webHidden/>
          </w:rPr>
        </w:r>
        <w:r>
          <w:rPr>
            <w:noProof/>
            <w:webHidden/>
          </w:rPr>
          <w:fldChar w:fldCharType="separate"/>
        </w:r>
        <w:r>
          <w:rPr>
            <w:noProof/>
            <w:webHidden/>
          </w:rPr>
          <w:t>13</w:t>
        </w:r>
        <w:r>
          <w:rPr>
            <w:noProof/>
            <w:webHidden/>
          </w:rPr>
          <w:fldChar w:fldCharType="end"/>
        </w:r>
      </w:hyperlink>
    </w:p>
    <w:p w14:paraId="6D6367CE" w14:textId="4F6E553D"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7" w:history="1">
        <w:r w:rsidRPr="00476D40">
          <w:rPr>
            <w:rStyle w:val="Hyperlink"/>
            <w:noProof/>
          </w:rPr>
          <w:t>Spectrum looks flat at −140 dB</w:t>
        </w:r>
        <w:r>
          <w:rPr>
            <w:noProof/>
            <w:webHidden/>
          </w:rPr>
          <w:tab/>
        </w:r>
        <w:r>
          <w:rPr>
            <w:noProof/>
            <w:webHidden/>
          </w:rPr>
          <w:fldChar w:fldCharType="begin"/>
        </w:r>
        <w:r>
          <w:rPr>
            <w:noProof/>
            <w:webHidden/>
          </w:rPr>
          <w:instrText xml:space="preserve"> PAGEREF _Toc230451697 \h </w:instrText>
        </w:r>
        <w:r>
          <w:rPr>
            <w:noProof/>
            <w:webHidden/>
          </w:rPr>
        </w:r>
        <w:r>
          <w:rPr>
            <w:noProof/>
            <w:webHidden/>
          </w:rPr>
          <w:fldChar w:fldCharType="separate"/>
        </w:r>
        <w:r>
          <w:rPr>
            <w:noProof/>
            <w:webHidden/>
          </w:rPr>
          <w:t>13</w:t>
        </w:r>
        <w:r>
          <w:rPr>
            <w:noProof/>
            <w:webHidden/>
          </w:rPr>
          <w:fldChar w:fldCharType="end"/>
        </w:r>
      </w:hyperlink>
    </w:p>
    <w:p w14:paraId="1992422C" w14:textId="71F7C1FD"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8" w:history="1">
        <w:r w:rsidRPr="00476D40">
          <w:rPr>
            <w:rStyle w:val="Hyperlink"/>
            <w:noProof/>
          </w:rPr>
          <w:t>macOS: “developer cannot be verified”</w:t>
        </w:r>
        <w:r>
          <w:rPr>
            <w:noProof/>
            <w:webHidden/>
          </w:rPr>
          <w:tab/>
        </w:r>
        <w:r>
          <w:rPr>
            <w:noProof/>
            <w:webHidden/>
          </w:rPr>
          <w:fldChar w:fldCharType="begin"/>
        </w:r>
        <w:r>
          <w:rPr>
            <w:noProof/>
            <w:webHidden/>
          </w:rPr>
          <w:instrText xml:space="preserve"> PAGEREF _Toc230451698 \h </w:instrText>
        </w:r>
        <w:r>
          <w:rPr>
            <w:noProof/>
            <w:webHidden/>
          </w:rPr>
        </w:r>
        <w:r>
          <w:rPr>
            <w:noProof/>
            <w:webHidden/>
          </w:rPr>
          <w:fldChar w:fldCharType="separate"/>
        </w:r>
        <w:r>
          <w:rPr>
            <w:noProof/>
            <w:webHidden/>
          </w:rPr>
          <w:t>13</w:t>
        </w:r>
        <w:r>
          <w:rPr>
            <w:noProof/>
            <w:webHidden/>
          </w:rPr>
          <w:fldChar w:fldCharType="end"/>
        </w:r>
      </w:hyperlink>
    </w:p>
    <w:p w14:paraId="1B016109" w14:textId="6F9D51DD"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699" w:history="1">
        <w:r w:rsidRPr="00476D40">
          <w:rPr>
            <w:rStyle w:val="Hyperlink"/>
            <w:noProof/>
          </w:rPr>
          <w:t>Settings won’t persist</w:t>
        </w:r>
        <w:r>
          <w:rPr>
            <w:noProof/>
            <w:webHidden/>
          </w:rPr>
          <w:tab/>
        </w:r>
        <w:r>
          <w:rPr>
            <w:noProof/>
            <w:webHidden/>
          </w:rPr>
          <w:fldChar w:fldCharType="begin"/>
        </w:r>
        <w:r>
          <w:rPr>
            <w:noProof/>
            <w:webHidden/>
          </w:rPr>
          <w:instrText xml:space="preserve"> PAGEREF _Toc230451699 \h </w:instrText>
        </w:r>
        <w:r>
          <w:rPr>
            <w:noProof/>
            <w:webHidden/>
          </w:rPr>
        </w:r>
        <w:r>
          <w:rPr>
            <w:noProof/>
            <w:webHidden/>
          </w:rPr>
          <w:fldChar w:fldCharType="separate"/>
        </w:r>
        <w:r>
          <w:rPr>
            <w:noProof/>
            <w:webHidden/>
          </w:rPr>
          <w:t>13</w:t>
        </w:r>
        <w:r>
          <w:rPr>
            <w:noProof/>
            <w:webHidden/>
          </w:rPr>
          <w:fldChar w:fldCharType="end"/>
        </w:r>
      </w:hyperlink>
    </w:p>
    <w:p w14:paraId="1EF461F3" w14:textId="067E5094"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700" w:history="1">
        <w:r w:rsidRPr="00476D40">
          <w:rPr>
            <w:rStyle w:val="Hyperlink"/>
            <w:noProof/>
          </w:rPr>
          <w:t>7. Appendix A — Settings file reference</w:t>
        </w:r>
        <w:r>
          <w:rPr>
            <w:noProof/>
            <w:webHidden/>
          </w:rPr>
          <w:tab/>
        </w:r>
        <w:r>
          <w:rPr>
            <w:noProof/>
            <w:webHidden/>
          </w:rPr>
          <w:fldChar w:fldCharType="begin"/>
        </w:r>
        <w:r>
          <w:rPr>
            <w:noProof/>
            <w:webHidden/>
          </w:rPr>
          <w:instrText xml:space="preserve"> PAGEREF _Toc230451700 \h </w:instrText>
        </w:r>
        <w:r>
          <w:rPr>
            <w:noProof/>
            <w:webHidden/>
          </w:rPr>
        </w:r>
        <w:r>
          <w:rPr>
            <w:noProof/>
            <w:webHidden/>
          </w:rPr>
          <w:fldChar w:fldCharType="separate"/>
        </w:r>
        <w:r>
          <w:rPr>
            <w:noProof/>
            <w:webHidden/>
          </w:rPr>
          <w:t>14</w:t>
        </w:r>
        <w:r>
          <w:rPr>
            <w:noProof/>
            <w:webHidden/>
          </w:rPr>
          <w:fldChar w:fldCharType="end"/>
        </w:r>
      </w:hyperlink>
    </w:p>
    <w:p w14:paraId="205E6C4A" w14:textId="2BBB7358"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701" w:history="1">
        <w:r w:rsidRPr="00476D40">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_Toc230451701 \h </w:instrText>
        </w:r>
        <w:r>
          <w:rPr>
            <w:noProof/>
            <w:webHidden/>
          </w:rPr>
        </w:r>
        <w:r>
          <w:rPr>
            <w:noProof/>
            <w:webHidden/>
          </w:rPr>
          <w:fldChar w:fldCharType="separate"/>
        </w:r>
        <w:r>
          <w:rPr>
            <w:noProof/>
            <w:webHidden/>
          </w:rPr>
          <w:t>14</w:t>
        </w:r>
        <w:r>
          <w:rPr>
            <w:noProof/>
            <w:webHidden/>
          </w:rPr>
          <w:fldChar w:fldCharType="end"/>
        </w:r>
      </w:hyperlink>
    </w:p>
    <w:p w14:paraId="616D1185" w14:textId="55EC1F50"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2" w:history="1">
        <w:r w:rsidRPr="00476D40">
          <w:rPr>
            <w:rStyle w:val="Hyperlink"/>
            <w:noProof/>
          </w:rPr>
          <w:t>Choosing among multiple radios</w:t>
        </w:r>
        <w:r>
          <w:rPr>
            <w:noProof/>
            <w:webHidden/>
          </w:rPr>
          <w:tab/>
        </w:r>
        <w:r>
          <w:rPr>
            <w:noProof/>
            <w:webHidden/>
          </w:rPr>
          <w:fldChar w:fldCharType="begin"/>
        </w:r>
        <w:r>
          <w:rPr>
            <w:noProof/>
            <w:webHidden/>
          </w:rPr>
          <w:instrText xml:space="preserve"> PAGEREF _Toc230451702 \h </w:instrText>
        </w:r>
        <w:r>
          <w:rPr>
            <w:noProof/>
            <w:webHidden/>
          </w:rPr>
        </w:r>
        <w:r>
          <w:rPr>
            <w:noProof/>
            <w:webHidden/>
          </w:rPr>
          <w:fldChar w:fldCharType="separate"/>
        </w:r>
        <w:r>
          <w:rPr>
            <w:noProof/>
            <w:webHidden/>
          </w:rPr>
          <w:t>14</w:t>
        </w:r>
        <w:r>
          <w:rPr>
            <w:noProof/>
            <w:webHidden/>
          </w:rPr>
          <w:fldChar w:fldCharType="end"/>
        </w:r>
      </w:hyperlink>
    </w:p>
    <w:p w14:paraId="304615D3" w14:textId="0EECD153"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3" w:history="1">
        <w:r w:rsidRPr="00476D40">
          <w:rPr>
            <w:rStyle w:val="Hyperlink"/>
            <w:noProof/>
          </w:rPr>
          <w:t>SigMF playback mode (no-device fallback)</w:t>
        </w:r>
        <w:r>
          <w:rPr>
            <w:noProof/>
            <w:webHidden/>
          </w:rPr>
          <w:tab/>
        </w:r>
        <w:r>
          <w:rPr>
            <w:noProof/>
            <w:webHidden/>
          </w:rPr>
          <w:fldChar w:fldCharType="begin"/>
        </w:r>
        <w:r>
          <w:rPr>
            <w:noProof/>
            <w:webHidden/>
          </w:rPr>
          <w:instrText xml:space="preserve"> PAGEREF _Toc230451703 \h </w:instrText>
        </w:r>
        <w:r>
          <w:rPr>
            <w:noProof/>
            <w:webHidden/>
          </w:rPr>
        </w:r>
        <w:r>
          <w:rPr>
            <w:noProof/>
            <w:webHidden/>
          </w:rPr>
          <w:fldChar w:fldCharType="separate"/>
        </w:r>
        <w:r>
          <w:rPr>
            <w:noProof/>
            <w:webHidden/>
          </w:rPr>
          <w:t>15</w:t>
        </w:r>
        <w:r>
          <w:rPr>
            <w:noProof/>
            <w:webHidden/>
          </w:rPr>
          <w:fldChar w:fldCharType="end"/>
        </w:r>
      </w:hyperlink>
    </w:p>
    <w:p w14:paraId="0BC018D2" w14:textId="2B9BE353" w:rsidR="00761DEC" w:rsidRDefault="00761DEC">
      <w:pPr>
        <w:pStyle w:val="TOC2"/>
        <w:tabs>
          <w:tab w:val="right" w:leader="dot" w:pos="9624"/>
        </w:tabs>
        <w:rPr>
          <w:rFonts w:asciiTheme="minorHAnsi" w:hAnsiTheme="minorHAnsi"/>
          <w:noProof/>
          <w:kern w:val="2"/>
          <w:sz w:val="24"/>
          <w:szCs w:val="24"/>
          <w14:ligatures w14:val="standardContextual"/>
        </w:rPr>
      </w:pPr>
      <w:hyperlink w:anchor="_Toc230451704" w:history="1">
        <w:r w:rsidRPr="00476D40">
          <w:rPr>
            <w:rStyle w:val="Hyperlink"/>
            <w:noProof/>
          </w:rPr>
          <w:t>9. Appendix C — Operating Guide</w:t>
        </w:r>
        <w:r>
          <w:rPr>
            <w:noProof/>
            <w:webHidden/>
          </w:rPr>
          <w:tab/>
        </w:r>
        <w:r>
          <w:rPr>
            <w:noProof/>
            <w:webHidden/>
          </w:rPr>
          <w:fldChar w:fldCharType="begin"/>
        </w:r>
        <w:r>
          <w:rPr>
            <w:noProof/>
            <w:webHidden/>
          </w:rPr>
          <w:instrText xml:space="preserve"> PAGEREF _Toc230451704 \h </w:instrText>
        </w:r>
        <w:r>
          <w:rPr>
            <w:noProof/>
            <w:webHidden/>
          </w:rPr>
        </w:r>
        <w:r>
          <w:rPr>
            <w:noProof/>
            <w:webHidden/>
          </w:rPr>
          <w:fldChar w:fldCharType="separate"/>
        </w:r>
        <w:r>
          <w:rPr>
            <w:noProof/>
            <w:webHidden/>
          </w:rPr>
          <w:t>15</w:t>
        </w:r>
        <w:r>
          <w:rPr>
            <w:noProof/>
            <w:webHidden/>
          </w:rPr>
          <w:fldChar w:fldCharType="end"/>
        </w:r>
      </w:hyperlink>
    </w:p>
    <w:p w14:paraId="6384E99B" w14:textId="64F284EB"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5" w:history="1">
        <w:r w:rsidRPr="00476D40">
          <w:rPr>
            <w:rStyle w:val="Hyperlink"/>
            <w:noProof/>
          </w:rPr>
          <w:t>Starting up — device selection</w:t>
        </w:r>
        <w:r>
          <w:rPr>
            <w:noProof/>
            <w:webHidden/>
          </w:rPr>
          <w:tab/>
        </w:r>
        <w:r>
          <w:rPr>
            <w:noProof/>
            <w:webHidden/>
          </w:rPr>
          <w:fldChar w:fldCharType="begin"/>
        </w:r>
        <w:r>
          <w:rPr>
            <w:noProof/>
            <w:webHidden/>
          </w:rPr>
          <w:instrText xml:space="preserve"> PAGEREF _Toc230451705 \h </w:instrText>
        </w:r>
        <w:r>
          <w:rPr>
            <w:noProof/>
            <w:webHidden/>
          </w:rPr>
        </w:r>
        <w:r>
          <w:rPr>
            <w:noProof/>
            <w:webHidden/>
          </w:rPr>
          <w:fldChar w:fldCharType="separate"/>
        </w:r>
        <w:r>
          <w:rPr>
            <w:noProof/>
            <w:webHidden/>
          </w:rPr>
          <w:t>16</w:t>
        </w:r>
        <w:r>
          <w:rPr>
            <w:noProof/>
            <w:webHidden/>
          </w:rPr>
          <w:fldChar w:fldCharType="end"/>
        </w:r>
      </w:hyperlink>
    </w:p>
    <w:p w14:paraId="7D02DDC9" w14:textId="6A923BE5"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6" w:history="1">
        <w:r w:rsidRPr="00476D40">
          <w:rPr>
            <w:rStyle w:val="Hyperlink"/>
            <w:noProof/>
          </w:rPr>
          <w:t>Playback mode</w:t>
        </w:r>
        <w:r>
          <w:rPr>
            <w:noProof/>
            <w:webHidden/>
          </w:rPr>
          <w:tab/>
        </w:r>
        <w:r>
          <w:rPr>
            <w:noProof/>
            <w:webHidden/>
          </w:rPr>
          <w:fldChar w:fldCharType="begin"/>
        </w:r>
        <w:r>
          <w:rPr>
            <w:noProof/>
            <w:webHidden/>
          </w:rPr>
          <w:instrText xml:space="preserve"> PAGEREF _Toc230451706 \h </w:instrText>
        </w:r>
        <w:r>
          <w:rPr>
            <w:noProof/>
            <w:webHidden/>
          </w:rPr>
        </w:r>
        <w:r>
          <w:rPr>
            <w:noProof/>
            <w:webHidden/>
          </w:rPr>
          <w:fldChar w:fldCharType="separate"/>
        </w:r>
        <w:r>
          <w:rPr>
            <w:noProof/>
            <w:webHidden/>
          </w:rPr>
          <w:t>16</w:t>
        </w:r>
        <w:r>
          <w:rPr>
            <w:noProof/>
            <w:webHidden/>
          </w:rPr>
          <w:fldChar w:fldCharType="end"/>
        </w:r>
      </w:hyperlink>
    </w:p>
    <w:p w14:paraId="7203593C" w14:textId="2739254F"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7" w:history="1">
        <w:r w:rsidRPr="00476D40">
          <w:rPr>
            <w:rStyle w:val="Hyperlink"/>
            <w:noProof/>
          </w:rPr>
          <w:t>Sidebar controls (right side)</w:t>
        </w:r>
        <w:r>
          <w:rPr>
            <w:noProof/>
            <w:webHidden/>
          </w:rPr>
          <w:tab/>
        </w:r>
        <w:r>
          <w:rPr>
            <w:noProof/>
            <w:webHidden/>
          </w:rPr>
          <w:fldChar w:fldCharType="begin"/>
        </w:r>
        <w:r>
          <w:rPr>
            <w:noProof/>
            <w:webHidden/>
          </w:rPr>
          <w:instrText xml:space="preserve"> PAGEREF _Toc230451707 \h </w:instrText>
        </w:r>
        <w:r>
          <w:rPr>
            <w:noProof/>
            <w:webHidden/>
          </w:rPr>
        </w:r>
        <w:r>
          <w:rPr>
            <w:noProof/>
            <w:webHidden/>
          </w:rPr>
          <w:fldChar w:fldCharType="separate"/>
        </w:r>
        <w:r>
          <w:rPr>
            <w:noProof/>
            <w:webHidden/>
          </w:rPr>
          <w:t>16</w:t>
        </w:r>
        <w:r>
          <w:rPr>
            <w:noProof/>
            <w:webHidden/>
          </w:rPr>
          <w:fldChar w:fldCharType="end"/>
        </w:r>
      </w:hyperlink>
    </w:p>
    <w:p w14:paraId="05833E53" w14:textId="2F01DB03"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8" w:history="1">
        <w:r w:rsidRPr="00476D40">
          <w:rPr>
            <w:rStyle w:val="Hyperlink"/>
            <w:noProof/>
          </w:rPr>
          <w:t>Spectrum (top plot)</w:t>
        </w:r>
        <w:r>
          <w:rPr>
            <w:noProof/>
            <w:webHidden/>
          </w:rPr>
          <w:tab/>
        </w:r>
        <w:r>
          <w:rPr>
            <w:noProof/>
            <w:webHidden/>
          </w:rPr>
          <w:fldChar w:fldCharType="begin"/>
        </w:r>
        <w:r>
          <w:rPr>
            <w:noProof/>
            <w:webHidden/>
          </w:rPr>
          <w:instrText xml:space="preserve"> PAGEREF _Toc230451708 \h </w:instrText>
        </w:r>
        <w:r>
          <w:rPr>
            <w:noProof/>
            <w:webHidden/>
          </w:rPr>
        </w:r>
        <w:r>
          <w:rPr>
            <w:noProof/>
            <w:webHidden/>
          </w:rPr>
          <w:fldChar w:fldCharType="separate"/>
        </w:r>
        <w:r>
          <w:rPr>
            <w:noProof/>
            <w:webHidden/>
          </w:rPr>
          <w:t>17</w:t>
        </w:r>
        <w:r>
          <w:rPr>
            <w:noProof/>
            <w:webHidden/>
          </w:rPr>
          <w:fldChar w:fldCharType="end"/>
        </w:r>
      </w:hyperlink>
    </w:p>
    <w:p w14:paraId="16FA9C72" w14:textId="127A01C5"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09" w:history="1">
        <w:r w:rsidRPr="00476D40">
          <w:rPr>
            <w:rStyle w:val="Hyperlink"/>
            <w:noProof/>
          </w:rPr>
          <w:t>Waterfall (bottom plot)</w:t>
        </w:r>
        <w:r>
          <w:rPr>
            <w:noProof/>
            <w:webHidden/>
          </w:rPr>
          <w:tab/>
        </w:r>
        <w:r>
          <w:rPr>
            <w:noProof/>
            <w:webHidden/>
          </w:rPr>
          <w:fldChar w:fldCharType="begin"/>
        </w:r>
        <w:r>
          <w:rPr>
            <w:noProof/>
            <w:webHidden/>
          </w:rPr>
          <w:instrText xml:space="preserve"> PAGEREF _Toc230451709 \h </w:instrText>
        </w:r>
        <w:r>
          <w:rPr>
            <w:noProof/>
            <w:webHidden/>
          </w:rPr>
        </w:r>
        <w:r>
          <w:rPr>
            <w:noProof/>
            <w:webHidden/>
          </w:rPr>
          <w:fldChar w:fldCharType="separate"/>
        </w:r>
        <w:r>
          <w:rPr>
            <w:noProof/>
            <w:webHidden/>
          </w:rPr>
          <w:t>18</w:t>
        </w:r>
        <w:r>
          <w:rPr>
            <w:noProof/>
            <w:webHidden/>
          </w:rPr>
          <w:fldChar w:fldCharType="end"/>
        </w:r>
      </w:hyperlink>
    </w:p>
    <w:p w14:paraId="27506DEC" w14:textId="102C83A3"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10" w:history="1">
        <w:r w:rsidRPr="00476D40">
          <w:rPr>
            <w:rStyle w:val="Hyperlink"/>
            <w:noProof/>
          </w:rPr>
          <w:t>Persistence</w:t>
        </w:r>
        <w:r>
          <w:rPr>
            <w:noProof/>
            <w:webHidden/>
          </w:rPr>
          <w:tab/>
        </w:r>
        <w:r>
          <w:rPr>
            <w:noProof/>
            <w:webHidden/>
          </w:rPr>
          <w:fldChar w:fldCharType="begin"/>
        </w:r>
        <w:r>
          <w:rPr>
            <w:noProof/>
            <w:webHidden/>
          </w:rPr>
          <w:instrText xml:space="preserve"> PAGEREF _Toc230451710 \h </w:instrText>
        </w:r>
        <w:r>
          <w:rPr>
            <w:noProof/>
            <w:webHidden/>
          </w:rPr>
        </w:r>
        <w:r>
          <w:rPr>
            <w:noProof/>
            <w:webHidden/>
          </w:rPr>
          <w:fldChar w:fldCharType="separate"/>
        </w:r>
        <w:r>
          <w:rPr>
            <w:noProof/>
            <w:webHidden/>
          </w:rPr>
          <w:t>18</w:t>
        </w:r>
        <w:r>
          <w:rPr>
            <w:noProof/>
            <w:webHidden/>
          </w:rPr>
          <w:fldChar w:fldCharType="end"/>
        </w:r>
      </w:hyperlink>
    </w:p>
    <w:p w14:paraId="5395CC87" w14:textId="4A77ABA8"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11" w:history="1">
        <w:r w:rsidRPr="00476D40">
          <w:rPr>
            <w:rStyle w:val="Hyperlink"/>
            <w:noProof/>
          </w:rPr>
          <w:t>Update checks</w:t>
        </w:r>
        <w:r>
          <w:rPr>
            <w:noProof/>
            <w:webHidden/>
          </w:rPr>
          <w:tab/>
        </w:r>
        <w:r>
          <w:rPr>
            <w:noProof/>
            <w:webHidden/>
          </w:rPr>
          <w:fldChar w:fldCharType="begin"/>
        </w:r>
        <w:r>
          <w:rPr>
            <w:noProof/>
            <w:webHidden/>
          </w:rPr>
          <w:instrText xml:space="preserve"> PAGEREF _Toc230451711 \h </w:instrText>
        </w:r>
        <w:r>
          <w:rPr>
            <w:noProof/>
            <w:webHidden/>
          </w:rPr>
        </w:r>
        <w:r>
          <w:rPr>
            <w:noProof/>
            <w:webHidden/>
          </w:rPr>
          <w:fldChar w:fldCharType="separate"/>
        </w:r>
        <w:r>
          <w:rPr>
            <w:noProof/>
            <w:webHidden/>
          </w:rPr>
          <w:t>18</w:t>
        </w:r>
        <w:r>
          <w:rPr>
            <w:noProof/>
            <w:webHidden/>
          </w:rPr>
          <w:fldChar w:fldCharType="end"/>
        </w:r>
      </w:hyperlink>
    </w:p>
    <w:p w14:paraId="34D4300F" w14:textId="04FF57B4" w:rsidR="00761DEC" w:rsidRDefault="00761DEC">
      <w:pPr>
        <w:pStyle w:val="TOC3"/>
        <w:tabs>
          <w:tab w:val="right" w:leader="dot" w:pos="9624"/>
        </w:tabs>
        <w:rPr>
          <w:rFonts w:asciiTheme="minorHAnsi" w:hAnsiTheme="minorHAnsi"/>
          <w:noProof/>
          <w:kern w:val="2"/>
          <w:sz w:val="24"/>
          <w:szCs w:val="24"/>
          <w14:ligatures w14:val="standardContextual"/>
        </w:rPr>
      </w:pPr>
      <w:hyperlink w:anchor="_Toc230451712" w:history="1">
        <w:r w:rsidRPr="00476D40">
          <w:rPr>
            <w:rStyle w:val="Hyperlink"/>
            <w:noProof/>
          </w:rPr>
          <w:t>Tips for pulsar work</w:t>
        </w:r>
        <w:r>
          <w:rPr>
            <w:noProof/>
            <w:webHidden/>
          </w:rPr>
          <w:tab/>
        </w:r>
        <w:r>
          <w:rPr>
            <w:noProof/>
            <w:webHidden/>
          </w:rPr>
          <w:fldChar w:fldCharType="begin"/>
        </w:r>
        <w:r>
          <w:rPr>
            <w:noProof/>
            <w:webHidden/>
          </w:rPr>
          <w:instrText xml:space="preserve"> PAGEREF _Toc230451712 \h </w:instrText>
        </w:r>
        <w:r>
          <w:rPr>
            <w:noProof/>
            <w:webHidden/>
          </w:rPr>
        </w:r>
        <w:r>
          <w:rPr>
            <w:noProof/>
            <w:webHidden/>
          </w:rPr>
          <w:fldChar w:fldCharType="separate"/>
        </w:r>
        <w:r>
          <w:rPr>
            <w:noProof/>
            <w:webHidden/>
          </w:rPr>
          <w:t>18</w:t>
        </w:r>
        <w:r>
          <w:rPr>
            <w:noProof/>
            <w:webHidden/>
          </w:rPr>
          <w:fldChar w:fldCharType="end"/>
        </w:r>
      </w:hyperlink>
    </w:p>
    <w:p w14:paraId="6CDFBDE7" w14:textId="4B448132" w:rsidR="00C211CE" w:rsidRDefault="00761DEC">
      <w:r>
        <w:fldChar w:fldCharType="end"/>
      </w:r>
    </w:p>
    <w:p w14:paraId="5E853BBB" w14:textId="77777777" w:rsidR="00C211CE" w:rsidRDefault="00761DEC">
      <w:r>
        <w:br w:type="page"/>
      </w:r>
    </w:p>
    <w:p w14:paraId="385155AB" w14:textId="77777777" w:rsidR="00C211CE" w:rsidRDefault="00761DEC">
      <w:pPr>
        <w:pStyle w:val="Heading1"/>
        <w:shd w:val="clear" w:color="auto" w:fill="156082"/>
      </w:pPr>
      <w:bookmarkStart w:id="1" w:name="_Toc230451672"/>
      <w:r>
        <w:lastRenderedPageBreak/>
        <w:t xml:space="preserve">DSES Spectrum Analyzer — </w:t>
      </w:r>
      <w:r>
        <w:t>Installation Guide</w:t>
      </w:r>
      <w:bookmarkEnd w:id="1"/>
    </w:p>
    <w:p w14:paraId="235047B5" w14:textId="77777777" w:rsidR="00C211CE" w:rsidRDefault="00761DEC">
      <w:r>
        <w:rPr>
          <w:b/>
        </w:rPr>
        <w:t>Version 1.0.0</w:t>
      </w:r>
      <w:r>
        <w:t xml:space="preserve"> Author: Richard M Hambly (K0GD) — rick@cnssys.com License: GPL-3.0-or-later</w:t>
      </w:r>
    </w:p>
    <w:p w14:paraId="59DBA246" w14:textId="77777777" w:rsidR="00C211CE" w:rsidRDefault="00761DEC">
      <w:r>
        <w:t>This document covers:</w:t>
      </w:r>
    </w:p>
    <w:p w14:paraId="59ED481F" w14:textId="77777777" w:rsidR="00C211CE" w:rsidRDefault="00761DEC">
      <w:pPr>
        <w:pStyle w:val="ListBullet"/>
      </w:pPr>
      <w:r>
        <w:t>How to install the DSES Spectrum Analyzer on Windows 11, Linux, and macOS (Intel and Apple Silicon).</w:t>
      </w:r>
    </w:p>
    <w:p w14:paraId="7EF4AE4A" w14:textId="77777777" w:rsidR="00C211CE" w:rsidRDefault="00761DEC">
      <w:pPr>
        <w:pStyle w:val="ListBullet"/>
      </w:pPr>
      <w:r>
        <w:t>How to update to a new version.</w:t>
      </w:r>
    </w:p>
    <w:p w14:paraId="0BCF55B5" w14:textId="77777777" w:rsidR="00C211CE" w:rsidRDefault="00761DEC">
      <w:pPr>
        <w:pStyle w:val="ListBullet"/>
      </w:pPr>
      <w:r>
        <w:t>Common troubleshooting and a reference for advanced settings.</w:t>
      </w:r>
    </w:p>
    <w:p w14:paraId="2C17A7F1" w14:textId="77777777" w:rsidR="00C211CE" w:rsidRDefault="00761DEC">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2292A251" w14:textId="77777777" w:rsidR="00C211CE" w:rsidRDefault="00761DEC">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6E69C820" w14:textId="77777777" w:rsidR="00C211CE" w:rsidRDefault="00761DEC">
      <w:pPr>
        <w:pStyle w:val="Heading2"/>
      </w:pPr>
      <w:bookmarkStart w:id="2" w:name="_Toc230451673"/>
      <w:r>
        <w:t>1. What the recipient needs to know first</w:t>
      </w:r>
      <w:bookmarkEnd w:id="2"/>
    </w:p>
    <w:p w14:paraId="6B2F777F" w14:textId="77777777" w:rsidR="00C211CE" w:rsidRDefault="00761DEC">
      <w:r>
        <w:t xml:space="preserve">Each recipient performs </w:t>
      </w:r>
      <w:r>
        <w:rPr>
          <w:b/>
        </w:rPr>
        <w:t>two installs</w:t>
      </w:r>
      <w:r>
        <w:t xml:space="preserve">, in this order </w:t>
      </w:r>
      <w:r>
        <w:t>(plus a third optional step if you’re using SDRPlay):</w:t>
      </w:r>
    </w:p>
    <w:p w14:paraId="1708375A" w14:textId="77777777" w:rsidR="00C211CE" w:rsidRDefault="00761DEC">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14:paraId="3140470C" w14:textId="77777777" w:rsidR="00C211CE" w:rsidRDefault="00761DEC">
      <w:pPr>
        <w:pStyle w:val="ListBullet"/>
      </w:pPr>
      <w:r>
        <w:rPr>
          <w:b/>
        </w:rPr>
        <w:t>Primary:</w:t>
      </w:r>
      <w:r>
        <w:t xml:space="preserve"> &lt;https://github.com/radioconda/radioconda-installer/releases&gt;</w:t>
      </w:r>
    </w:p>
    <w:p w14:paraId="09F2588D" w14:textId="77777777" w:rsidR="00C211CE" w:rsidRDefault="00761DEC">
      <w:pPr>
        <w:pStyle w:val="ListBullet"/>
      </w:pPr>
      <w:r>
        <w:rPr>
          <w:b/>
        </w:rPr>
        <w:t>Backup:</w:t>
      </w:r>
      <w:r>
        <w:t xml:space="preserve"> &lt;https://github.com/ryanvolz/radioconda/releases&gt; (redirects to the primary)</w:t>
      </w:r>
    </w:p>
    <w:p w14:paraId="313BCDC0" w14:textId="77777777" w:rsidR="00C211CE" w:rsidRDefault="00761DEC">
      <w:r>
        <w:t>Per-OS file names and steps are in §2 below. (§2)</w:t>
      </w:r>
    </w:p>
    <w:p w14:paraId="5E50FEE3" w14:textId="77777777" w:rsidR="00C211CE" w:rsidRDefault="00761DEC">
      <w:pPr>
        <w:pStyle w:val="ListNumber"/>
      </w:pPr>
      <w:r>
        <w:rPr>
          <w:b/>
        </w:rPr>
        <w:t>Install this app</w:t>
      </w:r>
      <w:r>
        <w:t>, which is just a small zip of Python and launcher scripts. (§3)</w:t>
      </w:r>
    </w:p>
    <w:p w14:paraId="644F36E2" w14:textId="77777777" w:rsidR="00C211CE" w:rsidRDefault="00761DEC">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4DF975EF" w14:textId="77777777" w:rsidR="00C211CE" w:rsidRDefault="00761DEC">
      <w:r>
        <w:t>Updates to the app afterwards are a small zip replace — Radioconda does not need to be re-installed for every release.</w:t>
      </w:r>
    </w:p>
    <w:p w14:paraId="762E38FF" w14:textId="77777777" w:rsidR="00C211CE" w:rsidRDefault="00761DEC">
      <w:pPr>
        <w:pStyle w:val="Heading3"/>
      </w:pPr>
      <w:bookmarkStart w:id="3" w:name="_Toc230451674"/>
      <w:r>
        <w:t>System requirements</w:t>
      </w:r>
      <w:bookmarkEnd w:id="3"/>
    </w:p>
    <w:tbl>
      <w:tblPr>
        <w:tblStyle w:val="LightGrid-Accent1"/>
        <w:tblW w:w="0" w:type="auto"/>
        <w:tblLook w:val="04A0" w:firstRow="1" w:lastRow="0" w:firstColumn="1" w:lastColumn="0" w:noHBand="0" w:noVBand="1"/>
      </w:tblPr>
      <w:tblGrid>
        <w:gridCol w:w="4817"/>
        <w:gridCol w:w="4817"/>
      </w:tblGrid>
      <w:tr w:rsidR="00C211CE" w14:paraId="775EAA03" w14:textId="77777777" w:rsidTr="00C211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64D9368" w14:textId="77777777" w:rsidR="00C211CE" w:rsidRDefault="00761DEC">
            <w:r>
              <w:t>Component</w:t>
            </w:r>
          </w:p>
        </w:tc>
        <w:tc>
          <w:tcPr>
            <w:tcW w:w="4817" w:type="dxa"/>
          </w:tcPr>
          <w:p w14:paraId="491CF7E3" w14:textId="77777777" w:rsidR="00C211CE" w:rsidRDefault="00761DEC">
            <w:pPr>
              <w:cnfStyle w:val="100000000000" w:firstRow="1" w:lastRow="0" w:firstColumn="0" w:lastColumn="0" w:oddVBand="0" w:evenVBand="0" w:oddHBand="0" w:evenHBand="0" w:firstRowFirstColumn="0" w:firstRowLastColumn="0" w:lastRowFirstColumn="0" w:lastRowLastColumn="0"/>
            </w:pPr>
            <w:r>
              <w:t>Minimum</w:t>
            </w:r>
          </w:p>
        </w:tc>
      </w:tr>
      <w:tr w:rsidR="00C211CE" w14:paraId="7591E735" w14:textId="77777777" w:rsidTr="00C21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5AD1A2C" w14:textId="77777777" w:rsidR="00C211CE" w:rsidRDefault="00761DEC">
            <w:r>
              <w:t>OS</w:t>
            </w:r>
          </w:p>
        </w:tc>
        <w:tc>
          <w:tcPr>
            <w:tcW w:w="4817" w:type="dxa"/>
          </w:tcPr>
          <w:p w14:paraId="5CD1BECF" w14:textId="77777777" w:rsidR="00C211CE" w:rsidRDefault="00761DEC">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C211CE" w14:paraId="3BDC7A9F" w14:textId="77777777" w:rsidTr="00C211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95FDE8D" w14:textId="77777777" w:rsidR="00C211CE" w:rsidRDefault="00761DEC">
            <w:r>
              <w:lastRenderedPageBreak/>
              <w:t>CPU</w:t>
            </w:r>
          </w:p>
        </w:tc>
        <w:tc>
          <w:tcPr>
            <w:tcW w:w="4817" w:type="dxa"/>
          </w:tcPr>
          <w:p w14:paraId="6DE9C2A1" w14:textId="77777777" w:rsidR="00C211CE" w:rsidRDefault="00761DEC">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C211CE" w14:paraId="10E9DC2B" w14:textId="77777777" w:rsidTr="00C21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4590167" w14:textId="77777777" w:rsidR="00C211CE" w:rsidRDefault="00761DEC">
            <w:r>
              <w:t>RAM</w:t>
            </w:r>
          </w:p>
        </w:tc>
        <w:tc>
          <w:tcPr>
            <w:tcW w:w="4817" w:type="dxa"/>
          </w:tcPr>
          <w:p w14:paraId="35978584" w14:textId="77777777" w:rsidR="00C211CE" w:rsidRDefault="00761DEC">
            <w:pPr>
              <w:cnfStyle w:val="000000100000" w:firstRow="0" w:lastRow="0" w:firstColumn="0" w:lastColumn="0" w:oddVBand="0" w:evenVBand="0" w:oddHBand="1" w:evenHBand="0" w:firstRowFirstColumn="0" w:firstRowLastColumn="0" w:lastRowFirstColumn="0" w:lastRowLastColumn="0"/>
            </w:pPr>
            <w:r>
              <w:t>4 GB free</w:t>
            </w:r>
          </w:p>
        </w:tc>
      </w:tr>
      <w:tr w:rsidR="00C211CE" w14:paraId="2DB7F468" w14:textId="77777777" w:rsidTr="00C211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6B00E79" w14:textId="77777777" w:rsidR="00C211CE" w:rsidRDefault="00761DEC">
            <w:r>
              <w:t>USB</w:t>
            </w:r>
          </w:p>
        </w:tc>
        <w:tc>
          <w:tcPr>
            <w:tcW w:w="4817" w:type="dxa"/>
          </w:tcPr>
          <w:p w14:paraId="5B282247" w14:textId="77777777" w:rsidR="00C211CE" w:rsidRDefault="00761DEC">
            <w:pPr>
              <w:cnfStyle w:val="000000010000" w:firstRow="0" w:lastRow="0" w:firstColumn="0" w:lastColumn="0" w:oddVBand="0" w:evenVBand="0" w:oddHBand="0" w:evenHBand="1" w:firstRowFirstColumn="0" w:firstRowLastColumn="0" w:lastRowFirstColumn="0" w:lastRowLastColumn="0"/>
            </w:pPr>
            <w:r>
              <w:t xml:space="preserve">One USB 3.0 port (5 </w:t>
            </w:r>
            <w:r>
              <w:t>Gbps) for the B210</w:t>
            </w:r>
          </w:p>
        </w:tc>
      </w:tr>
      <w:tr w:rsidR="00C211CE" w14:paraId="20394FA1" w14:textId="77777777" w:rsidTr="00C21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52801DE" w14:textId="77777777" w:rsidR="00C211CE" w:rsidRDefault="00761DEC">
            <w:r>
              <w:t>Hardware</w:t>
            </w:r>
          </w:p>
        </w:tc>
        <w:tc>
          <w:tcPr>
            <w:tcW w:w="4817" w:type="dxa"/>
          </w:tcPr>
          <w:p w14:paraId="6ADC4B15" w14:textId="77777777" w:rsidR="00C211CE" w:rsidRDefault="00761DEC">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rsidR="00C211CE" w14:paraId="4044F261" w14:textId="77777777" w:rsidTr="00C211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1B095A6" w14:textId="77777777" w:rsidR="00C211CE" w:rsidRDefault="00761DEC">
            <w:r>
              <w:t>Disk</w:t>
            </w:r>
          </w:p>
        </w:tc>
        <w:tc>
          <w:tcPr>
            <w:tcW w:w="4817" w:type="dxa"/>
          </w:tcPr>
          <w:p w14:paraId="7E69EA0D" w14:textId="77777777" w:rsidR="00C211CE" w:rsidRDefault="00761DEC">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C211CE" w14:paraId="7059EF39" w14:textId="77777777" w:rsidTr="00C21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0133E3E" w14:textId="77777777" w:rsidR="00C211CE" w:rsidRDefault="00761DEC">
            <w:r>
              <w:t>Display</w:t>
            </w:r>
          </w:p>
        </w:tc>
        <w:tc>
          <w:tcPr>
            <w:tcW w:w="4817" w:type="dxa"/>
          </w:tcPr>
          <w:p w14:paraId="6D47A38B" w14:textId="77777777" w:rsidR="00C211CE" w:rsidRDefault="00761DEC">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453B54EB" w14:textId="77777777" w:rsidR="00C211CE" w:rsidRDefault="00761DEC">
      <w:pPr>
        <w:pStyle w:val="Heading2"/>
      </w:pPr>
      <w:bookmarkStart w:id="4" w:name="_Toc230451675"/>
      <w:r>
        <w:t>2. Installing Radioconda</w:t>
      </w:r>
      <w:bookmarkEnd w:id="4"/>
    </w:p>
    <w:p w14:paraId="103594EA" w14:textId="77777777" w:rsidR="00C211CE" w:rsidRDefault="00761DEC">
      <w:pPr>
        <w:pStyle w:val="Heading3"/>
      </w:pPr>
      <w:bookmarkStart w:id="5" w:name="_Toc230451676"/>
      <w:r>
        <w:t>2.1 Windows 11</w:t>
      </w:r>
      <w:bookmarkEnd w:id="5"/>
    </w:p>
    <w:p w14:paraId="729E8ACE" w14:textId="77777777" w:rsidR="00C211CE" w:rsidRDefault="00761DEC">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14:paraId="473FEAB6" w14:textId="77777777" w:rsidR="00C211CE" w:rsidRDefault="00761DEC">
      <w:pPr>
        <w:pStyle w:val="ListBullet"/>
      </w:pPr>
      <w:r>
        <w:rPr>
          <w:b/>
        </w:rPr>
        <w:t>Primary:</w:t>
      </w:r>
      <w:r>
        <w:t xml:space="preserve"> &lt;https://github.com/radioconda/radioconda-installer/releases&gt;</w:t>
      </w:r>
    </w:p>
    <w:p w14:paraId="7A1C14EA" w14:textId="77777777" w:rsidR="00C211CE" w:rsidRDefault="00761DEC">
      <w:pPr>
        <w:pStyle w:val="ListBullet"/>
      </w:pPr>
      <w:r>
        <w:rPr>
          <w:b/>
        </w:rPr>
        <w:t>Backup:</w:t>
      </w:r>
      <w:r>
        <w:t xml:space="preserve"> &lt;https://github.com/ryanvolz/radioconda/releases&gt; (redirects to the primary)</w:t>
      </w:r>
    </w:p>
    <w:p w14:paraId="225B5C2E" w14:textId="77777777" w:rsidR="00C211CE" w:rsidRDefault="00761DEC">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25EC1E43" w14:textId="77777777" w:rsidR="00C211CE" w:rsidRDefault="00761DEC">
      <w:pPr>
        <w:pStyle w:val="ListNumber"/>
      </w:pPr>
      <w:r>
        <w:t>If you have a radio, plug it into a USB 3 port. A B210 silently installs its UHD driver from Radioconda the first time it’s connected (no prompt).</w:t>
      </w:r>
    </w:p>
    <w:p w14:paraId="6E51CA1A" w14:textId="77777777" w:rsidR="00C211CE" w:rsidRDefault="00761DEC">
      <w:pPr>
        <w:pStyle w:val="ListNumber"/>
      </w:pPr>
      <w:r>
        <w:t xml:space="preserve">(Optional) Confirm your radio is detected — open the </w:t>
      </w:r>
      <w:r>
        <w:rPr>
          <w:b/>
        </w:rPr>
        <w:t>Anaconda Prompt (Radioconda)</w:t>
      </w:r>
      <w:r>
        <w:t xml:space="preserve"> shortcut from the Start menu and run the command for your device:</w:t>
      </w:r>
    </w:p>
    <w:p w14:paraId="52C33883" w14:textId="77777777" w:rsidR="00C211CE" w:rsidRDefault="00761DEC">
      <w:pPr>
        <w:pStyle w:val="ListBullet"/>
      </w:pPr>
      <w:r>
        <w:rPr>
          <w:b/>
        </w:rPr>
        <w:t>B210 / USRP:</w:t>
      </w:r>
      <w:r>
        <w:t xml:space="preserve"> </w:t>
      </w:r>
      <w:r>
        <w:rPr>
          <w:rFonts w:ascii="Consolas" w:hAnsi="Consolas"/>
          <w:sz w:val="20"/>
        </w:rPr>
        <w:t>uhd_find_devices</w:t>
      </w:r>
      <w:r>
        <w:t xml:space="preserve"> — lists the unit with its own serial number.</w:t>
      </w:r>
    </w:p>
    <w:p w14:paraId="265BD72D" w14:textId="77777777" w:rsidR="00C211CE" w:rsidRDefault="00761DEC">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2C5AAE2B" w14:textId="77777777" w:rsidR="00C211CE" w:rsidRDefault="00761DEC">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2DD872C7" w14:textId="77777777" w:rsidR="00C211CE" w:rsidRDefault="00761DEC">
      <w:pPr>
        <w:pStyle w:val="ListBullet"/>
      </w:pPr>
      <w:r>
        <w:rPr>
          <w:b/>
        </w:rPr>
        <w:t>No radio yet:</w:t>
      </w:r>
      <w:r>
        <w:t xml:space="preserve"> skip this — the app starts in playback mode using the bundled sample file (see §8), which is ideal for training.</w:t>
      </w:r>
    </w:p>
    <w:p w14:paraId="63B7F6E3" w14:textId="77777777" w:rsidR="00C211CE" w:rsidRDefault="00761DEC">
      <w:pPr>
        <w:pStyle w:val="Heading3"/>
      </w:pPr>
      <w:bookmarkStart w:id="6" w:name="_Toc230451677"/>
      <w:r>
        <w:t>2.2 Linux</w:t>
      </w:r>
      <w:bookmarkEnd w:id="6"/>
    </w:p>
    <w:p w14:paraId="23873DF4" w14:textId="77777777" w:rsidR="00C211CE" w:rsidRDefault="00761DEC">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14:paraId="16608B2A" w14:textId="77777777" w:rsidR="00C211CE" w:rsidRDefault="00761DEC">
      <w:pPr>
        <w:pStyle w:val="ListBullet"/>
      </w:pPr>
      <w:r>
        <w:rPr>
          <w:b/>
        </w:rPr>
        <w:t>Primary:</w:t>
      </w:r>
      <w:r>
        <w:t xml:space="preserve"> &lt;https://github.com/radioconda/radioconda-installer/releases&gt;</w:t>
      </w:r>
    </w:p>
    <w:p w14:paraId="10C795B7" w14:textId="77777777" w:rsidR="00C211CE" w:rsidRDefault="00761DEC">
      <w:pPr>
        <w:pStyle w:val="ListBullet"/>
      </w:pPr>
      <w:r>
        <w:rPr>
          <w:b/>
        </w:rPr>
        <w:t>Backup:</w:t>
      </w:r>
      <w:r>
        <w:t xml:space="preserve"> &lt;https://github.com/ryanvolz/radioconda/releases&gt; (redirects to the primary)</w:t>
      </w:r>
    </w:p>
    <w:p w14:paraId="53C73D95" w14:textId="77777777" w:rsidR="00C211CE" w:rsidRDefault="00761DEC">
      <w:r>
        <w:lastRenderedPageBreak/>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14:paraId="1D926E7F" w14:textId="77777777" w:rsidR="00C211CE" w:rsidRDefault="00761DEC">
      <w:pPr>
        <w:pStyle w:val="ListNumber"/>
      </w:pPr>
      <w:r>
        <w:t xml:space="preserve">From a terminal, run the file you downloaded (substitute the </w:t>
      </w:r>
      <w:r>
        <w:t>real version):</w:t>
      </w:r>
    </w:p>
    <w:tbl>
      <w:tblPr>
        <w:tblW w:w="0" w:type="auto"/>
        <w:tblLook w:val="04A0" w:firstRow="1" w:lastRow="0" w:firstColumn="1" w:lastColumn="0" w:noHBand="0" w:noVBand="1"/>
      </w:tblPr>
      <w:tblGrid>
        <w:gridCol w:w="9634"/>
      </w:tblGrid>
      <w:tr w:rsidR="00C211CE" w14:paraId="1555CF44" w14:textId="77777777">
        <w:tc>
          <w:tcPr>
            <w:tcW w:w="9634" w:type="dxa"/>
            <w:shd w:val="clear" w:color="auto" w:fill="F2F2F2"/>
          </w:tcPr>
          <w:p w14:paraId="15A5D129" w14:textId="77777777" w:rsidR="00C211CE" w:rsidRDefault="00761DEC">
            <w:r>
              <w:rPr>
                <w:rFonts w:ascii="Consolas" w:hAnsi="Consolas"/>
                <w:sz w:val="18"/>
              </w:rPr>
              <w:t xml:space="preserve">   bash radioconda-&lt;version&gt;-Linux-x86_64.sh</w:t>
            </w:r>
          </w:p>
        </w:tc>
      </w:tr>
    </w:tbl>
    <w:p w14:paraId="17FD0E1E" w14:textId="77777777" w:rsidR="00C211CE" w:rsidRDefault="00761DEC">
      <w:r>
        <w:t xml:space="preserve">Accept the license and let it install to </w:t>
      </w:r>
      <w:r>
        <w:rPr>
          <w:rFonts w:ascii="Consolas" w:hAnsi="Consolas"/>
          <w:sz w:val="20"/>
        </w:rPr>
        <w:t>~/radioconda</w:t>
      </w:r>
      <w:r>
        <w:t xml:space="preserve"> (the launcher checks this path automatically).</w:t>
      </w:r>
    </w:p>
    <w:p w14:paraId="62134108" w14:textId="77777777" w:rsidR="00C211CE" w:rsidRDefault="00761DEC">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C211CE" w14:paraId="3501F19B" w14:textId="77777777">
        <w:tc>
          <w:tcPr>
            <w:tcW w:w="9634" w:type="dxa"/>
            <w:shd w:val="clear" w:color="auto" w:fill="F2F2F2"/>
          </w:tcPr>
          <w:p w14:paraId="17B2A939" w14:textId="77777777" w:rsidR="00C211CE" w:rsidRDefault="00761DEC">
            <w:r>
              <w:rPr>
                <w:rFonts w:ascii="Consolas" w:hAnsi="Consolas"/>
                <w:sz w:val="18"/>
              </w:rPr>
              <w:t xml:space="preserve">   sudo cp ~/radioconda/lib/uhd/utils/uhd-usrp.rules /etc/udev/rules.d/</w:t>
            </w:r>
          </w:p>
          <w:p w14:paraId="3C12B6F7" w14:textId="77777777" w:rsidR="00C211CE" w:rsidRDefault="00761DEC">
            <w:r>
              <w:rPr>
                <w:rFonts w:ascii="Consolas" w:hAnsi="Consolas"/>
                <w:sz w:val="18"/>
              </w:rPr>
              <w:t xml:space="preserve">   sudo udevadm control --reload-rules &amp;&amp; sudo udevadm trigger</w:t>
            </w:r>
          </w:p>
        </w:tc>
      </w:tr>
    </w:tbl>
    <w:p w14:paraId="269E92EA" w14:textId="77777777" w:rsidR="00C211CE" w:rsidRDefault="00761DEC">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2C76D90D" w14:textId="77777777" w:rsidR="00C211CE" w:rsidRDefault="00761DEC">
      <w:r>
        <w:t>Other USB SDRs (RTL-SDR, HackRF, Airspy, etc.) have their own udev rules, usually installed with the device’s own package. SDRPlay uses its API service (see §3A) and needs no udev rules.</w:t>
      </w:r>
    </w:p>
    <w:p w14:paraId="66718A7B" w14:textId="77777777" w:rsidR="00C211CE" w:rsidRDefault="00761DEC">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C211CE" w14:paraId="0E7D64F7" w14:textId="77777777">
        <w:tc>
          <w:tcPr>
            <w:tcW w:w="9634" w:type="dxa"/>
            <w:shd w:val="clear" w:color="auto" w:fill="F2F2F2"/>
          </w:tcPr>
          <w:p w14:paraId="2CDA8AD1" w14:textId="77777777" w:rsidR="00C211CE" w:rsidRDefault="00761DEC">
            <w:r>
              <w:rPr>
                <w:rFonts w:ascii="Consolas" w:hAnsi="Consolas"/>
                <w:sz w:val="18"/>
              </w:rPr>
              <w:t xml:space="preserve">   ~/radioconda/bin/uhd_find_devices      # B210 / USRP</w:t>
            </w:r>
          </w:p>
          <w:p w14:paraId="570C509C" w14:textId="77777777" w:rsidR="00C211CE" w:rsidRDefault="00761DEC">
            <w:r>
              <w:rPr>
                <w:rFonts w:ascii="Consolas" w:hAnsi="Consolas"/>
                <w:sz w:val="18"/>
              </w:rPr>
              <w:t xml:space="preserve">   ~/radioconda/bin/SoapySDRUtil --find   # RTL-SDR, HackRF, Airspy, SDRPlay (after §3A), …</w:t>
            </w:r>
          </w:p>
        </w:tc>
      </w:tr>
    </w:tbl>
    <w:p w14:paraId="7B97079B" w14:textId="77777777" w:rsidR="00C211CE" w:rsidRDefault="00761DEC">
      <w:r>
        <w:t>No radio yet? Skip this — the app starts in playback mode from the bundled sample (see §8).</w:t>
      </w:r>
    </w:p>
    <w:p w14:paraId="6C0BC822" w14:textId="77777777" w:rsidR="00C211CE" w:rsidRDefault="00761DEC">
      <w:pPr>
        <w:pStyle w:val="Heading3"/>
      </w:pPr>
      <w:bookmarkStart w:id="7" w:name="_Toc230451678"/>
      <w:r>
        <w:t>2.3 macOS (Intel and Apple Silicon)</w:t>
      </w:r>
      <w:bookmarkEnd w:id="7"/>
    </w:p>
    <w:p w14:paraId="1B099FE3" w14:textId="77777777" w:rsidR="00C211CE" w:rsidRDefault="00761DEC">
      <w:r>
        <w:t>Download from the releases page:</w:t>
      </w:r>
    </w:p>
    <w:p w14:paraId="5B4791B8" w14:textId="77777777" w:rsidR="00C211CE" w:rsidRDefault="00761DEC">
      <w:pPr>
        <w:pStyle w:val="ListBullet"/>
      </w:pPr>
      <w:r>
        <w:rPr>
          <w:b/>
        </w:rPr>
        <w:t>Primary:</w:t>
      </w:r>
      <w:r>
        <w:t xml:space="preserve"> &lt;https://github.com/radioconda/radioconda-installer/releases&gt;</w:t>
      </w:r>
    </w:p>
    <w:p w14:paraId="63AE19E8" w14:textId="77777777" w:rsidR="00C211CE" w:rsidRDefault="00761DEC">
      <w:pPr>
        <w:pStyle w:val="ListBullet"/>
      </w:pPr>
      <w:r>
        <w:rPr>
          <w:b/>
        </w:rPr>
        <w:t>Backup:</w:t>
      </w:r>
      <w:r>
        <w:t xml:space="preserve"> &lt;https://github.com/ryanvolz/radioconda/releases&gt; (redirects to the primary)</w:t>
      </w:r>
    </w:p>
    <w:p w14:paraId="2924BFDC" w14:textId="77777777" w:rsidR="00C211CE" w:rsidRDefault="00761DEC">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01E127F4" w14:textId="77777777" w:rsidR="00C211CE" w:rsidRDefault="00761DEC">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14:paraId="35C664A1" w14:textId="77777777" w:rsidR="00C211CE" w:rsidRDefault="00761DEC">
      <w:pPr>
        <w:pStyle w:val="ListBullet"/>
      </w:pPr>
      <w:r>
        <w:rPr>
          <w:b/>
        </w:rPr>
        <w:t>Apple Silicon (M1/M2/M3/M4):</w:t>
      </w:r>
      <w:r>
        <w:t xml:space="preserve"> </w:t>
      </w:r>
      <w:r>
        <w:rPr>
          <w:rFonts w:ascii="Consolas" w:hAnsi="Consolas"/>
          <w:sz w:val="20"/>
        </w:rPr>
        <w:t>radioconda-&lt;version&gt;-MacOSX-arm64.sh</w:t>
      </w:r>
    </w:p>
    <w:p w14:paraId="170F35AE" w14:textId="77777777" w:rsidR="00C211CE" w:rsidRDefault="00761DEC">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14:paraId="3D8B1FBD" w14:textId="77777777" w:rsidR="00C211CE" w:rsidRDefault="00761DEC">
      <w:pPr>
        <w:pStyle w:val="ListNumber"/>
      </w:pPr>
      <w:r>
        <w:t>From a terminal, run the file you downloaded (substitute the real version + arch):</w:t>
      </w:r>
    </w:p>
    <w:tbl>
      <w:tblPr>
        <w:tblW w:w="0" w:type="auto"/>
        <w:tblLook w:val="04A0" w:firstRow="1" w:lastRow="0" w:firstColumn="1" w:lastColumn="0" w:noHBand="0" w:noVBand="1"/>
      </w:tblPr>
      <w:tblGrid>
        <w:gridCol w:w="9634"/>
      </w:tblGrid>
      <w:tr w:rsidR="00C211CE" w14:paraId="3F454CF7" w14:textId="77777777">
        <w:tc>
          <w:tcPr>
            <w:tcW w:w="9634" w:type="dxa"/>
            <w:shd w:val="clear" w:color="auto" w:fill="F2F2F2"/>
          </w:tcPr>
          <w:p w14:paraId="1D4D7319" w14:textId="77777777" w:rsidR="00C211CE" w:rsidRDefault="00761DEC">
            <w:r>
              <w:rPr>
                <w:rFonts w:ascii="Consolas" w:hAnsi="Consolas"/>
                <w:sz w:val="18"/>
              </w:rPr>
              <w:lastRenderedPageBreak/>
              <w:t xml:space="preserve">   bash radioconda-&lt;version&gt;-MacOSX-&lt;arch&gt;.sh</w:t>
            </w:r>
          </w:p>
        </w:tc>
      </w:tr>
    </w:tbl>
    <w:p w14:paraId="60A67320" w14:textId="77777777" w:rsidR="00C211CE" w:rsidRDefault="00761DEC">
      <w:pPr>
        <w:pStyle w:val="ListNumber"/>
      </w:pPr>
      <w:r>
        <w:t>Accept the default install location (</w:t>
      </w:r>
      <w:r>
        <w:rPr>
          <w:rFonts w:ascii="Consolas" w:hAnsi="Consolas"/>
          <w:sz w:val="20"/>
        </w:rPr>
        <w:t>~/radioconda</w:t>
      </w:r>
      <w:r>
        <w:t>).</w:t>
      </w:r>
    </w:p>
    <w:p w14:paraId="6C9B72D5" w14:textId="77777777" w:rsidR="00C211CE" w:rsidRDefault="00761DEC">
      <w:pPr>
        <w:pStyle w:val="ListNumber"/>
      </w:pPr>
      <w:r>
        <w:t>If you have a radio, plug it in. macOS needs no driver install for the B210.</w:t>
      </w:r>
    </w:p>
    <w:p w14:paraId="229137E9" w14:textId="77777777" w:rsidR="00C211CE" w:rsidRDefault="00761DEC">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C211CE" w14:paraId="67E9A91A" w14:textId="77777777">
        <w:tc>
          <w:tcPr>
            <w:tcW w:w="9634" w:type="dxa"/>
            <w:shd w:val="clear" w:color="auto" w:fill="F2F2F2"/>
          </w:tcPr>
          <w:p w14:paraId="381ABA17" w14:textId="77777777" w:rsidR="00C211CE" w:rsidRDefault="00761DEC">
            <w:r>
              <w:rPr>
                <w:rFonts w:ascii="Consolas" w:hAnsi="Consolas"/>
                <w:sz w:val="18"/>
              </w:rPr>
              <w:t xml:space="preserve">   ~/radioconda/bin/uhd_find_devices      # B210 / USRP</w:t>
            </w:r>
          </w:p>
          <w:p w14:paraId="7461D307" w14:textId="77777777" w:rsidR="00C211CE" w:rsidRDefault="00761DEC">
            <w:r>
              <w:rPr>
                <w:rFonts w:ascii="Consolas" w:hAnsi="Consolas"/>
                <w:sz w:val="18"/>
              </w:rPr>
              <w:t xml:space="preserve">   ~/radioconda/bin/SoapySDRUtil --find   # RTL-SDR, HackRF, Airspy, SDRPlay (after §3A), …</w:t>
            </w:r>
          </w:p>
        </w:tc>
      </w:tr>
    </w:tbl>
    <w:p w14:paraId="0A094A80" w14:textId="77777777" w:rsidR="00C211CE" w:rsidRDefault="00761DEC">
      <w:r>
        <w:t>No radio yet? Skip this — the app starts in playback mode from the bundled sample (see §8).</w:t>
      </w:r>
    </w:p>
    <w:p w14:paraId="217BD43D" w14:textId="77777777" w:rsidR="00C211CE" w:rsidRDefault="00761DEC">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C211CE" w14:paraId="12E6C071" w14:textId="77777777">
        <w:tc>
          <w:tcPr>
            <w:tcW w:w="9634" w:type="dxa"/>
            <w:shd w:val="clear" w:color="auto" w:fill="F2F2F2"/>
          </w:tcPr>
          <w:p w14:paraId="2689E36E" w14:textId="77777777" w:rsidR="00C211CE" w:rsidRDefault="00761DEC">
            <w:r>
              <w:rPr>
                <w:rFonts w:ascii="Consolas" w:hAnsi="Consolas"/>
                <w:sz w:val="18"/>
              </w:rPr>
              <w:t xml:space="preserve">   xattr -dr com.apple.quarantine ~/radioconda</w:t>
            </w:r>
          </w:p>
        </w:tc>
      </w:tr>
    </w:tbl>
    <w:p w14:paraId="39715B7C" w14:textId="77777777" w:rsidR="00C211CE" w:rsidRDefault="00761DEC">
      <w:pPr>
        <w:pStyle w:val="Heading2"/>
      </w:pPr>
      <w:bookmarkStart w:id="8" w:name="_Toc230451679"/>
      <w:r>
        <w:t xml:space="preserve">3. Installing the DSES </w:t>
      </w:r>
      <w:r>
        <w:t>Spectrum Analyzer</w:t>
      </w:r>
      <w:bookmarkEnd w:id="8"/>
    </w:p>
    <w:p w14:paraId="4CCF72DF" w14:textId="77777777" w:rsidR="00C211CE" w:rsidRDefault="00761DEC">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4D76B226" w14:textId="77777777" w:rsidR="00C211CE" w:rsidRDefault="00761DEC">
      <w:pPr>
        <w:pStyle w:val="ListBullet"/>
      </w:pPr>
      <w:r>
        <w:rPr>
          <w:b/>
        </w:rPr>
        <w:t>Application (zip):</w:t>
      </w:r>
      <w:r>
        <w:t xml:space="preserve"> &lt;https://gpstime.com/sw_distribution/b210_sa/dses-spectrum-analyzer-1.0.0.zip&gt;</w:t>
      </w:r>
    </w:p>
    <w:p w14:paraId="5D9D2D2D" w14:textId="77777777" w:rsidR="00C211CE" w:rsidRDefault="00761DEC">
      <w:pPr>
        <w:pStyle w:val="ListBullet"/>
      </w:pPr>
      <w:r>
        <w:rPr>
          <w:b/>
        </w:rPr>
        <w:t>This guide (PDF):</w:t>
      </w:r>
      <w:r>
        <w:t xml:space="preserve"> &lt;https://gpstime.com/sw_distribution/b210_sa/DSES_RFI_Spectrum_Analyzer_Installation.pdf&gt;</w:t>
      </w:r>
    </w:p>
    <w:p w14:paraId="71DAFB39" w14:textId="77777777" w:rsidR="00C211CE" w:rsidRDefault="00761DEC">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78E4BEC7" w14:textId="77777777" w:rsidR="00C211CE" w:rsidRDefault="00761DEC">
      <w:pPr>
        <w:pStyle w:val="Heading3"/>
      </w:pPr>
      <w:bookmarkStart w:id="9" w:name="_Toc230451680"/>
      <w:r>
        <w:t>3.1 Windows 11</w:t>
      </w:r>
      <w:bookmarkEnd w:id="9"/>
    </w:p>
    <w:p w14:paraId="7A77C8E8" w14:textId="77777777" w:rsidR="00C211CE" w:rsidRDefault="00761DEC">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60636CC8" w14:textId="77777777" w:rsidR="00C211CE" w:rsidRDefault="00761DEC">
      <w:pPr>
        <w:pStyle w:val="ListNumber"/>
      </w:pPr>
      <w:r>
        <w:t xml:space="preserve">Double-click </w:t>
      </w:r>
      <w:r>
        <w:rPr>
          <w:b/>
        </w:rPr>
        <w:t>`launcher.bat`</w:t>
      </w:r>
      <w:r>
        <w:t xml:space="preserve"> to start the application.</w:t>
      </w:r>
    </w:p>
    <w:p w14:paraId="61512246" w14:textId="77777777" w:rsidR="00C211CE" w:rsidRDefault="00761DEC">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009CCDAC" w14:textId="77777777" w:rsidR="00C211CE" w:rsidRDefault="00761DEC">
      <w:pPr>
        <w:pStyle w:val="ListNumber"/>
      </w:pPr>
      <w:r>
        <w:lastRenderedPageBreak/>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C211CE" w14:paraId="5D75719C" w14:textId="77777777">
        <w:tc>
          <w:tcPr>
            <w:tcW w:w="9634" w:type="dxa"/>
            <w:shd w:val="clear" w:color="auto" w:fill="F2F2F2"/>
          </w:tcPr>
          <w:p w14:paraId="1A8AE4BA" w14:textId="77777777" w:rsidR="00C211CE" w:rsidRDefault="00761DEC">
            <w:r>
              <w:rPr>
                <w:rFonts w:ascii="Consolas" w:hAnsi="Consolas"/>
                <w:sz w:val="18"/>
              </w:rPr>
              <w:t xml:space="preserve">   powershell -NoProfile -ExecutionPolicy Bypass -File .\install-shortcut.ps1</w:t>
            </w:r>
          </w:p>
        </w:tc>
      </w:tr>
    </w:tbl>
    <w:p w14:paraId="7D94624B" w14:textId="77777777" w:rsidR="00C211CE" w:rsidRDefault="00761DEC">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408BE011" w14:textId="77777777" w:rsidR="00C211CE" w:rsidRDefault="00761DEC">
      <w:r>
        <w:t>After the first run, the app’s window opens with the spectrum and waterfall plots. Tuning, sample-rate, gain, and recording controls are in the sidebar on the right.</w:t>
      </w:r>
    </w:p>
    <w:p w14:paraId="511FB9BA" w14:textId="77777777" w:rsidR="00C211CE" w:rsidRDefault="00761DEC">
      <w:pPr>
        <w:pStyle w:val="Heading3"/>
      </w:pPr>
      <w:bookmarkStart w:id="10" w:name="_Toc230451681"/>
      <w:r>
        <w:t>3.2 Linux</w:t>
      </w:r>
      <w:bookmarkEnd w:id="10"/>
    </w:p>
    <w:p w14:paraId="4924EE56" w14:textId="77777777" w:rsidR="00C211CE" w:rsidRDefault="00761DEC">
      <w:pPr>
        <w:pStyle w:val="ListNumber"/>
      </w:pPr>
      <w:r>
        <w:t xml:space="preserve">Extract the zip somewhere under your home directory where you have write permission — a conventional spot for a per-user app is </w:t>
      </w:r>
      <w:r>
        <w:rPr>
          <w:rFonts w:ascii="Consolas" w:hAnsi="Consolas"/>
          <w:sz w:val="20"/>
        </w:rPr>
        <w:t>~/Applications</w:t>
      </w:r>
      <w:r>
        <w:t>. For example:</w:t>
      </w:r>
    </w:p>
    <w:tbl>
      <w:tblPr>
        <w:tblW w:w="0" w:type="auto"/>
        <w:tblLook w:val="04A0" w:firstRow="1" w:lastRow="0" w:firstColumn="1" w:lastColumn="0" w:noHBand="0" w:noVBand="1"/>
      </w:tblPr>
      <w:tblGrid>
        <w:gridCol w:w="9634"/>
      </w:tblGrid>
      <w:tr w:rsidR="00C211CE" w14:paraId="1F99854F" w14:textId="77777777">
        <w:tc>
          <w:tcPr>
            <w:tcW w:w="9634" w:type="dxa"/>
            <w:shd w:val="clear" w:color="auto" w:fill="F2F2F2"/>
          </w:tcPr>
          <w:p w14:paraId="28D823F3" w14:textId="77777777" w:rsidR="00C211CE" w:rsidRDefault="00761DEC">
            <w:r>
              <w:rPr>
                <w:rFonts w:ascii="Consolas" w:hAnsi="Consolas"/>
                <w:sz w:val="18"/>
              </w:rPr>
              <w:t xml:space="preserve">   mkdir -p ~/Applications &amp;&amp; cd ~/Applications</w:t>
            </w:r>
          </w:p>
          <w:p w14:paraId="06E7D86E" w14:textId="77777777" w:rsidR="00C211CE" w:rsidRDefault="00761DEC">
            <w:r>
              <w:rPr>
                <w:rFonts w:ascii="Consolas" w:hAnsi="Consolas"/>
                <w:sz w:val="18"/>
              </w:rPr>
              <w:t xml:space="preserve">   unzip ~/Downloads/dses-spectrum-analyzer-1.0.0.zip</w:t>
            </w:r>
          </w:p>
          <w:p w14:paraId="07669B74" w14:textId="77777777" w:rsidR="00C211CE" w:rsidRDefault="00761DEC">
            <w:r>
              <w:rPr>
                <w:rFonts w:ascii="Consolas" w:hAnsi="Consolas"/>
                <w:sz w:val="18"/>
              </w:rPr>
              <w:t xml:space="preserve">   cd dses-spectrum-analyzer-1.0.0</w:t>
            </w:r>
          </w:p>
          <w:p w14:paraId="06665A0E" w14:textId="77777777" w:rsidR="00C211CE" w:rsidRDefault="00761DEC">
            <w:r>
              <w:rPr>
                <w:rFonts w:ascii="Consolas" w:hAnsi="Consolas"/>
                <w:sz w:val="18"/>
              </w:rPr>
              <w:t xml:space="preserve">   chmod +x launcher.sh</w:t>
            </w:r>
          </w:p>
        </w:tc>
      </w:tr>
    </w:tbl>
    <w:p w14:paraId="5F9BE058" w14:textId="77777777" w:rsidR="00C211CE" w:rsidRDefault="00761DEC">
      <w:r>
        <w:t xml:space="preserve">The extracted </w:t>
      </w:r>
      <w:r>
        <w:rPr>
          <w:rFonts w:ascii="Consolas" w:hAnsi="Consolas"/>
          <w:sz w:val="20"/>
        </w:rPr>
        <w:t>dses-spectrum-analyzer-1.0.0/</w:t>
      </w:r>
      <w:r>
        <w:t xml:space="preserve"> folder contains </w:t>
      </w:r>
      <w:r>
        <w:rPr>
          <w:rFonts w:ascii="Consolas" w:hAnsi="Consolas"/>
          <w:sz w:val="20"/>
        </w:rPr>
        <w:t>dses_spectrum_analyzer.py</w:t>
      </w:r>
      <w:r>
        <w:t xml:space="preserve">, </w:t>
      </w:r>
      <w:r>
        <w:rPr>
          <w:rFonts w:ascii="Consolas" w:hAnsi="Consolas"/>
          <w:sz w:val="20"/>
        </w:rPr>
        <w:t>launcher.sh</w:t>
      </w:r>
      <w:r>
        <w:t xml:space="preserve">, </w:t>
      </w:r>
      <w:r>
        <w:rPr>
          <w:rFonts w:ascii="Consolas" w:hAnsi="Consolas"/>
          <w:sz w:val="20"/>
        </w:rPr>
        <w:t>dses-spectrum-analyzer.desktop</w:t>
      </w:r>
      <w:r>
        <w:t xml:space="preserve">, </w:t>
      </w:r>
      <w:r>
        <w:rPr>
          <w:rFonts w:ascii="Consolas" w:hAnsi="Consolas"/>
          <w:sz w:val="20"/>
        </w:rPr>
        <w:t>LICENSE</w:t>
      </w:r>
      <w:r>
        <w:t xml:space="preserve">, the </w:t>
      </w:r>
      <w:r>
        <w:rPr>
          <w:rFonts w:ascii="Consolas" w:hAnsi="Consolas"/>
          <w:sz w:val="20"/>
        </w:rPr>
        <w:t>icons/</w:t>
      </w:r>
      <w:r>
        <w:t xml:space="preserve"> folder, and this guide. (Avoid system locations like </w:t>
      </w:r>
      <w:r>
        <w:rPr>
          <w:rFonts w:ascii="Consolas" w:hAnsi="Consolas"/>
          <w:sz w:val="20"/>
        </w:rPr>
        <w:t>/opt</w:t>
      </w:r>
      <w:r>
        <w:t xml:space="preserve"> unless you extract with </w:t>
      </w:r>
      <w:r>
        <w:rPr>
          <w:rFonts w:ascii="Consolas" w:hAnsi="Consolas"/>
          <w:sz w:val="20"/>
        </w:rPr>
        <w:t>sudo</w:t>
      </w:r>
      <w:r>
        <w:t xml:space="preserve"> — keeping it in your home directory avoids permission issues.)</w:t>
      </w:r>
    </w:p>
    <w:p w14:paraId="79FA7618" w14:textId="77777777" w:rsidR="00C211CE" w:rsidRDefault="00761DEC">
      <w:pPr>
        <w:pStyle w:val="ListNumber"/>
      </w:pPr>
      <w:r>
        <w:t>Launch:</w:t>
      </w:r>
    </w:p>
    <w:tbl>
      <w:tblPr>
        <w:tblW w:w="0" w:type="auto"/>
        <w:tblLook w:val="04A0" w:firstRow="1" w:lastRow="0" w:firstColumn="1" w:lastColumn="0" w:noHBand="0" w:noVBand="1"/>
      </w:tblPr>
      <w:tblGrid>
        <w:gridCol w:w="9634"/>
      </w:tblGrid>
      <w:tr w:rsidR="00C211CE" w14:paraId="1D1C499F" w14:textId="77777777">
        <w:tc>
          <w:tcPr>
            <w:tcW w:w="9634" w:type="dxa"/>
            <w:shd w:val="clear" w:color="auto" w:fill="F2F2F2"/>
          </w:tcPr>
          <w:p w14:paraId="189166AA" w14:textId="77777777" w:rsidR="00C211CE" w:rsidRDefault="00761DEC">
            <w:r>
              <w:rPr>
                <w:rFonts w:ascii="Consolas" w:hAnsi="Consolas"/>
                <w:sz w:val="18"/>
              </w:rPr>
              <w:t xml:space="preserve">   ./launcher.sh</w:t>
            </w:r>
          </w:p>
        </w:tc>
      </w:tr>
    </w:tbl>
    <w:p w14:paraId="614125A3" w14:textId="77777777" w:rsidR="00C211CE" w:rsidRDefault="00761DEC">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C211CE" w14:paraId="5971AEC2" w14:textId="77777777">
        <w:tc>
          <w:tcPr>
            <w:tcW w:w="9634" w:type="dxa"/>
            <w:shd w:val="clear" w:color="auto" w:fill="F2F2F2"/>
          </w:tcPr>
          <w:p w14:paraId="1B4DC5FE" w14:textId="77777777" w:rsidR="00C211CE" w:rsidRDefault="00761DEC">
            <w:r>
              <w:rPr>
                <w:rFonts w:ascii="Consolas" w:hAnsi="Consolas"/>
                <w:sz w:val="18"/>
              </w:rPr>
              <w:t xml:space="preserve">   INSTALL_DIR="$(pwd)"</w:t>
            </w:r>
          </w:p>
          <w:p w14:paraId="11B16AB5" w14:textId="77777777" w:rsidR="00C211CE" w:rsidRDefault="00761DEC">
            <w:r>
              <w:rPr>
                <w:rFonts w:ascii="Consolas" w:hAnsi="Consolas"/>
                <w:sz w:val="18"/>
              </w:rPr>
              <w:t xml:space="preserve">   sed "s|__INSTALL_DIR__|$INSTALL_DIR|g" dses-spectrum-analyzer.desktop \</w:t>
            </w:r>
          </w:p>
          <w:p w14:paraId="5E575587" w14:textId="77777777" w:rsidR="00C211CE" w:rsidRDefault="00761DEC">
            <w:r>
              <w:rPr>
                <w:rFonts w:ascii="Consolas" w:hAnsi="Consolas"/>
                <w:sz w:val="18"/>
              </w:rPr>
              <w:t xml:space="preserve">       &gt; ~/.local/share/applications/dses-spectrum-analyzer.desktop</w:t>
            </w:r>
          </w:p>
          <w:p w14:paraId="57790996" w14:textId="77777777" w:rsidR="00C211CE" w:rsidRDefault="00761DEC">
            <w:r>
              <w:rPr>
                <w:rFonts w:ascii="Consolas" w:hAnsi="Consolas"/>
                <w:sz w:val="18"/>
              </w:rPr>
              <w:t xml:space="preserve">   update-desktop-database ~/.local/share/applications/ 2&gt;/dev/null || true</w:t>
            </w:r>
          </w:p>
        </w:tc>
      </w:tr>
    </w:tbl>
    <w:p w14:paraId="794A3E8F" w14:textId="77777777" w:rsidR="00C211CE" w:rsidRDefault="00761DEC">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304EFE58" w14:textId="77777777" w:rsidR="00C211CE" w:rsidRDefault="00761DEC">
      <w:pPr>
        <w:pStyle w:val="Heading3"/>
      </w:pPr>
      <w:bookmarkStart w:id="11" w:name="_Toc230451682"/>
      <w:r>
        <w:lastRenderedPageBreak/>
        <w:t>3.3 macOS</w:t>
      </w:r>
      <w:bookmarkEnd w:id="11"/>
    </w:p>
    <w:p w14:paraId="61803C53" w14:textId="77777777" w:rsidR="00C211CE" w:rsidRDefault="00761DEC">
      <w:r>
        <w:t xml:space="preserve">The steps are the same as Linux. Extract it into your personal </w:t>
      </w:r>
      <w:r>
        <w:rPr>
          <w:b/>
        </w:rPr>
        <w:t>`~/Applications`</w:t>
      </w:r>
      <w:r>
        <w:t xml:space="preserve"> folder (Finder shows it as your own Applications folder, separate from the system </w:t>
      </w:r>
      <w:r>
        <w:rPr>
          <w:rFonts w:ascii="Consolas" w:hAnsi="Consolas"/>
          <w:sz w:val="20"/>
        </w:rPr>
        <w:t>/Applications</w:t>
      </w:r>
      <w:r>
        <w:t>):</w:t>
      </w:r>
    </w:p>
    <w:tbl>
      <w:tblPr>
        <w:tblW w:w="0" w:type="auto"/>
        <w:tblLook w:val="04A0" w:firstRow="1" w:lastRow="0" w:firstColumn="1" w:lastColumn="0" w:noHBand="0" w:noVBand="1"/>
      </w:tblPr>
      <w:tblGrid>
        <w:gridCol w:w="9634"/>
      </w:tblGrid>
      <w:tr w:rsidR="00C211CE" w14:paraId="5BAADB4D" w14:textId="77777777">
        <w:tc>
          <w:tcPr>
            <w:tcW w:w="9634" w:type="dxa"/>
            <w:shd w:val="clear" w:color="auto" w:fill="F2F2F2"/>
          </w:tcPr>
          <w:p w14:paraId="0F972B80" w14:textId="77777777" w:rsidR="00C211CE" w:rsidRDefault="00761DEC">
            <w:r>
              <w:rPr>
                <w:rFonts w:ascii="Consolas" w:hAnsi="Consolas"/>
                <w:sz w:val="18"/>
              </w:rPr>
              <w:t>mkdir -p ~/Applications &amp;&amp; cd ~/Applications</w:t>
            </w:r>
          </w:p>
          <w:p w14:paraId="356C7DD4" w14:textId="77777777" w:rsidR="00C211CE" w:rsidRDefault="00761DEC">
            <w:r>
              <w:rPr>
                <w:rFonts w:ascii="Consolas" w:hAnsi="Consolas"/>
                <w:sz w:val="18"/>
              </w:rPr>
              <w:t>unzip ~/Downloads/dses-spectrum-analyzer-1.0.0.zip</w:t>
            </w:r>
          </w:p>
          <w:p w14:paraId="1E240DED" w14:textId="77777777" w:rsidR="00C211CE" w:rsidRDefault="00761DEC">
            <w:r>
              <w:rPr>
                <w:rFonts w:ascii="Consolas" w:hAnsi="Consolas"/>
                <w:sz w:val="18"/>
              </w:rPr>
              <w:t>cd dses-spectrum-analyzer-1.0.0</w:t>
            </w:r>
          </w:p>
          <w:p w14:paraId="683703C1" w14:textId="77777777" w:rsidR="00C211CE" w:rsidRDefault="00761DEC">
            <w:r>
              <w:rPr>
                <w:rFonts w:ascii="Consolas" w:hAnsi="Consolas"/>
                <w:sz w:val="18"/>
              </w:rPr>
              <w:t>chmod +x launcher.sh</w:t>
            </w:r>
          </w:p>
          <w:p w14:paraId="2197E7F8" w14:textId="77777777" w:rsidR="00C211CE" w:rsidRDefault="00761DEC">
            <w:r>
              <w:rPr>
                <w:rFonts w:ascii="Consolas" w:hAnsi="Consolas"/>
                <w:sz w:val="18"/>
              </w:rPr>
              <w:t>./launcher.sh</w:t>
            </w:r>
          </w:p>
        </w:tc>
      </w:tr>
    </w:tbl>
    <w:p w14:paraId="44ABFA61" w14:textId="77777777" w:rsidR="00C211CE" w:rsidRDefault="00761DEC">
      <w:r>
        <w:t xml:space="preserve">Keeping it under your home directory (rather than the system </w:t>
      </w:r>
      <w:r>
        <w:rPr>
          <w:rFonts w:ascii="Consolas" w:hAnsi="Consolas"/>
          <w:sz w:val="20"/>
        </w:rPr>
        <w:t>/Applications</w:t>
      </w:r>
      <w:r>
        <w:t>) avoids permission prompts and Gatekeeper friction.</w:t>
      </w:r>
    </w:p>
    <w:p w14:paraId="14B13A2D" w14:textId="77777777" w:rsidR="00C211CE" w:rsidRDefault="00761DEC">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6E118924" w14:textId="77777777" w:rsidR="00C211CE" w:rsidRDefault="00761DEC">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C211CE" w14:paraId="3EDC32DB" w14:textId="77777777">
        <w:tc>
          <w:tcPr>
            <w:tcW w:w="9634" w:type="dxa"/>
            <w:shd w:val="clear" w:color="auto" w:fill="F2F2F2"/>
          </w:tcPr>
          <w:p w14:paraId="31C71E25" w14:textId="77777777" w:rsidR="00C211CE" w:rsidRDefault="00761DEC">
            <w:r>
              <w:rPr>
                <w:rFonts w:ascii="Consolas" w:hAnsi="Consolas"/>
                <w:sz w:val="18"/>
              </w:rPr>
              <w:t>xattr -dr com.apple.quarantine dses-spectrum-analyzer-1.0.0</w:t>
            </w:r>
          </w:p>
        </w:tc>
      </w:tr>
    </w:tbl>
    <w:p w14:paraId="2097C4FE" w14:textId="77777777" w:rsidR="00C211CE" w:rsidRDefault="00761DEC">
      <w:pPr>
        <w:pStyle w:val="Heading2"/>
      </w:pPr>
      <w:bookmarkStart w:id="12" w:name="_Toc230451683"/>
      <w:r>
        <w:t>3A. Extra setup for SDRPlay receivers (RSP1A / RSP1B / RSPduo / RSPdx)</w:t>
      </w:r>
      <w:bookmarkEnd w:id="12"/>
    </w:p>
    <w:p w14:paraId="796CF80C" w14:textId="77777777" w:rsidR="00C211CE" w:rsidRDefault="00761DEC">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6474D1E7" w14:textId="77777777" w:rsidR="00C211CE" w:rsidRDefault="00761DEC">
      <w:r>
        <w:t>SDRPlay needs two extra pieces: the manufacturer’s API driver, and the SoapySDRPlay module that bridges that driver to the SoapySDR layer the program uses.</w:t>
      </w:r>
    </w:p>
    <w:p w14:paraId="70A57A55" w14:textId="77777777" w:rsidR="00C211CE" w:rsidRDefault="00761DEC">
      <w:pPr>
        <w:pStyle w:val="Heading3"/>
      </w:pPr>
      <w:bookmarkStart w:id="13" w:name="_Toc230451684"/>
      <w:r>
        <w:t>3A.1 Install the SDRplay API</w:t>
      </w:r>
      <w:bookmarkEnd w:id="13"/>
    </w:p>
    <w:p w14:paraId="175312E8" w14:textId="77777777" w:rsidR="00C211CE" w:rsidRDefault="00761DEC">
      <w:r>
        <w:t>Download and install it from &lt;https://www.sdrplay.com/api/&gt; — pick the installer for your OS.</w:t>
      </w:r>
    </w:p>
    <w:p w14:paraId="690903DA" w14:textId="77777777" w:rsidR="00C211CE" w:rsidRDefault="00761DEC">
      <w:pPr>
        <w:pStyle w:val="ListBullet"/>
      </w:pPr>
      <w:r>
        <w:rPr>
          <w:b/>
        </w:rPr>
        <w:t>Windows:</w:t>
      </w:r>
      <w:r>
        <w:t xml:space="preserve"> run the </w:t>
      </w:r>
      <w:r>
        <w:rPr>
          <w:rFonts w:ascii="Consolas" w:hAnsi="Consolas"/>
          <w:sz w:val="20"/>
        </w:rPr>
        <w:t>.exe</w:t>
      </w:r>
      <w:r>
        <w:t xml:space="preserve"> installer; accept defaults. A reboot may be needed.</w:t>
      </w:r>
    </w:p>
    <w:p w14:paraId="19E5BD88" w14:textId="77777777" w:rsidR="00C211CE" w:rsidRDefault="00761DEC">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1DA4BD23" w14:textId="77777777" w:rsidR="00C211CE" w:rsidRDefault="00761DEC">
      <w:pPr>
        <w:pStyle w:val="ListBullet"/>
      </w:pPr>
      <w:r>
        <w:rPr>
          <w:b/>
        </w:rPr>
        <w:t>macOS:</w:t>
      </w:r>
      <w:r>
        <w:t xml:space="preserve"> run the </w:t>
      </w:r>
      <w:r>
        <w:rPr>
          <w:rFonts w:ascii="Consolas" w:hAnsi="Consolas"/>
          <w:sz w:val="20"/>
        </w:rPr>
        <w:t>.pkg</w:t>
      </w:r>
      <w:r>
        <w:t xml:space="preserve"> installer.</w:t>
      </w:r>
    </w:p>
    <w:p w14:paraId="53F89A11" w14:textId="77777777" w:rsidR="00C211CE" w:rsidRDefault="00761DEC">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033B5A6B" w14:textId="77777777" w:rsidR="00C211CE" w:rsidRDefault="00761DEC">
      <w:pPr>
        <w:pStyle w:val="Heading3"/>
      </w:pPr>
      <w:bookmarkStart w:id="14" w:name="_Toc230451685"/>
      <w:r>
        <w:lastRenderedPageBreak/>
        <w:t>3A.2 Install the SoapySDRPlay module</w:t>
      </w:r>
      <w:bookmarkEnd w:id="14"/>
    </w:p>
    <w:p w14:paraId="17085EFD" w14:textId="77777777" w:rsidR="00C211CE" w:rsidRDefault="00761DEC">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3730D885" w14:textId="77777777" w:rsidR="00C211CE" w:rsidRDefault="00761DEC">
      <w:r>
        <w:rPr>
          <w:b/>
        </w:rPr>
        <w:t>Windows</w:t>
      </w:r>
      <w:r>
        <w:t xml:space="preserve"> — copy the pre-built module that ships in this distribution:</w:t>
      </w:r>
    </w:p>
    <w:p w14:paraId="67EF312B" w14:textId="77777777" w:rsidR="00C211CE" w:rsidRDefault="00761DEC">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C211CE" w14:paraId="755213D3" w14:textId="77777777">
        <w:tc>
          <w:tcPr>
            <w:tcW w:w="9634" w:type="dxa"/>
            <w:shd w:val="clear" w:color="auto" w:fill="F2F2F2"/>
          </w:tcPr>
          <w:p w14:paraId="5E3E2A11" w14:textId="77777777" w:rsidR="00C211CE" w:rsidRDefault="00761DEC">
            <w:r>
              <w:rPr>
                <w:rFonts w:ascii="Consolas" w:hAnsi="Consolas"/>
                <w:sz w:val="18"/>
              </w:rPr>
              <w:t>Copy-Item ".\sdrplay\sdrPlaySupport.dll" `</w:t>
            </w:r>
          </w:p>
          <w:p w14:paraId="11E0BA27" w14:textId="77777777" w:rsidR="00C211CE" w:rsidRDefault="00761DEC">
            <w:r>
              <w:rPr>
                <w:rFonts w:ascii="Consolas" w:hAnsi="Consolas"/>
                <w:sz w:val="18"/>
              </w:rPr>
              <w:t xml:space="preserve">  "C:\ProgramData\radioconda\Library\lib\SoapySDR\modules0.8\" -Force</w:t>
            </w:r>
          </w:p>
        </w:tc>
      </w:tr>
    </w:tbl>
    <w:p w14:paraId="68CF858E" w14:textId="77777777" w:rsidR="00C211CE" w:rsidRDefault="00761DEC">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7C4374D2" w14:textId="77777777" w:rsidR="00C211CE" w:rsidRDefault="00761DEC">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C211CE" w14:paraId="4A4A65F5" w14:textId="77777777">
        <w:tc>
          <w:tcPr>
            <w:tcW w:w="9634" w:type="dxa"/>
            <w:shd w:val="clear" w:color="auto" w:fill="F2F2F2"/>
          </w:tcPr>
          <w:p w14:paraId="42E58D22" w14:textId="77777777" w:rsidR="00C211CE" w:rsidRDefault="00761DEC">
            <w:r>
              <w:rPr>
                <w:rFonts w:ascii="Consolas" w:hAnsi="Consolas"/>
                <w:sz w:val="18"/>
              </w:rPr>
              <w:t>Set-Service SDRplayAPIService -StartupType Automatic</w:t>
            </w:r>
          </w:p>
          <w:p w14:paraId="7B641A1B" w14:textId="77777777" w:rsidR="00C211CE" w:rsidRDefault="00761DEC">
            <w:r>
              <w:rPr>
                <w:rFonts w:ascii="Consolas" w:hAnsi="Consolas"/>
                <w:sz w:val="18"/>
              </w:rPr>
              <w:t>Start-Service SDRplayAPIService</w:t>
            </w:r>
          </w:p>
        </w:tc>
      </w:tr>
    </w:tbl>
    <w:p w14:paraId="2336546D" w14:textId="77777777" w:rsidR="00C211CE" w:rsidRDefault="00761DEC">
      <w:r>
        <w:rPr>
          <w:b/>
        </w:rPr>
        <w:t>Linux</w:t>
      </w:r>
      <w:r>
        <w:t xml:space="preserve"> — install from your package manager:</w:t>
      </w:r>
    </w:p>
    <w:tbl>
      <w:tblPr>
        <w:tblW w:w="0" w:type="auto"/>
        <w:tblLook w:val="04A0" w:firstRow="1" w:lastRow="0" w:firstColumn="1" w:lastColumn="0" w:noHBand="0" w:noVBand="1"/>
      </w:tblPr>
      <w:tblGrid>
        <w:gridCol w:w="9634"/>
      </w:tblGrid>
      <w:tr w:rsidR="00C211CE" w14:paraId="00A2F72F" w14:textId="77777777">
        <w:tc>
          <w:tcPr>
            <w:tcW w:w="9634" w:type="dxa"/>
            <w:shd w:val="clear" w:color="auto" w:fill="F2F2F2"/>
          </w:tcPr>
          <w:p w14:paraId="7651AD11" w14:textId="77777777" w:rsidR="00C211CE" w:rsidRDefault="00761DEC">
            <w:r>
              <w:rPr>
                <w:rFonts w:ascii="Consolas" w:hAnsi="Consolas"/>
                <w:sz w:val="18"/>
              </w:rPr>
              <w:t>Debian / Ubuntu:   sudo apt install soapysdr-module-sdrplay</w:t>
            </w:r>
          </w:p>
          <w:p w14:paraId="36694C5A" w14:textId="77777777" w:rsidR="00C211CE" w:rsidRDefault="00761DEC">
            <w:r>
              <w:rPr>
                <w:rFonts w:ascii="Consolas" w:hAnsi="Consolas"/>
                <w:sz w:val="18"/>
              </w:rPr>
              <w:t>Fedora:            sudo dnf install SoapySDRPlay</w:t>
            </w:r>
          </w:p>
        </w:tc>
      </w:tr>
    </w:tbl>
    <w:p w14:paraId="06F17B6D" w14:textId="77777777" w:rsidR="00C211CE" w:rsidRDefault="00761DEC">
      <w:r>
        <w:rPr>
          <w:b/>
        </w:rPr>
        <w:t>macOS</w:t>
      </w:r>
      <w:r>
        <w:t xml:space="preserve"> — install from the Pothosware Homebrew tap:</w:t>
      </w:r>
    </w:p>
    <w:tbl>
      <w:tblPr>
        <w:tblW w:w="0" w:type="auto"/>
        <w:tblLook w:val="04A0" w:firstRow="1" w:lastRow="0" w:firstColumn="1" w:lastColumn="0" w:noHBand="0" w:noVBand="1"/>
      </w:tblPr>
      <w:tblGrid>
        <w:gridCol w:w="9634"/>
      </w:tblGrid>
      <w:tr w:rsidR="00C211CE" w14:paraId="3F3ED49C" w14:textId="77777777">
        <w:tc>
          <w:tcPr>
            <w:tcW w:w="9634" w:type="dxa"/>
            <w:shd w:val="clear" w:color="auto" w:fill="F2F2F2"/>
          </w:tcPr>
          <w:p w14:paraId="7918C4A9" w14:textId="77777777" w:rsidR="00C211CE" w:rsidRDefault="00761DEC">
            <w:r>
              <w:rPr>
                <w:rFonts w:ascii="Consolas" w:hAnsi="Consolas"/>
                <w:sz w:val="18"/>
              </w:rPr>
              <w:t>brew tap pothosware/homebrew-pothos</w:t>
            </w:r>
          </w:p>
          <w:p w14:paraId="463D7859" w14:textId="77777777" w:rsidR="00C211CE" w:rsidRDefault="00761DEC">
            <w:r>
              <w:rPr>
                <w:rFonts w:ascii="Consolas" w:hAnsi="Consolas"/>
                <w:sz w:val="18"/>
              </w:rPr>
              <w:t>brew install soapysdrplay3</w:t>
            </w:r>
          </w:p>
        </w:tc>
      </w:tr>
    </w:tbl>
    <w:p w14:paraId="686F3C30" w14:textId="77777777" w:rsidR="00C211CE" w:rsidRDefault="00761DEC">
      <w:r>
        <w:t>Verify it loaded (any OS, from a Radioconda prompt):</w:t>
      </w:r>
    </w:p>
    <w:tbl>
      <w:tblPr>
        <w:tblW w:w="0" w:type="auto"/>
        <w:tblLook w:val="04A0" w:firstRow="1" w:lastRow="0" w:firstColumn="1" w:lastColumn="0" w:noHBand="0" w:noVBand="1"/>
      </w:tblPr>
      <w:tblGrid>
        <w:gridCol w:w="9634"/>
      </w:tblGrid>
      <w:tr w:rsidR="00C211CE" w14:paraId="4E89861E" w14:textId="77777777">
        <w:tc>
          <w:tcPr>
            <w:tcW w:w="9634" w:type="dxa"/>
            <w:shd w:val="clear" w:color="auto" w:fill="F2F2F2"/>
          </w:tcPr>
          <w:p w14:paraId="0E64DD46" w14:textId="77777777" w:rsidR="00C211CE" w:rsidRDefault="00761DEC">
            <w:r>
              <w:rPr>
                <w:rFonts w:ascii="Consolas" w:hAnsi="Consolas"/>
                <w:sz w:val="18"/>
              </w:rPr>
              <w:t>SoapySDRUtil --info</w:t>
            </w:r>
          </w:p>
        </w:tc>
      </w:tr>
    </w:tbl>
    <w:p w14:paraId="0CEB15E0" w14:textId="77777777" w:rsidR="00C211CE" w:rsidRDefault="00761DEC">
      <w:r>
        <w:t xml:space="preserve">…should list </w:t>
      </w:r>
      <w:r>
        <w:rPr>
          <w:rFonts w:ascii="Consolas" w:hAnsi="Consolas"/>
          <w:sz w:val="20"/>
        </w:rPr>
        <w:t>sdrplay</w:t>
      </w:r>
      <w:r>
        <w:t xml:space="preserve"> in the “Available factories” line. If it doesn’t:</w:t>
      </w:r>
    </w:p>
    <w:p w14:paraId="31B2F836" w14:textId="77777777" w:rsidR="00C211CE" w:rsidRDefault="00761DEC">
      <w:pPr>
        <w:pStyle w:val="ListBullet"/>
      </w:pPr>
      <w:r>
        <w:t>Re-check that the SDRplay API from §3A.1 installed correctly.</w:t>
      </w:r>
    </w:p>
    <w:p w14:paraId="39E8EE2F" w14:textId="77777777" w:rsidR="00C211CE" w:rsidRDefault="00761DEC">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38064E40" w14:textId="77777777" w:rsidR="00C211CE" w:rsidRDefault="00761DEC">
      <w:r>
        <w:t xml:space="preserve">When you launch the spectrum analyzer with an RSP attached, it appears in the device picker as e.g. </w:t>
      </w:r>
      <w:r>
        <w:rPr>
          <w:rFonts w:ascii="Consolas" w:hAnsi="Consolas"/>
          <w:sz w:val="20"/>
        </w:rPr>
        <w:t>RSP1B — 240513BE60  [sdrplay]</w:t>
      </w:r>
      <w:r>
        <w:t>.</w:t>
      </w:r>
    </w:p>
    <w:p w14:paraId="64F4CA89" w14:textId="77777777" w:rsidR="00C211CE" w:rsidRDefault="00761DEC">
      <w:pPr>
        <w:pStyle w:val="Heading2"/>
      </w:pPr>
      <w:bookmarkStart w:id="15" w:name="_Toc230451686"/>
      <w:r>
        <w:lastRenderedPageBreak/>
        <w:t>4. First-run checklist</w:t>
      </w:r>
      <w:bookmarkEnd w:id="15"/>
    </w:p>
    <w:p w14:paraId="1E0AC915" w14:textId="77777777" w:rsidR="00C211CE" w:rsidRDefault="00761DEC">
      <w:r>
        <w:t>Regardless of OS, before declaring the install good:</w:t>
      </w:r>
    </w:p>
    <w:p w14:paraId="1ED0DFE8" w14:textId="77777777" w:rsidR="00C211CE" w:rsidRDefault="00761DEC">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4E2A8060" w14:textId="77777777" w:rsidR="00C211CE" w:rsidRDefault="00761DEC">
      <w:pPr>
        <w:pStyle w:val="ListBullet"/>
      </w:pPr>
      <w:r>
        <w:t xml:space="preserve">Pull up </w:t>
      </w:r>
      <w:r>
        <w:rPr>
          <w:b/>
        </w:rPr>
        <w:t>Help → User Guide</w:t>
      </w:r>
      <w:r>
        <w:t xml:space="preserve"> from the menu bar. The guide should open.</w:t>
      </w:r>
    </w:p>
    <w:p w14:paraId="4F8BCC73" w14:textId="77777777" w:rsidR="00C211CE" w:rsidRDefault="00761DEC">
      <w:pPr>
        <w:pStyle w:val="ListBullet"/>
      </w:pPr>
      <w:r>
        <w:t xml:space="preserve">Pull up </w:t>
      </w:r>
      <w:r>
        <w:rPr>
          <w:b/>
        </w:rPr>
        <w:t>Help → About</w:t>
      </w:r>
      <w:r>
        <w:t>. The author, version, license, and the path to the settings file should be readable.</w:t>
      </w:r>
    </w:p>
    <w:p w14:paraId="412F2EFE" w14:textId="77777777" w:rsidR="00C211CE" w:rsidRDefault="00761DEC">
      <w:pPr>
        <w:pStyle w:val="ListBullet"/>
      </w:pPr>
      <w:r>
        <w:t>The spectrum plot should show live data (not a flat line at −140 dB). If it’s flat, the radio isn’t streaming — see Troubleshooting §6.</w:t>
      </w:r>
    </w:p>
    <w:p w14:paraId="4A2AB099" w14:textId="77777777" w:rsidR="00C211CE" w:rsidRDefault="00761DEC">
      <w:pPr>
        <w:pStyle w:val="ListBullet"/>
      </w:pPr>
      <w:r>
        <w:t xml:space="preserve">Click the </w:t>
      </w:r>
      <w:r>
        <w:rPr>
          <w:b/>
        </w:rPr>
        <w:t>408 MHz</w:t>
      </w:r>
      <w:r>
        <w:t xml:space="preserve"> preset under Pulsar Band. The center frequency should retune and the trace should redraw.</w:t>
      </w:r>
    </w:p>
    <w:p w14:paraId="62C5ADC1" w14:textId="77777777" w:rsidR="00C211CE" w:rsidRDefault="00761DEC">
      <w:pPr>
        <w:pStyle w:val="Heading3"/>
      </w:pPr>
      <w:bookmarkStart w:id="16" w:name="_Toc230451687"/>
      <w:r>
        <w:t>Recommended one-time VOLK tuning</w:t>
      </w:r>
      <w:bookmarkEnd w:id="16"/>
    </w:p>
    <w:p w14:paraId="54A7AC97" w14:textId="77777777" w:rsidR="00C211CE" w:rsidRDefault="00761DEC">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C211CE" w14:paraId="3CFEFB45" w14:textId="77777777">
        <w:tc>
          <w:tcPr>
            <w:tcW w:w="9634" w:type="dxa"/>
            <w:shd w:val="clear" w:color="auto" w:fill="F2F2F2"/>
          </w:tcPr>
          <w:p w14:paraId="3F94F0C7" w14:textId="77777777" w:rsidR="00C211CE" w:rsidRDefault="00761DEC">
            <w:r>
              <w:rPr>
                <w:rFonts w:ascii="Consolas" w:hAnsi="Consolas"/>
                <w:sz w:val="18"/>
              </w:rPr>
              <w:t>[WARNING] SoapyVOLKConverters: no VOLK config file found.</w:t>
            </w:r>
          </w:p>
          <w:p w14:paraId="4FE5C68D" w14:textId="77777777" w:rsidR="00C211CE" w:rsidRDefault="00761DEC">
            <w:r>
              <w:rPr>
                <w:rFonts w:ascii="Consolas" w:hAnsi="Consolas"/>
                <w:sz w:val="18"/>
              </w:rPr>
              <w:t xml:space="preserve">          Run volk_profile for best performance.</w:t>
            </w:r>
          </w:p>
        </w:tc>
      </w:tr>
    </w:tbl>
    <w:p w14:paraId="1CFA5D10" w14:textId="77777777" w:rsidR="00C211CE" w:rsidRDefault="00761DEC">
      <w:r>
        <w:t>To run it once and silence the warning:</w:t>
      </w:r>
    </w:p>
    <w:tbl>
      <w:tblPr>
        <w:tblW w:w="0" w:type="auto"/>
        <w:tblLook w:val="04A0" w:firstRow="1" w:lastRow="0" w:firstColumn="1" w:lastColumn="0" w:noHBand="0" w:noVBand="1"/>
      </w:tblPr>
      <w:tblGrid>
        <w:gridCol w:w="9634"/>
      </w:tblGrid>
      <w:tr w:rsidR="00C211CE" w14:paraId="5CA93FE7" w14:textId="77777777">
        <w:tc>
          <w:tcPr>
            <w:tcW w:w="9634" w:type="dxa"/>
            <w:shd w:val="clear" w:color="auto" w:fill="F2F2F2"/>
          </w:tcPr>
          <w:p w14:paraId="4BD0DDDE" w14:textId="77777777" w:rsidR="00C211CE" w:rsidRDefault="00761DEC">
            <w:r>
              <w:rPr>
                <w:rFonts w:ascii="Consolas" w:hAnsi="Consolas"/>
                <w:sz w:val="18"/>
              </w:rPr>
              <w:t>Windows: open the "Anaconda Prompt (Radioconda)" shortcut, then:</w:t>
            </w:r>
          </w:p>
          <w:p w14:paraId="26DC6A30" w14:textId="77777777" w:rsidR="00C211CE" w:rsidRDefault="00761DEC">
            <w:r>
              <w:rPr>
                <w:rFonts w:ascii="Consolas" w:hAnsi="Consolas"/>
                <w:sz w:val="18"/>
              </w:rPr>
              <w:t xml:space="preserve">  volk_profile</w:t>
            </w:r>
          </w:p>
          <w:p w14:paraId="70E2736C" w14:textId="77777777" w:rsidR="00C211CE" w:rsidRDefault="00C211CE"/>
          <w:p w14:paraId="3A72FB15" w14:textId="77777777" w:rsidR="00C211CE" w:rsidRDefault="00761DEC">
            <w:r>
              <w:rPr>
                <w:rFonts w:ascii="Consolas" w:hAnsi="Consolas"/>
                <w:sz w:val="18"/>
              </w:rPr>
              <w:t>Linux / macOS: open a terminal with Radioconda on PATH, then:</w:t>
            </w:r>
          </w:p>
          <w:p w14:paraId="6817306A" w14:textId="77777777" w:rsidR="00C211CE" w:rsidRDefault="00761DEC">
            <w:r>
              <w:rPr>
                <w:rFonts w:ascii="Consolas" w:hAnsi="Consolas"/>
                <w:sz w:val="18"/>
              </w:rPr>
              <w:t xml:space="preserve">  volk_profile</w:t>
            </w:r>
          </w:p>
        </w:tc>
      </w:tr>
    </w:tbl>
    <w:p w14:paraId="6405623F" w14:textId="77777777" w:rsidR="00C211CE" w:rsidRDefault="00761DEC">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3D970937" w14:textId="77777777" w:rsidR="00C211CE" w:rsidRDefault="00761DEC">
      <w:pPr>
        <w:pStyle w:val="Heading2"/>
      </w:pPr>
      <w:bookmarkStart w:id="17" w:name="_Toc230451688"/>
      <w:r>
        <w:t>5. Updating to a new version</w:t>
      </w:r>
      <w:bookmarkEnd w:id="17"/>
    </w:p>
    <w:p w14:paraId="66496642" w14:textId="77777777" w:rsidR="00C211CE" w:rsidRDefault="00761DEC">
      <w:pPr>
        <w:pStyle w:val="Heading3"/>
      </w:pPr>
      <w:bookmarkStart w:id="18" w:name="_Toc230451689"/>
      <w:r>
        <w:t>Auto-update notifications</w:t>
      </w:r>
      <w:bookmarkEnd w:id="18"/>
    </w:p>
    <w:p w14:paraId="28E4E5AB" w14:textId="77777777" w:rsidR="00C211CE" w:rsidRDefault="00761DEC">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704B95FA" w14:textId="77777777" w:rsidR="00C211CE" w:rsidRDefault="00761DEC">
      <w:r>
        <w:t xml:space="preserve">You can also trigger a check at any time via </w:t>
      </w:r>
      <w:r>
        <w:rPr>
          <w:b/>
        </w:rPr>
        <w:t>Help → Check for Updates…</w:t>
      </w:r>
      <w:r>
        <w:t>.</w:t>
      </w:r>
    </w:p>
    <w:p w14:paraId="1EC59541" w14:textId="77777777" w:rsidR="00C211CE" w:rsidRDefault="00761DEC">
      <w:r>
        <w:lastRenderedPageBreak/>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1CFB94CA" w14:textId="77777777" w:rsidR="00C211CE" w:rsidRDefault="00761DEC">
      <w:pPr>
        <w:pStyle w:val="Heading3"/>
      </w:pPr>
      <w:bookmarkStart w:id="19" w:name="_Toc230451690"/>
      <w:r>
        <w:t>Performing the update</w:t>
      </w:r>
      <w:bookmarkEnd w:id="19"/>
    </w:p>
    <w:p w14:paraId="7A87C95E" w14:textId="77777777" w:rsidR="00C211CE" w:rsidRDefault="00761DEC">
      <w:r>
        <w:t>Each release is a self-contained zip. To update:</w:t>
      </w:r>
    </w:p>
    <w:p w14:paraId="46451FFF" w14:textId="77777777" w:rsidR="00C211CE" w:rsidRDefault="00761DEC">
      <w:pPr>
        <w:pStyle w:val="ListNumber"/>
      </w:pPr>
      <w:r>
        <w:rPr>
          <w:b/>
        </w:rPr>
        <w:t>Close</w:t>
      </w:r>
      <w:r>
        <w:t xml:space="preserve"> the running app.</w:t>
      </w:r>
    </w:p>
    <w:p w14:paraId="64E9556C" w14:textId="77777777" w:rsidR="00C211CE" w:rsidRDefault="00761DEC">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667EFDA1" w14:textId="77777777" w:rsidR="00C211CE" w:rsidRDefault="00761DEC">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30D4EAD2" w14:textId="77777777" w:rsidR="00C211CE" w:rsidRDefault="00761DEC">
      <w:pPr>
        <w:pStyle w:val="Heading3"/>
      </w:pPr>
      <w:bookmarkStart w:id="20" w:name="_Toc230451691"/>
      <w:r>
        <w:t>What is preserved across versions</w:t>
      </w:r>
      <w:bookmarkEnd w:id="20"/>
    </w:p>
    <w:p w14:paraId="73415241" w14:textId="77777777" w:rsidR="00C211CE" w:rsidRDefault="00761DEC">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C211CE" w14:paraId="30EFB30C" w14:textId="77777777" w:rsidTr="00C211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BFD6AE5" w14:textId="77777777" w:rsidR="00C211CE" w:rsidRDefault="00761DEC">
            <w:r>
              <w:t>OS</w:t>
            </w:r>
          </w:p>
        </w:tc>
        <w:tc>
          <w:tcPr>
            <w:tcW w:w="4817" w:type="dxa"/>
          </w:tcPr>
          <w:p w14:paraId="33FAA098" w14:textId="77777777" w:rsidR="00C211CE" w:rsidRDefault="00761DEC">
            <w:pPr>
              <w:cnfStyle w:val="100000000000" w:firstRow="1" w:lastRow="0" w:firstColumn="0" w:lastColumn="0" w:oddVBand="0" w:evenVBand="0" w:oddHBand="0" w:evenHBand="0" w:firstRowFirstColumn="0" w:firstRowLastColumn="0" w:lastRowFirstColumn="0" w:lastRowLastColumn="0"/>
            </w:pPr>
            <w:r>
              <w:t>Settings file</w:t>
            </w:r>
          </w:p>
        </w:tc>
      </w:tr>
      <w:tr w:rsidR="00C211CE" w14:paraId="044E2321" w14:textId="77777777" w:rsidTr="00C21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6B4A64D" w14:textId="77777777" w:rsidR="00C211CE" w:rsidRDefault="00761DEC">
            <w:r>
              <w:t>Windows</w:t>
            </w:r>
          </w:p>
        </w:tc>
        <w:tc>
          <w:tcPr>
            <w:tcW w:w="4817" w:type="dxa"/>
          </w:tcPr>
          <w:p w14:paraId="0B5CDB1A" w14:textId="77777777" w:rsidR="00C211CE" w:rsidRDefault="00761DEC">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C211CE" w14:paraId="1F54563C" w14:textId="77777777" w:rsidTr="00C211C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4A662AF" w14:textId="77777777" w:rsidR="00C211CE" w:rsidRDefault="00761DEC">
            <w:r>
              <w:t>macOS</w:t>
            </w:r>
          </w:p>
        </w:tc>
        <w:tc>
          <w:tcPr>
            <w:tcW w:w="4817" w:type="dxa"/>
          </w:tcPr>
          <w:p w14:paraId="3E24A82B" w14:textId="77777777" w:rsidR="00C211CE" w:rsidRDefault="00761DEC">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C211CE" w14:paraId="2050A469" w14:textId="77777777" w:rsidTr="00C21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17D02C2" w14:textId="77777777" w:rsidR="00C211CE" w:rsidRDefault="00761DEC">
            <w:r>
              <w:t>Linux</w:t>
            </w:r>
          </w:p>
        </w:tc>
        <w:tc>
          <w:tcPr>
            <w:tcW w:w="4817" w:type="dxa"/>
          </w:tcPr>
          <w:p w14:paraId="33DF807A" w14:textId="77777777" w:rsidR="00C211CE" w:rsidRDefault="00761DEC">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50C01830" w14:textId="77777777" w:rsidR="00C211CE" w:rsidRDefault="00761DEC">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746CC8EE" w14:textId="77777777" w:rsidR="00C211CE" w:rsidRDefault="00761DEC">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0C6552BE" w14:textId="77777777" w:rsidR="00C211CE" w:rsidRDefault="00761DEC">
      <w:pPr>
        <w:pStyle w:val="Heading3"/>
      </w:pPr>
      <w:bookmarkStart w:id="21" w:name="_Toc230451692"/>
      <w:r>
        <w:t>Backing up your settings</w:t>
      </w:r>
      <w:bookmarkEnd w:id="21"/>
    </w:p>
    <w:p w14:paraId="2623F54D" w14:textId="77777777" w:rsidR="00C211CE" w:rsidRDefault="00761DEC">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C211CE" w14:paraId="61D0974B" w14:textId="77777777">
        <w:tc>
          <w:tcPr>
            <w:tcW w:w="9634" w:type="dxa"/>
            <w:shd w:val="clear" w:color="auto" w:fill="F2F2F2"/>
          </w:tcPr>
          <w:p w14:paraId="4C86603E" w14:textId="77777777" w:rsidR="00C211CE" w:rsidRDefault="00761DEC">
            <w:r>
              <w:rPr>
                <w:rFonts w:ascii="Consolas" w:hAnsi="Consolas"/>
                <w:sz w:val="18"/>
              </w:rPr>
              <w:t>Windows:  copy "%APPDATA%\DSES_Analyzer\settings.ini" "%USERPROFILE%\Desktop\settings.ini.bak"</w:t>
            </w:r>
          </w:p>
          <w:p w14:paraId="5A26F91F" w14:textId="77777777" w:rsidR="00C211CE" w:rsidRDefault="00761DEC">
            <w:r>
              <w:rPr>
                <w:rFonts w:ascii="Consolas" w:hAnsi="Consolas"/>
                <w:sz w:val="18"/>
              </w:rPr>
              <w:t>macOS:    cp "~/Library/Application Support/DSES_Analyzer/settings.ini" ~/Desktop/settings.ini.bak</w:t>
            </w:r>
          </w:p>
          <w:p w14:paraId="243008DC" w14:textId="77777777" w:rsidR="00C211CE" w:rsidRDefault="00761DEC">
            <w:r>
              <w:rPr>
                <w:rFonts w:ascii="Consolas" w:hAnsi="Consolas"/>
                <w:sz w:val="18"/>
              </w:rPr>
              <w:t>Linux:    cp ~/.local/share/DSES_Analyzer/settings.ini ~/Desktop/settings.ini.bak</w:t>
            </w:r>
          </w:p>
        </w:tc>
      </w:tr>
    </w:tbl>
    <w:p w14:paraId="1A48FB01" w14:textId="77777777" w:rsidR="00C211CE" w:rsidRDefault="00761DEC">
      <w:pPr>
        <w:pStyle w:val="Heading2"/>
      </w:pPr>
      <w:bookmarkStart w:id="22" w:name="_Toc230451693"/>
      <w:r>
        <w:t>6. Troubleshooting</w:t>
      </w:r>
      <w:bookmarkEnd w:id="22"/>
    </w:p>
    <w:p w14:paraId="7CD21845" w14:textId="77777777" w:rsidR="00C211CE" w:rsidRDefault="00761DEC">
      <w:pPr>
        <w:pStyle w:val="Heading3"/>
      </w:pPr>
      <w:bookmarkStart w:id="23" w:name="_Toc230451694"/>
      <w:r>
        <w:t>“Radioconda not found in standard locations”</w:t>
      </w:r>
      <w:bookmarkEnd w:id="23"/>
    </w:p>
    <w:p w14:paraId="22FA1723" w14:textId="77777777" w:rsidR="00C211CE" w:rsidRDefault="00761DEC">
      <w:r>
        <w:t>The launcher couldn’t auto-detect a Radioconda install. Either:</w:t>
      </w:r>
    </w:p>
    <w:p w14:paraId="6F566E28" w14:textId="77777777" w:rsidR="00C211CE" w:rsidRDefault="00761DEC">
      <w:pPr>
        <w:pStyle w:val="ListBullet"/>
      </w:pPr>
      <w:r>
        <w:t xml:space="preserve">Install Radioconda to one of the standard paths the launcher checks (see §3.1 / §3.2 / §3.3), </w:t>
      </w:r>
      <w:r>
        <w:rPr>
          <w:b/>
        </w:rPr>
        <w:t>or</w:t>
      </w:r>
    </w:p>
    <w:p w14:paraId="61CCE991" w14:textId="77777777" w:rsidR="00C211CE" w:rsidRDefault="00761DEC">
      <w:pPr>
        <w:pStyle w:val="ListBullet"/>
      </w:pPr>
      <w:r>
        <w:t xml:space="preserve">Type the path when the launcher prompts you on first run, </w:t>
      </w:r>
      <w:r>
        <w:rPr>
          <w:b/>
        </w:rPr>
        <w:t>or</w:t>
      </w:r>
    </w:p>
    <w:p w14:paraId="0D295564" w14:textId="77777777" w:rsidR="00C211CE" w:rsidRDefault="00761DEC">
      <w:pPr>
        <w:pStyle w:val="ListBullet"/>
      </w:pPr>
      <w:r>
        <w:lastRenderedPageBreak/>
        <w:t xml:space="preserve">Set the </w:t>
      </w:r>
      <w:r>
        <w:rPr>
          <w:rFonts w:ascii="Consolas" w:hAnsi="Consolas"/>
          <w:sz w:val="20"/>
        </w:rPr>
        <w:t>RADIOCONDA_ROOT</w:t>
      </w:r>
      <w:r>
        <w:t xml:space="preserve"> environment variable to the install root before launching.</w:t>
      </w:r>
    </w:p>
    <w:p w14:paraId="05BD9E85" w14:textId="77777777" w:rsidR="00C211CE" w:rsidRDefault="00761DEC">
      <w:pPr>
        <w:pStyle w:val="Heading3"/>
      </w:pPr>
      <w:bookmarkStart w:id="24" w:name="_Toc230451695"/>
      <w:r>
        <w:t>“No UHD Devices Found”</w:t>
      </w:r>
      <w:bookmarkEnd w:id="24"/>
    </w:p>
    <w:p w14:paraId="567708D7" w14:textId="77777777" w:rsidR="00C211CE" w:rsidRDefault="00761DEC">
      <w:r>
        <w:t>The OS doesn’t see the B210. In order:</w:t>
      </w:r>
    </w:p>
    <w:p w14:paraId="2F9B069C" w14:textId="77777777" w:rsidR="00C211CE" w:rsidRDefault="00761DEC">
      <w:pPr>
        <w:pStyle w:val="ListNumber"/>
      </w:pPr>
      <w:r>
        <w:t>Unplug the B210 from USB. Wait 5 seconds. Plug it back in. UHD’s USB endpoint can hang on some systems after an abrupt kill of the previous run.</w:t>
      </w:r>
    </w:p>
    <w:p w14:paraId="695954BA" w14:textId="77777777" w:rsidR="00C211CE" w:rsidRDefault="00761DEC">
      <w:pPr>
        <w:pStyle w:val="ListNumber"/>
      </w:pPr>
      <w:r>
        <w:t>Make sure you’re using a USB 3 port (not USB 2 — the B210 will be flaky at high sample rates).</w:t>
      </w:r>
    </w:p>
    <w:p w14:paraId="23145D68" w14:textId="77777777" w:rsidR="00C211CE" w:rsidRDefault="00761DEC">
      <w:pPr>
        <w:pStyle w:val="ListNumber"/>
      </w:pPr>
      <w:r>
        <w:t>From a terminal:</w:t>
      </w:r>
    </w:p>
    <w:tbl>
      <w:tblPr>
        <w:tblW w:w="0" w:type="auto"/>
        <w:tblLook w:val="04A0" w:firstRow="1" w:lastRow="0" w:firstColumn="1" w:lastColumn="0" w:noHBand="0" w:noVBand="1"/>
      </w:tblPr>
      <w:tblGrid>
        <w:gridCol w:w="9634"/>
      </w:tblGrid>
      <w:tr w:rsidR="00C211CE" w14:paraId="3076EAFC" w14:textId="77777777">
        <w:tc>
          <w:tcPr>
            <w:tcW w:w="9634" w:type="dxa"/>
            <w:shd w:val="clear" w:color="auto" w:fill="F2F2F2"/>
          </w:tcPr>
          <w:p w14:paraId="5F501F98" w14:textId="77777777" w:rsidR="00C211CE" w:rsidRDefault="00761DEC">
            <w:r>
              <w:rPr>
                <w:rFonts w:ascii="Consolas" w:hAnsi="Consolas"/>
                <w:sz w:val="18"/>
              </w:rPr>
              <w:t xml:space="preserve">   Windows:  C:\ProgramData\radioconda\Library\bin\uhd_find_devices.exe</w:t>
            </w:r>
          </w:p>
          <w:p w14:paraId="1FD8E8A1" w14:textId="77777777" w:rsidR="00C211CE" w:rsidRDefault="00761DEC">
            <w:r>
              <w:rPr>
                <w:rFonts w:ascii="Consolas" w:hAnsi="Consolas"/>
                <w:sz w:val="18"/>
              </w:rPr>
              <w:t xml:space="preserve">   Linux:    ~/radioconda/bin/uhd_find_devices</w:t>
            </w:r>
          </w:p>
          <w:p w14:paraId="5F613D3B" w14:textId="77777777" w:rsidR="00C211CE" w:rsidRDefault="00761DEC">
            <w:r>
              <w:rPr>
                <w:rFonts w:ascii="Consolas" w:hAnsi="Consolas"/>
                <w:sz w:val="18"/>
              </w:rPr>
              <w:t xml:space="preserve">   macOS:    ~/radioconda/bin/uhd_find_devices</w:t>
            </w:r>
          </w:p>
        </w:tc>
      </w:tr>
    </w:tbl>
    <w:p w14:paraId="5D218443" w14:textId="77777777" w:rsidR="00C211CE" w:rsidRDefault="00761DEC">
      <w:r>
        <w:t xml:space="preserve">If </w:t>
      </w:r>
      <w:r>
        <w:rPr>
          <w:rFonts w:ascii="Consolas" w:hAnsi="Consolas"/>
          <w:sz w:val="20"/>
        </w:rPr>
        <w:t>uhd_find_devices</w:t>
      </w:r>
      <w:r>
        <w:t xml:space="preserve"> doesn’t see it either, the problem is below our software — check the B210's LEDs and try a different USB cable.</w:t>
      </w:r>
    </w:p>
    <w:p w14:paraId="69DBD973" w14:textId="77777777" w:rsidR="00C211CE" w:rsidRDefault="00761DEC">
      <w:pPr>
        <w:pStyle w:val="Heading3"/>
      </w:pPr>
      <w:bookmarkStart w:id="25" w:name="_Toc230451696"/>
      <w:r>
        <w:t>Persistent “O” overflows at high sample rates</w:t>
      </w:r>
      <w:bookmarkEnd w:id="25"/>
    </w:p>
    <w:p w14:paraId="32320C2F" w14:textId="77777777" w:rsidR="00C211CE" w:rsidRDefault="00761DEC">
      <w:r>
        <w:t>Some “O” characters in the Overflow box on the right sidebar at startup are normal as the USB pipe warms up. A continuous stream during steady-state operation usually means the host can’t keep up with the sample rate:</w:t>
      </w:r>
    </w:p>
    <w:p w14:paraId="450A4722" w14:textId="77777777" w:rsidR="00C211CE" w:rsidRDefault="00761DEC">
      <w:pPr>
        <w:pStyle w:val="ListBullet"/>
      </w:pPr>
      <w:r>
        <w:t>USB 2 ports cannot sustain 20 or 25 MS/s. Move to a USB 3 port.</w:t>
      </w:r>
    </w:p>
    <w:p w14:paraId="3657B7F2" w14:textId="77777777" w:rsidR="00C211CE" w:rsidRDefault="00761DEC">
      <w:pPr>
        <w:pStyle w:val="ListBullet"/>
      </w:pPr>
      <w:r>
        <w:t>Other USB devices on the same controller (especially other 5 Gbps devices, or a heavily used external drive) compete for bandwidth. Move the B210 to its own controller if you have one.</w:t>
      </w:r>
    </w:p>
    <w:p w14:paraId="5E389B86" w14:textId="77777777" w:rsidR="00C211CE" w:rsidRDefault="00761DEC">
      <w:pPr>
        <w:pStyle w:val="ListBullet"/>
      </w:pPr>
      <w:r>
        <w:t>Reduce sample rate to 10 MHz or 16 MHz.</w:t>
      </w:r>
    </w:p>
    <w:p w14:paraId="3CB35100" w14:textId="77777777" w:rsidR="00C211CE" w:rsidRDefault="00761DEC">
      <w:r>
        <w:t>The Overflow box auto-clears after 15 seconds of no new overflows, so once the rate is stable you should see the box empty.</w:t>
      </w:r>
    </w:p>
    <w:p w14:paraId="4637475D" w14:textId="77777777" w:rsidR="00C211CE" w:rsidRDefault="00761DEC">
      <w:pPr>
        <w:pStyle w:val="Heading3"/>
      </w:pPr>
      <w:bookmarkStart w:id="26" w:name="_Toc230451697"/>
      <w:r>
        <w:t>Spectrum looks flat at −140 dB</w:t>
      </w:r>
      <w:bookmarkEnd w:id="26"/>
    </w:p>
    <w:p w14:paraId="51B996DF" w14:textId="77777777" w:rsidR="00C211CE" w:rsidRDefault="00761DEC">
      <w:r>
        <w:t>The GR flow graph is running but no samples are arriving. Usual causes:</w:t>
      </w:r>
    </w:p>
    <w:p w14:paraId="57DDCBEA" w14:textId="77777777" w:rsidR="00C211CE" w:rsidRDefault="00761DEC">
      <w:pPr>
        <w:pStyle w:val="ListBullet"/>
      </w:pPr>
      <w:r>
        <w:t>The B210 is in a powered-but-disconnected state. Unplug and replug.</w:t>
      </w:r>
    </w:p>
    <w:p w14:paraId="72E4C737" w14:textId="77777777" w:rsidR="00C211CE" w:rsidRDefault="00761DEC">
      <w:pPr>
        <w:pStyle w:val="ListBullet"/>
      </w:pPr>
      <w:r>
        <w:t>Antenna is disconnected (this app uses RX2 by default). Confirm a cable is on RX2.</w:t>
      </w:r>
    </w:p>
    <w:p w14:paraId="4DBB88CF" w14:textId="77777777" w:rsidR="00C211CE" w:rsidRDefault="00761DEC">
      <w:pPr>
        <w:pStyle w:val="ListBullet"/>
      </w:pPr>
      <w:r>
        <w:t>Sample rate is set to a value the B210 can’t actually achieve. Try 20 MHz.</w:t>
      </w:r>
    </w:p>
    <w:p w14:paraId="2E7C428B" w14:textId="77777777" w:rsidR="00C211CE" w:rsidRDefault="00761DEC">
      <w:pPr>
        <w:pStyle w:val="Heading3"/>
      </w:pPr>
      <w:bookmarkStart w:id="27" w:name="_Toc230451698"/>
      <w:r>
        <w:t>macOS: “developer cannot be verified”</w:t>
      </w:r>
      <w:bookmarkEnd w:id="27"/>
    </w:p>
    <w:tbl>
      <w:tblPr>
        <w:tblW w:w="0" w:type="auto"/>
        <w:tblLook w:val="04A0" w:firstRow="1" w:lastRow="0" w:firstColumn="1" w:lastColumn="0" w:noHBand="0" w:noVBand="1"/>
      </w:tblPr>
      <w:tblGrid>
        <w:gridCol w:w="9634"/>
      </w:tblGrid>
      <w:tr w:rsidR="00C211CE" w14:paraId="6FCFE448" w14:textId="77777777">
        <w:tc>
          <w:tcPr>
            <w:tcW w:w="9634" w:type="dxa"/>
            <w:shd w:val="clear" w:color="auto" w:fill="F2F2F2"/>
          </w:tcPr>
          <w:p w14:paraId="7011A410" w14:textId="77777777" w:rsidR="00C211CE" w:rsidRDefault="00761DEC">
            <w:r>
              <w:rPr>
                <w:rFonts w:ascii="Consolas" w:hAnsi="Consolas"/>
                <w:sz w:val="18"/>
              </w:rPr>
              <w:t>xattr -dr com.apple.quarantine /path/to/dses-spectrum-analyzer-1.0.0</w:t>
            </w:r>
          </w:p>
        </w:tc>
      </w:tr>
    </w:tbl>
    <w:p w14:paraId="1575A2B5" w14:textId="77777777" w:rsidR="00C211CE" w:rsidRDefault="00761DEC">
      <w:pPr>
        <w:pStyle w:val="Heading3"/>
      </w:pPr>
      <w:bookmarkStart w:id="28" w:name="_Toc230451699"/>
      <w:r>
        <w:t>Settings won’t persist</w:t>
      </w:r>
      <w:bookmarkEnd w:id="28"/>
    </w:p>
    <w:p w14:paraId="5CEFB9AB" w14:textId="77777777" w:rsidR="00C211CE" w:rsidRDefault="00761DEC">
      <w:r>
        <w:t xml:space="preserve">Settings should be saved </w:t>
      </w:r>
      <w:r>
        <w:t>automatically on every change and on app close. If they aren’t:</w:t>
      </w:r>
    </w:p>
    <w:p w14:paraId="73B2ACA2" w14:textId="77777777" w:rsidR="00C211CE" w:rsidRDefault="00761DEC">
      <w:pPr>
        <w:pStyle w:val="ListBullet"/>
      </w:pPr>
      <w:r>
        <w:lastRenderedPageBreak/>
        <w:t xml:space="preserve">Check the path printed in </w:t>
      </w:r>
      <w:r>
        <w:rPr>
          <w:b/>
        </w:rPr>
        <w:t>Help → About</w:t>
      </w:r>
      <w:r>
        <w:t>. The file should exist and be writable.</w:t>
      </w:r>
    </w:p>
    <w:p w14:paraId="2895C90D" w14:textId="77777777" w:rsidR="00C211CE" w:rsidRDefault="00761DEC">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154EB77D" w14:textId="77777777" w:rsidR="00C211CE" w:rsidRDefault="00761DEC">
      <w:pPr>
        <w:pStyle w:val="Heading2"/>
      </w:pPr>
      <w:bookmarkStart w:id="29" w:name="_Toc230451700"/>
      <w:r>
        <w:t>7. Appendix A — Settings file reference</w:t>
      </w:r>
      <w:bookmarkEnd w:id="29"/>
    </w:p>
    <w:p w14:paraId="07E1FFFE" w14:textId="77777777" w:rsidR="00C211CE" w:rsidRDefault="00761DEC">
      <w:r>
        <w:t>The settings INI is plain text and editable while the app is closed. Sections:</w:t>
      </w:r>
    </w:p>
    <w:p w14:paraId="042674FD" w14:textId="77777777" w:rsidR="00C211CE" w:rsidRDefault="00761DEC">
      <w:pPr>
        <w:pStyle w:val="ListBullet"/>
      </w:pPr>
      <w:r>
        <w:rPr>
          <w:rFonts w:ascii="Consolas" w:hAnsi="Consolas"/>
          <w:sz w:val="20"/>
        </w:rPr>
        <w:t>[tuning]</w:t>
      </w:r>
      <w:r>
        <w:t xml:space="preserve"> — preset/coarse/fine/manual frequency in Hz.</w:t>
      </w:r>
    </w:p>
    <w:p w14:paraId="5262CCD9" w14:textId="77777777" w:rsidR="00C211CE" w:rsidRDefault="00761DEC">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335990DA" w14:textId="77777777" w:rsidR="00C211CE" w:rsidRDefault="00761DEC">
      <w:pPr>
        <w:pStyle w:val="ListBullet"/>
      </w:pPr>
      <w:r>
        <w:rPr>
          <w:rFonts w:ascii="Consolas" w:hAnsi="Consolas"/>
          <w:sz w:val="20"/>
        </w:rPr>
        <w:t>[recording]</w:t>
      </w:r>
      <w:r>
        <w:t xml:space="preserve"> — SigMF recording folder.</w:t>
      </w:r>
    </w:p>
    <w:p w14:paraId="0E16C3E1" w14:textId="77777777" w:rsidR="00C211CE" w:rsidRDefault="00761DEC">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1A65498F" w14:textId="77777777" w:rsidR="00C211CE" w:rsidRDefault="00761DEC">
      <w:pPr>
        <w:pStyle w:val="ListBullet"/>
      </w:pPr>
      <w:r>
        <w:rPr>
          <w:rFonts w:ascii="Consolas" w:hAnsi="Consolas"/>
          <w:sz w:val="20"/>
        </w:rPr>
        <w:t>[waterfall]</w:t>
      </w:r>
      <w:r>
        <w:t xml:space="preserve"> — intensity range, colormap (per background), grid/axis-label toggles, row count.</w:t>
      </w:r>
    </w:p>
    <w:p w14:paraId="3AC3BCFB" w14:textId="77777777" w:rsidR="00C211CE" w:rsidRDefault="00761DEC">
      <w:pPr>
        <w:pStyle w:val="ListBullet"/>
      </w:pPr>
      <w:r>
        <w:rPr>
          <w:rFonts w:ascii="Consolas" w:hAnsi="Consolas"/>
          <w:sz w:val="20"/>
        </w:rPr>
        <w:t>[ui]</w:t>
      </w:r>
      <w:r>
        <w:t xml:space="preserve"> — control-panel visibility.</w:t>
      </w:r>
    </w:p>
    <w:p w14:paraId="0235AE59" w14:textId="77777777" w:rsidR="00C211CE" w:rsidRDefault="00761DEC">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606E328B" w14:textId="77777777" w:rsidR="00C211CE" w:rsidRDefault="00761DEC">
      <w:r>
        <w:t>Missing keys are filled in from built-in defaults on next launch. The file is rewritten on close with a header comment explaining what it is.</w:t>
      </w:r>
    </w:p>
    <w:p w14:paraId="7E95F0C3" w14:textId="77777777" w:rsidR="00C211CE" w:rsidRDefault="00761DEC">
      <w:r>
        <w:t xml:space="preserve">To reset every value to its default: use </w:t>
      </w:r>
      <w:r>
        <w:rPr>
          <w:b/>
        </w:rPr>
        <w:t>Help → About → Restore Defaults…</w:t>
      </w:r>
      <w:r>
        <w:t>, or just delete the file and launch the app.</w:t>
      </w:r>
    </w:p>
    <w:p w14:paraId="594259C1" w14:textId="77777777" w:rsidR="00C211CE" w:rsidRDefault="00761DEC">
      <w:pPr>
        <w:pStyle w:val="Heading2"/>
      </w:pPr>
      <w:bookmarkStart w:id="30" w:name="_Toc230451701"/>
      <w:r>
        <w:t>8. Appendix B — Device selection and SigMF playback</w:t>
      </w:r>
      <w:bookmarkEnd w:id="30"/>
    </w:p>
    <w:p w14:paraId="617A3720" w14:textId="77777777" w:rsidR="00C211CE" w:rsidRDefault="00761DEC">
      <w:pPr>
        <w:pStyle w:val="Heading3"/>
      </w:pPr>
      <w:bookmarkStart w:id="31" w:name="_Toc230451702"/>
      <w:r>
        <w:t>Choosing among multiple radios</w:t>
      </w:r>
      <w:bookmarkEnd w:id="31"/>
    </w:p>
    <w:p w14:paraId="28A1A3B0" w14:textId="77777777" w:rsidR="00C211CE" w:rsidRDefault="00761DEC">
      <w:r>
        <w:t>The program enumerates everything supported at launch — Ettus B210s via UHD, plus any SoapySDR-recognised receiver (SDRPlay, RTL-SDR, HackRF, Airspy, Airspy HF+, BladeRF, LimeSDR, PlutoSDR). Behavior:</w:t>
      </w:r>
    </w:p>
    <w:p w14:paraId="5C116157" w14:textId="77777777" w:rsidR="00C211CE" w:rsidRDefault="00761DEC">
      <w:pPr>
        <w:pStyle w:val="ListBullet"/>
      </w:pPr>
      <w:r>
        <w:rPr>
          <w:b/>
        </w:rPr>
        <w:t>No radio attached, no playback sample:</w:t>
      </w:r>
      <w:r>
        <w:t xml:space="preserve"> an error dialog says “No radio found” and explains how to enable playback (see below). The app exits.</w:t>
      </w:r>
    </w:p>
    <w:p w14:paraId="21D02E9C" w14:textId="77777777" w:rsidR="00C211CE" w:rsidRDefault="00761DEC">
      <w:pPr>
        <w:pStyle w:val="ListBullet"/>
      </w:pPr>
      <w:r>
        <w:rPr>
          <w:b/>
        </w:rPr>
        <w:t xml:space="preserve">No radio attached, but </w:t>
      </w:r>
      <w:r>
        <w:rPr>
          <w:b/>
        </w:rPr>
        <w:t>`sample.sigmf-data` + `sample.sigmf-meta` are present next to the program:</w:t>
      </w:r>
      <w:r>
        <w:t xml:space="preserve"> the app falls back to </w:t>
      </w:r>
      <w:r>
        <w:rPr>
          <w:b/>
        </w:rPr>
        <w:t>SigMF playback mode</w:t>
      </w:r>
      <w:r>
        <w:t xml:space="preserve"> (see below). An informational dialog announces the fallback.</w:t>
      </w:r>
    </w:p>
    <w:p w14:paraId="4A98CEA5" w14:textId="77777777" w:rsidR="00C211CE" w:rsidRDefault="00761DEC">
      <w:pPr>
        <w:pStyle w:val="ListBullet"/>
      </w:pPr>
      <w:r>
        <w:rPr>
          <w:b/>
        </w:rPr>
        <w:t>One radio attached:</w:t>
      </w:r>
      <w:r>
        <w:t xml:space="preserve"> the app opens it silently and remembers it in </w:t>
      </w:r>
      <w:r>
        <w:rPr>
          <w:rFonts w:ascii="Consolas" w:hAnsi="Consolas"/>
          <w:sz w:val="20"/>
        </w:rPr>
        <w:t>settings.ini</w:t>
      </w:r>
      <w:r>
        <w:t>.</w:t>
      </w:r>
    </w:p>
    <w:p w14:paraId="633C5DB7" w14:textId="77777777" w:rsidR="00C211CE" w:rsidRDefault="00761DEC">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1DE42427" w14:textId="77777777" w:rsidR="00C211CE" w:rsidRDefault="00761DEC">
      <w:r>
        <w:lastRenderedPageBreak/>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544BAA82" w14:textId="77777777" w:rsidR="00C211CE" w:rsidRDefault="00761DEC">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75D91BDC" w14:textId="77777777" w:rsidR="00C211CE" w:rsidRDefault="00761DEC">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250EB093" w14:textId="77777777" w:rsidR="00C211CE" w:rsidRDefault="00761DEC">
      <w:pPr>
        <w:pStyle w:val="Heading3"/>
      </w:pPr>
      <w:bookmarkStart w:id="32" w:name="_Toc230451703"/>
      <w:r>
        <w:t>SigMF playback mode (no-device fallback)</w:t>
      </w:r>
      <w:bookmarkEnd w:id="32"/>
    </w:p>
    <w:p w14:paraId="3F98AF60" w14:textId="77777777" w:rsidR="00C211CE" w:rsidRDefault="00761DEC">
      <w:r>
        <w:t xml:space="preserve">The distribution bundle </w:t>
      </w:r>
      <w:r>
        <w:t>includes a short SigMF recording so that users without any SDR attached can still launch the program, see live spectrum, and try the controls.</w:t>
      </w:r>
    </w:p>
    <w:p w14:paraId="5F8CC3A6" w14:textId="77777777" w:rsidR="00C211CE" w:rsidRDefault="00761DEC">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363AA5FA" w14:textId="77777777" w:rsidR="00C211CE" w:rsidRDefault="00761DEC">
      <w:pPr>
        <w:pStyle w:val="ListBullet"/>
      </w:pPr>
      <w:r>
        <w:t>The file is read in a continuous loop, paced to match the original capture’s sample rate.</w:t>
      </w:r>
    </w:p>
    <w:p w14:paraId="02FE262A" w14:textId="77777777" w:rsidR="00C211CE" w:rsidRDefault="00761DEC">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6B0AD187" w14:textId="77777777" w:rsidR="00C211CE" w:rsidRDefault="00761DEC">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191511B2" w14:textId="77777777" w:rsidR="00C211CE" w:rsidRDefault="00761DEC">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5854A890" w14:textId="77777777" w:rsidR="00C211CE" w:rsidRDefault="00761DEC">
      <w:pPr>
        <w:pStyle w:val="ListBullet"/>
      </w:pPr>
      <w:r>
        <w:t>All visualization controls (Spectrum panel, Waterfall panel, including the dark/light background toggle, FFT averaging, max/min hold, intensity range, colormap, etc.) work normally.</w:t>
      </w:r>
    </w:p>
    <w:p w14:paraId="42D3806B" w14:textId="77777777" w:rsidR="00C211CE" w:rsidRDefault="00761DEC">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46F2561F" w14:textId="77777777" w:rsidR="00C211CE" w:rsidRDefault="00761DEC">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59DEC784" w14:textId="77777777" w:rsidR="00C211CE" w:rsidRDefault="00761DEC">
      <w:pPr>
        <w:pStyle w:val="Heading2"/>
      </w:pPr>
      <w:bookmarkStart w:id="33" w:name="_Toc230451704"/>
      <w:r>
        <w:t>9. Appendix C — Operating Guide</w:t>
      </w:r>
      <w:bookmarkEnd w:id="33"/>
    </w:p>
    <w:p w14:paraId="5298EE24" w14:textId="77777777" w:rsidR="00C211CE" w:rsidRDefault="00761DEC">
      <w:r>
        <w:t xml:space="preserve">&gt; This appendix is a copy of the program’s built-in </w:t>
      </w:r>
      <w:r>
        <w:rPr>
          <w:b/>
        </w:rPr>
        <w:t>Help → User Guide</w:t>
      </w:r>
      <w:r>
        <w:t>. If the two ever differ, the in-app Help is authoritative for the version you’re actually running (it ships inside the application).</w:t>
      </w:r>
    </w:p>
    <w:p w14:paraId="4FF4B717" w14:textId="77777777" w:rsidR="00C211CE" w:rsidRDefault="00761DEC">
      <w:r>
        <w:lastRenderedPageBreak/>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7A20C94A" w14:textId="77777777" w:rsidR="00C211CE" w:rsidRDefault="00761DEC">
      <w:pPr>
        <w:pStyle w:val="Heading3"/>
      </w:pPr>
      <w:bookmarkStart w:id="34" w:name="_Toc230451705"/>
      <w:r>
        <w:t>Starting up — device selection</w:t>
      </w:r>
      <w:bookmarkEnd w:id="34"/>
    </w:p>
    <w:p w14:paraId="56D71737" w14:textId="77777777" w:rsidR="00C211CE" w:rsidRDefault="00761DEC">
      <w:r>
        <w:t>At launch the program enumerates attached SDRs (UHD + SoapySDR) and decides what to use:</w:t>
      </w:r>
    </w:p>
    <w:p w14:paraId="14A27239" w14:textId="77777777" w:rsidR="00C211CE" w:rsidRDefault="00761DEC">
      <w:pPr>
        <w:pStyle w:val="ListBullet"/>
      </w:pPr>
      <w:r>
        <w:rPr>
          <w:b/>
        </w:rPr>
        <w:t>One supported SDR attached</w:t>
      </w:r>
      <w:r>
        <w:t>: opens it silently and remembers the driver and serial in the settings file.</w:t>
      </w:r>
    </w:p>
    <w:p w14:paraId="3704B4FF" w14:textId="77777777" w:rsidR="00C211CE" w:rsidRDefault="00761DEC">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4AA06EA2" w14:textId="77777777" w:rsidR="00C211CE" w:rsidRDefault="00761DEC">
      <w:pPr>
        <w:pStyle w:val="ListBullet"/>
      </w:pPr>
      <w:r>
        <w:rPr>
          <w:b/>
        </w:rPr>
        <w:t>No SDR attached, but a bundled SigMF sample is present</w:t>
      </w:r>
      <w:r>
        <w:t xml:space="preserve">: the program falls back to </w:t>
      </w:r>
      <w:r>
        <w:rPr>
          <w:b/>
        </w:rPr>
        <w:t>playback mode</w:t>
      </w:r>
      <w:r>
        <w:t xml:space="preserve"> — see below.</w:t>
      </w:r>
    </w:p>
    <w:p w14:paraId="07C10815" w14:textId="77777777" w:rsidR="00C211CE" w:rsidRDefault="00761DEC">
      <w:pPr>
        <w:pStyle w:val="ListBullet"/>
      </w:pPr>
      <w:r>
        <w:rPr>
          <w:b/>
        </w:rPr>
        <w:t>No SDR and no sample</w:t>
      </w:r>
      <w:r>
        <w:t>: an error dialog explains how to fix it and the program exits.</w:t>
      </w:r>
    </w:p>
    <w:p w14:paraId="135FCF32" w14:textId="77777777" w:rsidR="00C211CE" w:rsidRDefault="00761DEC">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5D9C622A" w14:textId="77777777" w:rsidR="00C211CE" w:rsidRDefault="00761DEC">
      <w:pPr>
        <w:pStyle w:val="Heading3"/>
      </w:pPr>
      <w:bookmarkStart w:id="35" w:name="_Toc230451706"/>
      <w:r>
        <w:t>Playback mode</w:t>
      </w:r>
      <w:bookmarkEnd w:id="35"/>
    </w:p>
    <w:p w14:paraId="536EDD84" w14:textId="77777777" w:rsidR="00C211CE" w:rsidRDefault="00761DEC">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5F34FF3F" w14:textId="77777777" w:rsidR="00C211CE" w:rsidRDefault="00761DEC">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0F30FC1E" w14:textId="77777777" w:rsidR="00C211CE" w:rsidRDefault="00761DEC">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6544B169" w14:textId="77777777" w:rsidR="00C211CE" w:rsidRDefault="00761DEC">
      <w:pPr>
        <w:pStyle w:val="ListBullet"/>
      </w:pPr>
      <w:r>
        <w:t>All visualization controls (Spectrum panel, Waterfall panel) work normally.</w:t>
      </w:r>
    </w:p>
    <w:p w14:paraId="1756F0EC" w14:textId="77777777" w:rsidR="00C211CE" w:rsidRDefault="00761DEC">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7D655729" w14:textId="77777777" w:rsidR="00C211CE" w:rsidRDefault="00761DEC">
      <w:pPr>
        <w:pStyle w:val="Heading3"/>
      </w:pPr>
      <w:bookmarkStart w:id="36" w:name="_Toc230451707"/>
      <w:r>
        <w:t>Sidebar controls (right side)</w:t>
      </w:r>
      <w:bookmarkEnd w:id="36"/>
    </w:p>
    <w:p w14:paraId="33CDC066" w14:textId="77777777" w:rsidR="00C211CE" w:rsidRDefault="00761DEC">
      <w:r>
        <w:t>#### Tuning</w:t>
      </w:r>
    </w:p>
    <w:p w14:paraId="775AD04F" w14:textId="77777777" w:rsidR="00C211CE" w:rsidRDefault="00761DEC">
      <w:pPr>
        <w:pStyle w:val="ListBullet"/>
      </w:pPr>
      <w:r>
        <w:rPr>
          <w:b/>
        </w:rPr>
        <w:t>Pulsar Band</w:t>
      </w:r>
      <w:r>
        <w:t xml:space="preserve">: preset frequencies for common pulsar observation bands. Choose </w:t>
      </w:r>
      <w:r>
        <w:rPr>
          <w:i/>
        </w:rPr>
        <w:t>Manual</w:t>
      </w:r>
      <w:r>
        <w:t xml:space="preserve"> to use the Manual Frequency field instead.</w:t>
      </w:r>
    </w:p>
    <w:p w14:paraId="71F65CEF" w14:textId="77777777" w:rsidR="00C211CE" w:rsidRDefault="00761DEC">
      <w:pPr>
        <w:pStyle w:val="ListBullet"/>
      </w:pPr>
      <w:r>
        <w:rPr>
          <w:b/>
        </w:rPr>
        <w:t>Coarse Tune</w:t>
      </w:r>
      <w:r>
        <w:t>: ±100 MHz offset from the selected preset (or from the manual frequency).</w:t>
      </w:r>
    </w:p>
    <w:p w14:paraId="13582EF1" w14:textId="77777777" w:rsidR="00C211CE" w:rsidRDefault="00761DEC">
      <w:pPr>
        <w:pStyle w:val="ListBullet"/>
      </w:pPr>
      <w:r>
        <w:rPr>
          <w:b/>
        </w:rPr>
        <w:t>Fine Tune</w:t>
      </w:r>
      <w:r>
        <w:t>: ±10 MHz offset, layered on top of Coarse Tune.</w:t>
      </w:r>
    </w:p>
    <w:p w14:paraId="390D9F9B" w14:textId="77777777" w:rsidR="00C211CE" w:rsidRDefault="00761DEC">
      <w:pPr>
        <w:pStyle w:val="ListBullet"/>
      </w:pPr>
      <w:r>
        <w:rPr>
          <w:b/>
        </w:rPr>
        <w:lastRenderedPageBreak/>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5AB0BECB" w14:textId="77777777" w:rsidR="00C211CE" w:rsidRDefault="00761DEC">
      <w:r>
        <w:t>#### RX</w:t>
      </w:r>
    </w:p>
    <w:p w14:paraId="49946882" w14:textId="77777777" w:rsidR="00C211CE" w:rsidRDefault="00761DEC">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5D7A193E" w14:textId="77777777" w:rsidR="00C211CE" w:rsidRDefault="00761DEC">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30274D72" w14:textId="77777777" w:rsidR="00C211CE" w:rsidRDefault="00761DEC">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6ED2D3CC" w14:textId="77777777" w:rsidR="00C211CE" w:rsidRDefault="00761DEC">
      <w:pPr>
        <w:pStyle w:val="ListBullet"/>
      </w:pPr>
      <w:r>
        <w:rPr>
          <w:b/>
        </w:rPr>
        <w:t>Device</w:t>
      </w:r>
      <w:r>
        <w:t>: shows the currently-open radio and re-opens the picker on click.</w:t>
      </w:r>
    </w:p>
    <w:p w14:paraId="29141A98" w14:textId="77777777" w:rsidR="00C211CE" w:rsidRDefault="00761DEC">
      <w:r>
        <w:t>#### Recording</w:t>
      </w:r>
    </w:p>
    <w:p w14:paraId="034CF8D6" w14:textId="77777777" w:rsidR="00C211CE" w:rsidRDefault="00761DEC">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3AF2E563" w14:textId="77777777" w:rsidR="00C211CE" w:rsidRDefault="00761DEC">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1356D0ED" w14:textId="77777777" w:rsidR="00C211CE" w:rsidRDefault="00761DEC">
      <w:pPr>
        <w:pStyle w:val="Heading3"/>
      </w:pPr>
      <w:bookmarkStart w:id="37" w:name="_Toc230451708"/>
      <w:r>
        <w:t>Spectrum (top plot)</w:t>
      </w:r>
      <w:bookmarkEnd w:id="37"/>
    </w:p>
    <w:p w14:paraId="0499C2EF" w14:textId="77777777" w:rsidR="00C211CE" w:rsidRDefault="00761DEC">
      <w:r>
        <w:t>Live FFT magnitude in dB. Use the control panel on the right side to adjust:</w:t>
      </w:r>
    </w:p>
    <w:p w14:paraId="19D7EC18" w14:textId="77777777" w:rsidR="00C211CE" w:rsidRDefault="00761DEC">
      <w:pPr>
        <w:pStyle w:val="ListBullet"/>
      </w:pPr>
      <w:r>
        <w:rPr>
          <w:b/>
        </w:rPr>
        <w:t>FFT Size</w:t>
      </w:r>
      <w:r>
        <w:t>: 256–8192. Larger = finer frequency resolution but slower response and more averaging-window flicker.</w:t>
      </w:r>
    </w:p>
    <w:p w14:paraId="0B892113" w14:textId="77777777" w:rsidR="00C211CE" w:rsidRDefault="00761DEC">
      <w:pPr>
        <w:pStyle w:val="ListBullet"/>
      </w:pPr>
      <w:r>
        <w:rPr>
          <w:b/>
        </w:rPr>
        <w:t>Window</w:t>
      </w:r>
      <w:r>
        <w:t>: Blackman-Harris is the default — low sidelobes, good for RFI hunting. Hann/Hamming have narrower main lobes; Rectangular has the sharpest peak but the worst sidelobes.</w:t>
      </w:r>
    </w:p>
    <w:p w14:paraId="26C68CE7" w14:textId="77777777" w:rsidR="00C211CE" w:rsidRDefault="00761DEC">
      <w:pPr>
        <w:pStyle w:val="ListBullet"/>
      </w:pPr>
      <w:r>
        <w:rPr>
          <w:b/>
        </w:rPr>
        <w:t>Avg α</w:t>
      </w:r>
      <w:r>
        <w:t>: exponential averaging. 1.0 = no smoothing (every frame is a fresh measurement). Smaller = more smoothing.</w:t>
      </w:r>
    </w:p>
    <w:p w14:paraId="2A1839D5" w14:textId="77777777" w:rsidR="00C211CE" w:rsidRDefault="00761DEC">
      <w:pPr>
        <w:pStyle w:val="ListBullet"/>
      </w:pPr>
      <w:r>
        <w:rPr>
          <w:b/>
        </w:rPr>
        <w:t>Max / Min hold</w:t>
      </w:r>
      <w:r>
        <w:t xml:space="preserve">: overlay traces showing the highest/lowest value ever seen at each bin. Use </w:t>
      </w:r>
      <w:r>
        <w:rPr>
          <w:b/>
        </w:rPr>
        <w:t>Reset</w:t>
      </w:r>
      <w:r>
        <w:t xml:space="preserve"> to clear.</w:t>
      </w:r>
    </w:p>
    <w:p w14:paraId="7E6F77E4" w14:textId="77777777" w:rsidR="00C211CE" w:rsidRDefault="00761DEC">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15576C07" w14:textId="77777777" w:rsidR="00C211CE" w:rsidRDefault="00761DEC">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55D8084E" w14:textId="77777777" w:rsidR="00C211CE" w:rsidRDefault="00761DEC">
      <w:pPr>
        <w:pStyle w:val="ListBullet"/>
      </w:pPr>
      <w:r>
        <w:rPr>
          <w:b/>
        </w:rPr>
        <w:lastRenderedPageBreak/>
        <w:t>Trace</w:t>
      </w:r>
      <w:r>
        <w:t>: color, line width, alpha, label.</w:t>
      </w:r>
    </w:p>
    <w:p w14:paraId="5BC38847" w14:textId="77777777" w:rsidR="00C211CE" w:rsidRDefault="00761DEC">
      <w:pPr>
        <w:pStyle w:val="Heading3"/>
      </w:pPr>
      <w:bookmarkStart w:id="38" w:name="_Toc230451709"/>
      <w:r>
        <w:t>Waterfall (bottom plot)</w:t>
      </w:r>
      <w:bookmarkEnd w:id="38"/>
    </w:p>
    <w:p w14:paraId="774FF3DE" w14:textId="77777777" w:rsidR="00C211CE" w:rsidRDefault="00761DEC">
      <w:r>
        <w:t>Scrolling 2-D image of FFT vs. time. Newest row at the bottom.</w:t>
      </w:r>
    </w:p>
    <w:p w14:paraId="514B70F3" w14:textId="77777777" w:rsidR="00C211CE" w:rsidRDefault="00761DEC">
      <w:pPr>
        <w:pStyle w:val="ListBullet"/>
      </w:pPr>
      <w:r>
        <w:rPr>
          <w:b/>
        </w:rPr>
        <w:t>Intensity Min/Max</w:t>
      </w:r>
      <w:r>
        <w:t xml:space="preserve">: dB range that maps to the colormap. </w:t>
      </w:r>
      <w:r>
        <w:rPr>
          <w:b/>
        </w:rPr>
        <w:t>Autoscale intensity</w:t>
      </w:r>
      <w:r>
        <w:t xml:space="preserve"> picks the 5%–99% percentile of the current data.</w:t>
      </w:r>
    </w:p>
    <w:p w14:paraId="56390A4B" w14:textId="77777777" w:rsidR="00C211CE" w:rsidRDefault="00761DEC">
      <w:pPr>
        <w:pStyle w:val="ListBullet"/>
      </w:pPr>
      <w:r>
        <w:rPr>
          <w:b/>
        </w:rPr>
        <w:t>Colormap</w:t>
      </w:r>
      <w:r>
        <w:t>: viridis (default), plasma, inferno, magma, turbo, cividis, gray.</w:t>
      </w:r>
    </w:p>
    <w:p w14:paraId="654CCE4A" w14:textId="77777777" w:rsidR="00C211CE" w:rsidRDefault="00761DEC">
      <w:pPr>
        <w:pStyle w:val="ListBullet"/>
      </w:pPr>
      <w:r>
        <w:rPr>
          <w:b/>
        </w:rPr>
        <w:t>Rows</w:t>
      </w:r>
      <w:r>
        <w:t>: how many history rows to display (default 256).</w:t>
      </w:r>
    </w:p>
    <w:p w14:paraId="4E92CE10" w14:textId="77777777" w:rsidR="00C211CE" w:rsidRDefault="00761DEC">
      <w:pPr>
        <w:pStyle w:val="Heading3"/>
      </w:pPr>
      <w:bookmarkStart w:id="39" w:name="_Toc230451710"/>
      <w:r>
        <w:t>Persistence</w:t>
      </w:r>
      <w:bookmarkEnd w:id="39"/>
    </w:p>
    <w:p w14:paraId="70F82C34" w14:textId="77777777" w:rsidR="00C211CE" w:rsidRDefault="00761DEC">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7BC4B269" w14:textId="77777777" w:rsidR="00C211CE" w:rsidRDefault="00761DEC">
      <w:r>
        <w:t xml:space="preserve">To revert everything to factory defaults, use </w:t>
      </w:r>
      <w:r>
        <w:rPr>
          <w:b/>
        </w:rPr>
        <w:t>Restore Defaults</w:t>
      </w:r>
      <w:r>
        <w:t xml:space="preserve"> in the About dialog.</w:t>
      </w:r>
    </w:p>
    <w:p w14:paraId="43FD5929" w14:textId="77777777" w:rsidR="00C211CE" w:rsidRDefault="00761DEC">
      <w:pPr>
        <w:pStyle w:val="Heading3"/>
      </w:pPr>
      <w:bookmarkStart w:id="40" w:name="_Toc230451711"/>
      <w:r>
        <w:t>Update checks</w:t>
      </w:r>
      <w:bookmarkEnd w:id="40"/>
    </w:p>
    <w:p w14:paraId="69524CD7" w14:textId="77777777" w:rsidR="00C211CE" w:rsidRDefault="00761DEC">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155AB0DF" w14:textId="77777777" w:rsidR="00C211CE" w:rsidRDefault="00761DEC">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5340098B" w14:textId="77777777" w:rsidR="00C211CE" w:rsidRDefault="00761DEC">
      <w:pPr>
        <w:pStyle w:val="Heading3"/>
      </w:pPr>
      <w:bookmarkStart w:id="41" w:name="_Toc230451712"/>
      <w:r>
        <w:t>Tips for pulsar work</w:t>
      </w:r>
      <w:bookmarkEnd w:id="41"/>
    </w:p>
    <w:p w14:paraId="5ABAEB9E" w14:textId="77777777" w:rsidR="00C211CE" w:rsidRDefault="00761DEC">
      <w:pPr>
        <w:pStyle w:val="ListBullet"/>
      </w:pPr>
      <w:r>
        <w:t>1422 MHz preset is centered on the neutral-hydrogen line (HI).</w:t>
      </w:r>
    </w:p>
    <w:p w14:paraId="4FEDE93C" w14:textId="77777777" w:rsidR="00C211CE" w:rsidRDefault="00761DEC">
      <w:pPr>
        <w:pStyle w:val="ListBullet"/>
      </w:pPr>
      <w:r>
        <w:t>1666 MHz preset covers the OH maser band.</w:t>
      </w:r>
    </w:p>
    <w:p w14:paraId="75197EA8" w14:textId="77777777" w:rsidR="00C211CE" w:rsidRDefault="00761DEC">
      <w:pPr>
        <w:pStyle w:val="ListBullet"/>
      </w:pPr>
      <w:r>
        <w:t xml:space="preserve">Use </w:t>
      </w:r>
      <w:r>
        <w:rPr>
          <w:b/>
        </w:rPr>
        <w:t>Avg α</w:t>
      </w:r>
      <w:r>
        <w:t xml:space="preserve"> ≈ 0.05 and </w:t>
      </w:r>
      <w:r>
        <w:rPr>
          <w:b/>
        </w:rPr>
        <w:t>Max hold</w:t>
      </w:r>
      <w:r>
        <w:t xml:space="preserve"> to find intermittent RFI sources.</w:t>
      </w:r>
    </w:p>
    <w:p w14:paraId="6E1CE764" w14:textId="77777777" w:rsidR="00C211CE" w:rsidRDefault="00761DEC">
      <w:pPr>
        <w:pStyle w:val="ListBullet"/>
      </w:pPr>
      <w:r>
        <w:t>The waterfall reveals time-structured interference (e.g. radar sweeps, ADS-B bursts) that the live spectrum smears out.</w:t>
      </w:r>
    </w:p>
    <w:sectPr w:rsidR="00C211CE"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7D620" w14:textId="77777777" w:rsidR="00761DEC" w:rsidRDefault="00761DEC">
      <w:pPr>
        <w:spacing w:after="0" w:line="240" w:lineRule="auto"/>
      </w:pPr>
      <w:r>
        <w:separator/>
      </w:r>
    </w:p>
  </w:endnote>
  <w:endnote w:type="continuationSeparator" w:id="0">
    <w:p w14:paraId="4D225FB6" w14:textId="77777777" w:rsidR="00761DEC" w:rsidRDefault="0076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BECB5" w14:textId="7A1CC5B6" w:rsidR="00C211CE" w:rsidRDefault="00761DEC">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1D47A" w14:textId="77777777" w:rsidR="00761DEC" w:rsidRDefault="00761DEC">
      <w:pPr>
        <w:spacing w:after="0" w:line="240" w:lineRule="auto"/>
      </w:pPr>
      <w:r>
        <w:separator/>
      </w:r>
    </w:p>
  </w:footnote>
  <w:footnote w:type="continuationSeparator" w:id="0">
    <w:p w14:paraId="78AC0AF9" w14:textId="77777777" w:rsidR="00761DEC" w:rsidRDefault="0076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2C216" w14:textId="77777777" w:rsidR="00C211CE" w:rsidRDefault="00761DEC">
    <w:pPr>
      <w:pStyle w:val="Header"/>
    </w:pPr>
    <w:r>
      <w:rPr>
        <w:b/>
        <w:color w:val="156082"/>
      </w:rPr>
      <w:t>DSES Spectrum Analyzer</w:t>
    </w:r>
  </w:p>
  <w:p w14:paraId="1EEC9CB0" w14:textId="77777777" w:rsidR="00C211CE" w:rsidRDefault="00761DEC">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709717">
    <w:abstractNumId w:val="8"/>
  </w:num>
  <w:num w:numId="2" w16cid:durableId="228881065">
    <w:abstractNumId w:val="6"/>
  </w:num>
  <w:num w:numId="3" w16cid:durableId="144904670">
    <w:abstractNumId w:val="5"/>
  </w:num>
  <w:num w:numId="4" w16cid:durableId="1441291088">
    <w:abstractNumId w:val="4"/>
  </w:num>
  <w:num w:numId="5" w16cid:durableId="1541235944">
    <w:abstractNumId w:val="7"/>
  </w:num>
  <w:num w:numId="6" w16cid:durableId="1758360602">
    <w:abstractNumId w:val="3"/>
  </w:num>
  <w:num w:numId="7" w16cid:durableId="332804065">
    <w:abstractNumId w:val="2"/>
  </w:num>
  <w:num w:numId="8" w16cid:durableId="821770572">
    <w:abstractNumId w:val="1"/>
  </w:num>
  <w:num w:numId="9" w16cid:durableId="402995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1DEC"/>
    <w:rsid w:val="00AA1D8D"/>
    <w:rsid w:val="00B47730"/>
    <w:rsid w:val="00C211CE"/>
    <w:rsid w:val="00CB0664"/>
    <w:rsid w:val="00DC26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F3D82"/>
  <w14:defaultImageDpi w14:val="300"/>
  <w15:docId w15:val="{67647FA4-EE5F-4386-849E-34B61B62F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61DEC"/>
    <w:pPr>
      <w:spacing w:after="100"/>
    </w:pPr>
  </w:style>
  <w:style w:type="paragraph" w:styleId="TOC2">
    <w:name w:val="toc 2"/>
    <w:basedOn w:val="Normal"/>
    <w:next w:val="Normal"/>
    <w:autoRedefine/>
    <w:uiPriority w:val="39"/>
    <w:unhideWhenUsed/>
    <w:rsid w:val="00761DEC"/>
    <w:pPr>
      <w:spacing w:after="100"/>
      <w:ind w:left="220"/>
    </w:pPr>
  </w:style>
  <w:style w:type="paragraph" w:styleId="TOC3">
    <w:name w:val="toc 3"/>
    <w:basedOn w:val="Normal"/>
    <w:next w:val="Normal"/>
    <w:autoRedefine/>
    <w:uiPriority w:val="39"/>
    <w:unhideWhenUsed/>
    <w:rsid w:val="00761DEC"/>
    <w:pPr>
      <w:spacing w:after="100"/>
      <w:ind w:left="440"/>
    </w:pPr>
  </w:style>
  <w:style w:type="character" w:styleId="Hyperlink">
    <w:name w:val="Hyperlink"/>
    <w:basedOn w:val="DefaultParagraphFont"/>
    <w:uiPriority w:val="99"/>
    <w:unhideWhenUsed/>
    <w:rsid w:val="00761D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5377</Words>
  <Characters>30652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2026-05-23T23:59:00Z</cp:lastPrinted>
  <dcterms:created xsi:type="dcterms:W3CDTF">2013-12-23T23:15:00Z</dcterms:created>
  <dcterms:modified xsi:type="dcterms:W3CDTF">2026-05-23T23:59:00Z</dcterms:modified>
  <cp:category/>
</cp:coreProperties>
</file>