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E41FF" w14:textId="77777777" w:rsidR="005756E9" w:rsidRDefault="005756E9"/>
    <w:p w14:paraId="10F684B8" w14:textId="77777777" w:rsidR="005756E9" w:rsidRDefault="005756E9"/>
    <w:p w14:paraId="5C4E3958" w14:textId="77777777" w:rsidR="005756E9" w:rsidRDefault="00ED643D">
      <w:pPr>
        <w:jc w:val="center"/>
      </w:pPr>
      <w:r>
        <w:rPr>
          <w:b/>
          <w:color w:val="156082"/>
          <w:sz w:val="52"/>
        </w:rPr>
        <w:t>B210 Spectrum Analyzer</w:t>
      </w:r>
    </w:p>
    <w:p w14:paraId="3FFACF24" w14:textId="77777777" w:rsidR="005756E9" w:rsidRDefault="00ED643D">
      <w:pPr>
        <w:jc w:val="center"/>
      </w:pPr>
      <w:r>
        <w:rPr>
          <w:i/>
          <w:color w:val="595959"/>
          <w:sz w:val="32"/>
        </w:rPr>
        <w:t>Installation Guide</w:t>
      </w:r>
    </w:p>
    <w:p w14:paraId="13E980AE" w14:textId="77777777" w:rsidR="005756E9" w:rsidRDefault="005756E9"/>
    <w:p w14:paraId="7FFA5C90" w14:textId="77777777" w:rsidR="005756E9" w:rsidRDefault="005756E9"/>
    <w:p w14:paraId="42BDF9D9" w14:textId="77777777" w:rsidR="005756E9" w:rsidRDefault="00ED643D">
      <w:pPr>
        <w:jc w:val="center"/>
      </w:pPr>
      <w:r>
        <w:rPr>
          <w:noProof/>
        </w:rPr>
        <w:drawing>
          <wp:inline distT="0" distB="0" distL="0" distR="0" wp14:anchorId="3899D687" wp14:editId="00C7BF54">
            <wp:extent cx="1371600" cy="137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210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6C54A" w14:textId="77777777" w:rsidR="005756E9" w:rsidRDefault="005756E9"/>
    <w:p w14:paraId="236B57FD" w14:textId="77777777" w:rsidR="005756E9" w:rsidRDefault="005756E9"/>
    <w:p w14:paraId="681B4FE9" w14:textId="77777777" w:rsidR="005756E9" w:rsidRDefault="005756E9"/>
    <w:p w14:paraId="7AD59706" w14:textId="77777777" w:rsidR="005756E9" w:rsidRDefault="00ED643D">
      <w:pPr>
        <w:jc w:val="center"/>
      </w:pPr>
      <w:r>
        <w:rPr>
          <w:color w:val="595959"/>
          <w:sz w:val="24"/>
        </w:rPr>
        <w:t>Version 1.0.0</w:t>
      </w:r>
    </w:p>
    <w:p w14:paraId="6F0FCB45" w14:textId="77777777" w:rsidR="005756E9" w:rsidRDefault="00ED643D">
      <w:pPr>
        <w:jc w:val="center"/>
      </w:pPr>
      <w:r>
        <w:rPr>
          <w:color w:val="595959"/>
          <w:sz w:val="24"/>
        </w:rPr>
        <w:t>Richard M Hambly (K0GD)</w:t>
      </w:r>
    </w:p>
    <w:p w14:paraId="4BF60D47" w14:textId="77777777" w:rsidR="005756E9" w:rsidRDefault="00ED643D">
      <w:pPr>
        <w:jc w:val="center"/>
      </w:pPr>
      <w:r>
        <w:rPr>
          <w:color w:val="595959"/>
          <w:sz w:val="24"/>
        </w:rPr>
        <w:t>DSES</w:t>
      </w:r>
    </w:p>
    <w:p w14:paraId="39683655" w14:textId="77777777" w:rsidR="005756E9" w:rsidRDefault="00ED643D">
      <w:pPr>
        <w:jc w:val="center"/>
      </w:pPr>
      <w:r>
        <w:rPr>
          <w:color w:val="595959"/>
          <w:sz w:val="24"/>
        </w:rPr>
        <w:t>May 2026</w:t>
      </w:r>
    </w:p>
    <w:p w14:paraId="6DF9370A" w14:textId="77777777" w:rsidR="005756E9" w:rsidRDefault="00ED643D">
      <w:r>
        <w:br w:type="page"/>
      </w:r>
    </w:p>
    <w:p w14:paraId="0CC16483" w14:textId="77777777" w:rsidR="005756E9" w:rsidRDefault="00ED643D">
      <w:pPr>
        <w:pStyle w:val="Heading1"/>
        <w:shd w:val="clear" w:color="auto" w:fill="156082"/>
      </w:pPr>
      <w:bookmarkStart w:id="0" w:name="_Toc229925215"/>
      <w:r>
        <w:lastRenderedPageBreak/>
        <w:t>Contents</w:t>
      </w:r>
      <w:bookmarkEnd w:id="0"/>
    </w:p>
    <w:p w14:paraId="04912EFE" w14:textId="5C8ED1C2" w:rsidR="00ED643D" w:rsidRDefault="00ED643D">
      <w:pPr>
        <w:pStyle w:val="TOC1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29925215" w:history="1">
        <w:r w:rsidRPr="00542F21">
          <w:rPr>
            <w:rStyle w:val="Hyperlink"/>
            <w:noProof/>
          </w:rPr>
          <w:t>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0C47B2C" w14:textId="361DF081" w:rsidR="00ED643D" w:rsidRDefault="00ED643D">
      <w:pPr>
        <w:pStyle w:val="TOC1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16" w:history="1">
        <w:r w:rsidRPr="00542F21">
          <w:rPr>
            <w:rStyle w:val="Hyperlink"/>
            <w:noProof/>
          </w:rPr>
          <w:t>B210 Spectrum Analyzer — Installation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CB629F8" w14:textId="6363DC50" w:rsidR="00ED643D" w:rsidRDefault="00ED643D">
      <w:pPr>
        <w:pStyle w:val="TOC2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17" w:history="1">
        <w:r w:rsidRPr="00542F21">
          <w:rPr>
            <w:rStyle w:val="Hyperlink"/>
            <w:noProof/>
          </w:rPr>
          <w:t>1. What the recipient needs to know first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374C08D" w14:textId="0BB8737B" w:rsidR="00ED643D" w:rsidRDefault="00ED643D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18" w:history="1">
        <w:r w:rsidRPr="00542F21">
          <w:rPr>
            <w:rStyle w:val="Hyperlink"/>
            <w:noProof/>
          </w:rPr>
          <w:t>System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10B9035" w14:textId="3FF714C9" w:rsidR="00ED643D" w:rsidRDefault="00ED643D">
      <w:pPr>
        <w:pStyle w:val="TOC2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19" w:history="1">
        <w:r w:rsidRPr="00542F21">
          <w:rPr>
            <w:rStyle w:val="Hyperlink"/>
            <w:noProof/>
          </w:rPr>
          <w:t>2. Installing Radioconda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3A7F076" w14:textId="68FDB9DC" w:rsidR="00ED643D" w:rsidRDefault="00ED643D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20" w:history="1">
        <w:r w:rsidRPr="00542F21">
          <w:rPr>
            <w:rStyle w:val="Hyperlink"/>
            <w:noProof/>
          </w:rPr>
          <w:t>2.1 Windows 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CC0A2FA" w14:textId="12B0F535" w:rsidR="00ED643D" w:rsidRDefault="00ED643D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21" w:history="1">
        <w:r w:rsidRPr="00542F21">
          <w:rPr>
            <w:rStyle w:val="Hyperlink"/>
            <w:noProof/>
          </w:rPr>
          <w:t>2.2 Linux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5393A6F" w14:textId="22A03CC4" w:rsidR="00ED643D" w:rsidRDefault="00ED643D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22" w:history="1">
        <w:r w:rsidRPr="00542F21">
          <w:rPr>
            <w:rStyle w:val="Hyperlink"/>
            <w:noProof/>
          </w:rPr>
          <w:t>2.3 macOS (Intel and Apple Silicon)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837BCE" w14:textId="7B80C4FD" w:rsidR="00ED643D" w:rsidRDefault="00ED643D">
      <w:pPr>
        <w:pStyle w:val="TOC2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23" w:history="1">
        <w:r w:rsidRPr="00542F21">
          <w:rPr>
            <w:rStyle w:val="Hyperlink"/>
            <w:noProof/>
          </w:rPr>
          <w:t>3. Installing the B210 Spectrum Analyzer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231729E" w14:textId="4D51305B" w:rsidR="00ED643D" w:rsidRDefault="00ED643D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24" w:history="1">
        <w:r w:rsidRPr="00542F21">
          <w:rPr>
            <w:rStyle w:val="Hyperlink"/>
            <w:noProof/>
          </w:rPr>
          <w:t>3.1 Windows 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E06D6A3" w14:textId="564E31C5" w:rsidR="00ED643D" w:rsidRDefault="00ED643D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25" w:history="1">
        <w:r w:rsidRPr="00542F21">
          <w:rPr>
            <w:rStyle w:val="Hyperlink"/>
            <w:noProof/>
          </w:rPr>
          <w:t>3.2 Linux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76510BF" w14:textId="5285286C" w:rsidR="00ED643D" w:rsidRDefault="00ED643D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26" w:history="1">
        <w:r w:rsidRPr="00542F21">
          <w:rPr>
            <w:rStyle w:val="Hyperlink"/>
            <w:noProof/>
          </w:rPr>
          <w:t>3.3 macOS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B403E95" w14:textId="381CD403" w:rsidR="00ED643D" w:rsidRDefault="00ED643D">
      <w:pPr>
        <w:pStyle w:val="TOC2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27" w:history="1">
        <w:r w:rsidRPr="00542F21">
          <w:rPr>
            <w:rStyle w:val="Hyperlink"/>
            <w:noProof/>
          </w:rPr>
          <w:t>4. First-run checklist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AADDA1C" w14:textId="684610BB" w:rsidR="00ED643D" w:rsidRDefault="00ED643D">
      <w:pPr>
        <w:pStyle w:val="TOC2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28" w:history="1">
        <w:r w:rsidRPr="00542F21">
          <w:rPr>
            <w:rStyle w:val="Hyperlink"/>
            <w:noProof/>
          </w:rPr>
          <w:t>5. Updating to a new version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A9520F1" w14:textId="152C16DE" w:rsidR="00ED643D" w:rsidRDefault="00ED643D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29" w:history="1">
        <w:r w:rsidRPr="00542F21">
          <w:rPr>
            <w:rStyle w:val="Hyperlink"/>
            <w:noProof/>
          </w:rPr>
          <w:t>Auto-update notifications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61D7CF0" w14:textId="66F3B2D1" w:rsidR="00ED643D" w:rsidRDefault="00ED643D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30" w:history="1">
        <w:r w:rsidRPr="00542F21">
          <w:rPr>
            <w:rStyle w:val="Hyperlink"/>
            <w:noProof/>
          </w:rPr>
          <w:t>Performing the update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44EF6A8" w14:textId="187219B2" w:rsidR="00ED643D" w:rsidRDefault="00ED643D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31" w:history="1">
        <w:r w:rsidRPr="00542F21">
          <w:rPr>
            <w:rStyle w:val="Hyperlink"/>
            <w:noProof/>
          </w:rPr>
          <w:t>What is preserved across versions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4593AFD" w14:textId="65181E58" w:rsidR="00ED643D" w:rsidRDefault="00ED643D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32" w:history="1">
        <w:r w:rsidRPr="00542F21">
          <w:rPr>
            <w:rStyle w:val="Hyperlink"/>
            <w:noProof/>
          </w:rPr>
          <w:t>Backing up your settings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E38B8FA" w14:textId="63BE8AD5" w:rsidR="00ED643D" w:rsidRDefault="00ED643D">
      <w:pPr>
        <w:pStyle w:val="TOC2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33" w:history="1">
        <w:r w:rsidRPr="00542F21">
          <w:rPr>
            <w:rStyle w:val="Hyperlink"/>
            <w:noProof/>
          </w:rPr>
          <w:t>6. Troubleshooting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11D2A15" w14:textId="1343D34F" w:rsidR="00ED643D" w:rsidRDefault="00ED643D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34" w:history="1">
        <w:r w:rsidRPr="00542F21">
          <w:rPr>
            <w:rStyle w:val="Hyperlink"/>
            <w:noProof/>
          </w:rPr>
          <w:t>“Radioconda not found in standard locations”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6E44A9D" w14:textId="3AF6B530" w:rsidR="00ED643D" w:rsidRDefault="00ED643D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35" w:history="1">
        <w:r w:rsidRPr="00542F21">
          <w:rPr>
            <w:rStyle w:val="Hyperlink"/>
            <w:noProof/>
          </w:rPr>
          <w:t>“No UHD Devices Found”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F0F1A7D" w14:textId="64C6D7EE" w:rsidR="00ED643D" w:rsidRDefault="00ED643D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36" w:history="1">
        <w:r w:rsidRPr="00542F21">
          <w:rPr>
            <w:rStyle w:val="Hyperlink"/>
            <w:noProof/>
          </w:rPr>
          <w:t>Persistent “O” overflows at high sample rates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17802C2" w14:textId="073B06DA" w:rsidR="00ED643D" w:rsidRDefault="00ED643D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37" w:history="1">
        <w:r w:rsidRPr="00542F21">
          <w:rPr>
            <w:rStyle w:val="Hyperlink"/>
            <w:noProof/>
          </w:rPr>
          <w:t>Spectrum looks flat at −140 dB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40E7BAE" w14:textId="72A32569" w:rsidR="00ED643D" w:rsidRDefault="00ED643D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38" w:history="1">
        <w:r w:rsidRPr="00542F21">
          <w:rPr>
            <w:rStyle w:val="Hyperlink"/>
            <w:noProof/>
          </w:rPr>
          <w:t>macOS: “developer cannot be verified”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AABACAE" w14:textId="46601226" w:rsidR="00ED643D" w:rsidRDefault="00ED643D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39" w:history="1">
        <w:r w:rsidRPr="00542F21">
          <w:rPr>
            <w:rStyle w:val="Hyperlink"/>
            <w:noProof/>
          </w:rPr>
          <w:t>Settings won’t persist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70C93B0" w14:textId="50419555" w:rsidR="00ED643D" w:rsidRDefault="00ED643D">
      <w:pPr>
        <w:pStyle w:val="TOC2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40" w:history="1">
        <w:r w:rsidRPr="00542F21">
          <w:rPr>
            <w:rStyle w:val="Hyperlink"/>
            <w:noProof/>
          </w:rPr>
          <w:t>7. Appendix A — Settings file 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88A7FCF" w14:textId="5CFCB410" w:rsidR="00ED643D" w:rsidRDefault="00ED643D">
      <w:pPr>
        <w:pStyle w:val="TOC2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41" w:history="1">
        <w:r w:rsidRPr="00542F21">
          <w:rPr>
            <w:rStyle w:val="Hyperlink"/>
            <w:noProof/>
          </w:rPr>
          <w:t>8. Appendix B — Device selection and SigMF playback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455FCDE" w14:textId="11C19611" w:rsidR="00ED643D" w:rsidRDefault="00ED643D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42" w:history="1">
        <w:r w:rsidRPr="00542F21">
          <w:rPr>
            <w:rStyle w:val="Hyperlink"/>
            <w:noProof/>
          </w:rPr>
          <w:t>Choosing among multiple B210s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1D2B43A" w14:textId="7D139B51" w:rsidR="00ED643D" w:rsidRDefault="00ED643D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43" w:history="1">
        <w:r w:rsidRPr="00542F21">
          <w:rPr>
            <w:rStyle w:val="Hyperlink"/>
            <w:noProof/>
          </w:rPr>
          <w:t>SigMF playback mode (no-device fallback)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2399C06" w14:textId="1B58FE46" w:rsidR="005756E9" w:rsidRDefault="00ED643D">
      <w:r>
        <w:fldChar w:fldCharType="end"/>
      </w:r>
    </w:p>
    <w:p w14:paraId="2723995A" w14:textId="77777777" w:rsidR="005756E9" w:rsidRDefault="00ED643D">
      <w:r>
        <w:lastRenderedPageBreak/>
        <w:br w:type="page"/>
      </w:r>
    </w:p>
    <w:p w14:paraId="1BBEDF40" w14:textId="77777777" w:rsidR="005756E9" w:rsidRDefault="00ED643D">
      <w:pPr>
        <w:pStyle w:val="Heading1"/>
        <w:shd w:val="clear" w:color="auto" w:fill="156082"/>
      </w:pPr>
      <w:bookmarkStart w:id="1" w:name="_Toc229925216"/>
      <w:r>
        <w:lastRenderedPageBreak/>
        <w:t xml:space="preserve">B210 Spectrum Analyzer — </w:t>
      </w:r>
      <w:r>
        <w:t>Installation Guide</w:t>
      </w:r>
      <w:bookmarkEnd w:id="1"/>
    </w:p>
    <w:p w14:paraId="04874DA8" w14:textId="77777777" w:rsidR="005756E9" w:rsidRDefault="00ED643D">
      <w:r>
        <w:rPr>
          <w:b/>
        </w:rPr>
        <w:t>Version 1.0.0</w:t>
      </w:r>
      <w:r>
        <w:t xml:space="preserve"> Author: Richard M Hambly (K0GD) — rick@cnssys.com License: GPL-3.0-or-later</w:t>
      </w:r>
    </w:p>
    <w:p w14:paraId="55BACA5F" w14:textId="77777777" w:rsidR="005756E9" w:rsidRDefault="00ED643D">
      <w:r>
        <w:t>This document covers:</w:t>
      </w:r>
    </w:p>
    <w:p w14:paraId="79F27C05" w14:textId="77777777" w:rsidR="005756E9" w:rsidRDefault="00ED643D">
      <w:pPr>
        <w:pStyle w:val="ListBullet"/>
      </w:pPr>
      <w:r>
        <w:t>How to install the B210 Spectrum Analyzer on Windows 11, Linux, and macOS (Intel and Apple Silicon).</w:t>
      </w:r>
    </w:p>
    <w:p w14:paraId="668CC007" w14:textId="77777777" w:rsidR="005756E9" w:rsidRDefault="00ED643D">
      <w:pPr>
        <w:pStyle w:val="ListBullet"/>
      </w:pPr>
      <w:r>
        <w:t>How to update to a new version.</w:t>
      </w:r>
    </w:p>
    <w:p w14:paraId="40AFC241" w14:textId="77777777" w:rsidR="005756E9" w:rsidRDefault="00ED643D">
      <w:pPr>
        <w:pStyle w:val="ListBullet"/>
      </w:pPr>
      <w:r>
        <w:t>Common troubleshooting and a reference for advanced settings.</w:t>
      </w:r>
    </w:p>
    <w:p w14:paraId="31BC1F2A" w14:textId="77777777" w:rsidR="005756E9" w:rsidRDefault="00ED643D">
      <w:r>
        <w:t xml:space="preserve">The application itself is one Python file plus a few launchers and an icon. The heavy machinery — GNU Radio, UHD, PySide6, NumPy, SciPy — is supplied by </w:t>
      </w:r>
      <w:r>
        <w:rPr>
          <w:b/>
        </w:rPr>
        <w:t>Radioconda</w:t>
      </w:r>
      <w:r>
        <w:t>, which you install separately as a one-time prerequisite.</w:t>
      </w:r>
    </w:p>
    <w:p w14:paraId="19046926" w14:textId="77777777" w:rsidR="005756E9" w:rsidRDefault="00ED643D">
      <w:pPr>
        <w:pStyle w:val="Heading2"/>
      </w:pPr>
      <w:bookmarkStart w:id="2" w:name="_Toc229925217"/>
      <w:r>
        <w:t>1. What the recipient needs to know first</w:t>
      </w:r>
      <w:bookmarkEnd w:id="2"/>
    </w:p>
    <w:p w14:paraId="594296F1" w14:textId="77777777" w:rsidR="005756E9" w:rsidRDefault="00ED643D">
      <w:r>
        <w:t xml:space="preserve">Each recipient performs </w:t>
      </w:r>
      <w:r>
        <w:rPr>
          <w:b/>
        </w:rPr>
        <w:t>two installs</w:t>
      </w:r>
      <w:r>
        <w:t>, in this order:</w:t>
      </w:r>
    </w:p>
    <w:p w14:paraId="6AA587F8" w14:textId="77777777" w:rsidR="005756E9" w:rsidRDefault="00ED643D">
      <w:pPr>
        <w:pStyle w:val="ListNumber"/>
      </w:pPr>
      <w:r>
        <w:rPr>
          <w:b/>
        </w:rPr>
        <w:t>Install Radioconda</w:t>
      </w:r>
      <w:r>
        <w:t xml:space="preserve"> (one-time). Radioconda is a curated conda distribution that bundles GNU Radio, UHD, and the surrounding scientific Python stack for software-defined radio. We require version 4.8 or newer (it ships with UHD ≥ 4.8). Download: &lt;https://github.com/ryanvolz/radioconda/releases&gt;.</w:t>
      </w:r>
    </w:p>
    <w:p w14:paraId="6B5E2EED" w14:textId="77777777" w:rsidR="005756E9" w:rsidRDefault="00ED643D">
      <w:pPr>
        <w:pStyle w:val="ListNumber"/>
      </w:pPr>
      <w:r>
        <w:rPr>
          <w:b/>
        </w:rPr>
        <w:t>Install this app</w:t>
      </w:r>
      <w:r>
        <w:t>, which is just a small zip of Python and launcher scripts.</w:t>
      </w:r>
    </w:p>
    <w:p w14:paraId="173B2147" w14:textId="77777777" w:rsidR="005756E9" w:rsidRDefault="00ED643D">
      <w:r>
        <w:t>Updates to the app afterwards are a small zip replace — Radioconda does not need to be re-installed for every release.</w:t>
      </w:r>
    </w:p>
    <w:p w14:paraId="527858EA" w14:textId="77777777" w:rsidR="005756E9" w:rsidRDefault="00ED643D">
      <w:pPr>
        <w:pStyle w:val="Heading3"/>
      </w:pPr>
      <w:bookmarkStart w:id="3" w:name="_Toc229925218"/>
      <w:r>
        <w:t>System requirements</w:t>
      </w:r>
      <w:bookmarkEnd w:id="3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17"/>
        <w:gridCol w:w="4817"/>
      </w:tblGrid>
      <w:tr w:rsidR="005756E9" w14:paraId="71B73597" w14:textId="77777777" w:rsidTr="005756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6DF7E4B8" w14:textId="77777777" w:rsidR="005756E9" w:rsidRDefault="00ED643D">
            <w:r>
              <w:t>Component</w:t>
            </w:r>
          </w:p>
        </w:tc>
        <w:tc>
          <w:tcPr>
            <w:tcW w:w="4817" w:type="dxa"/>
          </w:tcPr>
          <w:p w14:paraId="5A0E4D45" w14:textId="77777777" w:rsidR="005756E9" w:rsidRDefault="00ED643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Minimum</w:t>
            </w:r>
          </w:p>
        </w:tc>
      </w:tr>
      <w:tr w:rsidR="005756E9" w14:paraId="143CEC82" w14:textId="77777777" w:rsidTr="005756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1C8FE6C8" w14:textId="77777777" w:rsidR="005756E9" w:rsidRDefault="00ED643D">
            <w:r>
              <w:t>OS</w:t>
            </w:r>
          </w:p>
        </w:tc>
        <w:tc>
          <w:tcPr>
            <w:tcW w:w="4817" w:type="dxa"/>
          </w:tcPr>
          <w:p w14:paraId="5795431F" w14:textId="77777777" w:rsidR="005756E9" w:rsidRDefault="00ED64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Windows 11; Ubuntu/Debian/Fedora/Arch (current); macOS 11 Big Sur or newer</w:t>
            </w:r>
          </w:p>
        </w:tc>
      </w:tr>
      <w:tr w:rsidR="005756E9" w14:paraId="4C3166BC" w14:textId="77777777" w:rsidTr="005756E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0049EE74" w14:textId="77777777" w:rsidR="005756E9" w:rsidRDefault="00ED643D">
            <w:r>
              <w:t>CPU</w:t>
            </w:r>
          </w:p>
        </w:tc>
        <w:tc>
          <w:tcPr>
            <w:tcW w:w="4817" w:type="dxa"/>
          </w:tcPr>
          <w:p w14:paraId="2F4D8699" w14:textId="77777777" w:rsidR="005756E9" w:rsidRDefault="00ED643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x86_64 </w:t>
            </w:r>
            <w:r>
              <w:rPr>
                <w:i/>
              </w:rPr>
              <w:t>or</w:t>
            </w:r>
            <w:r>
              <w:t xml:space="preserve"> Apple Silicon (M1/M2/M3/M4)</w:t>
            </w:r>
          </w:p>
        </w:tc>
      </w:tr>
      <w:tr w:rsidR="005756E9" w14:paraId="7D46E9F9" w14:textId="77777777" w:rsidTr="005756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1E3F29A5" w14:textId="77777777" w:rsidR="005756E9" w:rsidRDefault="00ED643D">
            <w:r>
              <w:t>RAM</w:t>
            </w:r>
          </w:p>
        </w:tc>
        <w:tc>
          <w:tcPr>
            <w:tcW w:w="4817" w:type="dxa"/>
          </w:tcPr>
          <w:p w14:paraId="782D4F44" w14:textId="77777777" w:rsidR="005756E9" w:rsidRDefault="00ED64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 GB free</w:t>
            </w:r>
          </w:p>
        </w:tc>
      </w:tr>
      <w:tr w:rsidR="005756E9" w14:paraId="6DFD2F6C" w14:textId="77777777" w:rsidTr="005756E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248AE27B" w14:textId="77777777" w:rsidR="005756E9" w:rsidRDefault="00ED643D">
            <w:r>
              <w:t>USB</w:t>
            </w:r>
          </w:p>
        </w:tc>
        <w:tc>
          <w:tcPr>
            <w:tcW w:w="4817" w:type="dxa"/>
          </w:tcPr>
          <w:p w14:paraId="7F1F473F" w14:textId="77777777" w:rsidR="005756E9" w:rsidRDefault="00ED643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One USB 3.0 port (5 Gbps) for the B210</w:t>
            </w:r>
          </w:p>
        </w:tc>
      </w:tr>
      <w:tr w:rsidR="005756E9" w14:paraId="1D352170" w14:textId="77777777" w:rsidTr="005756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25114609" w14:textId="77777777" w:rsidR="005756E9" w:rsidRDefault="00ED643D">
            <w:r>
              <w:t>Hardware</w:t>
            </w:r>
          </w:p>
        </w:tc>
        <w:tc>
          <w:tcPr>
            <w:tcW w:w="4817" w:type="dxa"/>
          </w:tcPr>
          <w:p w14:paraId="22B88E3B" w14:textId="77777777" w:rsidR="005756E9" w:rsidRDefault="00ED64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Ettus USRP B210. The app auto-selects the only attached B210 if there’s one; with multiple, a picker appears at startup. See §8 for details.</w:t>
            </w:r>
          </w:p>
        </w:tc>
      </w:tr>
      <w:tr w:rsidR="005756E9" w14:paraId="0D0E1993" w14:textId="77777777" w:rsidTr="005756E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1A507B6A" w14:textId="77777777" w:rsidR="005756E9" w:rsidRDefault="00ED643D">
            <w:r>
              <w:t>Disk</w:t>
            </w:r>
          </w:p>
        </w:tc>
        <w:tc>
          <w:tcPr>
            <w:tcW w:w="4817" w:type="dxa"/>
          </w:tcPr>
          <w:p w14:paraId="1C9B4E0D" w14:textId="77777777" w:rsidR="005756E9" w:rsidRDefault="00ED643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~3 GB for Radioconda, plus ~1 MB for this app</w:t>
            </w:r>
          </w:p>
        </w:tc>
      </w:tr>
      <w:tr w:rsidR="005756E9" w14:paraId="535ED028" w14:textId="77777777" w:rsidTr="005756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70F7CF80" w14:textId="77777777" w:rsidR="005756E9" w:rsidRDefault="00ED643D">
            <w:r>
              <w:t>Display</w:t>
            </w:r>
          </w:p>
        </w:tc>
        <w:tc>
          <w:tcPr>
            <w:tcW w:w="4817" w:type="dxa"/>
          </w:tcPr>
          <w:p w14:paraId="6DE05D0E" w14:textId="77777777" w:rsidR="005756E9" w:rsidRDefault="00ED64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1280 × 800 minimum; 14″ MacBook Pro is the layout target</w:t>
            </w:r>
          </w:p>
        </w:tc>
      </w:tr>
    </w:tbl>
    <w:p w14:paraId="776461EC" w14:textId="77777777" w:rsidR="005756E9" w:rsidRDefault="00ED643D">
      <w:pPr>
        <w:pStyle w:val="Heading2"/>
      </w:pPr>
      <w:bookmarkStart w:id="4" w:name="_Toc229925219"/>
      <w:r>
        <w:t>2. Installing Radioconda</w:t>
      </w:r>
      <w:bookmarkEnd w:id="4"/>
    </w:p>
    <w:p w14:paraId="610DA14E" w14:textId="77777777" w:rsidR="005756E9" w:rsidRDefault="00ED643D">
      <w:pPr>
        <w:pStyle w:val="Heading3"/>
      </w:pPr>
      <w:bookmarkStart w:id="5" w:name="_Toc229925220"/>
      <w:r>
        <w:t>2.1 Windows 11</w:t>
      </w:r>
      <w:bookmarkEnd w:id="5"/>
    </w:p>
    <w:p w14:paraId="62F20FDD" w14:textId="77777777" w:rsidR="005756E9" w:rsidRDefault="00ED643D">
      <w:pPr>
        <w:pStyle w:val="ListNumber"/>
      </w:pPr>
      <w:r>
        <w:t xml:space="preserve">Download </w:t>
      </w:r>
      <w:r>
        <w:rPr>
          <w:rFonts w:ascii="Consolas" w:hAnsi="Consolas"/>
          <w:sz w:val="20"/>
        </w:rPr>
        <w:t>radioconda-Windows-x86_64.exe</w:t>
      </w:r>
      <w:r>
        <w:t xml:space="preserve"> from the Radioconda releases page.</w:t>
      </w:r>
    </w:p>
    <w:p w14:paraId="7B578C04" w14:textId="77777777" w:rsidR="005756E9" w:rsidRDefault="00ED643D">
      <w:pPr>
        <w:pStyle w:val="ListNumber"/>
      </w:pPr>
      <w:r>
        <w:lastRenderedPageBreak/>
        <w:t xml:space="preserve">Double-click the installer. Accept defaults; the installer offers to put Radioconda under </w:t>
      </w:r>
      <w:r>
        <w:rPr>
          <w:rFonts w:ascii="Consolas" w:hAnsi="Consolas"/>
          <w:sz w:val="20"/>
        </w:rPr>
        <w:t>C:\ProgramData\radioconda</w:t>
      </w:r>
      <w:r>
        <w:t xml:space="preserve"> (system-wide) or </w:t>
      </w:r>
      <w:r>
        <w:rPr>
          <w:rFonts w:ascii="Consolas" w:hAnsi="Consolas"/>
          <w:sz w:val="20"/>
        </w:rPr>
        <w:t>%LOCALAPPDATA%\radioconda</w:t>
      </w:r>
      <w:r>
        <w:t xml:space="preserve"> (per-user). Either works; the app’s launcher checks both.</w:t>
      </w:r>
    </w:p>
    <w:p w14:paraId="68A36385" w14:textId="77777777" w:rsidR="005756E9" w:rsidRDefault="00ED643D">
      <w:pPr>
        <w:pStyle w:val="ListNumber"/>
      </w:pPr>
      <w:r>
        <w:t>After the install finishes, plug the B210 into a USB 3 port. The first time you do this, Windows will silently install the UHD driver from the Radioconda install. No prompt should appear.</w:t>
      </w:r>
    </w:p>
    <w:p w14:paraId="5F2DDF13" w14:textId="77777777" w:rsidR="005756E9" w:rsidRDefault="00ED643D">
      <w:pPr>
        <w:pStyle w:val="ListNumber"/>
      </w:pPr>
      <w:r>
        <w:t xml:space="preserve">Verify the B210 is detected by opening the </w:t>
      </w:r>
      <w:r>
        <w:rPr>
          <w:b/>
        </w:rPr>
        <w:t>Anaconda Prompt (Radioconda)</w:t>
      </w:r>
      <w:r>
        <w:t xml:space="preserve"> shortcut from the Start menu and running: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5756E9" w14:paraId="3EE460B4" w14:textId="77777777">
        <w:tc>
          <w:tcPr>
            <w:tcW w:w="9634" w:type="dxa"/>
            <w:shd w:val="clear" w:color="auto" w:fill="F2F2F2"/>
          </w:tcPr>
          <w:p w14:paraId="7DD3BC1B" w14:textId="77777777" w:rsidR="005756E9" w:rsidRDefault="00ED643D">
            <w:r>
              <w:rPr>
                <w:rFonts w:ascii="Consolas" w:hAnsi="Consolas"/>
                <w:sz w:val="18"/>
              </w:rPr>
              <w:t xml:space="preserve">   uhd_find_devices</w:t>
            </w:r>
          </w:p>
        </w:tc>
      </w:tr>
    </w:tbl>
    <w:p w14:paraId="5A5EADD5" w14:textId="77777777" w:rsidR="005756E9" w:rsidRDefault="00ED643D">
      <w:r>
        <w:t xml:space="preserve">You should see one device with </w:t>
      </w:r>
      <w:r>
        <w:rPr>
          <w:rFonts w:ascii="Consolas" w:hAnsi="Consolas"/>
          <w:sz w:val="20"/>
        </w:rPr>
        <w:t>serial: 3273A91</w:t>
      </w:r>
      <w:r>
        <w:t>.</w:t>
      </w:r>
    </w:p>
    <w:p w14:paraId="7D3FB96A" w14:textId="77777777" w:rsidR="005756E9" w:rsidRDefault="00ED643D">
      <w:pPr>
        <w:pStyle w:val="Heading3"/>
      </w:pPr>
      <w:bookmarkStart w:id="6" w:name="_Toc229925221"/>
      <w:r>
        <w:t>2.2 Linux</w:t>
      </w:r>
      <w:bookmarkEnd w:id="6"/>
    </w:p>
    <w:p w14:paraId="10B90D13" w14:textId="77777777" w:rsidR="005756E9" w:rsidRDefault="00ED643D">
      <w:pPr>
        <w:pStyle w:val="ListNumber"/>
      </w:pPr>
      <w:r>
        <w:t xml:space="preserve">Download </w:t>
      </w:r>
      <w:r>
        <w:rPr>
          <w:rFonts w:ascii="Consolas" w:hAnsi="Consolas"/>
          <w:sz w:val="20"/>
        </w:rPr>
        <w:t>radioconda-Linux-x86_64.sh</w:t>
      </w:r>
      <w:r>
        <w:t xml:space="preserve"> from the releases page.</w:t>
      </w:r>
    </w:p>
    <w:p w14:paraId="2637453B" w14:textId="77777777" w:rsidR="005756E9" w:rsidRDefault="00ED643D">
      <w:pPr>
        <w:pStyle w:val="ListNumber"/>
      </w:pPr>
      <w:r>
        <w:t>From a terminal: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5756E9" w14:paraId="7144CF40" w14:textId="77777777">
        <w:tc>
          <w:tcPr>
            <w:tcW w:w="9634" w:type="dxa"/>
            <w:shd w:val="clear" w:color="auto" w:fill="F2F2F2"/>
          </w:tcPr>
          <w:p w14:paraId="3167AC2C" w14:textId="77777777" w:rsidR="005756E9" w:rsidRDefault="00ED643D">
            <w:r>
              <w:rPr>
                <w:rFonts w:ascii="Consolas" w:hAnsi="Consolas"/>
                <w:sz w:val="18"/>
              </w:rPr>
              <w:t xml:space="preserve">   bash radioconda-Linux-x86_64.sh</w:t>
            </w:r>
          </w:p>
        </w:tc>
      </w:tr>
    </w:tbl>
    <w:p w14:paraId="77CFBE16" w14:textId="77777777" w:rsidR="005756E9" w:rsidRDefault="00ED643D">
      <w:r>
        <w:t xml:space="preserve">Accept the license and let it install to </w:t>
      </w:r>
      <w:r>
        <w:rPr>
          <w:rFonts w:ascii="Consolas" w:hAnsi="Consolas"/>
          <w:sz w:val="20"/>
        </w:rPr>
        <w:t>~/radioconda</w:t>
      </w:r>
      <w:r>
        <w:t xml:space="preserve"> (the launcher checks this path automatically).</w:t>
      </w:r>
    </w:p>
    <w:p w14:paraId="77BC4B4C" w14:textId="77777777" w:rsidR="005756E9" w:rsidRDefault="00ED643D">
      <w:pPr>
        <w:pStyle w:val="ListNumber"/>
      </w:pPr>
      <w:r>
        <w:rPr>
          <w:b/>
        </w:rPr>
        <w:t>USB permissions for the B210.</w:t>
      </w:r>
      <w:r>
        <w:t xml:space="preserve"> Radioconda installs the Ettus udev rules, but they need to be activated: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5756E9" w14:paraId="23245DB0" w14:textId="77777777">
        <w:tc>
          <w:tcPr>
            <w:tcW w:w="9634" w:type="dxa"/>
            <w:shd w:val="clear" w:color="auto" w:fill="F2F2F2"/>
          </w:tcPr>
          <w:p w14:paraId="0DA1A5D0" w14:textId="77777777" w:rsidR="005756E9" w:rsidRDefault="00ED643D">
            <w:r>
              <w:rPr>
                <w:rFonts w:ascii="Consolas" w:hAnsi="Consolas"/>
                <w:sz w:val="18"/>
              </w:rPr>
              <w:t xml:space="preserve">   sudo cp ~/radioconda/lib/uhd/utils/uhd-usrp.rules /etc/udev/rules.d/</w:t>
            </w:r>
          </w:p>
          <w:p w14:paraId="0D62D224" w14:textId="77777777" w:rsidR="005756E9" w:rsidRDefault="00ED643D">
            <w:r>
              <w:rPr>
                <w:rFonts w:ascii="Consolas" w:hAnsi="Consolas"/>
                <w:sz w:val="18"/>
              </w:rPr>
              <w:t xml:space="preserve">   sudo udevadm control --reload-rules &amp;&amp; sudo udevadm trigger</w:t>
            </w:r>
          </w:p>
        </w:tc>
      </w:tr>
    </w:tbl>
    <w:p w14:paraId="452ADBAA" w14:textId="77777777" w:rsidR="005756E9" w:rsidRDefault="00ED643D">
      <w:r>
        <w:t>Without this step, you’ll get permission errors when the B210 is plugged in.</w:t>
      </w:r>
    </w:p>
    <w:p w14:paraId="1839E17A" w14:textId="77777777" w:rsidR="005756E9" w:rsidRDefault="00ED643D">
      <w:pPr>
        <w:pStyle w:val="ListNumber"/>
      </w:pPr>
      <w:r>
        <w:t xml:space="preserve">Add yourself to the </w:t>
      </w:r>
      <w:r>
        <w:rPr>
          <w:rFonts w:ascii="Consolas" w:hAnsi="Consolas"/>
          <w:sz w:val="20"/>
        </w:rPr>
        <w:t>usrp</w:t>
      </w:r>
      <w:r>
        <w:t xml:space="preserve"> (or </w:t>
      </w:r>
      <w:r>
        <w:rPr>
          <w:rFonts w:ascii="Consolas" w:hAnsi="Consolas"/>
          <w:sz w:val="20"/>
        </w:rPr>
        <w:t>plugdev</w:t>
      </w:r>
      <w:r>
        <w:t>, depending on distro) group if your distribution uses one. Log out and back in.</w:t>
      </w:r>
    </w:p>
    <w:p w14:paraId="7F8BBB31" w14:textId="77777777" w:rsidR="005756E9" w:rsidRDefault="00ED643D">
      <w:pPr>
        <w:pStyle w:val="ListNumber"/>
      </w:pPr>
      <w:r>
        <w:t>Plug in the B210 and verify: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5756E9" w14:paraId="46F87DB2" w14:textId="77777777">
        <w:tc>
          <w:tcPr>
            <w:tcW w:w="9634" w:type="dxa"/>
            <w:shd w:val="clear" w:color="auto" w:fill="F2F2F2"/>
          </w:tcPr>
          <w:p w14:paraId="2E9937A5" w14:textId="77777777" w:rsidR="005756E9" w:rsidRDefault="00ED643D">
            <w:r>
              <w:rPr>
                <w:rFonts w:ascii="Consolas" w:hAnsi="Consolas"/>
                <w:sz w:val="18"/>
              </w:rPr>
              <w:t xml:space="preserve">   ~/radioconda/bin/uhd_find_devices</w:t>
            </w:r>
          </w:p>
        </w:tc>
      </w:tr>
    </w:tbl>
    <w:p w14:paraId="45FAFDD0" w14:textId="77777777" w:rsidR="005756E9" w:rsidRDefault="00ED643D">
      <w:pPr>
        <w:pStyle w:val="Heading3"/>
      </w:pPr>
      <w:bookmarkStart w:id="7" w:name="_Toc229925222"/>
      <w:r>
        <w:t>2.3 macOS (Intel and Apple Silicon)</w:t>
      </w:r>
      <w:bookmarkEnd w:id="7"/>
    </w:p>
    <w:p w14:paraId="48E800D5" w14:textId="77777777" w:rsidR="005756E9" w:rsidRDefault="00ED643D">
      <w:r>
        <w:t>Radioconda publishes builds for both architectures:</w:t>
      </w:r>
    </w:p>
    <w:p w14:paraId="0774D748" w14:textId="77777777" w:rsidR="005756E9" w:rsidRDefault="00ED643D">
      <w:pPr>
        <w:pStyle w:val="ListBullet"/>
      </w:pPr>
      <w:r>
        <w:rPr>
          <w:rFonts w:ascii="Consolas" w:hAnsi="Consolas"/>
          <w:sz w:val="20"/>
        </w:rPr>
        <w:t>radioconda-MacOSX-x86_64.sh</w:t>
      </w:r>
      <w:r>
        <w:t xml:space="preserve"> — Intel Macs.</w:t>
      </w:r>
    </w:p>
    <w:p w14:paraId="287387DA" w14:textId="77777777" w:rsidR="005756E9" w:rsidRDefault="00ED643D">
      <w:pPr>
        <w:pStyle w:val="ListBullet"/>
      </w:pPr>
      <w:r>
        <w:rPr>
          <w:rFonts w:ascii="Consolas" w:hAnsi="Consolas"/>
          <w:sz w:val="20"/>
        </w:rPr>
        <w:t>radioconda-MacOSX-arm64.sh</w:t>
      </w:r>
      <w:r>
        <w:t xml:space="preserve"> — Apple Silicon Macs (M1/M2/M3/M4).</w:t>
      </w:r>
    </w:p>
    <w:p w14:paraId="732F6D7D" w14:textId="77777777" w:rsidR="005756E9" w:rsidRDefault="00ED643D">
      <w:r>
        <w:t xml:space="preserve">There is </w:t>
      </w:r>
      <w:r>
        <w:rPr>
          <w:b/>
        </w:rPr>
        <w:t>no functional difference</w:t>
      </w:r>
      <w:r>
        <w:t xml:space="preserve"> between the two for our purposes. Pick the file that matches your CPU (</w:t>
      </w:r>
      <w:r>
        <w:rPr>
          <w:rFonts w:ascii="Consolas" w:hAnsi="Consolas"/>
          <w:sz w:val="20"/>
        </w:rPr>
        <w:t>uname -m</w:t>
      </w:r>
      <w:r>
        <w:t xml:space="preserve"> prints </w:t>
      </w:r>
      <w:r>
        <w:rPr>
          <w:rFonts w:ascii="Consolas" w:hAnsi="Consolas"/>
          <w:sz w:val="20"/>
        </w:rPr>
        <w:t>x86_64</w:t>
      </w:r>
      <w:r>
        <w:t xml:space="preserve"> or </w:t>
      </w:r>
      <w:r>
        <w:rPr>
          <w:rFonts w:ascii="Consolas" w:hAnsi="Consolas"/>
          <w:sz w:val="20"/>
        </w:rPr>
        <w:t>arm64</w:t>
      </w:r>
      <w:r>
        <w:t>).</w:t>
      </w:r>
    </w:p>
    <w:p w14:paraId="7D88568F" w14:textId="77777777" w:rsidR="005756E9" w:rsidRDefault="00ED643D">
      <w:pPr>
        <w:pStyle w:val="ListNumber"/>
      </w:pPr>
      <w:r>
        <w:t>From a terminal: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5756E9" w14:paraId="71A3863E" w14:textId="77777777">
        <w:tc>
          <w:tcPr>
            <w:tcW w:w="9634" w:type="dxa"/>
            <w:shd w:val="clear" w:color="auto" w:fill="F2F2F2"/>
          </w:tcPr>
          <w:p w14:paraId="726D996B" w14:textId="77777777" w:rsidR="005756E9" w:rsidRDefault="00ED643D">
            <w:r>
              <w:rPr>
                <w:rFonts w:ascii="Consolas" w:hAnsi="Consolas"/>
                <w:sz w:val="18"/>
              </w:rPr>
              <w:lastRenderedPageBreak/>
              <w:t xml:space="preserve">   bash radioconda-MacOSX-&lt;arch&gt;.sh</w:t>
            </w:r>
          </w:p>
        </w:tc>
      </w:tr>
    </w:tbl>
    <w:p w14:paraId="2961F9C7" w14:textId="77777777" w:rsidR="005756E9" w:rsidRDefault="00ED643D">
      <w:pPr>
        <w:pStyle w:val="ListNumber"/>
      </w:pPr>
      <w:r>
        <w:t>Accept the default install location (</w:t>
      </w:r>
      <w:r>
        <w:rPr>
          <w:rFonts w:ascii="Consolas" w:hAnsi="Consolas"/>
          <w:sz w:val="20"/>
        </w:rPr>
        <w:t>~/radioconda</w:t>
      </w:r>
      <w:r>
        <w:t>).</w:t>
      </w:r>
    </w:p>
    <w:p w14:paraId="2EB80782" w14:textId="77777777" w:rsidR="005756E9" w:rsidRDefault="00ED643D">
      <w:pPr>
        <w:pStyle w:val="ListNumber"/>
      </w:pPr>
      <w:r>
        <w:t>Plug in the B210. macOS does not require a driver install.</w:t>
      </w:r>
    </w:p>
    <w:p w14:paraId="6504D340" w14:textId="77777777" w:rsidR="005756E9" w:rsidRDefault="00ED643D">
      <w:pPr>
        <w:pStyle w:val="ListNumber"/>
      </w:pPr>
      <w:r>
        <w:t>Verify: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5756E9" w14:paraId="18BB4BEC" w14:textId="77777777">
        <w:tc>
          <w:tcPr>
            <w:tcW w:w="9634" w:type="dxa"/>
            <w:shd w:val="clear" w:color="auto" w:fill="F2F2F2"/>
          </w:tcPr>
          <w:p w14:paraId="052933F7" w14:textId="77777777" w:rsidR="005756E9" w:rsidRDefault="00ED643D">
            <w:r>
              <w:rPr>
                <w:rFonts w:ascii="Consolas" w:hAnsi="Consolas"/>
                <w:sz w:val="18"/>
              </w:rPr>
              <w:t xml:space="preserve">   ~/radioconda/bin/uhd_find_devices</w:t>
            </w:r>
          </w:p>
        </w:tc>
      </w:tr>
    </w:tbl>
    <w:p w14:paraId="645C5142" w14:textId="77777777" w:rsidR="005756E9" w:rsidRDefault="00ED643D">
      <w:pPr>
        <w:pStyle w:val="ListNumber"/>
      </w:pPr>
      <w:r>
        <w:rPr>
          <w:b/>
        </w:rPr>
        <w:t>Quarantine note.</w:t>
      </w:r>
      <w:r>
        <w:t xml:space="preserve"> If you ever see a Gatekeeper “cannot verify developer” dialog on a Radioconda binary, run: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5756E9" w14:paraId="37AB2FBE" w14:textId="77777777">
        <w:tc>
          <w:tcPr>
            <w:tcW w:w="9634" w:type="dxa"/>
            <w:shd w:val="clear" w:color="auto" w:fill="F2F2F2"/>
          </w:tcPr>
          <w:p w14:paraId="44A6377A" w14:textId="77777777" w:rsidR="005756E9" w:rsidRDefault="00ED643D">
            <w:r>
              <w:rPr>
                <w:rFonts w:ascii="Consolas" w:hAnsi="Consolas"/>
                <w:sz w:val="18"/>
              </w:rPr>
              <w:t xml:space="preserve">   xattr -dr com.apple.quarantine ~/radioconda</w:t>
            </w:r>
          </w:p>
        </w:tc>
      </w:tr>
    </w:tbl>
    <w:p w14:paraId="3D535F7E" w14:textId="77777777" w:rsidR="005756E9" w:rsidRDefault="00ED643D">
      <w:pPr>
        <w:pStyle w:val="Heading2"/>
      </w:pPr>
      <w:bookmarkStart w:id="8" w:name="_Toc229925223"/>
      <w:r>
        <w:t>3. Installing the B210 Spectrum Analyzer</w:t>
      </w:r>
      <w:bookmarkEnd w:id="8"/>
    </w:p>
    <w:p w14:paraId="42834BF3" w14:textId="77777777" w:rsidR="005756E9" w:rsidRDefault="00ED643D">
      <w:r>
        <w:t xml:space="preserve">You will have received a zip file named </w:t>
      </w:r>
      <w:r>
        <w:rPr>
          <w:rFonts w:ascii="Consolas" w:hAnsi="Consolas"/>
          <w:sz w:val="20"/>
        </w:rPr>
        <w:t>b210-spectrum-analyzer-&lt;version&gt;.zip</w:t>
      </w:r>
      <w:r>
        <w:t xml:space="preserve"> (e.g. </w:t>
      </w:r>
      <w:r>
        <w:rPr>
          <w:rFonts w:ascii="Consolas" w:hAnsi="Consolas"/>
          <w:sz w:val="20"/>
        </w:rPr>
        <w:t>b210-spectrum-analyzer-1.0.0.zip</w:t>
      </w:r>
      <w:r>
        <w:t>).</w:t>
      </w:r>
    </w:p>
    <w:p w14:paraId="420587B0" w14:textId="77777777" w:rsidR="005756E9" w:rsidRDefault="00ED643D">
      <w:pPr>
        <w:pStyle w:val="Heading3"/>
      </w:pPr>
      <w:bookmarkStart w:id="9" w:name="_Toc229925224"/>
      <w:r>
        <w:t>3.1 Windows 11</w:t>
      </w:r>
      <w:bookmarkEnd w:id="9"/>
    </w:p>
    <w:p w14:paraId="69333FAE" w14:textId="77777777" w:rsidR="005756E9" w:rsidRDefault="00ED643D">
      <w:pPr>
        <w:pStyle w:val="ListNumber"/>
      </w:pPr>
      <w:r>
        <w:t xml:space="preserve">Extract the zip anywhere you have write permission. A common choice is </w:t>
      </w:r>
      <w:r>
        <w:rPr>
          <w:rFonts w:ascii="Consolas" w:hAnsi="Consolas"/>
          <w:sz w:val="20"/>
        </w:rPr>
        <w:t>Documents\B210-Spectrum-Analyzer</w:t>
      </w:r>
      <w:r>
        <w:t xml:space="preserve">. The extracted folder will be </w:t>
      </w:r>
      <w:r>
        <w:rPr>
          <w:rFonts w:ascii="Consolas" w:hAnsi="Consolas"/>
          <w:sz w:val="20"/>
        </w:rPr>
        <w:t>b210-spectrum-analyzer-1.0.0\</w:t>
      </w:r>
      <w:r>
        <w:t xml:space="preserve"> and will contain </w:t>
      </w:r>
      <w:r>
        <w:rPr>
          <w:rFonts w:ascii="Consolas" w:hAnsi="Consolas"/>
          <w:sz w:val="20"/>
        </w:rPr>
        <w:t>b210_spectrum_analyzer.py</w:t>
      </w:r>
      <w:r>
        <w:t xml:space="preserve">, </w:t>
      </w:r>
      <w:r>
        <w:rPr>
          <w:rFonts w:ascii="Consolas" w:hAnsi="Consolas"/>
          <w:sz w:val="20"/>
        </w:rPr>
        <w:t>launcher.bat</w:t>
      </w:r>
      <w:r>
        <w:t xml:space="preserve">, </w:t>
      </w:r>
      <w:r>
        <w:rPr>
          <w:rFonts w:ascii="Consolas" w:hAnsi="Consolas"/>
          <w:sz w:val="20"/>
        </w:rPr>
        <w:t>launcher.ps1</w:t>
      </w:r>
      <w:r>
        <w:t xml:space="preserve">, </w:t>
      </w:r>
      <w:r>
        <w:rPr>
          <w:rFonts w:ascii="Consolas" w:hAnsi="Consolas"/>
          <w:sz w:val="20"/>
        </w:rPr>
        <w:t>install-shortcut.ps1</w:t>
      </w:r>
      <w:r>
        <w:t xml:space="preserve">, </w:t>
      </w:r>
      <w:r>
        <w:rPr>
          <w:rFonts w:ascii="Consolas" w:hAnsi="Consolas"/>
          <w:sz w:val="20"/>
        </w:rPr>
        <w:t>LICENSE</w:t>
      </w:r>
      <w:r>
        <w:t xml:space="preserve">, the </w:t>
      </w:r>
      <w:r>
        <w:rPr>
          <w:rFonts w:ascii="Consolas" w:hAnsi="Consolas"/>
          <w:sz w:val="20"/>
        </w:rPr>
        <w:t>icons\</w:t>
      </w:r>
      <w:r>
        <w:t xml:space="preserve"> folder, and this guide.</w:t>
      </w:r>
    </w:p>
    <w:p w14:paraId="6E1EE0C2" w14:textId="77777777" w:rsidR="005756E9" w:rsidRDefault="00ED643D">
      <w:pPr>
        <w:pStyle w:val="ListNumber"/>
      </w:pPr>
      <w:r>
        <w:t xml:space="preserve">Double-click </w:t>
      </w:r>
      <w:r>
        <w:rPr>
          <w:b/>
        </w:rPr>
        <w:t>`launcher.bat`</w:t>
      </w:r>
      <w:r>
        <w:t xml:space="preserve"> to start the application.</w:t>
      </w:r>
    </w:p>
    <w:p w14:paraId="31A1578E" w14:textId="77777777" w:rsidR="005756E9" w:rsidRDefault="00ED643D">
      <w:pPr>
        <w:pStyle w:val="ListNumber"/>
      </w:pPr>
      <w:r>
        <w:t xml:space="preserve">The first time you run it, the launcher searches for Radioconda in this order: the </w:t>
      </w:r>
      <w:r>
        <w:rPr>
          <w:rFonts w:ascii="Consolas" w:hAnsi="Consolas"/>
          <w:sz w:val="20"/>
        </w:rPr>
        <w:t>RADIOCONDA_ROOT</w:t>
      </w:r>
      <w:r>
        <w:t xml:space="preserve"> environment variable, any currently-activated conda env, </w:t>
      </w:r>
      <w:r>
        <w:rPr>
          <w:rFonts w:ascii="Consolas" w:hAnsi="Consolas"/>
          <w:sz w:val="20"/>
        </w:rPr>
        <w:t>%LOCALAPPDATA%\radioconda</w:t>
      </w:r>
      <w:r>
        <w:t xml:space="preserve">, </w:t>
      </w:r>
      <w:r>
        <w:rPr>
          <w:rFonts w:ascii="Consolas" w:hAnsi="Consolas"/>
          <w:sz w:val="20"/>
        </w:rPr>
        <w:t>C:\ProgramData\radioconda</w:t>
      </w:r>
      <w:r>
        <w:t xml:space="preserve">, </w:t>
      </w:r>
      <w:r>
        <w:rPr>
          <w:rFonts w:ascii="Consolas" w:hAnsi="Consolas"/>
          <w:sz w:val="20"/>
        </w:rPr>
        <w:t>%USERPROFILE%\radioconda</w:t>
      </w:r>
      <w:r>
        <w:t xml:space="preserve">, a cached config file, then </w:t>
      </w:r>
      <w:r>
        <w:rPr>
          <w:rFonts w:ascii="Consolas" w:hAnsi="Consolas"/>
          <w:sz w:val="20"/>
        </w:rPr>
        <w:t>conda info --base</w:t>
      </w:r>
      <w:r>
        <w:t xml:space="preserve"> if </w:t>
      </w:r>
      <w:r>
        <w:rPr>
          <w:rFonts w:ascii="Consolas" w:hAnsi="Consolas"/>
          <w:sz w:val="20"/>
        </w:rPr>
        <w:t>conda</w:t>
      </w:r>
      <w:r>
        <w:t xml:space="preserve"> is on PATH. If none of these find a working install, you’ll get a prompt asking for the path; type it in and the launcher remembers it for next time.</w:t>
      </w:r>
    </w:p>
    <w:p w14:paraId="15A8BDC7" w14:textId="77777777" w:rsidR="005756E9" w:rsidRDefault="00ED643D">
      <w:pPr>
        <w:pStyle w:val="ListNumber"/>
      </w:pPr>
      <w:r>
        <w:t xml:space="preserve">(Optional) Right-click </w:t>
      </w:r>
      <w:r>
        <w:rPr>
          <w:b/>
        </w:rPr>
        <w:t>`install-shortcut.ps1`</w:t>
      </w:r>
      <w:r>
        <w:t xml:space="preserve"> → “Run with PowerShell” to put a “B210 Spectrum Analyzer” shortcut on your desktop and Start menu.</w:t>
      </w:r>
    </w:p>
    <w:p w14:paraId="058530F2" w14:textId="77777777" w:rsidR="005756E9" w:rsidRDefault="00ED643D">
      <w:r>
        <w:t>After the first run, the app’s window opens with the spectrum and waterfall plots. Tuning, sample-rate, gain, and recording controls are in the sidebar on the right.</w:t>
      </w:r>
    </w:p>
    <w:p w14:paraId="61B3697C" w14:textId="77777777" w:rsidR="005756E9" w:rsidRDefault="00ED643D">
      <w:pPr>
        <w:pStyle w:val="Heading3"/>
      </w:pPr>
      <w:bookmarkStart w:id="10" w:name="_Toc229925225"/>
      <w:r>
        <w:t>3.2 Linux</w:t>
      </w:r>
      <w:bookmarkEnd w:id="10"/>
    </w:p>
    <w:p w14:paraId="3AE2B561" w14:textId="77777777" w:rsidR="005756E9" w:rsidRDefault="00ED643D">
      <w:pPr>
        <w:pStyle w:val="ListNumber"/>
      </w:pPr>
      <w:r>
        <w:t>Extract the zip: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5756E9" w14:paraId="25876DF7" w14:textId="77777777">
        <w:tc>
          <w:tcPr>
            <w:tcW w:w="9634" w:type="dxa"/>
            <w:shd w:val="clear" w:color="auto" w:fill="F2F2F2"/>
          </w:tcPr>
          <w:p w14:paraId="26552354" w14:textId="77777777" w:rsidR="005756E9" w:rsidRDefault="00ED643D">
            <w:r>
              <w:rPr>
                <w:rFonts w:ascii="Consolas" w:hAnsi="Consolas"/>
                <w:sz w:val="18"/>
              </w:rPr>
              <w:t xml:space="preserve">   unzip b210-spectrum-analyzer-1.0.0.zip</w:t>
            </w:r>
          </w:p>
          <w:p w14:paraId="2B39263B" w14:textId="77777777" w:rsidR="005756E9" w:rsidRDefault="00ED643D">
            <w:r>
              <w:rPr>
                <w:rFonts w:ascii="Consolas" w:hAnsi="Consolas"/>
                <w:sz w:val="18"/>
              </w:rPr>
              <w:t xml:space="preserve">   cd b210-spectrum-analyzer-1.0.0</w:t>
            </w:r>
          </w:p>
          <w:p w14:paraId="4A7C81AC" w14:textId="77777777" w:rsidR="005756E9" w:rsidRDefault="00ED643D">
            <w:r>
              <w:rPr>
                <w:rFonts w:ascii="Consolas" w:hAnsi="Consolas"/>
                <w:sz w:val="18"/>
              </w:rPr>
              <w:t xml:space="preserve">   chmod +x launcher.sh</w:t>
            </w:r>
          </w:p>
        </w:tc>
      </w:tr>
    </w:tbl>
    <w:p w14:paraId="57926556" w14:textId="77777777" w:rsidR="005756E9" w:rsidRDefault="00ED643D">
      <w:pPr>
        <w:pStyle w:val="ListNumber"/>
      </w:pPr>
      <w:r>
        <w:t>Launch: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5756E9" w14:paraId="77084CA7" w14:textId="77777777">
        <w:tc>
          <w:tcPr>
            <w:tcW w:w="9634" w:type="dxa"/>
            <w:shd w:val="clear" w:color="auto" w:fill="F2F2F2"/>
          </w:tcPr>
          <w:p w14:paraId="26466E75" w14:textId="77777777" w:rsidR="005756E9" w:rsidRDefault="00ED643D">
            <w:r>
              <w:rPr>
                <w:rFonts w:ascii="Consolas" w:hAnsi="Consolas"/>
                <w:sz w:val="18"/>
              </w:rPr>
              <w:lastRenderedPageBreak/>
              <w:t xml:space="preserve">   ./launcher.sh</w:t>
            </w:r>
          </w:p>
        </w:tc>
      </w:tr>
    </w:tbl>
    <w:p w14:paraId="14718DD2" w14:textId="77777777" w:rsidR="005756E9" w:rsidRDefault="00ED643D">
      <w:pPr>
        <w:pStyle w:val="ListNumber"/>
      </w:pPr>
      <w:r>
        <w:t>(Optional) Install a desktop entry so the app appears in your application menu: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5756E9" w14:paraId="25BFBF7C" w14:textId="77777777">
        <w:tc>
          <w:tcPr>
            <w:tcW w:w="9634" w:type="dxa"/>
            <w:shd w:val="clear" w:color="auto" w:fill="F2F2F2"/>
          </w:tcPr>
          <w:p w14:paraId="635A5B2C" w14:textId="77777777" w:rsidR="005756E9" w:rsidRDefault="00ED643D">
            <w:r>
              <w:rPr>
                <w:rFonts w:ascii="Consolas" w:hAnsi="Consolas"/>
                <w:sz w:val="18"/>
              </w:rPr>
              <w:t xml:space="preserve">   INSTALL_DIR="$(pwd)"</w:t>
            </w:r>
          </w:p>
          <w:p w14:paraId="1C68956E" w14:textId="77777777" w:rsidR="005756E9" w:rsidRDefault="00ED643D">
            <w:r>
              <w:rPr>
                <w:rFonts w:ascii="Consolas" w:hAnsi="Consolas"/>
                <w:sz w:val="18"/>
              </w:rPr>
              <w:t xml:space="preserve">   sed "s|__INSTALL_DIR__|$INSTALL_DIR|g" b210-spectrum-analyzer.desktop \</w:t>
            </w:r>
          </w:p>
          <w:p w14:paraId="73396CC2" w14:textId="77777777" w:rsidR="005756E9" w:rsidRDefault="00ED643D">
            <w:r>
              <w:rPr>
                <w:rFonts w:ascii="Consolas" w:hAnsi="Consolas"/>
                <w:sz w:val="18"/>
              </w:rPr>
              <w:t xml:space="preserve">       &gt; ~/.local/share/applications/b210-spectrum-analyzer.desktop</w:t>
            </w:r>
          </w:p>
          <w:p w14:paraId="7D0E3979" w14:textId="77777777" w:rsidR="005756E9" w:rsidRDefault="00ED643D">
            <w:r>
              <w:rPr>
                <w:rFonts w:ascii="Consolas" w:hAnsi="Consolas"/>
                <w:sz w:val="18"/>
              </w:rPr>
              <w:t xml:space="preserve">   update-desktop-database ~/.local/share/applications/ 2&gt;/dev/null || true</w:t>
            </w:r>
          </w:p>
        </w:tc>
      </w:tr>
    </w:tbl>
    <w:p w14:paraId="4821BA82" w14:textId="77777777" w:rsidR="005756E9" w:rsidRDefault="00ED643D">
      <w:r>
        <w:t xml:space="preserve">(The </w:t>
      </w:r>
      <w:r>
        <w:rPr>
          <w:rFonts w:ascii="Consolas" w:hAnsi="Consolas"/>
          <w:sz w:val="20"/>
        </w:rPr>
        <w:t>.desktop</w:t>
      </w:r>
      <w:r>
        <w:t xml:space="preserve"> file uses </w:t>
      </w:r>
      <w:r>
        <w:rPr>
          <w:rFonts w:ascii="Consolas" w:hAnsi="Consolas"/>
          <w:sz w:val="20"/>
        </w:rPr>
        <w:t>__INSTALL_DIR__</w:t>
      </w:r>
      <w:r>
        <w:t xml:space="preserve"> as a placeholder so the launch path is correct on whichever machine installs it. The </w:t>
      </w:r>
      <w:r>
        <w:rPr>
          <w:rFonts w:ascii="Consolas" w:hAnsi="Consolas"/>
          <w:sz w:val="20"/>
        </w:rPr>
        <w:t>sed</w:t>
      </w:r>
      <w:r>
        <w:t xml:space="preserve"> line substitutes the current directory into the placeholder.)</w:t>
      </w:r>
    </w:p>
    <w:p w14:paraId="50FCEB7C" w14:textId="77777777" w:rsidR="005756E9" w:rsidRDefault="00ED643D">
      <w:pPr>
        <w:pStyle w:val="Heading3"/>
      </w:pPr>
      <w:bookmarkStart w:id="11" w:name="_Toc229925226"/>
      <w:r>
        <w:t>3.3 macOS</w:t>
      </w:r>
      <w:bookmarkEnd w:id="11"/>
    </w:p>
    <w:p w14:paraId="11E2E138" w14:textId="77777777" w:rsidR="005756E9" w:rsidRDefault="00ED643D">
      <w:r>
        <w:t>The steps are the same as Linux: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5756E9" w14:paraId="05E0BD86" w14:textId="77777777">
        <w:tc>
          <w:tcPr>
            <w:tcW w:w="9634" w:type="dxa"/>
            <w:shd w:val="clear" w:color="auto" w:fill="F2F2F2"/>
          </w:tcPr>
          <w:p w14:paraId="47E6EDC5" w14:textId="77777777" w:rsidR="005756E9" w:rsidRDefault="00ED643D">
            <w:r>
              <w:rPr>
                <w:rFonts w:ascii="Consolas" w:hAnsi="Consolas"/>
                <w:sz w:val="18"/>
              </w:rPr>
              <w:t>unzip b210-spectrum-analyzer-1.0.0.zip</w:t>
            </w:r>
          </w:p>
          <w:p w14:paraId="013C82E6" w14:textId="77777777" w:rsidR="005756E9" w:rsidRDefault="00ED643D">
            <w:r>
              <w:rPr>
                <w:rFonts w:ascii="Consolas" w:hAnsi="Consolas"/>
                <w:sz w:val="18"/>
              </w:rPr>
              <w:t>cd b210-spectrum-analyzer-1.0.0</w:t>
            </w:r>
          </w:p>
          <w:p w14:paraId="09766D5A" w14:textId="77777777" w:rsidR="005756E9" w:rsidRDefault="00ED643D">
            <w:r>
              <w:rPr>
                <w:rFonts w:ascii="Consolas" w:hAnsi="Consolas"/>
                <w:sz w:val="18"/>
              </w:rPr>
              <w:t>chmod +x launcher.sh</w:t>
            </w:r>
          </w:p>
          <w:p w14:paraId="1F4DC73A" w14:textId="77777777" w:rsidR="005756E9" w:rsidRDefault="00ED643D">
            <w:r>
              <w:rPr>
                <w:rFonts w:ascii="Consolas" w:hAnsi="Consolas"/>
                <w:sz w:val="18"/>
              </w:rPr>
              <w:t>./launcher.sh</w:t>
            </w:r>
          </w:p>
        </w:tc>
      </w:tr>
    </w:tbl>
    <w:p w14:paraId="19D3776A" w14:textId="77777777" w:rsidR="005756E9" w:rsidRDefault="00ED643D">
      <w:r>
        <w:t xml:space="preserve">On Apple Silicon, </w:t>
      </w:r>
      <w:r>
        <w:rPr>
          <w:b/>
        </w:rPr>
        <w:t>make sure</w:t>
      </w:r>
      <w:r>
        <w:t xml:space="preserve"> you installed the </w:t>
      </w:r>
      <w:r>
        <w:rPr>
          <w:rFonts w:ascii="Consolas" w:hAnsi="Consolas"/>
          <w:sz w:val="20"/>
        </w:rPr>
        <w:t>arm64</w:t>
      </w:r>
      <w:r>
        <w:t xml:space="preserve"> build of Radioconda. Mixing an </w:t>
      </w:r>
      <w:r>
        <w:rPr>
          <w:rFonts w:ascii="Consolas" w:hAnsi="Consolas"/>
          <w:sz w:val="20"/>
        </w:rPr>
        <w:t>x86_64</w:t>
      </w:r>
      <w:r>
        <w:t xml:space="preserve"> Radioconda with a native </w:t>
      </w:r>
      <w:r>
        <w:rPr>
          <w:rFonts w:ascii="Consolas" w:hAnsi="Consolas"/>
          <w:sz w:val="20"/>
        </w:rPr>
        <w:t>arm64</w:t>
      </w:r>
      <w:r>
        <w:t xml:space="preserve"> Python or Qt will produce confusing errors at startup. There is no Rosetta-only step required if both halves match the CPU.</w:t>
      </w:r>
    </w:p>
    <w:p w14:paraId="6098E267" w14:textId="77777777" w:rsidR="005756E9" w:rsidRDefault="00ED643D">
      <w:r>
        <w:t xml:space="preserve">If the Finder warns about an unidentified developer when running </w:t>
      </w:r>
      <w:r>
        <w:rPr>
          <w:rFonts w:ascii="Consolas" w:hAnsi="Consolas"/>
          <w:sz w:val="20"/>
        </w:rPr>
        <w:t>launcher.sh</w:t>
      </w:r>
      <w:r>
        <w:t>, clear the quarantine attribute on the unzipped folder: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5756E9" w14:paraId="7F11DA59" w14:textId="77777777">
        <w:tc>
          <w:tcPr>
            <w:tcW w:w="9634" w:type="dxa"/>
            <w:shd w:val="clear" w:color="auto" w:fill="F2F2F2"/>
          </w:tcPr>
          <w:p w14:paraId="64327726" w14:textId="77777777" w:rsidR="005756E9" w:rsidRDefault="00ED643D">
            <w:r>
              <w:rPr>
                <w:rFonts w:ascii="Consolas" w:hAnsi="Consolas"/>
                <w:sz w:val="18"/>
              </w:rPr>
              <w:t>xattr -dr com.apple.quarantine b210-spectrum-analyzer-1.0.0</w:t>
            </w:r>
          </w:p>
        </w:tc>
      </w:tr>
    </w:tbl>
    <w:p w14:paraId="6AF27799" w14:textId="77777777" w:rsidR="005756E9" w:rsidRDefault="00ED643D">
      <w:pPr>
        <w:pStyle w:val="Heading2"/>
      </w:pPr>
      <w:bookmarkStart w:id="12" w:name="_Toc229925227"/>
      <w:r>
        <w:t>4. First-run checklist</w:t>
      </w:r>
      <w:bookmarkEnd w:id="12"/>
    </w:p>
    <w:p w14:paraId="72E31EBE" w14:textId="77777777" w:rsidR="005756E9" w:rsidRDefault="00ED643D">
      <w:r>
        <w:t>Regardless of OS, before declaring the install good:</w:t>
      </w:r>
    </w:p>
    <w:p w14:paraId="0E1F4A19" w14:textId="77777777" w:rsidR="005756E9" w:rsidRDefault="00ED643D">
      <w:pPr>
        <w:pStyle w:val="ListBullet"/>
      </w:pPr>
      <w:r>
        <w:t xml:space="preserve">The window title bar reads </w:t>
      </w:r>
      <w:r>
        <w:rPr>
          <w:rFonts w:ascii="Consolas" w:hAnsi="Consolas"/>
          <w:sz w:val="20"/>
        </w:rPr>
        <w:t>B210 Spectrum Analyzer — v1.0.0 — B210 Spectrum Analyzer</w:t>
      </w:r>
      <w:r>
        <w:t>. The version number must match the bundle you installed.</w:t>
      </w:r>
    </w:p>
    <w:p w14:paraId="616A6A49" w14:textId="77777777" w:rsidR="005756E9" w:rsidRDefault="00ED643D">
      <w:pPr>
        <w:pStyle w:val="ListBullet"/>
      </w:pPr>
      <w:r>
        <w:t xml:space="preserve">Pull up </w:t>
      </w:r>
      <w:r>
        <w:rPr>
          <w:b/>
        </w:rPr>
        <w:t>Help → User Guide</w:t>
      </w:r>
      <w:r>
        <w:t xml:space="preserve"> from the menu bar. The guide should open.</w:t>
      </w:r>
    </w:p>
    <w:p w14:paraId="4A7C5E1E" w14:textId="77777777" w:rsidR="005756E9" w:rsidRDefault="00ED643D">
      <w:pPr>
        <w:pStyle w:val="ListBullet"/>
      </w:pPr>
      <w:r>
        <w:t xml:space="preserve">Pull up </w:t>
      </w:r>
      <w:r>
        <w:rPr>
          <w:b/>
        </w:rPr>
        <w:t>Help → About</w:t>
      </w:r>
      <w:r>
        <w:t>. The author, version, license, and the path to the settings file should be readable.</w:t>
      </w:r>
    </w:p>
    <w:p w14:paraId="20337872" w14:textId="77777777" w:rsidR="005756E9" w:rsidRDefault="00ED643D">
      <w:pPr>
        <w:pStyle w:val="ListBullet"/>
      </w:pPr>
      <w:r>
        <w:t>The spectrum plot should show live data (not a flat line at −140 dB). If it’s flat, the B210 isn’t streaming — see Troubleshooting §6.</w:t>
      </w:r>
    </w:p>
    <w:p w14:paraId="71A07531" w14:textId="77777777" w:rsidR="005756E9" w:rsidRDefault="00ED643D">
      <w:pPr>
        <w:pStyle w:val="ListBullet"/>
      </w:pPr>
      <w:r>
        <w:t xml:space="preserve">Click the </w:t>
      </w:r>
      <w:r>
        <w:rPr>
          <w:b/>
        </w:rPr>
        <w:t>408 MHz</w:t>
      </w:r>
      <w:r>
        <w:t xml:space="preserve"> preset under Pulsar Band. The center frequency should retune and the trace should redraw.</w:t>
      </w:r>
    </w:p>
    <w:p w14:paraId="33BCD974" w14:textId="77777777" w:rsidR="005756E9" w:rsidRDefault="00ED643D">
      <w:pPr>
        <w:pStyle w:val="Heading2"/>
      </w:pPr>
      <w:bookmarkStart w:id="13" w:name="_Toc229925228"/>
      <w:r>
        <w:lastRenderedPageBreak/>
        <w:t>5. Updating to a new version</w:t>
      </w:r>
      <w:bookmarkEnd w:id="13"/>
    </w:p>
    <w:p w14:paraId="6EEF0C55" w14:textId="77777777" w:rsidR="005756E9" w:rsidRDefault="00ED643D">
      <w:pPr>
        <w:pStyle w:val="Heading3"/>
      </w:pPr>
      <w:bookmarkStart w:id="14" w:name="_Toc229925229"/>
      <w:r>
        <w:t>Auto-update notifications</w:t>
      </w:r>
      <w:bookmarkEnd w:id="14"/>
    </w:p>
    <w:p w14:paraId="63B906DF" w14:textId="77777777" w:rsidR="005756E9" w:rsidRDefault="00ED643D">
      <w:r>
        <w:t xml:space="preserve">The program checks for new versions at launch (no more than once per 24 hours). If a newer version is available, a small dialog opens with the release notes, a button to </w:t>
      </w:r>
      <w:r>
        <w:rPr>
          <w:b/>
        </w:rPr>
        <w:t>Open Download Page</w:t>
      </w:r>
      <w:r>
        <w:t xml:space="preserve"> in your browser, a </w:t>
      </w:r>
      <w:r>
        <w:rPr>
          <w:b/>
        </w:rPr>
        <w:t>Skip this version</w:t>
      </w:r>
      <w:r>
        <w:t xml:space="preserve"> button (won’t nag again about that specific version), and a </w:t>
      </w:r>
      <w:r>
        <w:rPr>
          <w:b/>
        </w:rPr>
        <w:t>Remind me later</w:t>
      </w:r>
      <w:r>
        <w:t xml:space="preserve"> button.</w:t>
      </w:r>
    </w:p>
    <w:p w14:paraId="4C498BBA" w14:textId="77777777" w:rsidR="005756E9" w:rsidRDefault="00ED643D">
      <w:r>
        <w:t xml:space="preserve">You can also trigger a check at any time via </w:t>
      </w:r>
      <w:r>
        <w:rPr>
          <w:b/>
        </w:rPr>
        <w:t>Help → Check for Updates…</w:t>
      </w:r>
      <w:r>
        <w:t>.</w:t>
      </w:r>
    </w:p>
    <w:p w14:paraId="3C823BEE" w14:textId="77777777" w:rsidR="005756E9" w:rsidRDefault="00ED643D">
      <w:r>
        <w:t xml:space="preserve">The check is read-only — the program never auto-downloads or auto-installs anything. To disable the auto-check entirely, edit your </w:t>
      </w:r>
      <w:r>
        <w:rPr>
          <w:rFonts w:ascii="Consolas" w:hAnsi="Consolas"/>
          <w:sz w:val="20"/>
        </w:rPr>
        <w:t>settings.ini</w:t>
      </w:r>
      <w:r>
        <w:t xml:space="preserve"> and set </w:t>
      </w:r>
      <w:r>
        <w:rPr>
          <w:rFonts w:ascii="Consolas" w:hAnsi="Consolas"/>
          <w:sz w:val="20"/>
        </w:rPr>
        <w:t>auto_check = false</w:t>
      </w:r>
      <w:r>
        <w:t xml:space="preserve"> under </w:t>
      </w:r>
      <w:r>
        <w:rPr>
          <w:rFonts w:ascii="Consolas" w:hAnsi="Consolas"/>
          <w:sz w:val="20"/>
        </w:rPr>
        <w:t>[updates]</w:t>
      </w:r>
      <w:r>
        <w:t>.</w:t>
      </w:r>
    </w:p>
    <w:p w14:paraId="6B41FFBC" w14:textId="77777777" w:rsidR="005756E9" w:rsidRDefault="00ED643D">
      <w:pPr>
        <w:pStyle w:val="Heading3"/>
      </w:pPr>
      <w:bookmarkStart w:id="15" w:name="_Toc229925230"/>
      <w:r>
        <w:t>Performing the update</w:t>
      </w:r>
      <w:bookmarkEnd w:id="15"/>
    </w:p>
    <w:p w14:paraId="5DFCCD2D" w14:textId="77777777" w:rsidR="005756E9" w:rsidRDefault="00ED643D">
      <w:r>
        <w:t>Each release is a self-contained zip. To update:</w:t>
      </w:r>
    </w:p>
    <w:p w14:paraId="4658172E" w14:textId="77777777" w:rsidR="005756E9" w:rsidRDefault="00ED643D">
      <w:pPr>
        <w:pStyle w:val="ListNumber"/>
      </w:pPr>
      <w:r>
        <w:rPr>
          <w:b/>
        </w:rPr>
        <w:t>Close</w:t>
      </w:r>
      <w:r>
        <w:t xml:space="preserve"> the running app.</w:t>
      </w:r>
    </w:p>
    <w:p w14:paraId="3C7E25C4" w14:textId="77777777" w:rsidR="005756E9" w:rsidRDefault="00ED643D">
      <w:pPr>
        <w:pStyle w:val="ListNumber"/>
      </w:pPr>
      <w:r>
        <w:rPr>
          <w:b/>
        </w:rPr>
        <w:t>Extract</w:t>
      </w:r>
      <w:r>
        <w:t xml:space="preserve"> the new zip alongside the old one (or over the top of the old folder). The new folder is named with the new version (e.g. </w:t>
      </w:r>
      <w:r>
        <w:rPr>
          <w:rFonts w:ascii="Consolas" w:hAnsi="Consolas"/>
          <w:sz w:val="20"/>
        </w:rPr>
        <w:t>b210-spectrum-analyzer-1.0.1</w:t>
      </w:r>
      <w:r>
        <w:t>).</w:t>
      </w:r>
    </w:p>
    <w:p w14:paraId="4E7B92D0" w14:textId="77777777" w:rsidR="005756E9" w:rsidRDefault="00ED643D">
      <w:pPr>
        <w:pStyle w:val="ListNumber"/>
      </w:pPr>
      <w:r>
        <w:rPr>
          <w:b/>
        </w:rPr>
        <w:t>Run</w:t>
      </w:r>
      <w:r>
        <w:t xml:space="preserve"> </w:t>
      </w:r>
      <w:r>
        <w:rPr>
          <w:rFonts w:ascii="Consolas" w:hAnsi="Consolas"/>
          <w:sz w:val="20"/>
        </w:rPr>
        <w:t>launcher.bat</w:t>
      </w:r>
      <w:r>
        <w:t xml:space="preserve"> or </w:t>
      </w:r>
      <w:r>
        <w:rPr>
          <w:rFonts w:ascii="Consolas" w:hAnsi="Consolas"/>
          <w:sz w:val="20"/>
        </w:rPr>
        <w:t>launcher.sh</w:t>
      </w:r>
      <w:r>
        <w:t xml:space="preserve"> from the </w:t>
      </w:r>
      <w:r>
        <w:rPr>
          <w:b/>
        </w:rPr>
        <w:t>new</w:t>
      </w:r>
      <w:r>
        <w:t xml:space="preserve"> folder.</w:t>
      </w:r>
    </w:p>
    <w:p w14:paraId="75BC21C2" w14:textId="77777777" w:rsidR="005756E9" w:rsidRDefault="00ED643D">
      <w:pPr>
        <w:pStyle w:val="Heading3"/>
      </w:pPr>
      <w:bookmarkStart w:id="16" w:name="_Toc229925231"/>
      <w:r>
        <w:t>What is preserved across versions</w:t>
      </w:r>
      <w:bookmarkEnd w:id="16"/>
    </w:p>
    <w:p w14:paraId="4D67F468" w14:textId="77777777" w:rsidR="005756E9" w:rsidRDefault="00ED643D">
      <w:r>
        <w:t xml:space="preserve">Your settings and window geometry are kept outside the app folder, so updates never wipe them. The </w:t>
      </w:r>
      <w:r>
        <w:t>on-disk locations are: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17"/>
        <w:gridCol w:w="4817"/>
      </w:tblGrid>
      <w:tr w:rsidR="005756E9" w14:paraId="77A3DA14" w14:textId="77777777" w:rsidTr="005756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28180709" w14:textId="77777777" w:rsidR="005756E9" w:rsidRDefault="00ED643D">
            <w:r>
              <w:t>OS</w:t>
            </w:r>
          </w:p>
        </w:tc>
        <w:tc>
          <w:tcPr>
            <w:tcW w:w="4817" w:type="dxa"/>
          </w:tcPr>
          <w:p w14:paraId="3CD2A229" w14:textId="77777777" w:rsidR="005756E9" w:rsidRDefault="00ED643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Settings file</w:t>
            </w:r>
          </w:p>
        </w:tc>
      </w:tr>
      <w:tr w:rsidR="005756E9" w14:paraId="5C04FAEC" w14:textId="77777777" w:rsidTr="005756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63F233A4" w14:textId="77777777" w:rsidR="005756E9" w:rsidRDefault="00ED643D">
            <w:r>
              <w:t>Windows</w:t>
            </w:r>
          </w:p>
        </w:tc>
        <w:tc>
          <w:tcPr>
            <w:tcW w:w="4817" w:type="dxa"/>
          </w:tcPr>
          <w:p w14:paraId="5DB3F683" w14:textId="77777777" w:rsidR="005756E9" w:rsidRDefault="00ED64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20"/>
              </w:rPr>
              <w:t>%APPDATA%\B210Analyzer\settings.ini</w:t>
            </w:r>
          </w:p>
        </w:tc>
      </w:tr>
      <w:tr w:rsidR="005756E9" w14:paraId="0C0D7563" w14:textId="77777777" w:rsidTr="005756E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461B08D3" w14:textId="77777777" w:rsidR="005756E9" w:rsidRDefault="00ED643D">
            <w:r>
              <w:t>macOS</w:t>
            </w:r>
          </w:p>
        </w:tc>
        <w:tc>
          <w:tcPr>
            <w:tcW w:w="4817" w:type="dxa"/>
          </w:tcPr>
          <w:p w14:paraId="162E5F5F" w14:textId="77777777" w:rsidR="005756E9" w:rsidRDefault="00ED643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20"/>
              </w:rPr>
              <w:t>~/Library/Application Support/B210Analyzer/settings.ini</w:t>
            </w:r>
          </w:p>
        </w:tc>
      </w:tr>
      <w:tr w:rsidR="005756E9" w14:paraId="2057291B" w14:textId="77777777" w:rsidTr="005756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7B5D2171" w14:textId="77777777" w:rsidR="005756E9" w:rsidRDefault="00ED643D">
            <w:r>
              <w:t>Linux</w:t>
            </w:r>
          </w:p>
        </w:tc>
        <w:tc>
          <w:tcPr>
            <w:tcW w:w="4817" w:type="dxa"/>
          </w:tcPr>
          <w:p w14:paraId="3ED8DB05" w14:textId="77777777" w:rsidR="005756E9" w:rsidRDefault="00ED64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20"/>
              </w:rPr>
              <w:t>~/.local/share/B210Analyzer/settings.ini</w:t>
            </w:r>
          </w:p>
        </w:tc>
      </w:tr>
    </w:tbl>
    <w:p w14:paraId="4AD0C5ED" w14:textId="77777777" w:rsidR="005756E9" w:rsidRDefault="00ED643D">
      <w:r>
        <w:t xml:space="preserve">The settings file is plain text and editable with any editor while the app is closed. To reset everything to defaults, either delete the file or use </w:t>
      </w:r>
      <w:r>
        <w:rPr>
          <w:b/>
        </w:rPr>
        <w:t>Help → About → Restore Defaults…</w:t>
      </w:r>
      <w:r>
        <w:t xml:space="preserve"> in the running app.</w:t>
      </w:r>
    </w:p>
    <w:p w14:paraId="4645FC20" w14:textId="77777777" w:rsidR="005756E9" w:rsidRDefault="00ED643D">
      <w:r>
        <w:t>Window geometry is stored separately by Qt (</w:t>
      </w:r>
      <w:r>
        <w:rPr>
          <w:rFonts w:ascii="Consolas" w:hAnsi="Consolas"/>
          <w:sz w:val="20"/>
        </w:rPr>
        <w:t>HKEY_CURRENT_USER\Software\gnuradio\flowgraphs\b210_spectrum_analyzer</w:t>
      </w:r>
      <w:r>
        <w:t xml:space="preserve"> on Windows; the equivalent QSettings storage on Mac/Linux). You don’t need to touch it.</w:t>
      </w:r>
    </w:p>
    <w:p w14:paraId="05E6281A" w14:textId="77777777" w:rsidR="005756E9" w:rsidRDefault="00ED643D">
      <w:pPr>
        <w:pStyle w:val="Heading3"/>
      </w:pPr>
      <w:bookmarkStart w:id="17" w:name="_Toc229925232"/>
      <w:r>
        <w:t>Backing up your settings</w:t>
      </w:r>
      <w:bookmarkEnd w:id="17"/>
    </w:p>
    <w:p w14:paraId="699D2411" w14:textId="77777777" w:rsidR="005756E9" w:rsidRDefault="00ED643D">
      <w:r>
        <w:t>The settings file is small (~1 KB). Copy it somewhere before a major upgrade if you want a quick rollback path: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5756E9" w14:paraId="5BBE78DE" w14:textId="77777777">
        <w:tc>
          <w:tcPr>
            <w:tcW w:w="9634" w:type="dxa"/>
            <w:shd w:val="clear" w:color="auto" w:fill="F2F2F2"/>
          </w:tcPr>
          <w:p w14:paraId="4C7D89F9" w14:textId="77777777" w:rsidR="005756E9" w:rsidRDefault="00ED643D">
            <w:r>
              <w:rPr>
                <w:rFonts w:ascii="Consolas" w:hAnsi="Consolas"/>
                <w:sz w:val="18"/>
              </w:rPr>
              <w:t>Windows:  copy "%APPDATA%\B210Analyzer\settings.ini" "%USERPROFILE%\Desktop\settings.ini.bak"</w:t>
            </w:r>
          </w:p>
          <w:p w14:paraId="07230195" w14:textId="77777777" w:rsidR="005756E9" w:rsidRDefault="00ED643D">
            <w:r>
              <w:rPr>
                <w:rFonts w:ascii="Consolas" w:hAnsi="Consolas"/>
                <w:sz w:val="18"/>
              </w:rPr>
              <w:t>macOS:    cp "~/Library/Application Support/B210Analyzer/settings.ini" ~/Desktop/settings.ini.bak</w:t>
            </w:r>
          </w:p>
          <w:p w14:paraId="650068B9" w14:textId="77777777" w:rsidR="005756E9" w:rsidRDefault="00ED643D">
            <w:r>
              <w:rPr>
                <w:rFonts w:ascii="Consolas" w:hAnsi="Consolas"/>
                <w:sz w:val="18"/>
              </w:rPr>
              <w:lastRenderedPageBreak/>
              <w:t>Linux:    cp ~/.local/share/B210Analyzer/settings.ini ~/Desktop/settings.ini.bak</w:t>
            </w:r>
          </w:p>
        </w:tc>
      </w:tr>
    </w:tbl>
    <w:p w14:paraId="352FB98F" w14:textId="77777777" w:rsidR="005756E9" w:rsidRDefault="00ED643D">
      <w:pPr>
        <w:pStyle w:val="Heading2"/>
      </w:pPr>
      <w:bookmarkStart w:id="18" w:name="_Toc229925233"/>
      <w:r>
        <w:lastRenderedPageBreak/>
        <w:t>6. Troubleshooting</w:t>
      </w:r>
      <w:bookmarkEnd w:id="18"/>
    </w:p>
    <w:p w14:paraId="02EE85C9" w14:textId="77777777" w:rsidR="005756E9" w:rsidRDefault="00ED643D">
      <w:pPr>
        <w:pStyle w:val="Heading3"/>
      </w:pPr>
      <w:bookmarkStart w:id="19" w:name="_Toc229925234"/>
      <w:r>
        <w:t>“Radioconda not found in standard locations”</w:t>
      </w:r>
      <w:bookmarkEnd w:id="19"/>
    </w:p>
    <w:p w14:paraId="138F138A" w14:textId="77777777" w:rsidR="005756E9" w:rsidRDefault="00ED643D">
      <w:r>
        <w:t>The launcher couldn’t auto-detect a Radioconda install. Either:</w:t>
      </w:r>
    </w:p>
    <w:p w14:paraId="72ED4C5B" w14:textId="77777777" w:rsidR="005756E9" w:rsidRDefault="00ED643D">
      <w:pPr>
        <w:pStyle w:val="ListBullet"/>
      </w:pPr>
      <w:r>
        <w:t xml:space="preserve">Install Radioconda to one of the standard paths the launcher checks (see §3.1 / §3.2 / §3.3), </w:t>
      </w:r>
      <w:r>
        <w:rPr>
          <w:b/>
        </w:rPr>
        <w:t>or</w:t>
      </w:r>
    </w:p>
    <w:p w14:paraId="14972AE2" w14:textId="77777777" w:rsidR="005756E9" w:rsidRDefault="00ED643D">
      <w:pPr>
        <w:pStyle w:val="ListBullet"/>
      </w:pPr>
      <w:r>
        <w:t xml:space="preserve">Type the path when the launcher prompts you on first run, </w:t>
      </w:r>
      <w:r>
        <w:rPr>
          <w:b/>
        </w:rPr>
        <w:t>or</w:t>
      </w:r>
    </w:p>
    <w:p w14:paraId="0654E244" w14:textId="77777777" w:rsidR="005756E9" w:rsidRDefault="00ED643D">
      <w:pPr>
        <w:pStyle w:val="ListBullet"/>
      </w:pPr>
      <w:r>
        <w:t xml:space="preserve">Set the </w:t>
      </w:r>
      <w:r>
        <w:rPr>
          <w:rFonts w:ascii="Consolas" w:hAnsi="Consolas"/>
          <w:sz w:val="20"/>
        </w:rPr>
        <w:t>RADIOCONDA_ROOT</w:t>
      </w:r>
      <w:r>
        <w:t xml:space="preserve"> environment variable to the install root before launching.</w:t>
      </w:r>
    </w:p>
    <w:p w14:paraId="01790D18" w14:textId="77777777" w:rsidR="005756E9" w:rsidRDefault="00ED643D">
      <w:pPr>
        <w:pStyle w:val="Heading3"/>
      </w:pPr>
      <w:bookmarkStart w:id="20" w:name="_Toc229925235"/>
      <w:r>
        <w:t>“No UHD Devices Found”</w:t>
      </w:r>
      <w:bookmarkEnd w:id="20"/>
    </w:p>
    <w:p w14:paraId="1BF802A6" w14:textId="77777777" w:rsidR="005756E9" w:rsidRDefault="00ED643D">
      <w:r>
        <w:t>The OS doesn’t see the B210. In order:</w:t>
      </w:r>
    </w:p>
    <w:p w14:paraId="148A653D" w14:textId="77777777" w:rsidR="005756E9" w:rsidRDefault="00ED643D">
      <w:pPr>
        <w:pStyle w:val="ListNumber"/>
      </w:pPr>
      <w:r>
        <w:t>Unplug the B210 from USB. Wait 5 seconds. Plug it back in. UHD’s USB endpoint can hang on some systems after an abrupt kill of the previous run.</w:t>
      </w:r>
    </w:p>
    <w:p w14:paraId="1C5A865A" w14:textId="77777777" w:rsidR="005756E9" w:rsidRDefault="00ED643D">
      <w:pPr>
        <w:pStyle w:val="ListNumber"/>
      </w:pPr>
      <w:r>
        <w:t>Make sure you’re using a USB 3 port (not USB 2 — the B210 will be flaky at high sample rates).</w:t>
      </w:r>
    </w:p>
    <w:p w14:paraId="57E0FAD4" w14:textId="77777777" w:rsidR="005756E9" w:rsidRDefault="00ED643D">
      <w:pPr>
        <w:pStyle w:val="ListNumber"/>
      </w:pPr>
      <w:r>
        <w:t>From a terminal: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5756E9" w14:paraId="72426434" w14:textId="77777777">
        <w:tc>
          <w:tcPr>
            <w:tcW w:w="9634" w:type="dxa"/>
            <w:shd w:val="clear" w:color="auto" w:fill="F2F2F2"/>
          </w:tcPr>
          <w:p w14:paraId="6D038E30" w14:textId="77777777" w:rsidR="005756E9" w:rsidRDefault="00ED643D">
            <w:r>
              <w:rPr>
                <w:rFonts w:ascii="Consolas" w:hAnsi="Consolas"/>
                <w:sz w:val="18"/>
              </w:rPr>
              <w:t xml:space="preserve">   Windows:  C:\ProgramData\radioconda\Library\bin\uhd_find_devices.exe</w:t>
            </w:r>
          </w:p>
          <w:p w14:paraId="3C72B0A3" w14:textId="77777777" w:rsidR="005756E9" w:rsidRDefault="00ED643D">
            <w:r>
              <w:rPr>
                <w:rFonts w:ascii="Consolas" w:hAnsi="Consolas"/>
                <w:sz w:val="18"/>
              </w:rPr>
              <w:t xml:space="preserve">   Linux:    ~/radioconda/bin/uhd_find_devices</w:t>
            </w:r>
          </w:p>
          <w:p w14:paraId="16EF37F5" w14:textId="77777777" w:rsidR="005756E9" w:rsidRDefault="00ED643D">
            <w:r>
              <w:rPr>
                <w:rFonts w:ascii="Consolas" w:hAnsi="Consolas"/>
                <w:sz w:val="18"/>
              </w:rPr>
              <w:t xml:space="preserve">   macOS:    ~/radioconda/bin/uhd_find_devices</w:t>
            </w:r>
          </w:p>
        </w:tc>
      </w:tr>
    </w:tbl>
    <w:p w14:paraId="780B138D" w14:textId="77777777" w:rsidR="005756E9" w:rsidRDefault="00ED643D">
      <w:r>
        <w:t xml:space="preserve">If </w:t>
      </w:r>
      <w:r>
        <w:rPr>
          <w:rFonts w:ascii="Consolas" w:hAnsi="Consolas"/>
          <w:sz w:val="20"/>
        </w:rPr>
        <w:t>uhd_find_devices</w:t>
      </w:r>
      <w:r>
        <w:t xml:space="preserve"> doesn’t see it either, the problem is below our software — check the B210's LEDs and try a different USB cable.</w:t>
      </w:r>
    </w:p>
    <w:p w14:paraId="5BFA0161" w14:textId="77777777" w:rsidR="005756E9" w:rsidRDefault="00ED643D">
      <w:pPr>
        <w:pStyle w:val="Heading3"/>
      </w:pPr>
      <w:bookmarkStart w:id="21" w:name="_Toc229925236"/>
      <w:r>
        <w:t>Persistent “O” overflows at high sample rates</w:t>
      </w:r>
      <w:bookmarkEnd w:id="21"/>
    </w:p>
    <w:p w14:paraId="2113DB81" w14:textId="77777777" w:rsidR="005756E9" w:rsidRDefault="00ED643D">
      <w:r>
        <w:t xml:space="preserve">Some “O” characters in the Overflow box on the right sidebar at startup are normal as the USB pipe warms up. A continuous stream during steady-state operation usually means the host </w:t>
      </w:r>
      <w:r>
        <w:t>can’t keep up with the sample rate:</w:t>
      </w:r>
    </w:p>
    <w:p w14:paraId="11D8A19B" w14:textId="77777777" w:rsidR="005756E9" w:rsidRDefault="00ED643D">
      <w:pPr>
        <w:pStyle w:val="ListBullet"/>
      </w:pPr>
      <w:r>
        <w:t>USB 2 ports cannot sustain 20 or 25 MS/s. Move to a USB 3 port.</w:t>
      </w:r>
    </w:p>
    <w:p w14:paraId="3EBC848F" w14:textId="77777777" w:rsidR="005756E9" w:rsidRDefault="00ED643D">
      <w:pPr>
        <w:pStyle w:val="ListBullet"/>
      </w:pPr>
      <w:r>
        <w:t>Other USB devices on the same controller (especially other 5 Gbps devices, or a heavily used external drive) compete for bandwidth. Move the B210 to its own controller if you have one.</w:t>
      </w:r>
    </w:p>
    <w:p w14:paraId="61364634" w14:textId="77777777" w:rsidR="005756E9" w:rsidRDefault="00ED643D">
      <w:pPr>
        <w:pStyle w:val="ListBullet"/>
      </w:pPr>
      <w:r>
        <w:t>Reduce sample rate to 10 MHz or 16 MHz.</w:t>
      </w:r>
    </w:p>
    <w:p w14:paraId="7A301413" w14:textId="77777777" w:rsidR="005756E9" w:rsidRDefault="00ED643D">
      <w:r>
        <w:t>The Overflow box auto-clears after 15 seconds of no new overflows, so once the rate is stable you should see the box empty.</w:t>
      </w:r>
    </w:p>
    <w:p w14:paraId="217F1F48" w14:textId="77777777" w:rsidR="005756E9" w:rsidRDefault="00ED643D">
      <w:pPr>
        <w:pStyle w:val="Heading3"/>
      </w:pPr>
      <w:bookmarkStart w:id="22" w:name="_Toc229925237"/>
      <w:r>
        <w:t>Spectrum looks flat at −140 dB</w:t>
      </w:r>
      <w:bookmarkEnd w:id="22"/>
    </w:p>
    <w:p w14:paraId="24DFC2BB" w14:textId="77777777" w:rsidR="005756E9" w:rsidRDefault="00ED643D">
      <w:r>
        <w:t xml:space="preserve">The GR flow graph is </w:t>
      </w:r>
      <w:r>
        <w:t>running but no samples are arriving. Usual causes:</w:t>
      </w:r>
    </w:p>
    <w:p w14:paraId="373E54E7" w14:textId="77777777" w:rsidR="005756E9" w:rsidRDefault="00ED643D">
      <w:pPr>
        <w:pStyle w:val="ListBullet"/>
      </w:pPr>
      <w:r>
        <w:t>The B210 is in a powered-but-disconnected state. Unplug and replug.</w:t>
      </w:r>
    </w:p>
    <w:p w14:paraId="6D4BFB01" w14:textId="77777777" w:rsidR="005756E9" w:rsidRDefault="00ED643D">
      <w:pPr>
        <w:pStyle w:val="ListBullet"/>
      </w:pPr>
      <w:r>
        <w:lastRenderedPageBreak/>
        <w:t>Antenna is disconnected (this app uses RX2 by default). Confirm a cable is on RX2.</w:t>
      </w:r>
    </w:p>
    <w:p w14:paraId="16E95472" w14:textId="77777777" w:rsidR="005756E9" w:rsidRDefault="00ED643D">
      <w:pPr>
        <w:pStyle w:val="ListBullet"/>
      </w:pPr>
      <w:r>
        <w:t>Sample rate is set to a value the B210 can’t actually achieve. Try 20 MHz.</w:t>
      </w:r>
    </w:p>
    <w:p w14:paraId="10594F4A" w14:textId="77777777" w:rsidR="005756E9" w:rsidRDefault="00ED643D">
      <w:pPr>
        <w:pStyle w:val="Heading3"/>
      </w:pPr>
      <w:bookmarkStart w:id="23" w:name="_Toc229925238"/>
      <w:r>
        <w:t>macOS: “developer cannot be verified”</w:t>
      </w:r>
      <w:bookmarkEnd w:id="23"/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5756E9" w14:paraId="349F7C64" w14:textId="77777777">
        <w:tc>
          <w:tcPr>
            <w:tcW w:w="9634" w:type="dxa"/>
            <w:shd w:val="clear" w:color="auto" w:fill="F2F2F2"/>
          </w:tcPr>
          <w:p w14:paraId="4D43945C" w14:textId="77777777" w:rsidR="005756E9" w:rsidRDefault="00ED643D">
            <w:r>
              <w:rPr>
                <w:rFonts w:ascii="Consolas" w:hAnsi="Consolas"/>
                <w:sz w:val="18"/>
              </w:rPr>
              <w:t>xattr -dr com.apple.quarantine /path/to/b210-spectrum-analyzer-1.0.0</w:t>
            </w:r>
          </w:p>
        </w:tc>
      </w:tr>
    </w:tbl>
    <w:p w14:paraId="6573E28A" w14:textId="77777777" w:rsidR="005756E9" w:rsidRDefault="00ED643D">
      <w:pPr>
        <w:pStyle w:val="Heading3"/>
      </w:pPr>
      <w:bookmarkStart w:id="24" w:name="_Toc229925239"/>
      <w:r>
        <w:t>Settings won’t persist</w:t>
      </w:r>
      <w:bookmarkEnd w:id="24"/>
    </w:p>
    <w:p w14:paraId="29C6BCA6" w14:textId="77777777" w:rsidR="005756E9" w:rsidRDefault="00ED643D">
      <w:r>
        <w:t>Settings should be saved automatically on every change and on app close. If they aren’t:</w:t>
      </w:r>
    </w:p>
    <w:p w14:paraId="483FF117" w14:textId="77777777" w:rsidR="005756E9" w:rsidRDefault="00ED643D">
      <w:pPr>
        <w:pStyle w:val="ListBullet"/>
      </w:pPr>
      <w:r>
        <w:t xml:space="preserve">Check the path printed in </w:t>
      </w:r>
      <w:r>
        <w:rPr>
          <w:b/>
        </w:rPr>
        <w:t>Help → About</w:t>
      </w:r>
      <w:r>
        <w:t>. The file should exist and be writable.</w:t>
      </w:r>
    </w:p>
    <w:p w14:paraId="5810CF74" w14:textId="77777777" w:rsidR="005756E9" w:rsidRDefault="00ED643D">
      <w:pPr>
        <w:pStyle w:val="ListBullet"/>
      </w:pPr>
      <w:r>
        <w:t xml:space="preserve">If the directory’s parent doesn’t exist, the app will fail to create it silently. On first run after install, click </w:t>
      </w:r>
      <w:r>
        <w:rPr>
          <w:b/>
        </w:rPr>
        <w:t>Help → About → Open Settings Folder</w:t>
      </w:r>
      <w:r>
        <w:t xml:space="preserve"> to verify it opens cleanly.</w:t>
      </w:r>
    </w:p>
    <w:p w14:paraId="17F375A7" w14:textId="77777777" w:rsidR="005756E9" w:rsidRDefault="00ED643D">
      <w:pPr>
        <w:pStyle w:val="Heading2"/>
      </w:pPr>
      <w:bookmarkStart w:id="25" w:name="_Toc229925240"/>
      <w:r>
        <w:t>7. Appendix A — Settings file reference</w:t>
      </w:r>
      <w:bookmarkEnd w:id="25"/>
    </w:p>
    <w:p w14:paraId="71F53958" w14:textId="77777777" w:rsidR="005756E9" w:rsidRDefault="00ED643D">
      <w:r>
        <w:t>The settings INI is plain text and editable while the app is closed. Sections:</w:t>
      </w:r>
    </w:p>
    <w:p w14:paraId="67A5CF37" w14:textId="77777777" w:rsidR="005756E9" w:rsidRDefault="00ED643D">
      <w:pPr>
        <w:pStyle w:val="ListBullet"/>
      </w:pPr>
      <w:r>
        <w:rPr>
          <w:rFonts w:ascii="Consolas" w:hAnsi="Consolas"/>
          <w:sz w:val="20"/>
        </w:rPr>
        <w:t>[tuning]</w:t>
      </w:r>
      <w:r>
        <w:t xml:space="preserve"> — preset/coarse/fine/manual frequency in Hz.</w:t>
      </w:r>
    </w:p>
    <w:p w14:paraId="5F0B60B2" w14:textId="77777777" w:rsidR="005756E9" w:rsidRDefault="00ED643D">
      <w:pPr>
        <w:pStyle w:val="ListBullet"/>
      </w:pPr>
      <w:r>
        <w:rPr>
          <w:rFonts w:ascii="Consolas" w:hAnsi="Consolas"/>
          <w:sz w:val="20"/>
        </w:rPr>
        <w:t>[rx]</w:t>
      </w:r>
      <w:r>
        <w:t xml:space="preserve"> — sample rate in Hz, RX gain in dB.</w:t>
      </w:r>
    </w:p>
    <w:p w14:paraId="52898632" w14:textId="77777777" w:rsidR="005756E9" w:rsidRDefault="00ED643D">
      <w:pPr>
        <w:pStyle w:val="ListBullet"/>
      </w:pPr>
      <w:r>
        <w:rPr>
          <w:rFonts w:ascii="Consolas" w:hAnsi="Consolas"/>
          <w:sz w:val="20"/>
        </w:rPr>
        <w:t>[recording]</w:t>
      </w:r>
      <w:r>
        <w:t xml:space="preserve"> — SigMF recording folder.</w:t>
      </w:r>
    </w:p>
    <w:p w14:paraId="00EE1DD6" w14:textId="77777777" w:rsidR="005756E9" w:rsidRDefault="00ED643D">
      <w:pPr>
        <w:pStyle w:val="ListBullet"/>
      </w:pPr>
      <w:r>
        <w:rPr>
          <w:rFonts w:ascii="Consolas" w:hAnsi="Consolas"/>
          <w:sz w:val="20"/>
        </w:rPr>
        <w:t>[spectrum]</w:t>
      </w:r>
      <w:r>
        <w:t xml:space="preserve"> — FFT size, window, averaging, max/min hold, Y-axis range, grid, axis-label toggles, dark/light background, trace styling for each background.</w:t>
      </w:r>
    </w:p>
    <w:p w14:paraId="49FB3CE9" w14:textId="77777777" w:rsidR="005756E9" w:rsidRDefault="00ED643D">
      <w:pPr>
        <w:pStyle w:val="ListBullet"/>
      </w:pPr>
      <w:r>
        <w:rPr>
          <w:rFonts w:ascii="Consolas" w:hAnsi="Consolas"/>
          <w:sz w:val="20"/>
        </w:rPr>
        <w:t>[waterfall]</w:t>
      </w:r>
      <w:r>
        <w:t xml:space="preserve"> — intensity range, colormap (per background), grid/axis-label toggles, row count.</w:t>
      </w:r>
    </w:p>
    <w:p w14:paraId="465C89E4" w14:textId="77777777" w:rsidR="005756E9" w:rsidRDefault="00ED643D">
      <w:pPr>
        <w:pStyle w:val="ListBullet"/>
      </w:pPr>
      <w:r>
        <w:rPr>
          <w:rFonts w:ascii="Consolas" w:hAnsi="Consolas"/>
          <w:sz w:val="20"/>
        </w:rPr>
        <w:t>[ui]</w:t>
      </w:r>
      <w:r>
        <w:t xml:space="preserve"> — control-panel visibility.</w:t>
      </w:r>
    </w:p>
    <w:p w14:paraId="6722CD90" w14:textId="77777777" w:rsidR="005756E9" w:rsidRDefault="00ED643D">
      <w:pPr>
        <w:pStyle w:val="ListBullet"/>
      </w:pPr>
      <w:r>
        <w:rPr>
          <w:rFonts w:ascii="Consolas" w:hAnsi="Consolas"/>
          <w:sz w:val="20"/>
        </w:rPr>
        <w:t>[updates]</w:t>
      </w:r>
      <w:r>
        <w:t xml:space="preserve"> — </w:t>
      </w:r>
      <w:r>
        <w:rPr>
          <w:rFonts w:ascii="Consolas" w:hAnsi="Consolas"/>
          <w:sz w:val="20"/>
        </w:rPr>
        <w:t>auto_check</w:t>
      </w:r>
      <w:r>
        <w:t xml:space="preserve"> (set to </w:t>
      </w:r>
      <w:r>
        <w:rPr>
          <w:rFonts w:ascii="Consolas" w:hAnsi="Consolas"/>
          <w:sz w:val="20"/>
        </w:rPr>
        <w:t>false</w:t>
      </w:r>
      <w:r>
        <w:t xml:space="preserve"> to disable update notifications), plus internal book-keeping fields the program manages on its own.</w:t>
      </w:r>
    </w:p>
    <w:p w14:paraId="3D34F012" w14:textId="77777777" w:rsidR="005756E9" w:rsidRDefault="00ED643D">
      <w:r>
        <w:t>Missing keys are filled in from built-in defaults on next launch. The file is rewritten on close with a header comment explaining what it is.</w:t>
      </w:r>
    </w:p>
    <w:p w14:paraId="32EAA573" w14:textId="77777777" w:rsidR="005756E9" w:rsidRDefault="00ED643D">
      <w:r>
        <w:t xml:space="preserve">To reset every value to its default: use </w:t>
      </w:r>
      <w:r>
        <w:rPr>
          <w:b/>
        </w:rPr>
        <w:t>Help → About → Restore Defaults…</w:t>
      </w:r>
      <w:r>
        <w:t>, or just delete the file and launch the app.</w:t>
      </w:r>
    </w:p>
    <w:p w14:paraId="6EDA0E7B" w14:textId="77777777" w:rsidR="005756E9" w:rsidRDefault="00ED643D">
      <w:pPr>
        <w:pStyle w:val="Heading2"/>
      </w:pPr>
      <w:bookmarkStart w:id="26" w:name="_Toc229925241"/>
      <w:r>
        <w:t>8. Appendix B — Device selection and SigMF playback</w:t>
      </w:r>
      <w:bookmarkEnd w:id="26"/>
    </w:p>
    <w:p w14:paraId="3E6A7F7E" w14:textId="77777777" w:rsidR="005756E9" w:rsidRDefault="00ED643D">
      <w:pPr>
        <w:pStyle w:val="Heading3"/>
      </w:pPr>
      <w:bookmarkStart w:id="27" w:name="_Toc229925242"/>
      <w:r>
        <w:t>Choosing among multiple B210s</w:t>
      </w:r>
      <w:bookmarkEnd w:id="27"/>
    </w:p>
    <w:p w14:paraId="16A9D387" w14:textId="77777777" w:rsidR="005756E9" w:rsidRDefault="00ED643D">
      <w:r>
        <w:t>Most users have exactly one B210. The app handles that case silently:</w:t>
      </w:r>
    </w:p>
    <w:p w14:paraId="0C2491DA" w14:textId="77777777" w:rsidR="005756E9" w:rsidRDefault="00ED643D">
      <w:pPr>
        <w:pStyle w:val="ListBullet"/>
      </w:pPr>
      <w:r>
        <w:rPr>
          <w:b/>
        </w:rPr>
        <w:t>No B210 attached, no playback sample:</w:t>
      </w:r>
      <w:r>
        <w:t xml:space="preserve"> an error dialog says “No USRP found” and explains how to enable playback (see below). The app exits.</w:t>
      </w:r>
    </w:p>
    <w:p w14:paraId="71FC0753" w14:textId="77777777" w:rsidR="005756E9" w:rsidRDefault="00ED643D">
      <w:pPr>
        <w:pStyle w:val="ListBullet"/>
      </w:pPr>
      <w:r>
        <w:rPr>
          <w:b/>
        </w:rPr>
        <w:t>No B210 attached, but `sample.sigmf-data` + `sample.sigmf-meta` are present next to the program:</w:t>
      </w:r>
      <w:r>
        <w:t xml:space="preserve"> the app falls back to </w:t>
      </w:r>
      <w:r>
        <w:rPr>
          <w:b/>
        </w:rPr>
        <w:t>SigMF playback mode</w:t>
      </w:r>
      <w:r>
        <w:t xml:space="preserve"> (see below). An informational dialog announces the fallback.</w:t>
      </w:r>
    </w:p>
    <w:p w14:paraId="6CB1DEA8" w14:textId="77777777" w:rsidR="005756E9" w:rsidRDefault="00ED643D">
      <w:pPr>
        <w:pStyle w:val="ListBullet"/>
      </w:pPr>
      <w:r>
        <w:rPr>
          <w:b/>
        </w:rPr>
        <w:lastRenderedPageBreak/>
        <w:t>One B210 attached:</w:t>
      </w:r>
      <w:r>
        <w:t xml:space="preserve"> the app opens it and saves its serial to </w:t>
      </w:r>
      <w:r>
        <w:rPr>
          <w:rFonts w:ascii="Consolas" w:hAnsi="Consolas"/>
          <w:sz w:val="20"/>
        </w:rPr>
        <w:t>settings.ini</w:t>
      </w:r>
      <w:r>
        <w:t xml:space="preserve"> for next time.</w:t>
      </w:r>
    </w:p>
    <w:p w14:paraId="7EB7B542" w14:textId="77777777" w:rsidR="005756E9" w:rsidRDefault="00ED643D">
      <w:pPr>
        <w:pStyle w:val="ListBullet"/>
      </w:pPr>
      <w:r>
        <w:rPr>
          <w:b/>
        </w:rPr>
        <w:t>Two or more B210s attached:</w:t>
      </w:r>
      <w:r>
        <w:t xml:space="preserve"> a picker dialog appears showing serial + product name; pick one and the app remembers your choice. If the remembered device isn’t attached on a later launch, the picker re-opens.</w:t>
      </w:r>
    </w:p>
    <w:p w14:paraId="68B1AA46" w14:textId="77777777" w:rsidR="005756E9" w:rsidRDefault="00ED643D">
      <w:r>
        <w:t xml:space="preserve">The </w:t>
      </w:r>
      <w:r>
        <w:rPr>
          <w:b/>
        </w:rPr>
        <w:t>RX</w:t>
      </w:r>
      <w:r>
        <w:t xml:space="preserve"> sidebar group has a button labeled </w:t>
      </w:r>
      <w:r>
        <w:rPr>
          <w:rFonts w:ascii="Consolas" w:hAnsi="Consolas"/>
          <w:sz w:val="20"/>
        </w:rPr>
        <w:t>Device: &lt;serial&gt;</w:t>
      </w:r>
      <w:r>
        <w:t xml:space="preserve"> showing which USRP the current session is using. Clicking it re-opens the picker; the new choice takes effect on the next launch.</w:t>
      </w:r>
    </w:p>
    <w:p w14:paraId="02DE1EAB" w14:textId="77777777" w:rsidR="005756E9" w:rsidRDefault="00ED643D">
      <w:r>
        <w:t xml:space="preserve">To pin a specific device permanently without using the picker, edit </w:t>
      </w:r>
      <w:r>
        <w:rPr>
          <w:rFonts w:ascii="Consolas" w:hAnsi="Consolas"/>
          <w:sz w:val="20"/>
        </w:rPr>
        <w:t>settings.ini</w:t>
      </w:r>
      <w:r>
        <w:t xml:space="preserve"> and set </w:t>
      </w:r>
      <w:r>
        <w:rPr>
          <w:rFonts w:ascii="Consolas" w:hAnsi="Consolas"/>
          <w:sz w:val="20"/>
        </w:rPr>
        <w:t>device_serial</w:t>
      </w:r>
      <w:r>
        <w:t xml:space="preserve"> under </w:t>
      </w:r>
      <w:r>
        <w:rPr>
          <w:rFonts w:ascii="Consolas" w:hAnsi="Consolas"/>
          <w:sz w:val="20"/>
        </w:rPr>
        <w:t>[rx]</w:t>
      </w:r>
      <w:r>
        <w:t xml:space="preserve"> to the serial reported by </w:t>
      </w:r>
      <w:r>
        <w:rPr>
          <w:rFonts w:ascii="Consolas" w:hAnsi="Consolas"/>
          <w:sz w:val="20"/>
        </w:rPr>
        <w:t>uhd_find_devices</w:t>
      </w:r>
      <w:r>
        <w:t xml:space="preserve">. Use the literal value </w:t>
      </w:r>
      <w:r>
        <w:rPr>
          <w:rFonts w:ascii="Consolas" w:hAnsi="Consolas"/>
          <w:sz w:val="20"/>
        </w:rPr>
        <w:t>auto</w:t>
      </w:r>
      <w:r>
        <w:t xml:space="preserve"> to restore the default “first found” behavior.</w:t>
      </w:r>
    </w:p>
    <w:p w14:paraId="1E4B346E" w14:textId="77777777" w:rsidR="005756E9" w:rsidRDefault="00ED643D">
      <w:pPr>
        <w:pStyle w:val="Heading3"/>
      </w:pPr>
      <w:bookmarkStart w:id="28" w:name="_Toc229925243"/>
      <w:r>
        <w:t>SigMF playback mode (no-device fallback)</w:t>
      </w:r>
      <w:bookmarkEnd w:id="28"/>
    </w:p>
    <w:p w14:paraId="46271D2E" w14:textId="77777777" w:rsidR="005756E9" w:rsidRDefault="00ED643D">
      <w:r>
        <w:t>The distribution bundle includes a short SigMF recording so that users without a B210 can still launch the program, see live spectrum, and try the controls.</w:t>
      </w:r>
    </w:p>
    <w:p w14:paraId="6597478C" w14:textId="77777777" w:rsidR="005756E9" w:rsidRDefault="00ED643D">
      <w:pPr>
        <w:pStyle w:val="ListBullet"/>
      </w:pPr>
      <w:r>
        <w:t xml:space="preserve">Filenames: </w:t>
      </w:r>
      <w:r>
        <w:rPr>
          <w:b/>
        </w:rPr>
        <w:t>`sample.sigmf-data`</w:t>
      </w:r>
      <w:r>
        <w:t xml:space="preserve"> (raw IQ) and </w:t>
      </w:r>
      <w:r>
        <w:rPr>
          <w:b/>
        </w:rPr>
        <w:t>`sample.sigmf-meta`</w:t>
      </w:r>
      <w:r>
        <w:t xml:space="preserve"> (JSON metadata). Both live next to </w:t>
      </w:r>
      <w:r>
        <w:rPr>
          <w:rFonts w:ascii="Consolas" w:hAnsi="Consolas"/>
          <w:sz w:val="20"/>
        </w:rPr>
        <w:t>b210_spectrum_analyzer.py</w:t>
      </w:r>
      <w:r>
        <w:t xml:space="preserve"> in your install folder.</w:t>
      </w:r>
    </w:p>
    <w:p w14:paraId="77A0BDE4" w14:textId="77777777" w:rsidR="005756E9" w:rsidRDefault="00ED643D">
      <w:pPr>
        <w:pStyle w:val="ListBullet"/>
      </w:pPr>
      <w:r>
        <w:t>The file is read in a continuous loop, paced to match the original capture’s sample rate.</w:t>
      </w:r>
    </w:p>
    <w:p w14:paraId="6CA1D394" w14:textId="77777777" w:rsidR="005756E9" w:rsidRDefault="00ED643D">
      <w:pPr>
        <w:pStyle w:val="ListBullet"/>
      </w:pPr>
      <w:r>
        <w:t xml:space="preserve">The window title shows </w:t>
      </w:r>
      <w:r>
        <w:rPr>
          <w:b/>
        </w:rPr>
        <w:t>[Playback]</w:t>
      </w:r>
      <w:r>
        <w:t xml:space="preserve">, the Device button shows the file name, and the Recording-status label reads </w:t>
      </w:r>
      <w:r>
        <w:rPr>
          <w:rFonts w:ascii="Consolas" w:hAnsi="Consolas"/>
          <w:sz w:val="20"/>
        </w:rPr>
        <w:t>Playback (looping): sample.sigmf-data</w:t>
      </w:r>
      <w:r>
        <w:t>.</w:t>
      </w:r>
    </w:p>
    <w:p w14:paraId="173EC96F" w14:textId="77777777" w:rsidR="005756E9" w:rsidRDefault="00ED643D">
      <w:pPr>
        <w:pStyle w:val="ListBullet"/>
      </w:pPr>
      <w:r>
        <w:rPr>
          <w:b/>
        </w:rPr>
        <w:t>Sample Rate</w:t>
      </w:r>
      <w:r>
        <w:t xml:space="preserve">, </w:t>
      </w:r>
      <w:r>
        <w:rPr>
          <w:b/>
        </w:rPr>
        <w:t>RX Gain</w:t>
      </w:r>
      <w:r>
        <w:t xml:space="preserve">, and </w:t>
      </w:r>
      <w:r>
        <w:rPr>
          <w:b/>
        </w:rPr>
        <w:t>Recording</w:t>
      </w:r>
      <w:r>
        <w:t xml:space="preserve"> controls are </w:t>
      </w:r>
      <w:r>
        <w:rPr>
          <w:b/>
        </w:rPr>
        <w:t>disabled</w:t>
      </w:r>
      <w:r>
        <w:t xml:space="preserve"> — they have no meaning for a recorded file. Sample rate comes from the file’s metadata.</w:t>
      </w:r>
    </w:p>
    <w:p w14:paraId="5EC253C1" w14:textId="77777777" w:rsidR="005756E9" w:rsidRDefault="00ED643D">
      <w:pPr>
        <w:pStyle w:val="ListBullet"/>
      </w:pPr>
      <w:r>
        <w:rPr>
          <w:b/>
        </w:rPr>
        <w:t>Tuning IS enabled</w:t>
      </w:r>
      <w:r>
        <w:t xml:space="preserve"> in playback mode and works as a digital frequency shift on the file’s baseband. Tuning to the file’s actual center frequency (read from the .sigmf-meta) shows the recording’s true content. Tuning to other frequencies within ±(sample_rate/2) of the file’s center lets you explore the recorded bandwidth — useful for poking around inside the capture. Tune well outside that window and you’ll see noise / wrap-around, since the recording doesn’t contain data at those frequencies. This is the expected behavior for</w:t>
      </w:r>
      <w:r>
        <w:t xml:space="preserve"> true I/Q data, not a bug.</w:t>
      </w:r>
    </w:p>
    <w:p w14:paraId="6014084D" w14:textId="77777777" w:rsidR="005756E9" w:rsidRDefault="00ED643D">
      <w:pPr>
        <w:pStyle w:val="ListBullet"/>
      </w:pPr>
      <w:r>
        <w:t>All visualization controls (Spectrum panel, Waterfall panel, including the dark/light background toggle, FFT averaging, max/min hold, intensity range, colormap, etc.) work normally.</w:t>
      </w:r>
    </w:p>
    <w:p w14:paraId="7B8F4F1B" w14:textId="77777777" w:rsidR="005756E9" w:rsidRDefault="00ED643D">
      <w:pPr>
        <w:pStyle w:val="ListBullet"/>
      </w:pPr>
      <w:r>
        <w:t xml:space="preserve">To replace the bundled sample with your own recording, do a real recording in live mode, then rename the resulting two files to </w:t>
      </w:r>
      <w:r>
        <w:rPr>
          <w:rFonts w:ascii="Consolas" w:hAnsi="Consolas"/>
          <w:sz w:val="20"/>
        </w:rPr>
        <w:t>sample.sigmf-data</w:t>
      </w:r>
      <w:r>
        <w:t xml:space="preserve"> and </w:t>
      </w:r>
      <w:r>
        <w:rPr>
          <w:rFonts w:ascii="Consolas" w:hAnsi="Consolas"/>
          <w:sz w:val="20"/>
        </w:rPr>
        <w:t>sample.sigmf-meta</w:t>
      </w:r>
      <w:r>
        <w:t xml:space="preserve"> and drop them next to the program. No source-code change is required.</w:t>
      </w:r>
    </w:p>
    <w:p w14:paraId="43DAB68B" w14:textId="77777777" w:rsidR="005756E9" w:rsidRDefault="00ED643D">
      <w:pPr>
        <w:pStyle w:val="ListBullet"/>
      </w:pPr>
      <w:r>
        <w:t xml:space="preserve">To skip playback mode and force an error exit when no B210 is attached, delete or rename either of the two </w:t>
      </w:r>
      <w:r>
        <w:rPr>
          <w:rFonts w:ascii="Consolas" w:hAnsi="Consolas"/>
          <w:sz w:val="20"/>
        </w:rPr>
        <w:t>sample.sigmf-*</w:t>
      </w:r>
      <w:r>
        <w:t xml:space="preserve"> files.</w:t>
      </w:r>
    </w:p>
    <w:sectPr w:rsidR="005756E9" w:rsidSect="00034616">
      <w:headerReference w:type="default" r:id="rId9"/>
      <w:footerReference w:type="default" r:id="rId10"/>
      <w:pgSz w:w="12240" w:h="15840"/>
      <w:pgMar w:top="1958" w:right="1166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55BB14" w14:textId="77777777" w:rsidR="00ED643D" w:rsidRDefault="00ED643D">
      <w:pPr>
        <w:spacing w:after="0" w:line="240" w:lineRule="auto"/>
      </w:pPr>
      <w:r>
        <w:separator/>
      </w:r>
    </w:p>
  </w:endnote>
  <w:endnote w:type="continuationSeparator" w:id="0">
    <w:p w14:paraId="08935196" w14:textId="77777777" w:rsidR="00ED643D" w:rsidRDefault="00ED64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66596" w14:textId="77777777" w:rsidR="005756E9" w:rsidRDefault="00ED643D">
    <w:pPr>
      <w:pStyle w:val="Footer"/>
    </w:pPr>
    <w:r>
      <w:rPr>
        <w:color w:val="595959"/>
        <w:sz w:val="18"/>
      </w:rPr>
      <w:t>17-May-26</w:t>
    </w:r>
    <w:r>
      <w:rPr>
        <w:color w:val="595959"/>
        <w:sz w:val="18"/>
      </w:rPr>
      <w:tab/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>PAGE</w:instrText>
    </w:r>
    <w:r>
      <w:rPr>
        <w:color w:val="595959"/>
        <w:sz w:val="18"/>
      </w:rPr>
      <w:fldChar w:fldCharType="separate"/>
    </w:r>
    <w:r>
      <w:rPr>
        <w:noProof/>
        <w:color w:val="595959"/>
        <w:sz w:val="18"/>
      </w:rPr>
      <w:t>1</w:t>
    </w:r>
    <w:r>
      <w:rPr>
        <w:color w:val="595959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E04DB" w14:textId="77777777" w:rsidR="00ED643D" w:rsidRDefault="00ED643D">
      <w:pPr>
        <w:spacing w:after="0" w:line="240" w:lineRule="auto"/>
      </w:pPr>
      <w:r>
        <w:separator/>
      </w:r>
    </w:p>
  </w:footnote>
  <w:footnote w:type="continuationSeparator" w:id="0">
    <w:p w14:paraId="664E1015" w14:textId="77777777" w:rsidR="00ED643D" w:rsidRDefault="00ED64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146DB" w14:textId="77777777" w:rsidR="005756E9" w:rsidRDefault="00ED643D">
    <w:pPr>
      <w:pStyle w:val="Header"/>
    </w:pPr>
    <w:r>
      <w:rPr>
        <w:b/>
        <w:color w:val="156082"/>
      </w:rPr>
      <w:t>DSES</w:t>
    </w:r>
  </w:p>
  <w:p w14:paraId="353812CE" w14:textId="77777777" w:rsidR="005756E9" w:rsidRDefault="00ED643D">
    <w:r>
      <w:rPr>
        <w:i/>
        <w:color w:val="595959"/>
        <w:sz w:val="18"/>
      </w:rPr>
      <w:t>Installation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7725342">
    <w:abstractNumId w:val="8"/>
  </w:num>
  <w:num w:numId="2" w16cid:durableId="1784379628">
    <w:abstractNumId w:val="6"/>
  </w:num>
  <w:num w:numId="3" w16cid:durableId="22486564">
    <w:abstractNumId w:val="5"/>
  </w:num>
  <w:num w:numId="4" w16cid:durableId="883832903">
    <w:abstractNumId w:val="4"/>
  </w:num>
  <w:num w:numId="5" w16cid:durableId="1168445201">
    <w:abstractNumId w:val="7"/>
  </w:num>
  <w:num w:numId="6" w16cid:durableId="331955537">
    <w:abstractNumId w:val="3"/>
  </w:num>
  <w:num w:numId="7" w16cid:durableId="52704253">
    <w:abstractNumId w:val="2"/>
  </w:num>
  <w:num w:numId="8" w16cid:durableId="1446536539">
    <w:abstractNumId w:val="1"/>
  </w:num>
  <w:num w:numId="9" w16cid:durableId="8463615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4F2A"/>
    <w:rsid w:val="0015074B"/>
    <w:rsid w:val="0029639D"/>
    <w:rsid w:val="00326F90"/>
    <w:rsid w:val="005756E9"/>
    <w:rsid w:val="00AA1D8D"/>
    <w:rsid w:val="00B47730"/>
    <w:rsid w:val="00CB0664"/>
    <w:rsid w:val="00ED643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DCC559E"/>
  <w14:defaultImageDpi w14:val="300"/>
  <w15:docId w15:val="{AF18A3E6-BFCA-444F-94DC-254A197753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FFFFF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A2F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ED643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D643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D643D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ED643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2739</Words>
  <Characters>15618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18321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Richard Hambly</cp:lastModifiedBy>
  <cp:revision>2</cp:revision>
  <cp:lastPrinted>2026-05-17T21:45:00Z</cp:lastPrinted>
  <dcterms:created xsi:type="dcterms:W3CDTF">2013-12-23T23:15:00Z</dcterms:created>
  <dcterms:modified xsi:type="dcterms:W3CDTF">2026-05-17T21:45:00Z</dcterms:modified>
  <cp:category/>
</cp:coreProperties>
</file>