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E51CB" w14:textId="77777777" w:rsidR="00E96FFF" w:rsidRDefault="00E96FFF"/>
    <w:p w14:paraId="1524C22C" w14:textId="77777777" w:rsidR="00E96FFF" w:rsidRDefault="00E96FFF"/>
    <w:p w14:paraId="3E39DB44" w14:textId="77777777" w:rsidR="00E96FFF" w:rsidRDefault="00332F5A">
      <w:pPr>
        <w:jc w:val="center"/>
      </w:pPr>
      <w:r>
        <w:rPr>
          <w:b/>
          <w:color w:val="156082"/>
          <w:sz w:val="52"/>
        </w:rPr>
        <w:t>B210 Spectrum Analyzer</w:t>
      </w:r>
    </w:p>
    <w:p w14:paraId="4C9D8BE8" w14:textId="77777777" w:rsidR="00E96FFF" w:rsidRDefault="00332F5A">
      <w:pPr>
        <w:jc w:val="center"/>
      </w:pPr>
      <w:r>
        <w:rPr>
          <w:i/>
          <w:color w:val="595959"/>
          <w:sz w:val="32"/>
        </w:rPr>
        <w:t>Installation Guide</w:t>
      </w:r>
    </w:p>
    <w:p w14:paraId="530D12B4" w14:textId="77777777" w:rsidR="00E96FFF" w:rsidRDefault="00E96FFF"/>
    <w:p w14:paraId="379371E9" w14:textId="77777777" w:rsidR="00E96FFF" w:rsidRDefault="00E96FFF"/>
    <w:p w14:paraId="2E85CE6A" w14:textId="77777777" w:rsidR="00E96FFF" w:rsidRDefault="00332F5A">
      <w:pPr>
        <w:jc w:val="center"/>
      </w:pPr>
      <w:r>
        <w:rPr>
          <w:noProof/>
        </w:rPr>
        <w:drawing>
          <wp:inline distT="0" distB="0" distL="0" distR="0" wp14:anchorId="681B6E9B" wp14:editId="7F6F1815">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10.png"/>
                    <pic:cNvPicPr/>
                  </pic:nvPicPr>
                  <pic:blipFill>
                    <a:blip r:embed="rId8"/>
                    <a:stretch>
                      <a:fillRect/>
                    </a:stretch>
                  </pic:blipFill>
                  <pic:spPr>
                    <a:xfrm>
                      <a:off x="0" y="0"/>
                      <a:ext cx="1371600" cy="1371600"/>
                    </a:xfrm>
                    <a:prstGeom prst="rect">
                      <a:avLst/>
                    </a:prstGeom>
                  </pic:spPr>
                </pic:pic>
              </a:graphicData>
            </a:graphic>
          </wp:inline>
        </w:drawing>
      </w:r>
    </w:p>
    <w:p w14:paraId="5E4C7905" w14:textId="77777777" w:rsidR="00E96FFF" w:rsidRDefault="00E96FFF"/>
    <w:p w14:paraId="36CB9DB8" w14:textId="77777777" w:rsidR="00E96FFF" w:rsidRDefault="00E96FFF"/>
    <w:p w14:paraId="3C6E5AB6" w14:textId="77777777" w:rsidR="00E96FFF" w:rsidRDefault="00E96FFF"/>
    <w:p w14:paraId="709ABACD" w14:textId="77777777" w:rsidR="00E96FFF" w:rsidRDefault="00332F5A">
      <w:pPr>
        <w:jc w:val="center"/>
      </w:pPr>
      <w:r>
        <w:rPr>
          <w:color w:val="595959"/>
          <w:sz w:val="24"/>
        </w:rPr>
        <w:t>Version 1.0.0</w:t>
      </w:r>
    </w:p>
    <w:p w14:paraId="7AFD3DA2" w14:textId="77777777" w:rsidR="00E96FFF" w:rsidRDefault="00332F5A">
      <w:pPr>
        <w:jc w:val="center"/>
      </w:pPr>
      <w:r>
        <w:rPr>
          <w:color w:val="595959"/>
          <w:sz w:val="24"/>
        </w:rPr>
        <w:t>Richard M Hambly (K0GD)</w:t>
      </w:r>
    </w:p>
    <w:p w14:paraId="60327718" w14:textId="77777777" w:rsidR="00E96FFF" w:rsidRDefault="00332F5A">
      <w:pPr>
        <w:jc w:val="center"/>
      </w:pPr>
      <w:r>
        <w:rPr>
          <w:color w:val="595959"/>
          <w:sz w:val="24"/>
        </w:rPr>
        <w:t>DSES</w:t>
      </w:r>
    </w:p>
    <w:p w14:paraId="0B0FCEAE" w14:textId="77777777" w:rsidR="00E96FFF" w:rsidRDefault="00332F5A">
      <w:pPr>
        <w:jc w:val="center"/>
      </w:pPr>
      <w:r>
        <w:rPr>
          <w:color w:val="595959"/>
          <w:sz w:val="24"/>
        </w:rPr>
        <w:t>May 2026</w:t>
      </w:r>
    </w:p>
    <w:p w14:paraId="78789F75" w14:textId="77777777" w:rsidR="00E96FFF" w:rsidRDefault="00332F5A">
      <w:r>
        <w:br w:type="page"/>
      </w:r>
    </w:p>
    <w:p w14:paraId="468A38D3" w14:textId="77777777" w:rsidR="00E96FFF" w:rsidRDefault="00332F5A">
      <w:pPr>
        <w:pStyle w:val="Heading1"/>
        <w:shd w:val="clear" w:color="auto" w:fill="156082"/>
      </w:pPr>
      <w:bookmarkStart w:id="0" w:name="_Toc230433309"/>
      <w:r>
        <w:lastRenderedPageBreak/>
        <w:t>Contents</w:t>
      </w:r>
      <w:bookmarkEnd w:id="0"/>
    </w:p>
    <w:p w14:paraId="2DACDCAF" w14:textId="182D0FA1" w:rsidR="00332F5A" w:rsidRDefault="00332F5A">
      <w:pPr>
        <w:pStyle w:val="TOC1"/>
        <w:tabs>
          <w:tab w:val="right" w:leader="dot" w:pos="9624"/>
        </w:tabs>
        <w:rPr>
          <w:rFonts w:asciiTheme="minorHAnsi" w:hAnsiTheme="minorHAnsi"/>
          <w:noProof/>
          <w:kern w:val="2"/>
          <w:sz w:val="24"/>
          <w:szCs w:val="24"/>
          <w14:ligatures w14:val="standardContextual"/>
        </w:rPr>
      </w:pPr>
      <w:r>
        <w:fldChar w:fldCharType="begin"/>
      </w:r>
      <w:r>
        <w:instrText>TOC \o "1-3" \h \z \u</w:instrText>
      </w:r>
      <w:r>
        <w:fldChar w:fldCharType="separate"/>
      </w:r>
      <w:hyperlink w:anchor="_Toc230433309" w:history="1">
        <w:r w:rsidRPr="00CF06BA">
          <w:rPr>
            <w:rStyle w:val="Hyperlink"/>
            <w:noProof/>
          </w:rPr>
          <w:t>Contents</w:t>
        </w:r>
        <w:r>
          <w:rPr>
            <w:noProof/>
            <w:webHidden/>
          </w:rPr>
          <w:tab/>
        </w:r>
        <w:r>
          <w:rPr>
            <w:noProof/>
            <w:webHidden/>
          </w:rPr>
          <w:fldChar w:fldCharType="begin"/>
        </w:r>
        <w:r>
          <w:rPr>
            <w:noProof/>
            <w:webHidden/>
          </w:rPr>
          <w:instrText xml:space="preserve"> PAGEREF _Toc230433309 \h </w:instrText>
        </w:r>
        <w:r>
          <w:rPr>
            <w:noProof/>
            <w:webHidden/>
          </w:rPr>
        </w:r>
        <w:r>
          <w:rPr>
            <w:noProof/>
            <w:webHidden/>
          </w:rPr>
          <w:fldChar w:fldCharType="separate"/>
        </w:r>
        <w:r>
          <w:rPr>
            <w:noProof/>
            <w:webHidden/>
          </w:rPr>
          <w:t>2</w:t>
        </w:r>
        <w:r>
          <w:rPr>
            <w:noProof/>
            <w:webHidden/>
          </w:rPr>
          <w:fldChar w:fldCharType="end"/>
        </w:r>
      </w:hyperlink>
    </w:p>
    <w:p w14:paraId="5B9AE855" w14:textId="738F0A85" w:rsidR="00332F5A" w:rsidRDefault="00332F5A">
      <w:pPr>
        <w:pStyle w:val="TOC1"/>
        <w:tabs>
          <w:tab w:val="right" w:leader="dot" w:pos="9624"/>
        </w:tabs>
        <w:rPr>
          <w:rFonts w:asciiTheme="minorHAnsi" w:hAnsiTheme="minorHAnsi"/>
          <w:noProof/>
          <w:kern w:val="2"/>
          <w:sz w:val="24"/>
          <w:szCs w:val="24"/>
          <w14:ligatures w14:val="standardContextual"/>
        </w:rPr>
      </w:pPr>
      <w:hyperlink w:anchor="_Toc230433310" w:history="1">
        <w:r w:rsidRPr="00CF06BA">
          <w:rPr>
            <w:rStyle w:val="Hyperlink"/>
            <w:noProof/>
          </w:rPr>
          <w:t>DSES Spectrum Analyzer — Installation Guide</w:t>
        </w:r>
        <w:r>
          <w:rPr>
            <w:noProof/>
            <w:webHidden/>
          </w:rPr>
          <w:tab/>
        </w:r>
        <w:r>
          <w:rPr>
            <w:noProof/>
            <w:webHidden/>
          </w:rPr>
          <w:fldChar w:fldCharType="begin"/>
        </w:r>
        <w:r>
          <w:rPr>
            <w:noProof/>
            <w:webHidden/>
          </w:rPr>
          <w:instrText xml:space="preserve"> PAGEREF _Toc230433310 \h </w:instrText>
        </w:r>
        <w:r>
          <w:rPr>
            <w:noProof/>
            <w:webHidden/>
          </w:rPr>
        </w:r>
        <w:r>
          <w:rPr>
            <w:noProof/>
            <w:webHidden/>
          </w:rPr>
          <w:fldChar w:fldCharType="separate"/>
        </w:r>
        <w:r>
          <w:rPr>
            <w:noProof/>
            <w:webHidden/>
          </w:rPr>
          <w:t>4</w:t>
        </w:r>
        <w:r>
          <w:rPr>
            <w:noProof/>
            <w:webHidden/>
          </w:rPr>
          <w:fldChar w:fldCharType="end"/>
        </w:r>
      </w:hyperlink>
    </w:p>
    <w:p w14:paraId="60CFFF03" w14:textId="20BDE273" w:rsidR="00332F5A" w:rsidRDefault="00332F5A">
      <w:pPr>
        <w:pStyle w:val="TOC2"/>
        <w:tabs>
          <w:tab w:val="right" w:leader="dot" w:pos="9624"/>
        </w:tabs>
        <w:rPr>
          <w:rFonts w:asciiTheme="minorHAnsi" w:hAnsiTheme="minorHAnsi"/>
          <w:noProof/>
          <w:kern w:val="2"/>
          <w:sz w:val="24"/>
          <w:szCs w:val="24"/>
          <w14:ligatures w14:val="standardContextual"/>
        </w:rPr>
      </w:pPr>
      <w:hyperlink w:anchor="_Toc230433311" w:history="1">
        <w:r w:rsidRPr="00CF06BA">
          <w:rPr>
            <w:rStyle w:val="Hyperlink"/>
            <w:noProof/>
          </w:rPr>
          <w:t>1. What the recipient needs to know first</w:t>
        </w:r>
        <w:r>
          <w:rPr>
            <w:noProof/>
            <w:webHidden/>
          </w:rPr>
          <w:tab/>
        </w:r>
        <w:r>
          <w:rPr>
            <w:noProof/>
            <w:webHidden/>
          </w:rPr>
          <w:fldChar w:fldCharType="begin"/>
        </w:r>
        <w:r>
          <w:rPr>
            <w:noProof/>
            <w:webHidden/>
          </w:rPr>
          <w:instrText xml:space="preserve"> PAGEREF _Toc230433311 \h </w:instrText>
        </w:r>
        <w:r>
          <w:rPr>
            <w:noProof/>
            <w:webHidden/>
          </w:rPr>
        </w:r>
        <w:r>
          <w:rPr>
            <w:noProof/>
            <w:webHidden/>
          </w:rPr>
          <w:fldChar w:fldCharType="separate"/>
        </w:r>
        <w:r>
          <w:rPr>
            <w:noProof/>
            <w:webHidden/>
          </w:rPr>
          <w:t>4</w:t>
        </w:r>
        <w:r>
          <w:rPr>
            <w:noProof/>
            <w:webHidden/>
          </w:rPr>
          <w:fldChar w:fldCharType="end"/>
        </w:r>
      </w:hyperlink>
    </w:p>
    <w:p w14:paraId="2676F2C7" w14:textId="6A2CEB1A"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12" w:history="1">
        <w:r w:rsidRPr="00CF06BA">
          <w:rPr>
            <w:rStyle w:val="Hyperlink"/>
            <w:noProof/>
          </w:rPr>
          <w:t>System requirements</w:t>
        </w:r>
        <w:r>
          <w:rPr>
            <w:noProof/>
            <w:webHidden/>
          </w:rPr>
          <w:tab/>
        </w:r>
        <w:r>
          <w:rPr>
            <w:noProof/>
            <w:webHidden/>
          </w:rPr>
          <w:fldChar w:fldCharType="begin"/>
        </w:r>
        <w:r>
          <w:rPr>
            <w:noProof/>
            <w:webHidden/>
          </w:rPr>
          <w:instrText xml:space="preserve"> PAGEREF _Toc230433312 \h </w:instrText>
        </w:r>
        <w:r>
          <w:rPr>
            <w:noProof/>
            <w:webHidden/>
          </w:rPr>
        </w:r>
        <w:r>
          <w:rPr>
            <w:noProof/>
            <w:webHidden/>
          </w:rPr>
          <w:fldChar w:fldCharType="separate"/>
        </w:r>
        <w:r>
          <w:rPr>
            <w:noProof/>
            <w:webHidden/>
          </w:rPr>
          <w:t>4</w:t>
        </w:r>
        <w:r>
          <w:rPr>
            <w:noProof/>
            <w:webHidden/>
          </w:rPr>
          <w:fldChar w:fldCharType="end"/>
        </w:r>
      </w:hyperlink>
    </w:p>
    <w:p w14:paraId="3C4C8A38" w14:textId="4A5E7044" w:rsidR="00332F5A" w:rsidRDefault="00332F5A">
      <w:pPr>
        <w:pStyle w:val="TOC2"/>
        <w:tabs>
          <w:tab w:val="right" w:leader="dot" w:pos="9624"/>
        </w:tabs>
        <w:rPr>
          <w:rFonts w:asciiTheme="minorHAnsi" w:hAnsiTheme="minorHAnsi"/>
          <w:noProof/>
          <w:kern w:val="2"/>
          <w:sz w:val="24"/>
          <w:szCs w:val="24"/>
          <w14:ligatures w14:val="standardContextual"/>
        </w:rPr>
      </w:pPr>
      <w:hyperlink w:anchor="_Toc230433313" w:history="1">
        <w:r w:rsidRPr="00CF06BA">
          <w:rPr>
            <w:rStyle w:val="Hyperlink"/>
            <w:noProof/>
          </w:rPr>
          <w:t>2. Installing Radioconda</w:t>
        </w:r>
        <w:r>
          <w:rPr>
            <w:noProof/>
            <w:webHidden/>
          </w:rPr>
          <w:tab/>
        </w:r>
        <w:r>
          <w:rPr>
            <w:noProof/>
            <w:webHidden/>
          </w:rPr>
          <w:fldChar w:fldCharType="begin"/>
        </w:r>
        <w:r>
          <w:rPr>
            <w:noProof/>
            <w:webHidden/>
          </w:rPr>
          <w:instrText xml:space="preserve"> PAGEREF _Toc230433313 \h </w:instrText>
        </w:r>
        <w:r>
          <w:rPr>
            <w:noProof/>
            <w:webHidden/>
          </w:rPr>
        </w:r>
        <w:r>
          <w:rPr>
            <w:noProof/>
            <w:webHidden/>
          </w:rPr>
          <w:fldChar w:fldCharType="separate"/>
        </w:r>
        <w:r>
          <w:rPr>
            <w:noProof/>
            <w:webHidden/>
          </w:rPr>
          <w:t>5</w:t>
        </w:r>
        <w:r>
          <w:rPr>
            <w:noProof/>
            <w:webHidden/>
          </w:rPr>
          <w:fldChar w:fldCharType="end"/>
        </w:r>
      </w:hyperlink>
    </w:p>
    <w:p w14:paraId="5F5F5C96" w14:textId="0B7BD08B"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14" w:history="1">
        <w:r w:rsidRPr="00CF06BA">
          <w:rPr>
            <w:rStyle w:val="Hyperlink"/>
            <w:noProof/>
          </w:rPr>
          <w:t>2.1 Windows 11</w:t>
        </w:r>
        <w:r>
          <w:rPr>
            <w:noProof/>
            <w:webHidden/>
          </w:rPr>
          <w:tab/>
        </w:r>
        <w:r>
          <w:rPr>
            <w:noProof/>
            <w:webHidden/>
          </w:rPr>
          <w:fldChar w:fldCharType="begin"/>
        </w:r>
        <w:r>
          <w:rPr>
            <w:noProof/>
            <w:webHidden/>
          </w:rPr>
          <w:instrText xml:space="preserve"> PAGEREF _Toc230433314 \h </w:instrText>
        </w:r>
        <w:r>
          <w:rPr>
            <w:noProof/>
            <w:webHidden/>
          </w:rPr>
        </w:r>
        <w:r>
          <w:rPr>
            <w:noProof/>
            <w:webHidden/>
          </w:rPr>
          <w:fldChar w:fldCharType="separate"/>
        </w:r>
        <w:r>
          <w:rPr>
            <w:noProof/>
            <w:webHidden/>
          </w:rPr>
          <w:t>5</w:t>
        </w:r>
        <w:r>
          <w:rPr>
            <w:noProof/>
            <w:webHidden/>
          </w:rPr>
          <w:fldChar w:fldCharType="end"/>
        </w:r>
      </w:hyperlink>
    </w:p>
    <w:p w14:paraId="686FC2F4" w14:textId="0B2DF448"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15" w:history="1">
        <w:r w:rsidRPr="00CF06BA">
          <w:rPr>
            <w:rStyle w:val="Hyperlink"/>
            <w:noProof/>
          </w:rPr>
          <w:t>2.2 Linux</w:t>
        </w:r>
        <w:r>
          <w:rPr>
            <w:noProof/>
            <w:webHidden/>
          </w:rPr>
          <w:tab/>
        </w:r>
        <w:r>
          <w:rPr>
            <w:noProof/>
            <w:webHidden/>
          </w:rPr>
          <w:fldChar w:fldCharType="begin"/>
        </w:r>
        <w:r>
          <w:rPr>
            <w:noProof/>
            <w:webHidden/>
          </w:rPr>
          <w:instrText xml:space="preserve"> PAGEREF _Toc230433315 \h </w:instrText>
        </w:r>
        <w:r>
          <w:rPr>
            <w:noProof/>
            <w:webHidden/>
          </w:rPr>
        </w:r>
        <w:r>
          <w:rPr>
            <w:noProof/>
            <w:webHidden/>
          </w:rPr>
          <w:fldChar w:fldCharType="separate"/>
        </w:r>
        <w:r>
          <w:rPr>
            <w:noProof/>
            <w:webHidden/>
          </w:rPr>
          <w:t>5</w:t>
        </w:r>
        <w:r>
          <w:rPr>
            <w:noProof/>
            <w:webHidden/>
          </w:rPr>
          <w:fldChar w:fldCharType="end"/>
        </w:r>
      </w:hyperlink>
    </w:p>
    <w:p w14:paraId="2296EA07" w14:textId="30B3272B"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16" w:history="1">
        <w:r w:rsidRPr="00CF06BA">
          <w:rPr>
            <w:rStyle w:val="Hyperlink"/>
            <w:noProof/>
          </w:rPr>
          <w:t>2.3 macOS (Intel and Apple Silicon)</w:t>
        </w:r>
        <w:r>
          <w:rPr>
            <w:noProof/>
            <w:webHidden/>
          </w:rPr>
          <w:tab/>
        </w:r>
        <w:r>
          <w:rPr>
            <w:noProof/>
            <w:webHidden/>
          </w:rPr>
          <w:fldChar w:fldCharType="begin"/>
        </w:r>
        <w:r>
          <w:rPr>
            <w:noProof/>
            <w:webHidden/>
          </w:rPr>
          <w:instrText xml:space="preserve"> PAGEREF _Toc230433316 \h </w:instrText>
        </w:r>
        <w:r>
          <w:rPr>
            <w:noProof/>
            <w:webHidden/>
          </w:rPr>
        </w:r>
        <w:r>
          <w:rPr>
            <w:noProof/>
            <w:webHidden/>
          </w:rPr>
          <w:fldChar w:fldCharType="separate"/>
        </w:r>
        <w:r>
          <w:rPr>
            <w:noProof/>
            <w:webHidden/>
          </w:rPr>
          <w:t>6</w:t>
        </w:r>
        <w:r>
          <w:rPr>
            <w:noProof/>
            <w:webHidden/>
          </w:rPr>
          <w:fldChar w:fldCharType="end"/>
        </w:r>
      </w:hyperlink>
    </w:p>
    <w:p w14:paraId="129CCACA" w14:textId="68191A24" w:rsidR="00332F5A" w:rsidRDefault="00332F5A">
      <w:pPr>
        <w:pStyle w:val="TOC2"/>
        <w:tabs>
          <w:tab w:val="right" w:leader="dot" w:pos="9624"/>
        </w:tabs>
        <w:rPr>
          <w:rFonts w:asciiTheme="minorHAnsi" w:hAnsiTheme="minorHAnsi"/>
          <w:noProof/>
          <w:kern w:val="2"/>
          <w:sz w:val="24"/>
          <w:szCs w:val="24"/>
          <w14:ligatures w14:val="standardContextual"/>
        </w:rPr>
      </w:pPr>
      <w:hyperlink w:anchor="_Toc230433317" w:history="1">
        <w:r w:rsidRPr="00CF06BA">
          <w:rPr>
            <w:rStyle w:val="Hyperlink"/>
            <w:noProof/>
          </w:rPr>
          <w:t>3. Installing the DSES Spectrum Analyzer</w:t>
        </w:r>
        <w:r>
          <w:rPr>
            <w:noProof/>
            <w:webHidden/>
          </w:rPr>
          <w:tab/>
        </w:r>
        <w:r>
          <w:rPr>
            <w:noProof/>
            <w:webHidden/>
          </w:rPr>
          <w:fldChar w:fldCharType="begin"/>
        </w:r>
        <w:r>
          <w:rPr>
            <w:noProof/>
            <w:webHidden/>
          </w:rPr>
          <w:instrText xml:space="preserve"> PAGEREF _Toc230433317 \h </w:instrText>
        </w:r>
        <w:r>
          <w:rPr>
            <w:noProof/>
            <w:webHidden/>
          </w:rPr>
        </w:r>
        <w:r>
          <w:rPr>
            <w:noProof/>
            <w:webHidden/>
          </w:rPr>
          <w:fldChar w:fldCharType="separate"/>
        </w:r>
        <w:r>
          <w:rPr>
            <w:noProof/>
            <w:webHidden/>
          </w:rPr>
          <w:t>6</w:t>
        </w:r>
        <w:r>
          <w:rPr>
            <w:noProof/>
            <w:webHidden/>
          </w:rPr>
          <w:fldChar w:fldCharType="end"/>
        </w:r>
      </w:hyperlink>
    </w:p>
    <w:p w14:paraId="241C5C5C" w14:textId="51DA62CC"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18" w:history="1">
        <w:r w:rsidRPr="00CF06BA">
          <w:rPr>
            <w:rStyle w:val="Hyperlink"/>
            <w:noProof/>
          </w:rPr>
          <w:t>3.1 Windows 11</w:t>
        </w:r>
        <w:r>
          <w:rPr>
            <w:noProof/>
            <w:webHidden/>
          </w:rPr>
          <w:tab/>
        </w:r>
        <w:r>
          <w:rPr>
            <w:noProof/>
            <w:webHidden/>
          </w:rPr>
          <w:fldChar w:fldCharType="begin"/>
        </w:r>
        <w:r>
          <w:rPr>
            <w:noProof/>
            <w:webHidden/>
          </w:rPr>
          <w:instrText xml:space="preserve"> PAGEREF _Toc230433318 \h </w:instrText>
        </w:r>
        <w:r>
          <w:rPr>
            <w:noProof/>
            <w:webHidden/>
          </w:rPr>
        </w:r>
        <w:r>
          <w:rPr>
            <w:noProof/>
            <w:webHidden/>
          </w:rPr>
          <w:fldChar w:fldCharType="separate"/>
        </w:r>
        <w:r>
          <w:rPr>
            <w:noProof/>
            <w:webHidden/>
          </w:rPr>
          <w:t>7</w:t>
        </w:r>
        <w:r>
          <w:rPr>
            <w:noProof/>
            <w:webHidden/>
          </w:rPr>
          <w:fldChar w:fldCharType="end"/>
        </w:r>
      </w:hyperlink>
    </w:p>
    <w:p w14:paraId="6F0FF901" w14:textId="0B9B2B12"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19" w:history="1">
        <w:r w:rsidRPr="00CF06BA">
          <w:rPr>
            <w:rStyle w:val="Hyperlink"/>
            <w:noProof/>
          </w:rPr>
          <w:t>3.2 Linux</w:t>
        </w:r>
        <w:r>
          <w:rPr>
            <w:noProof/>
            <w:webHidden/>
          </w:rPr>
          <w:tab/>
        </w:r>
        <w:r>
          <w:rPr>
            <w:noProof/>
            <w:webHidden/>
          </w:rPr>
          <w:fldChar w:fldCharType="begin"/>
        </w:r>
        <w:r>
          <w:rPr>
            <w:noProof/>
            <w:webHidden/>
          </w:rPr>
          <w:instrText xml:space="preserve"> PAGEREF _Toc230433319 \h </w:instrText>
        </w:r>
        <w:r>
          <w:rPr>
            <w:noProof/>
            <w:webHidden/>
          </w:rPr>
        </w:r>
        <w:r>
          <w:rPr>
            <w:noProof/>
            <w:webHidden/>
          </w:rPr>
          <w:fldChar w:fldCharType="separate"/>
        </w:r>
        <w:r>
          <w:rPr>
            <w:noProof/>
            <w:webHidden/>
          </w:rPr>
          <w:t>7</w:t>
        </w:r>
        <w:r>
          <w:rPr>
            <w:noProof/>
            <w:webHidden/>
          </w:rPr>
          <w:fldChar w:fldCharType="end"/>
        </w:r>
      </w:hyperlink>
    </w:p>
    <w:p w14:paraId="52D0956C" w14:textId="78774678"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20" w:history="1">
        <w:r w:rsidRPr="00CF06BA">
          <w:rPr>
            <w:rStyle w:val="Hyperlink"/>
            <w:noProof/>
          </w:rPr>
          <w:t>3.3 macOS</w:t>
        </w:r>
        <w:r>
          <w:rPr>
            <w:noProof/>
            <w:webHidden/>
          </w:rPr>
          <w:tab/>
        </w:r>
        <w:r>
          <w:rPr>
            <w:noProof/>
            <w:webHidden/>
          </w:rPr>
          <w:fldChar w:fldCharType="begin"/>
        </w:r>
        <w:r>
          <w:rPr>
            <w:noProof/>
            <w:webHidden/>
          </w:rPr>
          <w:instrText xml:space="preserve"> PAGEREF _Toc230433320 \h </w:instrText>
        </w:r>
        <w:r>
          <w:rPr>
            <w:noProof/>
            <w:webHidden/>
          </w:rPr>
        </w:r>
        <w:r>
          <w:rPr>
            <w:noProof/>
            <w:webHidden/>
          </w:rPr>
          <w:fldChar w:fldCharType="separate"/>
        </w:r>
        <w:r>
          <w:rPr>
            <w:noProof/>
            <w:webHidden/>
          </w:rPr>
          <w:t>8</w:t>
        </w:r>
        <w:r>
          <w:rPr>
            <w:noProof/>
            <w:webHidden/>
          </w:rPr>
          <w:fldChar w:fldCharType="end"/>
        </w:r>
      </w:hyperlink>
    </w:p>
    <w:p w14:paraId="27012607" w14:textId="6A9B6488" w:rsidR="00332F5A" w:rsidRDefault="00332F5A">
      <w:pPr>
        <w:pStyle w:val="TOC2"/>
        <w:tabs>
          <w:tab w:val="right" w:leader="dot" w:pos="9624"/>
        </w:tabs>
        <w:rPr>
          <w:rFonts w:asciiTheme="minorHAnsi" w:hAnsiTheme="minorHAnsi"/>
          <w:noProof/>
          <w:kern w:val="2"/>
          <w:sz w:val="24"/>
          <w:szCs w:val="24"/>
          <w14:ligatures w14:val="standardContextual"/>
        </w:rPr>
      </w:pPr>
      <w:hyperlink w:anchor="_Toc230433321" w:history="1">
        <w:r w:rsidRPr="00CF06BA">
          <w:rPr>
            <w:rStyle w:val="Hyperlink"/>
            <w:noProof/>
          </w:rPr>
          <w:t>3A. Extra setup for SDRPlay receivers (RSP1A / RSP1B / RSPduo / RSPdx)</w:t>
        </w:r>
        <w:r>
          <w:rPr>
            <w:noProof/>
            <w:webHidden/>
          </w:rPr>
          <w:tab/>
        </w:r>
        <w:r>
          <w:rPr>
            <w:noProof/>
            <w:webHidden/>
          </w:rPr>
          <w:fldChar w:fldCharType="begin"/>
        </w:r>
        <w:r>
          <w:rPr>
            <w:noProof/>
            <w:webHidden/>
          </w:rPr>
          <w:instrText xml:space="preserve"> PAGEREF _Toc230433321 \h </w:instrText>
        </w:r>
        <w:r>
          <w:rPr>
            <w:noProof/>
            <w:webHidden/>
          </w:rPr>
        </w:r>
        <w:r>
          <w:rPr>
            <w:noProof/>
            <w:webHidden/>
          </w:rPr>
          <w:fldChar w:fldCharType="separate"/>
        </w:r>
        <w:r>
          <w:rPr>
            <w:noProof/>
            <w:webHidden/>
          </w:rPr>
          <w:t>8</w:t>
        </w:r>
        <w:r>
          <w:rPr>
            <w:noProof/>
            <w:webHidden/>
          </w:rPr>
          <w:fldChar w:fldCharType="end"/>
        </w:r>
      </w:hyperlink>
    </w:p>
    <w:p w14:paraId="721CB38E" w14:textId="6EA90B15"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22" w:history="1">
        <w:r w:rsidRPr="00CF06BA">
          <w:rPr>
            <w:rStyle w:val="Hyperlink"/>
            <w:noProof/>
          </w:rPr>
          <w:t>3A.1 Install the SDRplay API</w:t>
        </w:r>
        <w:r>
          <w:rPr>
            <w:noProof/>
            <w:webHidden/>
          </w:rPr>
          <w:tab/>
        </w:r>
        <w:r>
          <w:rPr>
            <w:noProof/>
            <w:webHidden/>
          </w:rPr>
          <w:fldChar w:fldCharType="begin"/>
        </w:r>
        <w:r>
          <w:rPr>
            <w:noProof/>
            <w:webHidden/>
          </w:rPr>
          <w:instrText xml:space="preserve"> PAGEREF _Toc230433322 \h </w:instrText>
        </w:r>
        <w:r>
          <w:rPr>
            <w:noProof/>
            <w:webHidden/>
          </w:rPr>
        </w:r>
        <w:r>
          <w:rPr>
            <w:noProof/>
            <w:webHidden/>
          </w:rPr>
          <w:fldChar w:fldCharType="separate"/>
        </w:r>
        <w:r>
          <w:rPr>
            <w:noProof/>
            <w:webHidden/>
          </w:rPr>
          <w:t>8</w:t>
        </w:r>
        <w:r>
          <w:rPr>
            <w:noProof/>
            <w:webHidden/>
          </w:rPr>
          <w:fldChar w:fldCharType="end"/>
        </w:r>
      </w:hyperlink>
    </w:p>
    <w:p w14:paraId="522146B2" w14:textId="3647A068"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23" w:history="1">
        <w:r w:rsidRPr="00CF06BA">
          <w:rPr>
            <w:rStyle w:val="Hyperlink"/>
            <w:noProof/>
          </w:rPr>
          <w:t>3A.2 Install the SoapySDRPlay module</w:t>
        </w:r>
        <w:r>
          <w:rPr>
            <w:noProof/>
            <w:webHidden/>
          </w:rPr>
          <w:tab/>
        </w:r>
        <w:r>
          <w:rPr>
            <w:noProof/>
            <w:webHidden/>
          </w:rPr>
          <w:fldChar w:fldCharType="begin"/>
        </w:r>
        <w:r>
          <w:rPr>
            <w:noProof/>
            <w:webHidden/>
          </w:rPr>
          <w:instrText xml:space="preserve"> PAGEREF _Toc230433323 \h </w:instrText>
        </w:r>
        <w:r>
          <w:rPr>
            <w:noProof/>
            <w:webHidden/>
          </w:rPr>
        </w:r>
        <w:r>
          <w:rPr>
            <w:noProof/>
            <w:webHidden/>
          </w:rPr>
          <w:fldChar w:fldCharType="separate"/>
        </w:r>
        <w:r>
          <w:rPr>
            <w:noProof/>
            <w:webHidden/>
          </w:rPr>
          <w:t>8</w:t>
        </w:r>
        <w:r>
          <w:rPr>
            <w:noProof/>
            <w:webHidden/>
          </w:rPr>
          <w:fldChar w:fldCharType="end"/>
        </w:r>
      </w:hyperlink>
    </w:p>
    <w:p w14:paraId="61A1FB18" w14:textId="09C8D589" w:rsidR="00332F5A" w:rsidRDefault="00332F5A">
      <w:pPr>
        <w:pStyle w:val="TOC2"/>
        <w:tabs>
          <w:tab w:val="right" w:leader="dot" w:pos="9624"/>
        </w:tabs>
        <w:rPr>
          <w:rFonts w:asciiTheme="minorHAnsi" w:hAnsiTheme="minorHAnsi"/>
          <w:noProof/>
          <w:kern w:val="2"/>
          <w:sz w:val="24"/>
          <w:szCs w:val="24"/>
          <w14:ligatures w14:val="standardContextual"/>
        </w:rPr>
      </w:pPr>
      <w:hyperlink w:anchor="_Toc230433324" w:history="1">
        <w:r w:rsidRPr="00CF06BA">
          <w:rPr>
            <w:rStyle w:val="Hyperlink"/>
            <w:noProof/>
          </w:rPr>
          <w:t>4. First-run checklist</w:t>
        </w:r>
        <w:r>
          <w:rPr>
            <w:noProof/>
            <w:webHidden/>
          </w:rPr>
          <w:tab/>
        </w:r>
        <w:r>
          <w:rPr>
            <w:noProof/>
            <w:webHidden/>
          </w:rPr>
          <w:fldChar w:fldCharType="begin"/>
        </w:r>
        <w:r>
          <w:rPr>
            <w:noProof/>
            <w:webHidden/>
          </w:rPr>
          <w:instrText xml:space="preserve"> PAGEREF _Toc230433324 \h </w:instrText>
        </w:r>
        <w:r>
          <w:rPr>
            <w:noProof/>
            <w:webHidden/>
          </w:rPr>
        </w:r>
        <w:r>
          <w:rPr>
            <w:noProof/>
            <w:webHidden/>
          </w:rPr>
          <w:fldChar w:fldCharType="separate"/>
        </w:r>
        <w:r>
          <w:rPr>
            <w:noProof/>
            <w:webHidden/>
          </w:rPr>
          <w:t>9</w:t>
        </w:r>
        <w:r>
          <w:rPr>
            <w:noProof/>
            <w:webHidden/>
          </w:rPr>
          <w:fldChar w:fldCharType="end"/>
        </w:r>
      </w:hyperlink>
    </w:p>
    <w:p w14:paraId="1E2ABF28" w14:textId="44C6A3F4"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25" w:history="1">
        <w:r w:rsidRPr="00CF06BA">
          <w:rPr>
            <w:rStyle w:val="Hyperlink"/>
            <w:noProof/>
          </w:rPr>
          <w:t>Recommended one-time VOLK tuning</w:t>
        </w:r>
        <w:r>
          <w:rPr>
            <w:noProof/>
            <w:webHidden/>
          </w:rPr>
          <w:tab/>
        </w:r>
        <w:r>
          <w:rPr>
            <w:noProof/>
            <w:webHidden/>
          </w:rPr>
          <w:fldChar w:fldCharType="begin"/>
        </w:r>
        <w:r>
          <w:rPr>
            <w:noProof/>
            <w:webHidden/>
          </w:rPr>
          <w:instrText xml:space="preserve"> PAGEREF _Toc230433325 \h </w:instrText>
        </w:r>
        <w:r>
          <w:rPr>
            <w:noProof/>
            <w:webHidden/>
          </w:rPr>
        </w:r>
        <w:r>
          <w:rPr>
            <w:noProof/>
            <w:webHidden/>
          </w:rPr>
          <w:fldChar w:fldCharType="separate"/>
        </w:r>
        <w:r>
          <w:rPr>
            <w:noProof/>
            <w:webHidden/>
          </w:rPr>
          <w:t>10</w:t>
        </w:r>
        <w:r>
          <w:rPr>
            <w:noProof/>
            <w:webHidden/>
          </w:rPr>
          <w:fldChar w:fldCharType="end"/>
        </w:r>
      </w:hyperlink>
    </w:p>
    <w:p w14:paraId="68F42989" w14:textId="16243176" w:rsidR="00332F5A" w:rsidRDefault="00332F5A">
      <w:pPr>
        <w:pStyle w:val="TOC2"/>
        <w:tabs>
          <w:tab w:val="right" w:leader="dot" w:pos="9624"/>
        </w:tabs>
        <w:rPr>
          <w:rFonts w:asciiTheme="minorHAnsi" w:hAnsiTheme="minorHAnsi"/>
          <w:noProof/>
          <w:kern w:val="2"/>
          <w:sz w:val="24"/>
          <w:szCs w:val="24"/>
          <w14:ligatures w14:val="standardContextual"/>
        </w:rPr>
      </w:pPr>
      <w:hyperlink w:anchor="_Toc230433326" w:history="1">
        <w:r w:rsidRPr="00CF06BA">
          <w:rPr>
            <w:rStyle w:val="Hyperlink"/>
            <w:noProof/>
          </w:rPr>
          <w:t>5. Updating to a new version</w:t>
        </w:r>
        <w:r>
          <w:rPr>
            <w:noProof/>
            <w:webHidden/>
          </w:rPr>
          <w:tab/>
        </w:r>
        <w:r>
          <w:rPr>
            <w:noProof/>
            <w:webHidden/>
          </w:rPr>
          <w:fldChar w:fldCharType="begin"/>
        </w:r>
        <w:r>
          <w:rPr>
            <w:noProof/>
            <w:webHidden/>
          </w:rPr>
          <w:instrText xml:space="preserve"> PAGEREF _Toc230433326 \h </w:instrText>
        </w:r>
        <w:r>
          <w:rPr>
            <w:noProof/>
            <w:webHidden/>
          </w:rPr>
        </w:r>
        <w:r>
          <w:rPr>
            <w:noProof/>
            <w:webHidden/>
          </w:rPr>
          <w:fldChar w:fldCharType="separate"/>
        </w:r>
        <w:r>
          <w:rPr>
            <w:noProof/>
            <w:webHidden/>
          </w:rPr>
          <w:t>10</w:t>
        </w:r>
        <w:r>
          <w:rPr>
            <w:noProof/>
            <w:webHidden/>
          </w:rPr>
          <w:fldChar w:fldCharType="end"/>
        </w:r>
      </w:hyperlink>
    </w:p>
    <w:p w14:paraId="79EA5BF6" w14:textId="21E24DA9"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27" w:history="1">
        <w:r w:rsidRPr="00CF06BA">
          <w:rPr>
            <w:rStyle w:val="Hyperlink"/>
            <w:noProof/>
          </w:rPr>
          <w:t>Auto-update notifications</w:t>
        </w:r>
        <w:r>
          <w:rPr>
            <w:noProof/>
            <w:webHidden/>
          </w:rPr>
          <w:tab/>
        </w:r>
        <w:r>
          <w:rPr>
            <w:noProof/>
            <w:webHidden/>
          </w:rPr>
          <w:fldChar w:fldCharType="begin"/>
        </w:r>
        <w:r>
          <w:rPr>
            <w:noProof/>
            <w:webHidden/>
          </w:rPr>
          <w:instrText xml:space="preserve"> PAGEREF _Toc230433327 \h </w:instrText>
        </w:r>
        <w:r>
          <w:rPr>
            <w:noProof/>
            <w:webHidden/>
          </w:rPr>
        </w:r>
        <w:r>
          <w:rPr>
            <w:noProof/>
            <w:webHidden/>
          </w:rPr>
          <w:fldChar w:fldCharType="separate"/>
        </w:r>
        <w:r>
          <w:rPr>
            <w:noProof/>
            <w:webHidden/>
          </w:rPr>
          <w:t>10</w:t>
        </w:r>
        <w:r>
          <w:rPr>
            <w:noProof/>
            <w:webHidden/>
          </w:rPr>
          <w:fldChar w:fldCharType="end"/>
        </w:r>
      </w:hyperlink>
    </w:p>
    <w:p w14:paraId="2ED6DB7D" w14:textId="3E7DD345"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28" w:history="1">
        <w:r w:rsidRPr="00CF06BA">
          <w:rPr>
            <w:rStyle w:val="Hyperlink"/>
            <w:noProof/>
          </w:rPr>
          <w:t>Performing the update</w:t>
        </w:r>
        <w:r>
          <w:rPr>
            <w:noProof/>
            <w:webHidden/>
          </w:rPr>
          <w:tab/>
        </w:r>
        <w:r>
          <w:rPr>
            <w:noProof/>
            <w:webHidden/>
          </w:rPr>
          <w:fldChar w:fldCharType="begin"/>
        </w:r>
        <w:r>
          <w:rPr>
            <w:noProof/>
            <w:webHidden/>
          </w:rPr>
          <w:instrText xml:space="preserve"> PAGEREF _Toc230433328 \h </w:instrText>
        </w:r>
        <w:r>
          <w:rPr>
            <w:noProof/>
            <w:webHidden/>
          </w:rPr>
        </w:r>
        <w:r>
          <w:rPr>
            <w:noProof/>
            <w:webHidden/>
          </w:rPr>
          <w:fldChar w:fldCharType="separate"/>
        </w:r>
        <w:r>
          <w:rPr>
            <w:noProof/>
            <w:webHidden/>
          </w:rPr>
          <w:t>11</w:t>
        </w:r>
        <w:r>
          <w:rPr>
            <w:noProof/>
            <w:webHidden/>
          </w:rPr>
          <w:fldChar w:fldCharType="end"/>
        </w:r>
      </w:hyperlink>
    </w:p>
    <w:p w14:paraId="03AF0C47" w14:textId="44709D6D"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29" w:history="1">
        <w:r w:rsidRPr="00CF06BA">
          <w:rPr>
            <w:rStyle w:val="Hyperlink"/>
            <w:noProof/>
          </w:rPr>
          <w:t>What is preserved across versions</w:t>
        </w:r>
        <w:r>
          <w:rPr>
            <w:noProof/>
            <w:webHidden/>
          </w:rPr>
          <w:tab/>
        </w:r>
        <w:r>
          <w:rPr>
            <w:noProof/>
            <w:webHidden/>
          </w:rPr>
          <w:fldChar w:fldCharType="begin"/>
        </w:r>
        <w:r>
          <w:rPr>
            <w:noProof/>
            <w:webHidden/>
          </w:rPr>
          <w:instrText xml:space="preserve"> PAGEREF _Toc230433329 \h </w:instrText>
        </w:r>
        <w:r>
          <w:rPr>
            <w:noProof/>
            <w:webHidden/>
          </w:rPr>
        </w:r>
        <w:r>
          <w:rPr>
            <w:noProof/>
            <w:webHidden/>
          </w:rPr>
          <w:fldChar w:fldCharType="separate"/>
        </w:r>
        <w:r>
          <w:rPr>
            <w:noProof/>
            <w:webHidden/>
          </w:rPr>
          <w:t>11</w:t>
        </w:r>
        <w:r>
          <w:rPr>
            <w:noProof/>
            <w:webHidden/>
          </w:rPr>
          <w:fldChar w:fldCharType="end"/>
        </w:r>
      </w:hyperlink>
    </w:p>
    <w:p w14:paraId="6D76A64E" w14:textId="4AA48DC7"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30" w:history="1">
        <w:r w:rsidRPr="00CF06BA">
          <w:rPr>
            <w:rStyle w:val="Hyperlink"/>
            <w:noProof/>
          </w:rPr>
          <w:t>Backing up your settings</w:t>
        </w:r>
        <w:r>
          <w:rPr>
            <w:noProof/>
            <w:webHidden/>
          </w:rPr>
          <w:tab/>
        </w:r>
        <w:r>
          <w:rPr>
            <w:noProof/>
            <w:webHidden/>
          </w:rPr>
          <w:fldChar w:fldCharType="begin"/>
        </w:r>
        <w:r>
          <w:rPr>
            <w:noProof/>
            <w:webHidden/>
          </w:rPr>
          <w:instrText xml:space="preserve"> PAGEREF _Toc230433330 \h </w:instrText>
        </w:r>
        <w:r>
          <w:rPr>
            <w:noProof/>
            <w:webHidden/>
          </w:rPr>
        </w:r>
        <w:r>
          <w:rPr>
            <w:noProof/>
            <w:webHidden/>
          </w:rPr>
          <w:fldChar w:fldCharType="separate"/>
        </w:r>
        <w:r>
          <w:rPr>
            <w:noProof/>
            <w:webHidden/>
          </w:rPr>
          <w:t>11</w:t>
        </w:r>
        <w:r>
          <w:rPr>
            <w:noProof/>
            <w:webHidden/>
          </w:rPr>
          <w:fldChar w:fldCharType="end"/>
        </w:r>
      </w:hyperlink>
    </w:p>
    <w:p w14:paraId="7BD6E61C" w14:textId="18076ACE" w:rsidR="00332F5A" w:rsidRDefault="00332F5A">
      <w:pPr>
        <w:pStyle w:val="TOC2"/>
        <w:tabs>
          <w:tab w:val="right" w:leader="dot" w:pos="9624"/>
        </w:tabs>
        <w:rPr>
          <w:rFonts w:asciiTheme="minorHAnsi" w:hAnsiTheme="minorHAnsi"/>
          <w:noProof/>
          <w:kern w:val="2"/>
          <w:sz w:val="24"/>
          <w:szCs w:val="24"/>
          <w14:ligatures w14:val="standardContextual"/>
        </w:rPr>
      </w:pPr>
      <w:hyperlink w:anchor="_Toc230433331" w:history="1">
        <w:r w:rsidRPr="00CF06BA">
          <w:rPr>
            <w:rStyle w:val="Hyperlink"/>
            <w:noProof/>
          </w:rPr>
          <w:t>6. Troubleshooting</w:t>
        </w:r>
        <w:r>
          <w:rPr>
            <w:noProof/>
            <w:webHidden/>
          </w:rPr>
          <w:tab/>
        </w:r>
        <w:r>
          <w:rPr>
            <w:noProof/>
            <w:webHidden/>
          </w:rPr>
          <w:fldChar w:fldCharType="begin"/>
        </w:r>
        <w:r>
          <w:rPr>
            <w:noProof/>
            <w:webHidden/>
          </w:rPr>
          <w:instrText xml:space="preserve"> PAGEREF _Toc230433331 \h </w:instrText>
        </w:r>
        <w:r>
          <w:rPr>
            <w:noProof/>
            <w:webHidden/>
          </w:rPr>
        </w:r>
        <w:r>
          <w:rPr>
            <w:noProof/>
            <w:webHidden/>
          </w:rPr>
          <w:fldChar w:fldCharType="separate"/>
        </w:r>
        <w:r>
          <w:rPr>
            <w:noProof/>
            <w:webHidden/>
          </w:rPr>
          <w:t>11</w:t>
        </w:r>
        <w:r>
          <w:rPr>
            <w:noProof/>
            <w:webHidden/>
          </w:rPr>
          <w:fldChar w:fldCharType="end"/>
        </w:r>
      </w:hyperlink>
    </w:p>
    <w:p w14:paraId="7E46B009" w14:textId="5F370C86"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32" w:history="1">
        <w:r w:rsidRPr="00CF06BA">
          <w:rPr>
            <w:rStyle w:val="Hyperlink"/>
            <w:noProof/>
          </w:rPr>
          <w:t>“Radioconda not found in standard locations”</w:t>
        </w:r>
        <w:r>
          <w:rPr>
            <w:noProof/>
            <w:webHidden/>
          </w:rPr>
          <w:tab/>
        </w:r>
        <w:r>
          <w:rPr>
            <w:noProof/>
            <w:webHidden/>
          </w:rPr>
          <w:fldChar w:fldCharType="begin"/>
        </w:r>
        <w:r>
          <w:rPr>
            <w:noProof/>
            <w:webHidden/>
          </w:rPr>
          <w:instrText xml:space="preserve"> PAGEREF _Toc230433332 \h </w:instrText>
        </w:r>
        <w:r>
          <w:rPr>
            <w:noProof/>
            <w:webHidden/>
          </w:rPr>
        </w:r>
        <w:r>
          <w:rPr>
            <w:noProof/>
            <w:webHidden/>
          </w:rPr>
          <w:fldChar w:fldCharType="separate"/>
        </w:r>
        <w:r>
          <w:rPr>
            <w:noProof/>
            <w:webHidden/>
          </w:rPr>
          <w:t>11</w:t>
        </w:r>
        <w:r>
          <w:rPr>
            <w:noProof/>
            <w:webHidden/>
          </w:rPr>
          <w:fldChar w:fldCharType="end"/>
        </w:r>
      </w:hyperlink>
    </w:p>
    <w:p w14:paraId="78DC50D0" w14:textId="384DEAA3"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33" w:history="1">
        <w:r w:rsidRPr="00CF06BA">
          <w:rPr>
            <w:rStyle w:val="Hyperlink"/>
            <w:noProof/>
          </w:rPr>
          <w:t>“No UHD Devices Found”</w:t>
        </w:r>
        <w:r>
          <w:rPr>
            <w:noProof/>
            <w:webHidden/>
          </w:rPr>
          <w:tab/>
        </w:r>
        <w:r>
          <w:rPr>
            <w:noProof/>
            <w:webHidden/>
          </w:rPr>
          <w:fldChar w:fldCharType="begin"/>
        </w:r>
        <w:r>
          <w:rPr>
            <w:noProof/>
            <w:webHidden/>
          </w:rPr>
          <w:instrText xml:space="preserve"> PAGEREF _Toc230433333 \h </w:instrText>
        </w:r>
        <w:r>
          <w:rPr>
            <w:noProof/>
            <w:webHidden/>
          </w:rPr>
        </w:r>
        <w:r>
          <w:rPr>
            <w:noProof/>
            <w:webHidden/>
          </w:rPr>
          <w:fldChar w:fldCharType="separate"/>
        </w:r>
        <w:r>
          <w:rPr>
            <w:noProof/>
            <w:webHidden/>
          </w:rPr>
          <w:t>12</w:t>
        </w:r>
        <w:r>
          <w:rPr>
            <w:noProof/>
            <w:webHidden/>
          </w:rPr>
          <w:fldChar w:fldCharType="end"/>
        </w:r>
      </w:hyperlink>
    </w:p>
    <w:p w14:paraId="37152C08" w14:textId="5123AEFB"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34" w:history="1">
        <w:r w:rsidRPr="00CF06BA">
          <w:rPr>
            <w:rStyle w:val="Hyperlink"/>
            <w:noProof/>
          </w:rPr>
          <w:t>Persistent “O” overflows at high sample rates</w:t>
        </w:r>
        <w:r>
          <w:rPr>
            <w:noProof/>
            <w:webHidden/>
          </w:rPr>
          <w:tab/>
        </w:r>
        <w:r>
          <w:rPr>
            <w:noProof/>
            <w:webHidden/>
          </w:rPr>
          <w:fldChar w:fldCharType="begin"/>
        </w:r>
        <w:r>
          <w:rPr>
            <w:noProof/>
            <w:webHidden/>
          </w:rPr>
          <w:instrText xml:space="preserve"> PAGEREF _Toc230433334 \h </w:instrText>
        </w:r>
        <w:r>
          <w:rPr>
            <w:noProof/>
            <w:webHidden/>
          </w:rPr>
        </w:r>
        <w:r>
          <w:rPr>
            <w:noProof/>
            <w:webHidden/>
          </w:rPr>
          <w:fldChar w:fldCharType="separate"/>
        </w:r>
        <w:r>
          <w:rPr>
            <w:noProof/>
            <w:webHidden/>
          </w:rPr>
          <w:t>12</w:t>
        </w:r>
        <w:r>
          <w:rPr>
            <w:noProof/>
            <w:webHidden/>
          </w:rPr>
          <w:fldChar w:fldCharType="end"/>
        </w:r>
      </w:hyperlink>
    </w:p>
    <w:p w14:paraId="4246FB1C" w14:textId="5A807A17"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35" w:history="1">
        <w:r w:rsidRPr="00CF06BA">
          <w:rPr>
            <w:rStyle w:val="Hyperlink"/>
            <w:noProof/>
          </w:rPr>
          <w:t>Spectrum looks flat at −140 dB</w:t>
        </w:r>
        <w:r>
          <w:rPr>
            <w:noProof/>
            <w:webHidden/>
          </w:rPr>
          <w:tab/>
        </w:r>
        <w:r>
          <w:rPr>
            <w:noProof/>
            <w:webHidden/>
          </w:rPr>
          <w:fldChar w:fldCharType="begin"/>
        </w:r>
        <w:r>
          <w:rPr>
            <w:noProof/>
            <w:webHidden/>
          </w:rPr>
          <w:instrText xml:space="preserve"> PAGEREF _Toc230433335 \h </w:instrText>
        </w:r>
        <w:r>
          <w:rPr>
            <w:noProof/>
            <w:webHidden/>
          </w:rPr>
        </w:r>
        <w:r>
          <w:rPr>
            <w:noProof/>
            <w:webHidden/>
          </w:rPr>
          <w:fldChar w:fldCharType="separate"/>
        </w:r>
        <w:r>
          <w:rPr>
            <w:noProof/>
            <w:webHidden/>
          </w:rPr>
          <w:t>12</w:t>
        </w:r>
        <w:r>
          <w:rPr>
            <w:noProof/>
            <w:webHidden/>
          </w:rPr>
          <w:fldChar w:fldCharType="end"/>
        </w:r>
      </w:hyperlink>
    </w:p>
    <w:p w14:paraId="381C3099" w14:textId="4AB27067"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36" w:history="1">
        <w:r w:rsidRPr="00CF06BA">
          <w:rPr>
            <w:rStyle w:val="Hyperlink"/>
            <w:noProof/>
          </w:rPr>
          <w:t>macOS: “developer cannot be verified”</w:t>
        </w:r>
        <w:r>
          <w:rPr>
            <w:noProof/>
            <w:webHidden/>
          </w:rPr>
          <w:tab/>
        </w:r>
        <w:r>
          <w:rPr>
            <w:noProof/>
            <w:webHidden/>
          </w:rPr>
          <w:fldChar w:fldCharType="begin"/>
        </w:r>
        <w:r>
          <w:rPr>
            <w:noProof/>
            <w:webHidden/>
          </w:rPr>
          <w:instrText xml:space="preserve"> PAGEREF _Toc230433336 \h </w:instrText>
        </w:r>
        <w:r>
          <w:rPr>
            <w:noProof/>
            <w:webHidden/>
          </w:rPr>
        </w:r>
        <w:r>
          <w:rPr>
            <w:noProof/>
            <w:webHidden/>
          </w:rPr>
          <w:fldChar w:fldCharType="separate"/>
        </w:r>
        <w:r>
          <w:rPr>
            <w:noProof/>
            <w:webHidden/>
          </w:rPr>
          <w:t>12</w:t>
        </w:r>
        <w:r>
          <w:rPr>
            <w:noProof/>
            <w:webHidden/>
          </w:rPr>
          <w:fldChar w:fldCharType="end"/>
        </w:r>
      </w:hyperlink>
    </w:p>
    <w:p w14:paraId="2C8125BD" w14:textId="1CBA8B18"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37" w:history="1">
        <w:r w:rsidRPr="00CF06BA">
          <w:rPr>
            <w:rStyle w:val="Hyperlink"/>
            <w:noProof/>
          </w:rPr>
          <w:t>Settings won’t persist</w:t>
        </w:r>
        <w:r>
          <w:rPr>
            <w:noProof/>
            <w:webHidden/>
          </w:rPr>
          <w:tab/>
        </w:r>
        <w:r>
          <w:rPr>
            <w:noProof/>
            <w:webHidden/>
          </w:rPr>
          <w:fldChar w:fldCharType="begin"/>
        </w:r>
        <w:r>
          <w:rPr>
            <w:noProof/>
            <w:webHidden/>
          </w:rPr>
          <w:instrText xml:space="preserve"> PAGEREF _Toc230433337 \h </w:instrText>
        </w:r>
        <w:r>
          <w:rPr>
            <w:noProof/>
            <w:webHidden/>
          </w:rPr>
        </w:r>
        <w:r>
          <w:rPr>
            <w:noProof/>
            <w:webHidden/>
          </w:rPr>
          <w:fldChar w:fldCharType="separate"/>
        </w:r>
        <w:r>
          <w:rPr>
            <w:noProof/>
            <w:webHidden/>
          </w:rPr>
          <w:t>12</w:t>
        </w:r>
        <w:r>
          <w:rPr>
            <w:noProof/>
            <w:webHidden/>
          </w:rPr>
          <w:fldChar w:fldCharType="end"/>
        </w:r>
      </w:hyperlink>
    </w:p>
    <w:p w14:paraId="71919A6D" w14:textId="5BD61B5D" w:rsidR="00332F5A" w:rsidRDefault="00332F5A">
      <w:pPr>
        <w:pStyle w:val="TOC2"/>
        <w:tabs>
          <w:tab w:val="right" w:leader="dot" w:pos="9624"/>
        </w:tabs>
        <w:rPr>
          <w:rFonts w:asciiTheme="minorHAnsi" w:hAnsiTheme="minorHAnsi"/>
          <w:noProof/>
          <w:kern w:val="2"/>
          <w:sz w:val="24"/>
          <w:szCs w:val="24"/>
          <w14:ligatures w14:val="standardContextual"/>
        </w:rPr>
      </w:pPr>
      <w:hyperlink w:anchor="_Toc230433338" w:history="1">
        <w:r w:rsidRPr="00CF06BA">
          <w:rPr>
            <w:rStyle w:val="Hyperlink"/>
            <w:noProof/>
          </w:rPr>
          <w:t>7. Appendix A — Settings file reference</w:t>
        </w:r>
        <w:r>
          <w:rPr>
            <w:noProof/>
            <w:webHidden/>
          </w:rPr>
          <w:tab/>
        </w:r>
        <w:r>
          <w:rPr>
            <w:noProof/>
            <w:webHidden/>
          </w:rPr>
          <w:fldChar w:fldCharType="begin"/>
        </w:r>
        <w:r>
          <w:rPr>
            <w:noProof/>
            <w:webHidden/>
          </w:rPr>
          <w:instrText xml:space="preserve"> PAGEREF _Toc230433338 \h </w:instrText>
        </w:r>
        <w:r>
          <w:rPr>
            <w:noProof/>
            <w:webHidden/>
          </w:rPr>
        </w:r>
        <w:r>
          <w:rPr>
            <w:noProof/>
            <w:webHidden/>
          </w:rPr>
          <w:fldChar w:fldCharType="separate"/>
        </w:r>
        <w:r>
          <w:rPr>
            <w:noProof/>
            <w:webHidden/>
          </w:rPr>
          <w:t>13</w:t>
        </w:r>
        <w:r>
          <w:rPr>
            <w:noProof/>
            <w:webHidden/>
          </w:rPr>
          <w:fldChar w:fldCharType="end"/>
        </w:r>
      </w:hyperlink>
    </w:p>
    <w:p w14:paraId="79DE2E79" w14:textId="4118F447" w:rsidR="00332F5A" w:rsidRDefault="00332F5A">
      <w:pPr>
        <w:pStyle w:val="TOC2"/>
        <w:tabs>
          <w:tab w:val="right" w:leader="dot" w:pos="9624"/>
        </w:tabs>
        <w:rPr>
          <w:rFonts w:asciiTheme="minorHAnsi" w:hAnsiTheme="minorHAnsi"/>
          <w:noProof/>
          <w:kern w:val="2"/>
          <w:sz w:val="24"/>
          <w:szCs w:val="24"/>
          <w14:ligatures w14:val="standardContextual"/>
        </w:rPr>
      </w:pPr>
      <w:hyperlink w:anchor="_Toc230433339" w:history="1">
        <w:r w:rsidRPr="00CF06BA">
          <w:rPr>
            <w:rStyle w:val="Hyperlink"/>
            <w:noProof/>
          </w:rPr>
          <w:t>8. Appendix B — Device selection and SigMF playback</w:t>
        </w:r>
        <w:r>
          <w:rPr>
            <w:noProof/>
            <w:webHidden/>
          </w:rPr>
          <w:tab/>
        </w:r>
        <w:r>
          <w:rPr>
            <w:noProof/>
            <w:webHidden/>
          </w:rPr>
          <w:fldChar w:fldCharType="begin"/>
        </w:r>
        <w:r>
          <w:rPr>
            <w:noProof/>
            <w:webHidden/>
          </w:rPr>
          <w:instrText xml:space="preserve"> PAGEREF _Toc230433339 \h </w:instrText>
        </w:r>
        <w:r>
          <w:rPr>
            <w:noProof/>
            <w:webHidden/>
          </w:rPr>
        </w:r>
        <w:r>
          <w:rPr>
            <w:noProof/>
            <w:webHidden/>
          </w:rPr>
          <w:fldChar w:fldCharType="separate"/>
        </w:r>
        <w:r>
          <w:rPr>
            <w:noProof/>
            <w:webHidden/>
          </w:rPr>
          <w:t>13</w:t>
        </w:r>
        <w:r>
          <w:rPr>
            <w:noProof/>
            <w:webHidden/>
          </w:rPr>
          <w:fldChar w:fldCharType="end"/>
        </w:r>
      </w:hyperlink>
    </w:p>
    <w:p w14:paraId="5BA9C0EE" w14:textId="0486CF10"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40" w:history="1">
        <w:r w:rsidRPr="00CF06BA">
          <w:rPr>
            <w:rStyle w:val="Hyperlink"/>
            <w:noProof/>
          </w:rPr>
          <w:t>Choosing among multiple radios</w:t>
        </w:r>
        <w:r>
          <w:rPr>
            <w:noProof/>
            <w:webHidden/>
          </w:rPr>
          <w:tab/>
        </w:r>
        <w:r>
          <w:rPr>
            <w:noProof/>
            <w:webHidden/>
          </w:rPr>
          <w:fldChar w:fldCharType="begin"/>
        </w:r>
        <w:r>
          <w:rPr>
            <w:noProof/>
            <w:webHidden/>
          </w:rPr>
          <w:instrText xml:space="preserve"> PAGEREF _Toc230433340 \h </w:instrText>
        </w:r>
        <w:r>
          <w:rPr>
            <w:noProof/>
            <w:webHidden/>
          </w:rPr>
        </w:r>
        <w:r>
          <w:rPr>
            <w:noProof/>
            <w:webHidden/>
          </w:rPr>
          <w:fldChar w:fldCharType="separate"/>
        </w:r>
        <w:r>
          <w:rPr>
            <w:noProof/>
            <w:webHidden/>
          </w:rPr>
          <w:t>13</w:t>
        </w:r>
        <w:r>
          <w:rPr>
            <w:noProof/>
            <w:webHidden/>
          </w:rPr>
          <w:fldChar w:fldCharType="end"/>
        </w:r>
      </w:hyperlink>
    </w:p>
    <w:p w14:paraId="1A5B56BC" w14:textId="30C21DE7" w:rsidR="00332F5A" w:rsidRDefault="00332F5A">
      <w:pPr>
        <w:pStyle w:val="TOC3"/>
        <w:tabs>
          <w:tab w:val="right" w:leader="dot" w:pos="9624"/>
        </w:tabs>
        <w:rPr>
          <w:rFonts w:asciiTheme="minorHAnsi" w:hAnsiTheme="minorHAnsi"/>
          <w:noProof/>
          <w:kern w:val="2"/>
          <w:sz w:val="24"/>
          <w:szCs w:val="24"/>
          <w14:ligatures w14:val="standardContextual"/>
        </w:rPr>
      </w:pPr>
      <w:hyperlink w:anchor="_Toc230433341" w:history="1">
        <w:r w:rsidRPr="00CF06BA">
          <w:rPr>
            <w:rStyle w:val="Hyperlink"/>
            <w:noProof/>
          </w:rPr>
          <w:t>SigMF playback mode (no-device fallback)</w:t>
        </w:r>
        <w:r>
          <w:rPr>
            <w:noProof/>
            <w:webHidden/>
          </w:rPr>
          <w:tab/>
        </w:r>
        <w:r>
          <w:rPr>
            <w:noProof/>
            <w:webHidden/>
          </w:rPr>
          <w:fldChar w:fldCharType="begin"/>
        </w:r>
        <w:r>
          <w:rPr>
            <w:noProof/>
            <w:webHidden/>
          </w:rPr>
          <w:instrText xml:space="preserve"> PAGEREF _Toc230433341 \h </w:instrText>
        </w:r>
        <w:r>
          <w:rPr>
            <w:noProof/>
            <w:webHidden/>
          </w:rPr>
        </w:r>
        <w:r>
          <w:rPr>
            <w:noProof/>
            <w:webHidden/>
          </w:rPr>
          <w:fldChar w:fldCharType="separate"/>
        </w:r>
        <w:r>
          <w:rPr>
            <w:noProof/>
            <w:webHidden/>
          </w:rPr>
          <w:t>14</w:t>
        </w:r>
        <w:r>
          <w:rPr>
            <w:noProof/>
            <w:webHidden/>
          </w:rPr>
          <w:fldChar w:fldCharType="end"/>
        </w:r>
      </w:hyperlink>
    </w:p>
    <w:p w14:paraId="3FB2D117" w14:textId="3D1B2FD5" w:rsidR="00E96FFF" w:rsidRDefault="00332F5A">
      <w:r>
        <w:fldChar w:fldCharType="end"/>
      </w:r>
    </w:p>
    <w:p w14:paraId="4A0C4269" w14:textId="77777777" w:rsidR="00E96FFF" w:rsidRDefault="00332F5A">
      <w:r>
        <w:br w:type="page"/>
      </w:r>
    </w:p>
    <w:p w14:paraId="535C94EE" w14:textId="77777777" w:rsidR="00E96FFF" w:rsidRDefault="00332F5A">
      <w:pPr>
        <w:pStyle w:val="Heading1"/>
        <w:shd w:val="clear" w:color="auto" w:fill="156082"/>
      </w:pPr>
      <w:bookmarkStart w:id="1" w:name="_Toc230433310"/>
      <w:r>
        <w:lastRenderedPageBreak/>
        <w:t xml:space="preserve">DSES Spectrum Analyzer — </w:t>
      </w:r>
      <w:r>
        <w:t>Installation Guide</w:t>
      </w:r>
      <w:bookmarkEnd w:id="1"/>
    </w:p>
    <w:p w14:paraId="21CA3FAF" w14:textId="77777777" w:rsidR="00E96FFF" w:rsidRDefault="00332F5A">
      <w:r>
        <w:rPr>
          <w:b/>
        </w:rPr>
        <w:t>Version 1.0.0</w:t>
      </w:r>
      <w:r>
        <w:t xml:space="preserve"> Author: Richard M Hambly (K0GD) — rick@cnssys.com License: GPL-3.0-or-later</w:t>
      </w:r>
    </w:p>
    <w:p w14:paraId="66F9F284" w14:textId="77777777" w:rsidR="00E96FFF" w:rsidRDefault="00332F5A">
      <w:r>
        <w:t>This document covers:</w:t>
      </w:r>
    </w:p>
    <w:p w14:paraId="1DD998E8" w14:textId="77777777" w:rsidR="00E96FFF" w:rsidRDefault="00332F5A">
      <w:pPr>
        <w:pStyle w:val="ListBullet"/>
      </w:pPr>
      <w:r>
        <w:t>How to install the DSES Spectrum Analyzer on Windows 11, Linux, and macOS (Intel and Apple Silicon).</w:t>
      </w:r>
    </w:p>
    <w:p w14:paraId="3FCBC5C9" w14:textId="77777777" w:rsidR="00E96FFF" w:rsidRDefault="00332F5A">
      <w:pPr>
        <w:pStyle w:val="ListBullet"/>
      </w:pPr>
      <w:r>
        <w:t>How to update to a new version.</w:t>
      </w:r>
    </w:p>
    <w:p w14:paraId="076F9121" w14:textId="77777777" w:rsidR="00E96FFF" w:rsidRDefault="00332F5A">
      <w:pPr>
        <w:pStyle w:val="ListBullet"/>
      </w:pPr>
      <w:r>
        <w:t>Common troubleshooting and a reference for advanced settings.</w:t>
      </w:r>
    </w:p>
    <w:p w14:paraId="5E1F620C" w14:textId="77777777" w:rsidR="00E96FFF" w:rsidRDefault="00332F5A">
      <w:r>
        <w:t xml:space="preserve">The application itself is one Python file plus a few launchers and an icon. The heavy machinery — GNU Radio, UHD, SoapySDR, PySide6, NumPy, SciPy — is supplied by </w:t>
      </w:r>
      <w:r>
        <w:rPr>
          <w:b/>
        </w:rPr>
        <w:t>Radioconda</w:t>
      </w:r>
      <w:r>
        <w:t>, which you install separately as a one-time prerequisite.</w:t>
      </w:r>
    </w:p>
    <w:p w14:paraId="75015600" w14:textId="77777777" w:rsidR="00E96FFF" w:rsidRDefault="00332F5A">
      <w:r>
        <w:rPr>
          <w:b/>
        </w:rPr>
        <w:t>Supported radios.</w:t>
      </w:r>
      <w:r>
        <w:t xml:space="preserve"> The program is designed around the Ettus USRP B210 but also drives any SoapySDR-compatible receiver: SDRPlay RSP1A / RSP1B / RSPduo / RSPdx (with one extra setup step — see §3A), RTL-SDR, HackRF, Airspy / Airspy HF+, BladeRF, LimeSDR, and PlutoSDR. The sample-rate combo and gain slider adapt automatically to whichever device you pick at startup.</w:t>
      </w:r>
    </w:p>
    <w:p w14:paraId="4F4D3091" w14:textId="77777777" w:rsidR="00E96FFF" w:rsidRDefault="00332F5A">
      <w:pPr>
        <w:pStyle w:val="Heading2"/>
      </w:pPr>
      <w:bookmarkStart w:id="2" w:name="_Toc230433311"/>
      <w:r>
        <w:t>1. What the recipient needs to know first</w:t>
      </w:r>
      <w:bookmarkEnd w:id="2"/>
    </w:p>
    <w:p w14:paraId="5F4CFA2C" w14:textId="77777777" w:rsidR="00E96FFF" w:rsidRDefault="00332F5A">
      <w:r>
        <w:t xml:space="preserve">Each recipient performs </w:t>
      </w:r>
      <w:r>
        <w:rPr>
          <w:b/>
        </w:rPr>
        <w:t>two installs</w:t>
      </w:r>
      <w:r>
        <w:t xml:space="preserve">, in this order </w:t>
      </w:r>
      <w:r>
        <w:t>(plus a third optional step if you’re using SDRPlay):</w:t>
      </w:r>
    </w:p>
    <w:p w14:paraId="27265F79" w14:textId="77777777" w:rsidR="00E96FFF" w:rsidRDefault="00332F5A">
      <w:pPr>
        <w:pStyle w:val="ListNumber"/>
      </w:pPr>
      <w:r>
        <w:rPr>
          <w:b/>
        </w:rPr>
        <w:t>Install Radioconda</w:t>
      </w:r>
      <w:r>
        <w:t xml:space="preserve"> (one-time). Radioconda is a curated conda distribution that bundles GNU Radio, UHD, SoapySDR, and the surrounding scientific Python stack for software-defined radio. We require version 4.8 or newer (it ships with UHD ≥ 4.8). Download: &lt;https://github.com/ryanvolz/radioconda/releases&gt;. (§2)</w:t>
      </w:r>
    </w:p>
    <w:p w14:paraId="0629779B" w14:textId="77777777" w:rsidR="00E96FFF" w:rsidRDefault="00332F5A">
      <w:pPr>
        <w:pStyle w:val="ListNumber"/>
      </w:pPr>
      <w:r>
        <w:rPr>
          <w:b/>
        </w:rPr>
        <w:t>Install this app</w:t>
      </w:r>
      <w:r>
        <w:t>, which is just a small zip of Python and launcher scripts. (§3)</w:t>
      </w:r>
    </w:p>
    <w:p w14:paraId="7FDE3631" w14:textId="77777777" w:rsidR="00E96FFF" w:rsidRDefault="00332F5A">
      <w:pPr>
        <w:pStyle w:val="ListNumber"/>
      </w:pPr>
      <w:r>
        <w:rPr>
          <w:b/>
        </w:rPr>
        <w:t>If using an SDRPlay receiver:</w:t>
      </w:r>
      <w:r>
        <w:t xml:space="preserve"> after the two installs above, do the extra SDRPlay setup in §3A (install the SDRplay API + the SoapySDRPlay module). It comes last because it copies a file from the app’s zip into Radioconda’s folders. Other supported radios need no extra setup.</w:t>
      </w:r>
    </w:p>
    <w:p w14:paraId="0AD2018C" w14:textId="77777777" w:rsidR="00E96FFF" w:rsidRDefault="00332F5A">
      <w:r>
        <w:t>Updates to the app afterwards are a small zip replace — Radioconda does not need to be re-installed for every release.</w:t>
      </w:r>
    </w:p>
    <w:p w14:paraId="35920232" w14:textId="77777777" w:rsidR="00E96FFF" w:rsidRDefault="00332F5A">
      <w:pPr>
        <w:pStyle w:val="Heading3"/>
      </w:pPr>
      <w:bookmarkStart w:id="3" w:name="_Toc230433312"/>
      <w:r>
        <w:t>System requirements</w:t>
      </w:r>
      <w:bookmarkEnd w:id="3"/>
    </w:p>
    <w:tbl>
      <w:tblPr>
        <w:tblStyle w:val="LightGrid-Accent1"/>
        <w:tblW w:w="0" w:type="auto"/>
        <w:tblLook w:val="04A0" w:firstRow="1" w:lastRow="0" w:firstColumn="1" w:lastColumn="0" w:noHBand="0" w:noVBand="1"/>
      </w:tblPr>
      <w:tblGrid>
        <w:gridCol w:w="4817"/>
        <w:gridCol w:w="4817"/>
      </w:tblGrid>
      <w:tr w:rsidR="00E96FFF" w14:paraId="48666B8B" w14:textId="77777777" w:rsidTr="00E96F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D6B03B1" w14:textId="77777777" w:rsidR="00E96FFF" w:rsidRDefault="00332F5A">
            <w:r>
              <w:t>Component</w:t>
            </w:r>
          </w:p>
        </w:tc>
        <w:tc>
          <w:tcPr>
            <w:tcW w:w="4817" w:type="dxa"/>
          </w:tcPr>
          <w:p w14:paraId="4D797ABC" w14:textId="77777777" w:rsidR="00E96FFF" w:rsidRDefault="00332F5A">
            <w:pPr>
              <w:cnfStyle w:val="100000000000" w:firstRow="1" w:lastRow="0" w:firstColumn="0" w:lastColumn="0" w:oddVBand="0" w:evenVBand="0" w:oddHBand="0" w:evenHBand="0" w:firstRowFirstColumn="0" w:firstRowLastColumn="0" w:lastRowFirstColumn="0" w:lastRowLastColumn="0"/>
            </w:pPr>
            <w:r>
              <w:t>Minimum</w:t>
            </w:r>
          </w:p>
        </w:tc>
      </w:tr>
      <w:tr w:rsidR="00E96FFF" w14:paraId="541670CD" w14:textId="77777777" w:rsidTr="00E96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C3886E5" w14:textId="77777777" w:rsidR="00E96FFF" w:rsidRDefault="00332F5A">
            <w:r>
              <w:t>OS</w:t>
            </w:r>
          </w:p>
        </w:tc>
        <w:tc>
          <w:tcPr>
            <w:tcW w:w="4817" w:type="dxa"/>
          </w:tcPr>
          <w:p w14:paraId="3F9BB909" w14:textId="77777777" w:rsidR="00E96FFF" w:rsidRDefault="00332F5A">
            <w:pPr>
              <w:cnfStyle w:val="000000100000" w:firstRow="0" w:lastRow="0" w:firstColumn="0" w:lastColumn="0" w:oddVBand="0" w:evenVBand="0" w:oddHBand="1" w:evenHBand="0" w:firstRowFirstColumn="0" w:firstRowLastColumn="0" w:lastRowFirstColumn="0" w:lastRowLastColumn="0"/>
            </w:pPr>
            <w:r>
              <w:t>Windows 11; Ubuntu/Debian/Fedora/Arch (current); macOS 11 Big Sur or newer</w:t>
            </w:r>
          </w:p>
        </w:tc>
      </w:tr>
      <w:tr w:rsidR="00E96FFF" w14:paraId="199B7BBF" w14:textId="77777777" w:rsidTr="00E96F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7BF23CD7" w14:textId="77777777" w:rsidR="00E96FFF" w:rsidRDefault="00332F5A">
            <w:r>
              <w:t>CPU</w:t>
            </w:r>
          </w:p>
        </w:tc>
        <w:tc>
          <w:tcPr>
            <w:tcW w:w="4817" w:type="dxa"/>
          </w:tcPr>
          <w:p w14:paraId="1714F22E" w14:textId="77777777" w:rsidR="00E96FFF" w:rsidRDefault="00332F5A">
            <w:pPr>
              <w:cnfStyle w:val="000000010000" w:firstRow="0" w:lastRow="0" w:firstColumn="0" w:lastColumn="0" w:oddVBand="0" w:evenVBand="0" w:oddHBand="0" w:evenHBand="1" w:firstRowFirstColumn="0" w:firstRowLastColumn="0" w:lastRowFirstColumn="0" w:lastRowLastColumn="0"/>
            </w:pPr>
            <w:r>
              <w:t xml:space="preserve">x86_64 </w:t>
            </w:r>
            <w:r>
              <w:rPr>
                <w:i/>
              </w:rPr>
              <w:t>or</w:t>
            </w:r>
            <w:r>
              <w:t xml:space="preserve"> Apple Silicon (M1/M2/M3/M4)</w:t>
            </w:r>
          </w:p>
        </w:tc>
      </w:tr>
      <w:tr w:rsidR="00E96FFF" w14:paraId="45D9552D" w14:textId="77777777" w:rsidTr="00E96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7CE7083A" w14:textId="77777777" w:rsidR="00E96FFF" w:rsidRDefault="00332F5A">
            <w:r>
              <w:t>RAM</w:t>
            </w:r>
          </w:p>
        </w:tc>
        <w:tc>
          <w:tcPr>
            <w:tcW w:w="4817" w:type="dxa"/>
          </w:tcPr>
          <w:p w14:paraId="4633A1F7" w14:textId="77777777" w:rsidR="00E96FFF" w:rsidRDefault="00332F5A">
            <w:pPr>
              <w:cnfStyle w:val="000000100000" w:firstRow="0" w:lastRow="0" w:firstColumn="0" w:lastColumn="0" w:oddVBand="0" w:evenVBand="0" w:oddHBand="1" w:evenHBand="0" w:firstRowFirstColumn="0" w:firstRowLastColumn="0" w:lastRowFirstColumn="0" w:lastRowLastColumn="0"/>
            </w:pPr>
            <w:r>
              <w:t>4 GB free</w:t>
            </w:r>
          </w:p>
        </w:tc>
      </w:tr>
      <w:tr w:rsidR="00E96FFF" w14:paraId="130D81DB" w14:textId="77777777" w:rsidTr="00E96F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DA56E06" w14:textId="77777777" w:rsidR="00E96FFF" w:rsidRDefault="00332F5A">
            <w:r>
              <w:t>USB</w:t>
            </w:r>
          </w:p>
        </w:tc>
        <w:tc>
          <w:tcPr>
            <w:tcW w:w="4817" w:type="dxa"/>
          </w:tcPr>
          <w:p w14:paraId="0E7AAB62" w14:textId="77777777" w:rsidR="00E96FFF" w:rsidRDefault="00332F5A">
            <w:pPr>
              <w:cnfStyle w:val="000000010000" w:firstRow="0" w:lastRow="0" w:firstColumn="0" w:lastColumn="0" w:oddVBand="0" w:evenVBand="0" w:oddHBand="0" w:evenHBand="1" w:firstRowFirstColumn="0" w:firstRowLastColumn="0" w:lastRowFirstColumn="0" w:lastRowLastColumn="0"/>
            </w:pPr>
            <w:r>
              <w:t>One</w:t>
            </w:r>
            <w:r>
              <w:t xml:space="preserve"> USB 3.0 port (5 Gbps) for the B210</w:t>
            </w:r>
          </w:p>
        </w:tc>
      </w:tr>
      <w:tr w:rsidR="00E96FFF" w14:paraId="5FA77561" w14:textId="77777777" w:rsidTr="00E96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083B6B54" w14:textId="77777777" w:rsidR="00E96FFF" w:rsidRDefault="00332F5A">
            <w:r>
              <w:t>Hardware</w:t>
            </w:r>
          </w:p>
        </w:tc>
        <w:tc>
          <w:tcPr>
            <w:tcW w:w="4817" w:type="dxa"/>
          </w:tcPr>
          <w:p w14:paraId="6A9134E7" w14:textId="77777777" w:rsidR="00E96FFF" w:rsidRDefault="00332F5A">
            <w:pPr>
              <w:cnfStyle w:val="000000100000" w:firstRow="0" w:lastRow="0" w:firstColumn="0" w:lastColumn="0" w:oddVBand="0" w:evenVBand="0" w:oddHBand="1" w:evenHBand="0" w:firstRowFirstColumn="0" w:firstRowLastColumn="0" w:lastRowFirstColumn="0" w:lastRowLastColumn="0"/>
            </w:pPr>
            <w:r>
              <w:t xml:space="preserve">Ettus USRP B210 </w:t>
            </w:r>
            <w:r>
              <w:rPr>
                <w:i/>
              </w:rPr>
              <w:t>or</w:t>
            </w:r>
            <w:r>
              <w:t xml:space="preserve"> any SoapySDR-supported receiver (SDRPlay RSPx, RTL-SDR, HackRF, Airspy, BladeRF, LimeSDR, PlutoSDR). With one radio </w:t>
            </w:r>
            <w:r>
              <w:lastRenderedPageBreak/>
              <w:t>attached the app uses it silently; with several, a picker appears. See §8 for details.</w:t>
            </w:r>
          </w:p>
        </w:tc>
      </w:tr>
      <w:tr w:rsidR="00E96FFF" w14:paraId="14FABBBD" w14:textId="77777777" w:rsidTr="00E96F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64F06EB" w14:textId="77777777" w:rsidR="00E96FFF" w:rsidRDefault="00332F5A">
            <w:r>
              <w:lastRenderedPageBreak/>
              <w:t>Disk</w:t>
            </w:r>
          </w:p>
        </w:tc>
        <w:tc>
          <w:tcPr>
            <w:tcW w:w="4817" w:type="dxa"/>
          </w:tcPr>
          <w:p w14:paraId="10C948CE" w14:textId="77777777" w:rsidR="00E96FFF" w:rsidRDefault="00332F5A">
            <w:pPr>
              <w:cnfStyle w:val="000000010000" w:firstRow="0" w:lastRow="0" w:firstColumn="0" w:lastColumn="0" w:oddVBand="0" w:evenVBand="0" w:oddHBand="0" w:evenHBand="1" w:firstRowFirstColumn="0" w:firstRowLastColumn="0" w:lastRowFirstColumn="0" w:lastRowLastColumn="0"/>
            </w:pPr>
            <w:r>
              <w:t>~3 GB for Radioconda, plus ~1 MB for this app</w:t>
            </w:r>
          </w:p>
        </w:tc>
      </w:tr>
      <w:tr w:rsidR="00E96FFF" w14:paraId="2F3B5304" w14:textId="77777777" w:rsidTr="00E96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7200FE46" w14:textId="77777777" w:rsidR="00E96FFF" w:rsidRDefault="00332F5A">
            <w:r>
              <w:t>Display</w:t>
            </w:r>
          </w:p>
        </w:tc>
        <w:tc>
          <w:tcPr>
            <w:tcW w:w="4817" w:type="dxa"/>
          </w:tcPr>
          <w:p w14:paraId="2B27C19C" w14:textId="77777777" w:rsidR="00E96FFF" w:rsidRDefault="00332F5A">
            <w:pPr>
              <w:cnfStyle w:val="000000100000" w:firstRow="0" w:lastRow="0" w:firstColumn="0" w:lastColumn="0" w:oddVBand="0" w:evenVBand="0" w:oddHBand="1" w:evenHBand="0" w:firstRowFirstColumn="0" w:firstRowLastColumn="0" w:lastRowFirstColumn="0" w:lastRowLastColumn="0"/>
            </w:pPr>
            <w:r>
              <w:t>1280 × 800 minimum; 14″ MacBook Pro is the layout target</w:t>
            </w:r>
          </w:p>
        </w:tc>
      </w:tr>
    </w:tbl>
    <w:p w14:paraId="11EC9606" w14:textId="77777777" w:rsidR="00E96FFF" w:rsidRDefault="00332F5A">
      <w:pPr>
        <w:pStyle w:val="Heading2"/>
      </w:pPr>
      <w:bookmarkStart w:id="4" w:name="_Toc230433313"/>
      <w:r>
        <w:t>2. Installing Radioconda</w:t>
      </w:r>
      <w:bookmarkEnd w:id="4"/>
    </w:p>
    <w:p w14:paraId="3C44284A" w14:textId="77777777" w:rsidR="00E96FFF" w:rsidRDefault="00332F5A">
      <w:pPr>
        <w:pStyle w:val="Heading3"/>
      </w:pPr>
      <w:bookmarkStart w:id="5" w:name="_Toc230433314"/>
      <w:r>
        <w:t>2.1 Windows 11</w:t>
      </w:r>
      <w:bookmarkEnd w:id="5"/>
    </w:p>
    <w:p w14:paraId="1DCA7CFF" w14:textId="77777777" w:rsidR="00E96FFF" w:rsidRDefault="00332F5A">
      <w:pPr>
        <w:pStyle w:val="ListNumber"/>
      </w:pPr>
      <w:r>
        <w:t xml:space="preserve">Download </w:t>
      </w:r>
      <w:r>
        <w:rPr>
          <w:rFonts w:ascii="Consolas" w:hAnsi="Consolas"/>
          <w:sz w:val="20"/>
        </w:rPr>
        <w:t>radioconda-Windows-x86_64.exe</w:t>
      </w:r>
      <w:r>
        <w:t xml:space="preserve"> from the Radioconda releases page.</w:t>
      </w:r>
    </w:p>
    <w:p w14:paraId="7C29FB81" w14:textId="77777777" w:rsidR="00E96FFF" w:rsidRDefault="00332F5A">
      <w:pPr>
        <w:pStyle w:val="ListNumber"/>
      </w:pPr>
      <w:r>
        <w:t xml:space="preserve">Double-click the installer. Accept defaults; the installer offers to put Radioconda under </w:t>
      </w:r>
      <w:r>
        <w:rPr>
          <w:rFonts w:ascii="Consolas" w:hAnsi="Consolas"/>
          <w:sz w:val="20"/>
        </w:rPr>
        <w:t>C:\ProgramData\radioconda</w:t>
      </w:r>
      <w:r>
        <w:t xml:space="preserve"> (system-wide) or </w:t>
      </w:r>
      <w:r>
        <w:rPr>
          <w:rFonts w:ascii="Consolas" w:hAnsi="Consolas"/>
          <w:sz w:val="20"/>
        </w:rPr>
        <w:t>%LOCALAPPDATA%\radioconda</w:t>
      </w:r>
      <w:r>
        <w:t xml:space="preserve"> (per-user). Either works; the app’s launcher checks both.</w:t>
      </w:r>
    </w:p>
    <w:p w14:paraId="71A27EE5" w14:textId="77777777" w:rsidR="00E96FFF" w:rsidRDefault="00332F5A">
      <w:pPr>
        <w:pStyle w:val="ListNumber"/>
      </w:pPr>
      <w:r>
        <w:t>If you have a radio, plug it into a USB 3 port. A B210 silently installs its UHD driver from Radioconda the first time it’s connected (no prompt).</w:t>
      </w:r>
    </w:p>
    <w:p w14:paraId="01EAFAED" w14:textId="77777777" w:rsidR="00E96FFF" w:rsidRDefault="00332F5A">
      <w:pPr>
        <w:pStyle w:val="ListNumber"/>
      </w:pPr>
      <w:r>
        <w:t xml:space="preserve">(Optional) Confirm your radio is detected — open the </w:t>
      </w:r>
      <w:r>
        <w:rPr>
          <w:b/>
        </w:rPr>
        <w:t>Anaconda Prompt (Radioconda)</w:t>
      </w:r>
      <w:r>
        <w:t xml:space="preserve"> shortcut from the Start menu and run the command for your device:</w:t>
      </w:r>
    </w:p>
    <w:p w14:paraId="2EA90095" w14:textId="77777777" w:rsidR="00E96FFF" w:rsidRDefault="00332F5A">
      <w:pPr>
        <w:pStyle w:val="ListBullet"/>
      </w:pPr>
      <w:r>
        <w:rPr>
          <w:b/>
        </w:rPr>
        <w:t>B210 / USRP:</w:t>
      </w:r>
      <w:r>
        <w:t xml:space="preserve"> </w:t>
      </w:r>
      <w:r>
        <w:rPr>
          <w:rFonts w:ascii="Consolas" w:hAnsi="Consolas"/>
          <w:sz w:val="20"/>
        </w:rPr>
        <w:t>uhd_find_devices</w:t>
      </w:r>
      <w:r>
        <w:t xml:space="preserve"> — lists the unit with its own serial number.</w:t>
      </w:r>
    </w:p>
    <w:p w14:paraId="24882D99" w14:textId="77777777" w:rsidR="00E96FFF" w:rsidRDefault="00332F5A">
      <w:pPr>
        <w:pStyle w:val="ListBullet"/>
      </w:pPr>
      <w:r>
        <w:rPr>
          <w:b/>
        </w:rPr>
        <w:t>RTL-SDR, HackRF, Airspy, BladeRF, LimeSDR, PlutoSDR:</w:t>
      </w:r>
      <w:r>
        <w:t xml:space="preserve"> </w:t>
      </w:r>
      <w:r>
        <w:rPr>
          <w:rFonts w:ascii="Consolas" w:hAnsi="Consolas"/>
          <w:sz w:val="20"/>
        </w:rPr>
        <w:t>SoapySDRUtil --find</w:t>
      </w:r>
      <w:r>
        <w:t xml:space="preserve"> — lists the device under its driver name.</w:t>
      </w:r>
    </w:p>
    <w:p w14:paraId="174A0C6B" w14:textId="77777777" w:rsidR="00E96FFF" w:rsidRDefault="00332F5A">
      <w:pPr>
        <w:pStyle w:val="ListBullet"/>
      </w:pPr>
      <w:r>
        <w:rPr>
          <w:b/>
        </w:rPr>
        <w:t>SDRPlay (RSPx):</w:t>
      </w:r>
      <w:r>
        <w:t xml:space="preserve"> do §3A first, then </w:t>
      </w:r>
      <w:r>
        <w:rPr>
          <w:rFonts w:ascii="Consolas" w:hAnsi="Consolas"/>
          <w:sz w:val="20"/>
        </w:rPr>
        <w:t>SoapySDRUtil --find</w:t>
      </w:r>
      <w:r>
        <w:t xml:space="preserve"> shows it as </w:t>
      </w:r>
      <w:r>
        <w:rPr>
          <w:rFonts w:ascii="Consolas" w:hAnsi="Consolas"/>
          <w:sz w:val="20"/>
        </w:rPr>
        <w:t>driver = sdrplay</w:t>
      </w:r>
      <w:r>
        <w:t>.</w:t>
      </w:r>
    </w:p>
    <w:p w14:paraId="0ECB2371" w14:textId="77777777" w:rsidR="00E96FFF" w:rsidRDefault="00332F5A">
      <w:pPr>
        <w:pStyle w:val="ListBullet"/>
      </w:pPr>
      <w:r>
        <w:rPr>
          <w:b/>
        </w:rPr>
        <w:t>No radio yet:</w:t>
      </w:r>
      <w:r>
        <w:t xml:space="preserve"> skip this — the app starts in playback mode using the bundled sample file (see §8), which is ideal for training.</w:t>
      </w:r>
    </w:p>
    <w:p w14:paraId="221B4CDE" w14:textId="77777777" w:rsidR="00E96FFF" w:rsidRDefault="00332F5A">
      <w:pPr>
        <w:pStyle w:val="Heading3"/>
      </w:pPr>
      <w:bookmarkStart w:id="6" w:name="_Toc230433315"/>
      <w:r>
        <w:t>2.2 Linux</w:t>
      </w:r>
      <w:bookmarkEnd w:id="6"/>
    </w:p>
    <w:p w14:paraId="0C609793" w14:textId="77777777" w:rsidR="00E96FFF" w:rsidRDefault="00332F5A">
      <w:pPr>
        <w:pStyle w:val="ListNumber"/>
      </w:pPr>
      <w:r>
        <w:t xml:space="preserve">Download </w:t>
      </w:r>
      <w:r>
        <w:rPr>
          <w:rFonts w:ascii="Consolas" w:hAnsi="Consolas"/>
          <w:sz w:val="20"/>
        </w:rPr>
        <w:t>radioconda-Linux-x86_64.sh</w:t>
      </w:r>
      <w:r>
        <w:t xml:space="preserve"> from the releases page.</w:t>
      </w:r>
    </w:p>
    <w:p w14:paraId="70A39B58" w14:textId="77777777" w:rsidR="00E96FFF" w:rsidRDefault="00332F5A">
      <w:pPr>
        <w:pStyle w:val="ListNumber"/>
      </w:pPr>
      <w:r>
        <w:t>From a terminal:</w:t>
      </w:r>
    </w:p>
    <w:tbl>
      <w:tblPr>
        <w:tblW w:w="0" w:type="auto"/>
        <w:tblLook w:val="04A0" w:firstRow="1" w:lastRow="0" w:firstColumn="1" w:lastColumn="0" w:noHBand="0" w:noVBand="1"/>
      </w:tblPr>
      <w:tblGrid>
        <w:gridCol w:w="9634"/>
      </w:tblGrid>
      <w:tr w:rsidR="00E96FFF" w14:paraId="35DF89A1" w14:textId="77777777">
        <w:tc>
          <w:tcPr>
            <w:tcW w:w="9634" w:type="dxa"/>
            <w:shd w:val="clear" w:color="auto" w:fill="F2F2F2"/>
          </w:tcPr>
          <w:p w14:paraId="4F8B80F8" w14:textId="77777777" w:rsidR="00E96FFF" w:rsidRDefault="00332F5A">
            <w:r>
              <w:rPr>
                <w:rFonts w:ascii="Consolas" w:hAnsi="Consolas"/>
                <w:sz w:val="18"/>
              </w:rPr>
              <w:t xml:space="preserve">   bash radioconda-Linux-x86_64.sh</w:t>
            </w:r>
          </w:p>
        </w:tc>
      </w:tr>
    </w:tbl>
    <w:p w14:paraId="5BAFAFAA" w14:textId="77777777" w:rsidR="00E96FFF" w:rsidRDefault="00332F5A">
      <w:r>
        <w:t xml:space="preserve">Accept the license and let it install to </w:t>
      </w:r>
      <w:r>
        <w:rPr>
          <w:rFonts w:ascii="Consolas" w:hAnsi="Consolas"/>
          <w:sz w:val="20"/>
        </w:rPr>
        <w:t>~/radioconda</w:t>
      </w:r>
      <w:r>
        <w:t xml:space="preserve"> (the launcher checks this path automatically).</w:t>
      </w:r>
    </w:p>
    <w:p w14:paraId="7DF30637" w14:textId="77777777" w:rsidR="00E96FFF" w:rsidRDefault="00332F5A">
      <w:pPr>
        <w:pStyle w:val="ListNumber"/>
      </w:pPr>
      <w:r>
        <w:rPr>
          <w:b/>
        </w:rPr>
        <w:t>USB permissions (B210 / USRP only).</w:t>
      </w:r>
      <w:r>
        <w:t xml:space="preserve"> If you have a B210, activate the Ettus udev rules so the device is reachable without root:</w:t>
      </w:r>
    </w:p>
    <w:tbl>
      <w:tblPr>
        <w:tblW w:w="0" w:type="auto"/>
        <w:tblLook w:val="04A0" w:firstRow="1" w:lastRow="0" w:firstColumn="1" w:lastColumn="0" w:noHBand="0" w:noVBand="1"/>
      </w:tblPr>
      <w:tblGrid>
        <w:gridCol w:w="9634"/>
      </w:tblGrid>
      <w:tr w:rsidR="00E96FFF" w14:paraId="3BFA7A3B" w14:textId="77777777">
        <w:tc>
          <w:tcPr>
            <w:tcW w:w="9634" w:type="dxa"/>
            <w:shd w:val="clear" w:color="auto" w:fill="F2F2F2"/>
          </w:tcPr>
          <w:p w14:paraId="6F4256AD" w14:textId="77777777" w:rsidR="00E96FFF" w:rsidRDefault="00332F5A">
            <w:r>
              <w:rPr>
                <w:rFonts w:ascii="Consolas" w:hAnsi="Consolas"/>
                <w:sz w:val="18"/>
              </w:rPr>
              <w:t xml:space="preserve">   sudo cp ~/radioconda/lib/uhd/utils/uhd-usrp.rules /etc/udev/rules.d/</w:t>
            </w:r>
          </w:p>
          <w:p w14:paraId="5F041DDC" w14:textId="77777777" w:rsidR="00E96FFF" w:rsidRDefault="00332F5A">
            <w:r>
              <w:rPr>
                <w:rFonts w:ascii="Consolas" w:hAnsi="Consolas"/>
                <w:sz w:val="18"/>
              </w:rPr>
              <w:t xml:space="preserve">   sudo udevadm control --reload-rules &amp;&amp; sudo udevadm trigger</w:t>
            </w:r>
          </w:p>
        </w:tc>
      </w:tr>
    </w:tbl>
    <w:p w14:paraId="13300633" w14:textId="77777777" w:rsidR="00E96FFF" w:rsidRDefault="00332F5A">
      <w:r>
        <w:t xml:space="preserve">Without this you’ll get permission errors when the B210 is plugged in. Then add yourself to the </w:t>
      </w:r>
      <w:r>
        <w:rPr>
          <w:rFonts w:ascii="Consolas" w:hAnsi="Consolas"/>
          <w:sz w:val="20"/>
        </w:rPr>
        <w:t>usrp</w:t>
      </w:r>
      <w:r>
        <w:t xml:space="preserve"> (or </w:t>
      </w:r>
      <w:r>
        <w:rPr>
          <w:rFonts w:ascii="Consolas" w:hAnsi="Consolas"/>
          <w:sz w:val="20"/>
        </w:rPr>
        <w:t>plugdev</w:t>
      </w:r>
      <w:r>
        <w:t>) group if your distro uses one, and log out/in.</w:t>
      </w:r>
    </w:p>
    <w:p w14:paraId="346A810F" w14:textId="77777777" w:rsidR="00E96FFF" w:rsidRDefault="00332F5A">
      <w:r>
        <w:lastRenderedPageBreak/>
        <w:t>Other USB SDRs (RTL-SDR, HackRF, Airspy, etc.) have their own udev rules, usually installed with the device’s own package. SDRPlay uses its API service (see §3A) and needs no udev rules.</w:t>
      </w:r>
    </w:p>
    <w:p w14:paraId="74E5EE91" w14:textId="77777777" w:rsidR="00E96FFF" w:rsidRDefault="00332F5A">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E96FFF" w14:paraId="6A617607" w14:textId="77777777">
        <w:tc>
          <w:tcPr>
            <w:tcW w:w="9634" w:type="dxa"/>
            <w:shd w:val="clear" w:color="auto" w:fill="F2F2F2"/>
          </w:tcPr>
          <w:p w14:paraId="33FE33E0" w14:textId="77777777" w:rsidR="00E96FFF" w:rsidRDefault="00332F5A">
            <w:r>
              <w:rPr>
                <w:rFonts w:ascii="Consolas" w:hAnsi="Consolas"/>
                <w:sz w:val="18"/>
              </w:rPr>
              <w:t xml:space="preserve">   ~/radioconda/bin/uhd_find_devices      # B210 / USRP</w:t>
            </w:r>
          </w:p>
          <w:p w14:paraId="3A18F450" w14:textId="77777777" w:rsidR="00E96FFF" w:rsidRDefault="00332F5A">
            <w:r>
              <w:rPr>
                <w:rFonts w:ascii="Consolas" w:hAnsi="Consolas"/>
                <w:sz w:val="18"/>
              </w:rPr>
              <w:t xml:space="preserve">   ~/radioconda/bin/SoapySDRUtil --find   # RTL-SDR, HackRF, Airspy, SDRPlay (after §3A), …</w:t>
            </w:r>
          </w:p>
        </w:tc>
      </w:tr>
    </w:tbl>
    <w:p w14:paraId="37F9E9FF" w14:textId="77777777" w:rsidR="00E96FFF" w:rsidRDefault="00332F5A">
      <w:r>
        <w:t>No radio yet? Skip this — the app starts in playback mode from the bundled sample (see §8).</w:t>
      </w:r>
    </w:p>
    <w:p w14:paraId="0992B45B" w14:textId="77777777" w:rsidR="00E96FFF" w:rsidRDefault="00332F5A">
      <w:pPr>
        <w:pStyle w:val="Heading3"/>
      </w:pPr>
      <w:bookmarkStart w:id="7" w:name="_Toc230433316"/>
      <w:r>
        <w:t>2.3 macOS (Intel and Apple Silicon)</w:t>
      </w:r>
      <w:bookmarkEnd w:id="7"/>
    </w:p>
    <w:p w14:paraId="5C1DBCEE" w14:textId="77777777" w:rsidR="00E96FFF" w:rsidRDefault="00332F5A">
      <w:r>
        <w:t>Radioconda publishes builds for both architectures:</w:t>
      </w:r>
    </w:p>
    <w:p w14:paraId="7BE5E74D" w14:textId="77777777" w:rsidR="00E96FFF" w:rsidRDefault="00332F5A">
      <w:pPr>
        <w:pStyle w:val="ListBullet"/>
      </w:pPr>
      <w:r>
        <w:rPr>
          <w:rFonts w:ascii="Consolas" w:hAnsi="Consolas"/>
          <w:sz w:val="20"/>
        </w:rPr>
        <w:t>radioconda-MacOSX-x86_64.sh</w:t>
      </w:r>
      <w:r>
        <w:t xml:space="preserve"> — Intel Macs.</w:t>
      </w:r>
    </w:p>
    <w:p w14:paraId="3DE763F1" w14:textId="77777777" w:rsidR="00E96FFF" w:rsidRDefault="00332F5A">
      <w:pPr>
        <w:pStyle w:val="ListBullet"/>
      </w:pPr>
      <w:r>
        <w:rPr>
          <w:rFonts w:ascii="Consolas" w:hAnsi="Consolas"/>
          <w:sz w:val="20"/>
        </w:rPr>
        <w:t>radioconda-MacOSX-arm64.sh</w:t>
      </w:r>
      <w:r>
        <w:t xml:space="preserve"> — Apple Silicon Macs (M1/M2/M3/M4).</w:t>
      </w:r>
    </w:p>
    <w:p w14:paraId="70F1EED6" w14:textId="77777777" w:rsidR="00E96FFF" w:rsidRDefault="00332F5A">
      <w:r>
        <w:t xml:space="preserve">There is </w:t>
      </w:r>
      <w:r>
        <w:rPr>
          <w:b/>
        </w:rPr>
        <w:t>no functional difference</w:t>
      </w:r>
      <w:r>
        <w:t xml:space="preserve"> between the two for our purposes. Pick the file that matches your CPU (</w:t>
      </w:r>
      <w:r>
        <w:rPr>
          <w:rFonts w:ascii="Consolas" w:hAnsi="Consolas"/>
          <w:sz w:val="20"/>
        </w:rPr>
        <w:t>uname -m</w:t>
      </w:r>
      <w:r>
        <w:t xml:space="preserve"> prints </w:t>
      </w:r>
      <w:r>
        <w:rPr>
          <w:rFonts w:ascii="Consolas" w:hAnsi="Consolas"/>
          <w:sz w:val="20"/>
        </w:rPr>
        <w:t>x86_64</w:t>
      </w:r>
      <w:r>
        <w:t xml:space="preserve"> or </w:t>
      </w:r>
      <w:r>
        <w:rPr>
          <w:rFonts w:ascii="Consolas" w:hAnsi="Consolas"/>
          <w:sz w:val="20"/>
        </w:rPr>
        <w:t>arm64</w:t>
      </w:r>
      <w:r>
        <w:t>).</w:t>
      </w:r>
    </w:p>
    <w:p w14:paraId="0C64833A" w14:textId="77777777" w:rsidR="00E96FFF" w:rsidRDefault="00332F5A">
      <w:pPr>
        <w:pStyle w:val="ListNumber"/>
      </w:pPr>
      <w:r>
        <w:t>From a terminal:</w:t>
      </w:r>
    </w:p>
    <w:tbl>
      <w:tblPr>
        <w:tblW w:w="0" w:type="auto"/>
        <w:tblLook w:val="04A0" w:firstRow="1" w:lastRow="0" w:firstColumn="1" w:lastColumn="0" w:noHBand="0" w:noVBand="1"/>
      </w:tblPr>
      <w:tblGrid>
        <w:gridCol w:w="9634"/>
      </w:tblGrid>
      <w:tr w:rsidR="00E96FFF" w14:paraId="4D5AE4C5" w14:textId="77777777">
        <w:tc>
          <w:tcPr>
            <w:tcW w:w="9634" w:type="dxa"/>
            <w:shd w:val="clear" w:color="auto" w:fill="F2F2F2"/>
          </w:tcPr>
          <w:p w14:paraId="070B08BD" w14:textId="77777777" w:rsidR="00E96FFF" w:rsidRDefault="00332F5A">
            <w:r>
              <w:rPr>
                <w:rFonts w:ascii="Consolas" w:hAnsi="Consolas"/>
                <w:sz w:val="18"/>
              </w:rPr>
              <w:t xml:space="preserve">   bash radioconda-MacOSX-&lt;arch&gt;.sh</w:t>
            </w:r>
          </w:p>
        </w:tc>
      </w:tr>
    </w:tbl>
    <w:p w14:paraId="3307368E" w14:textId="77777777" w:rsidR="00E96FFF" w:rsidRDefault="00332F5A">
      <w:pPr>
        <w:pStyle w:val="ListNumber"/>
      </w:pPr>
      <w:r>
        <w:t>Accept the default install location (</w:t>
      </w:r>
      <w:r>
        <w:rPr>
          <w:rFonts w:ascii="Consolas" w:hAnsi="Consolas"/>
          <w:sz w:val="20"/>
        </w:rPr>
        <w:t>~/radioconda</w:t>
      </w:r>
      <w:r>
        <w:t>).</w:t>
      </w:r>
    </w:p>
    <w:p w14:paraId="36C4A906" w14:textId="77777777" w:rsidR="00E96FFF" w:rsidRDefault="00332F5A">
      <w:pPr>
        <w:pStyle w:val="ListNumber"/>
      </w:pPr>
      <w:r>
        <w:t>If you have a radio, plug it in. macOS needs no driver install for the B210.</w:t>
      </w:r>
    </w:p>
    <w:p w14:paraId="319510F0" w14:textId="77777777" w:rsidR="00E96FFF" w:rsidRDefault="00332F5A">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E96FFF" w14:paraId="1E3DE65C" w14:textId="77777777">
        <w:tc>
          <w:tcPr>
            <w:tcW w:w="9634" w:type="dxa"/>
            <w:shd w:val="clear" w:color="auto" w:fill="F2F2F2"/>
          </w:tcPr>
          <w:p w14:paraId="3EB7A526" w14:textId="77777777" w:rsidR="00E96FFF" w:rsidRDefault="00332F5A">
            <w:r>
              <w:rPr>
                <w:rFonts w:ascii="Consolas" w:hAnsi="Consolas"/>
                <w:sz w:val="18"/>
              </w:rPr>
              <w:t xml:space="preserve">   ~/radioconda/bin/uhd_find_devices      # B210 / USRP</w:t>
            </w:r>
          </w:p>
          <w:p w14:paraId="2647741B" w14:textId="77777777" w:rsidR="00E96FFF" w:rsidRDefault="00332F5A">
            <w:r>
              <w:rPr>
                <w:rFonts w:ascii="Consolas" w:hAnsi="Consolas"/>
                <w:sz w:val="18"/>
              </w:rPr>
              <w:t xml:space="preserve">   ~/radioconda/bin/SoapySDRUtil --find   # RTL-SDR, HackRF, Airspy, SDRPlay (after §3A), …</w:t>
            </w:r>
          </w:p>
        </w:tc>
      </w:tr>
    </w:tbl>
    <w:p w14:paraId="47BB13E4" w14:textId="77777777" w:rsidR="00E96FFF" w:rsidRDefault="00332F5A">
      <w:r>
        <w:t>No radio yet? Skip this — the app starts in playback mode from the bundled sample (see §8).</w:t>
      </w:r>
    </w:p>
    <w:p w14:paraId="6EF6DBB4" w14:textId="77777777" w:rsidR="00E96FFF" w:rsidRDefault="00332F5A">
      <w:pPr>
        <w:pStyle w:val="ListNumber"/>
      </w:pPr>
      <w:r>
        <w:rPr>
          <w:b/>
        </w:rPr>
        <w:t>Quarantine note.</w:t>
      </w:r>
      <w:r>
        <w:t xml:space="preserve"> If you ever see a Gatekeeper “cannot verify developer” dialog on a Radioconda binary, run:</w:t>
      </w:r>
    </w:p>
    <w:tbl>
      <w:tblPr>
        <w:tblW w:w="0" w:type="auto"/>
        <w:tblLook w:val="04A0" w:firstRow="1" w:lastRow="0" w:firstColumn="1" w:lastColumn="0" w:noHBand="0" w:noVBand="1"/>
      </w:tblPr>
      <w:tblGrid>
        <w:gridCol w:w="9634"/>
      </w:tblGrid>
      <w:tr w:rsidR="00E96FFF" w14:paraId="2CAFBA80" w14:textId="77777777">
        <w:tc>
          <w:tcPr>
            <w:tcW w:w="9634" w:type="dxa"/>
            <w:shd w:val="clear" w:color="auto" w:fill="F2F2F2"/>
          </w:tcPr>
          <w:p w14:paraId="0F578C58" w14:textId="77777777" w:rsidR="00E96FFF" w:rsidRDefault="00332F5A">
            <w:r>
              <w:rPr>
                <w:rFonts w:ascii="Consolas" w:hAnsi="Consolas"/>
                <w:sz w:val="18"/>
              </w:rPr>
              <w:t xml:space="preserve">   xattr -dr com.apple.quarantine ~/radioconda</w:t>
            </w:r>
          </w:p>
        </w:tc>
      </w:tr>
    </w:tbl>
    <w:p w14:paraId="6C92929E" w14:textId="77777777" w:rsidR="00E96FFF" w:rsidRDefault="00332F5A">
      <w:pPr>
        <w:pStyle w:val="Heading2"/>
      </w:pPr>
      <w:bookmarkStart w:id="8" w:name="_Toc230433317"/>
      <w:r>
        <w:t>3. Installing the DSES Spectrum Analyzer</w:t>
      </w:r>
      <w:bookmarkEnd w:id="8"/>
    </w:p>
    <w:p w14:paraId="4E0FBA99" w14:textId="77777777" w:rsidR="00E96FFF" w:rsidRDefault="00332F5A">
      <w:r>
        <w:t>Download the application zip from the distribution site:</w:t>
      </w:r>
    </w:p>
    <w:p w14:paraId="4C765B85" w14:textId="77777777" w:rsidR="00E96FFF" w:rsidRDefault="00332F5A">
      <w:r>
        <w:t>&lt;https://gpstime.com/sw_distribution/b210_sa/&gt;</w:t>
      </w:r>
    </w:p>
    <w:p w14:paraId="73A1D248" w14:textId="77777777" w:rsidR="00E96FFF" w:rsidRDefault="00332F5A">
      <w:r>
        <w:t xml:space="preserve">Get the file named </w:t>
      </w:r>
      <w:r>
        <w:rPr>
          <w:rFonts w:ascii="Consolas" w:hAnsi="Consolas"/>
          <w:sz w:val="20"/>
        </w:rPr>
        <w:t>dses-spectrum-analyzer-&lt;version&gt;.zip</w:t>
      </w:r>
      <w:r>
        <w:t xml:space="preserve"> (e.g. </w:t>
      </w:r>
      <w:r>
        <w:rPr>
          <w:rFonts w:ascii="Consolas" w:hAnsi="Consolas"/>
          <w:sz w:val="20"/>
        </w:rPr>
        <w:t>dses-spectrum-analyzer-1.0.0.zip</w:t>
      </w:r>
      <w:r>
        <w:t>) — that’s the latest release. This guide (</w:t>
      </w:r>
      <w:r>
        <w:rPr>
          <w:rFonts w:ascii="Consolas" w:hAnsi="Consolas"/>
          <w:sz w:val="20"/>
        </w:rPr>
        <w:t>DSES_RFI_Spectrum_Analyzer_Installation.pdf</w:t>
      </w:r>
      <w:r>
        <w:t xml:space="preserve">) </w:t>
      </w:r>
      <w:r>
        <w:lastRenderedPageBreak/>
        <w:t>lives in the same directory if you ever need a fresh copy. The zip is large (a few hundred MB) because it includes a sample recording for playback mode.</w:t>
      </w:r>
    </w:p>
    <w:p w14:paraId="220D139D" w14:textId="77777777" w:rsidR="00E96FFF" w:rsidRDefault="00332F5A">
      <w:pPr>
        <w:pStyle w:val="Heading3"/>
      </w:pPr>
      <w:bookmarkStart w:id="9" w:name="_Toc230433318"/>
      <w:r>
        <w:t>3.1 Windows 11</w:t>
      </w:r>
      <w:bookmarkEnd w:id="9"/>
    </w:p>
    <w:p w14:paraId="6AB62076" w14:textId="77777777" w:rsidR="00E96FFF" w:rsidRDefault="00332F5A">
      <w:pPr>
        <w:pStyle w:val="ListNumber"/>
      </w:pPr>
      <w:r>
        <w:t xml:space="preserve">Extract the zip anywhere you have write permission. A common choice is </w:t>
      </w:r>
      <w:r>
        <w:rPr>
          <w:rFonts w:ascii="Consolas" w:hAnsi="Consolas"/>
          <w:sz w:val="20"/>
        </w:rPr>
        <w:t>Documents\DSES-Spectrum-Analyzer</w:t>
      </w:r>
      <w:r>
        <w:t xml:space="preserve">. The extracted folder will be </w:t>
      </w:r>
      <w:r>
        <w:rPr>
          <w:rFonts w:ascii="Consolas" w:hAnsi="Consolas"/>
          <w:sz w:val="20"/>
        </w:rPr>
        <w:t>dses-spectrum-analyzer-1.0.0\</w:t>
      </w:r>
      <w:r>
        <w:t xml:space="preserve"> and will contain </w:t>
      </w:r>
      <w:r>
        <w:rPr>
          <w:rFonts w:ascii="Consolas" w:hAnsi="Consolas"/>
          <w:sz w:val="20"/>
        </w:rPr>
        <w:t>dses_spectrum_analyzer.py</w:t>
      </w:r>
      <w:r>
        <w:t xml:space="preserve">, </w:t>
      </w:r>
      <w:r>
        <w:rPr>
          <w:rFonts w:ascii="Consolas" w:hAnsi="Consolas"/>
          <w:sz w:val="20"/>
        </w:rPr>
        <w:t>launcher.bat</w:t>
      </w:r>
      <w:r>
        <w:t xml:space="preserve">, </w:t>
      </w:r>
      <w:r>
        <w:rPr>
          <w:rFonts w:ascii="Consolas" w:hAnsi="Consolas"/>
          <w:sz w:val="20"/>
        </w:rPr>
        <w:t>launcher.ps1</w:t>
      </w:r>
      <w:r>
        <w:t xml:space="preserve">, </w:t>
      </w:r>
      <w:r>
        <w:rPr>
          <w:rFonts w:ascii="Consolas" w:hAnsi="Consolas"/>
          <w:sz w:val="20"/>
        </w:rPr>
        <w:t>install-shortcut.ps1</w:t>
      </w:r>
      <w:r>
        <w:t xml:space="preserve">, </w:t>
      </w:r>
      <w:r>
        <w:rPr>
          <w:rFonts w:ascii="Consolas" w:hAnsi="Consolas"/>
          <w:sz w:val="20"/>
        </w:rPr>
        <w:t>LICENSE</w:t>
      </w:r>
      <w:r>
        <w:t xml:space="preserve">, the </w:t>
      </w:r>
      <w:r>
        <w:rPr>
          <w:rFonts w:ascii="Consolas" w:hAnsi="Consolas"/>
          <w:sz w:val="20"/>
        </w:rPr>
        <w:t>icons\</w:t>
      </w:r>
      <w:r>
        <w:t xml:space="preserve"> folder, and this guide.</w:t>
      </w:r>
    </w:p>
    <w:p w14:paraId="68083212" w14:textId="77777777" w:rsidR="00E96FFF" w:rsidRDefault="00332F5A">
      <w:pPr>
        <w:pStyle w:val="ListNumber"/>
      </w:pPr>
      <w:r>
        <w:t xml:space="preserve">Double-click </w:t>
      </w:r>
      <w:r>
        <w:rPr>
          <w:b/>
        </w:rPr>
        <w:t>`launcher.bat`</w:t>
      </w:r>
      <w:r>
        <w:t xml:space="preserve"> to start the application.</w:t>
      </w:r>
    </w:p>
    <w:p w14:paraId="1D75C943" w14:textId="77777777" w:rsidR="00E96FFF" w:rsidRDefault="00332F5A">
      <w:pPr>
        <w:pStyle w:val="ListNumber"/>
      </w:pPr>
      <w:r>
        <w:t xml:space="preserve">The first time you run it, the launcher searches for Radioconda in this order: the </w:t>
      </w:r>
      <w:r>
        <w:rPr>
          <w:rFonts w:ascii="Consolas" w:hAnsi="Consolas"/>
          <w:sz w:val="20"/>
        </w:rPr>
        <w:t>RADIOCONDA_ROOT</w:t>
      </w:r>
      <w:r>
        <w:t xml:space="preserve"> environment variable, any currently-activated conda env, </w:t>
      </w:r>
      <w:r>
        <w:rPr>
          <w:rFonts w:ascii="Consolas" w:hAnsi="Consolas"/>
          <w:sz w:val="20"/>
        </w:rPr>
        <w:t>%LOCALAPPDATA%\radioconda</w:t>
      </w:r>
      <w:r>
        <w:t xml:space="preserve">, </w:t>
      </w:r>
      <w:r>
        <w:rPr>
          <w:rFonts w:ascii="Consolas" w:hAnsi="Consolas"/>
          <w:sz w:val="20"/>
        </w:rPr>
        <w:t>C:\ProgramData\radioconda</w:t>
      </w:r>
      <w:r>
        <w:t xml:space="preserve">, </w:t>
      </w:r>
      <w:r>
        <w:rPr>
          <w:rFonts w:ascii="Consolas" w:hAnsi="Consolas"/>
          <w:sz w:val="20"/>
        </w:rPr>
        <w:t>%USERPROFILE%\radioconda</w:t>
      </w:r>
      <w:r>
        <w:t xml:space="preserve">, a cached config file, then </w:t>
      </w:r>
      <w:r>
        <w:rPr>
          <w:rFonts w:ascii="Consolas" w:hAnsi="Consolas"/>
          <w:sz w:val="20"/>
        </w:rPr>
        <w:t>conda info --base</w:t>
      </w:r>
      <w:r>
        <w:t xml:space="preserve"> if </w:t>
      </w:r>
      <w:r>
        <w:rPr>
          <w:rFonts w:ascii="Consolas" w:hAnsi="Consolas"/>
          <w:sz w:val="20"/>
        </w:rPr>
        <w:t>conda</w:t>
      </w:r>
      <w:r>
        <w:t xml:space="preserve"> is on PATH. If none of these find a working install, you’ll get a prompt asking for the path; type it in and the launcher remembers it for next time.</w:t>
      </w:r>
    </w:p>
    <w:p w14:paraId="4AB6D852" w14:textId="77777777" w:rsidR="00E96FFF" w:rsidRDefault="00332F5A">
      <w:pPr>
        <w:pStyle w:val="ListNumber"/>
      </w:pPr>
      <w:r>
        <w:t xml:space="preserve">(Optional) Right-click </w:t>
      </w:r>
      <w:r>
        <w:rPr>
          <w:b/>
        </w:rPr>
        <w:t>`install-shortcut.ps1`</w:t>
      </w:r>
      <w:r>
        <w:t xml:space="preserve"> → “Run with PowerShell” to put a “DSES Spectrum Analyzer” shortcut on your desktop and Start menu.</w:t>
      </w:r>
    </w:p>
    <w:p w14:paraId="6395987B" w14:textId="77777777" w:rsidR="00E96FFF" w:rsidRDefault="00332F5A">
      <w:r>
        <w:t>After the first run, the app’s window opens with the spectrum and waterfall plots. Tuning, sample-rate, gain, and recording controls are in the sidebar on the right.</w:t>
      </w:r>
    </w:p>
    <w:p w14:paraId="7D078697" w14:textId="77777777" w:rsidR="00E96FFF" w:rsidRDefault="00332F5A">
      <w:pPr>
        <w:pStyle w:val="Heading3"/>
      </w:pPr>
      <w:bookmarkStart w:id="10" w:name="_Toc230433319"/>
      <w:r>
        <w:t>3.2 Linux</w:t>
      </w:r>
      <w:bookmarkEnd w:id="10"/>
    </w:p>
    <w:p w14:paraId="24C33BE1" w14:textId="77777777" w:rsidR="00E96FFF" w:rsidRDefault="00332F5A">
      <w:pPr>
        <w:pStyle w:val="ListNumber"/>
      </w:pPr>
      <w:r>
        <w:t>Extract the zip:</w:t>
      </w:r>
    </w:p>
    <w:tbl>
      <w:tblPr>
        <w:tblW w:w="0" w:type="auto"/>
        <w:tblLook w:val="04A0" w:firstRow="1" w:lastRow="0" w:firstColumn="1" w:lastColumn="0" w:noHBand="0" w:noVBand="1"/>
      </w:tblPr>
      <w:tblGrid>
        <w:gridCol w:w="9634"/>
      </w:tblGrid>
      <w:tr w:rsidR="00E96FFF" w14:paraId="6C71946C" w14:textId="77777777">
        <w:tc>
          <w:tcPr>
            <w:tcW w:w="9634" w:type="dxa"/>
            <w:shd w:val="clear" w:color="auto" w:fill="F2F2F2"/>
          </w:tcPr>
          <w:p w14:paraId="70DCE54D" w14:textId="77777777" w:rsidR="00E96FFF" w:rsidRDefault="00332F5A">
            <w:r>
              <w:rPr>
                <w:rFonts w:ascii="Consolas" w:hAnsi="Consolas"/>
                <w:sz w:val="18"/>
              </w:rPr>
              <w:t xml:space="preserve">   unzip dses-spectrum-analyzer-1.0.0.zip</w:t>
            </w:r>
          </w:p>
          <w:p w14:paraId="6555AE83" w14:textId="77777777" w:rsidR="00E96FFF" w:rsidRDefault="00332F5A">
            <w:r>
              <w:rPr>
                <w:rFonts w:ascii="Consolas" w:hAnsi="Consolas"/>
                <w:sz w:val="18"/>
              </w:rPr>
              <w:t xml:space="preserve">   cd dses-spectrum-analyzer-1.0.0</w:t>
            </w:r>
          </w:p>
          <w:p w14:paraId="2314B507" w14:textId="77777777" w:rsidR="00E96FFF" w:rsidRDefault="00332F5A">
            <w:r>
              <w:rPr>
                <w:rFonts w:ascii="Consolas" w:hAnsi="Consolas"/>
                <w:sz w:val="18"/>
              </w:rPr>
              <w:t xml:space="preserve">   chmod +x launcher.sh</w:t>
            </w:r>
          </w:p>
        </w:tc>
      </w:tr>
    </w:tbl>
    <w:p w14:paraId="5C57ECFE" w14:textId="77777777" w:rsidR="00E96FFF" w:rsidRDefault="00332F5A">
      <w:pPr>
        <w:pStyle w:val="ListNumber"/>
      </w:pPr>
      <w:r>
        <w:t>Launch:</w:t>
      </w:r>
    </w:p>
    <w:tbl>
      <w:tblPr>
        <w:tblW w:w="0" w:type="auto"/>
        <w:tblLook w:val="04A0" w:firstRow="1" w:lastRow="0" w:firstColumn="1" w:lastColumn="0" w:noHBand="0" w:noVBand="1"/>
      </w:tblPr>
      <w:tblGrid>
        <w:gridCol w:w="9634"/>
      </w:tblGrid>
      <w:tr w:rsidR="00E96FFF" w14:paraId="0A87AD17" w14:textId="77777777">
        <w:tc>
          <w:tcPr>
            <w:tcW w:w="9634" w:type="dxa"/>
            <w:shd w:val="clear" w:color="auto" w:fill="F2F2F2"/>
          </w:tcPr>
          <w:p w14:paraId="342BAC8F" w14:textId="77777777" w:rsidR="00E96FFF" w:rsidRDefault="00332F5A">
            <w:r>
              <w:rPr>
                <w:rFonts w:ascii="Consolas" w:hAnsi="Consolas"/>
                <w:sz w:val="18"/>
              </w:rPr>
              <w:t xml:space="preserve">   ./launcher.sh</w:t>
            </w:r>
          </w:p>
        </w:tc>
      </w:tr>
    </w:tbl>
    <w:p w14:paraId="1207F53E" w14:textId="77777777" w:rsidR="00E96FFF" w:rsidRDefault="00332F5A">
      <w:pPr>
        <w:pStyle w:val="ListNumber"/>
      </w:pPr>
      <w:r>
        <w:t>(Optional) Install a desktop entry so the app appears in your application menu:</w:t>
      </w:r>
    </w:p>
    <w:tbl>
      <w:tblPr>
        <w:tblW w:w="0" w:type="auto"/>
        <w:tblLook w:val="04A0" w:firstRow="1" w:lastRow="0" w:firstColumn="1" w:lastColumn="0" w:noHBand="0" w:noVBand="1"/>
      </w:tblPr>
      <w:tblGrid>
        <w:gridCol w:w="9634"/>
      </w:tblGrid>
      <w:tr w:rsidR="00E96FFF" w14:paraId="048BD82D" w14:textId="77777777">
        <w:tc>
          <w:tcPr>
            <w:tcW w:w="9634" w:type="dxa"/>
            <w:shd w:val="clear" w:color="auto" w:fill="F2F2F2"/>
          </w:tcPr>
          <w:p w14:paraId="5658139A" w14:textId="77777777" w:rsidR="00E96FFF" w:rsidRDefault="00332F5A">
            <w:r>
              <w:rPr>
                <w:rFonts w:ascii="Consolas" w:hAnsi="Consolas"/>
                <w:sz w:val="18"/>
              </w:rPr>
              <w:t xml:space="preserve">   INSTALL_DIR="$(pwd)"</w:t>
            </w:r>
          </w:p>
          <w:p w14:paraId="0BF4F11C" w14:textId="77777777" w:rsidR="00E96FFF" w:rsidRDefault="00332F5A">
            <w:r>
              <w:rPr>
                <w:rFonts w:ascii="Consolas" w:hAnsi="Consolas"/>
                <w:sz w:val="18"/>
              </w:rPr>
              <w:t xml:space="preserve">   sed "s|__INSTALL_DIR__|$INSTALL_DIR|g" dses-spectrum-analyzer.desktop \</w:t>
            </w:r>
          </w:p>
          <w:p w14:paraId="4ED283CE" w14:textId="77777777" w:rsidR="00E96FFF" w:rsidRDefault="00332F5A">
            <w:r>
              <w:rPr>
                <w:rFonts w:ascii="Consolas" w:hAnsi="Consolas"/>
                <w:sz w:val="18"/>
              </w:rPr>
              <w:t xml:space="preserve">       &gt; ~/.local/share/applications/dses-spectrum-analyzer.desktop</w:t>
            </w:r>
          </w:p>
          <w:p w14:paraId="7D175E5C" w14:textId="77777777" w:rsidR="00E96FFF" w:rsidRDefault="00332F5A">
            <w:r>
              <w:rPr>
                <w:rFonts w:ascii="Consolas" w:hAnsi="Consolas"/>
                <w:sz w:val="18"/>
              </w:rPr>
              <w:t xml:space="preserve">   update-desktop-database ~/.local/share/applications/ 2&gt;/dev/null || true</w:t>
            </w:r>
          </w:p>
        </w:tc>
      </w:tr>
    </w:tbl>
    <w:p w14:paraId="03F0E76E" w14:textId="77777777" w:rsidR="00E96FFF" w:rsidRDefault="00332F5A">
      <w:r>
        <w:t xml:space="preserve">(The </w:t>
      </w:r>
      <w:r>
        <w:rPr>
          <w:rFonts w:ascii="Consolas" w:hAnsi="Consolas"/>
          <w:sz w:val="20"/>
        </w:rPr>
        <w:t>.desktop</w:t>
      </w:r>
      <w:r>
        <w:t xml:space="preserve"> file uses </w:t>
      </w:r>
      <w:r>
        <w:rPr>
          <w:rFonts w:ascii="Consolas" w:hAnsi="Consolas"/>
          <w:sz w:val="20"/>
        </w:rPr>
        <w:t>__INSTALL_DIR__</w:t>
      </w:r>
      <w:r>
        <w:t xml:space="preserve"> as a placeholder so the launch path is correct on whichever machine installs it. The </w:t>
      </w:r>
      <w:r>
        <w:rPr>
          <w:rFonts w:ascii="Consolas" w:hAnsi="Consolas"/>
          <w:sz w:val="20"/>
        </w:rPr>
        <w:t>sed</w:t>
      </w:r>
      <w:r>
        <w:t xml:space="preserve"> line substitutes the current directory into the placeholder.)</w:t>
      </w:r>
    </w:p>
    <w:p w14:paraId="4BEB1976" w14:textId="77777777" w:rsidR="00E96FFF" w:rsidRDefault="00332F5A">
      <w:pPr>
        <w:pStyle w:val="Heading3"/>
      </w:pPr>
      <w:bookmarkStart w:id="11" w:name="_Toc230433320"/>
      <w:r>
        <w:lastRenderedPageBreak/>
        <w:t>3.3 macOS</w:t>
      </w:r>
      <w:bookmarkEnd w:id="11"/>
    </w:p>
    <w:p w14:paraId="153CAE0B" w14:textId="77777777" w:rsidR="00E96FFF" w:rsidRDefault="00332F5A">
      <w:r>
        <w:t>The steps are the same as Linux:</w:t>
      </w:r>
    </w:p>
    <w:tbl>
      <w:tblPr>
        <w:tblW w:w="0" w:type="auto"/>
        <w:tblLook w:val="04A0" w:firstRow="1" w:lastRow="0" w:firstColumn="1" w:lastColumn="0" w:noHBand="0" w:noVBand="1"/>
      </w:tblPr>
      <w:tblGrid>
        <w:gridCol w:w="9634"/>
      </w:tblGrid>
      <w:tr w:rsidR="00E96FFF" w14:paraId="5765DB2D" w14:textId="77777777">
        <w:tc>
          <w:tcPr>
            <w:tcW w:w="9634" w:type="dxa"/>
            <w:shd w:val="clear" w:color="auto" w:fill="F2F2F2"/>
          </w:tcPr>
          <w:p w14:paraId="53ED9E3B" w14:textId="77777777" w:rsidR="00E96FFF" w:rsidRDefault="00332F5A">
            <w:r>
              <w:rPr>
                <w:rFonts w:ascii="Consolas" w:hAnsi="Consolas"/>
                <w:sz w:val="18"/>
              </w:rPr>
              <w:t>unzip dses-spectrum-analyzer-1.0.0.zip</w:t>
            </w:r>
          </w:p>
          <w:p w14:paraId="5DDC2D26" w14:textId="77777777" w:rsidR="00E96FFF" w:rsidRDefault="00332F5A">
            <w:r>
              <w:rPr>
                <w:rFonts w:ascii="Consolas" w:hAnsi="Consolas"/>
                <w:sz w:val="18"/>
              </w:rPr>
              <w:t>cd dses-spectrum-analyzer-1.0.0</w:t>
            </w:r>
          </w:p>
          <w:p w14:paraId="62BD0456" w14:textId="77777777" w:rsidR="00E96FFF" w:rsidRDefault="00332F5A">
            <w:r>
              <w:rPr>
                <w:rFonts w:ascii="Consolas" w:hAnsi="Consolas"/>
                <w:sz w:val="18"/>
              </w:rPr>
              <w:t>chmod +x launcher.sh</w:t>
            </w:r>
          </w:p>
          <w:p w14:paraId="085C48EA" w14:textId="77777777" w:rsidR="00E96FFF" w:rsidRDefault="00332F5A">
            <w:r>
              <w:rPr>
                <w:rFonts w:ascii="Consolas" w:hAnsi="Consolas"/>
                <w:sz w:val="18"/>
              </w:rPr>
              <w:t>./launcher.sh</w:t>
            </w:r>
          </w:p>
        </w:tc>
      </w:tr>
    </w:tbl>
    <w:p w14:paraId="79962097" w14:textId="77777777" w:rsidR="00E96FFF" w:rsidRDefault="00332F5A">
      <w:r>
        <w:t xml:space="preserve">On Apple Silicon, </w:t>
      </w:r>
      <w:r>
        <w:rPr>
          <w:b/>
        </w:rPr>
        <w:t>make sure</w:t>
      </w:r>
      <w:r>
        <w:t xml:space="preserve"> you installed the </w:t>
      </w:r>
      <w:r>
        <w:rPr>
          <w:rFonts w:ascii="Consolas" w:hAnsi="Consolas"/>
          <w:sz w:val="20"/>
        </w:rPr>
        <w:t>arm64</w:t>
      </w:r>
      <w:r>
        <w:t xml:space="preserve"> build of Radioconda. Mixing an </w:t>
      </w:r>
      <w:r>
        <w:rPr>
          <w:rFonts w:ascii="Consolas" w:hAnsi="Consolas"/>
          <w:sz w:val="20"/>
        </w:rPr>
        <w:t>x86_64</w:t>
      </w:r>
      <w:r>
        <w:t xml:space="preserve"> Radioconda with a native </w:t>
      </w:r>
      <w:r>
        <w:rPr>
          <w:rFonts w:ascii="Consolas" w:hAnsi="Consolas"/>
          <w:sz w:val="20"/>
        </w:rPr>
        <w:t>arm64</w:t>
      </w:r>
      <w:r>
        <w:t xml:space="preserve"> Python or Qt will produce confusing errors at startup. There is no Rosetta-only step required if both halves match the CPU.</w:t>
      </w:r>
    </w:p>
    <w:p w14:paraId="0F6D397E" w14:textId="77777777" w:rsidR="00E96FFF" w:rsidRDefault="00332F5A">
      <w:r>
        <w:t xml:space="preserve">If the Finder warns about an unidentified developer when running </w:t>
      </w:r>
      <w:r>
        <w:rPr>
          <w:rFonts w:ascii="Consolas" w:hAnsi="Consolas"/>
          <w:sz w:val="20"/>
        </w:rPr>
        <w:t>launcher.sh</w:t>
      </w:r>
      <w:r>
        <w:t>, clear the quarantine attribute on the unzipped folder:</w:t>
      </w:r>
    </w:p>
    <w:tbl>
      <w:tblPr>
        <w:tblW w:w="0" w:type="auto"/>
        <w:tblLook w:val="04A0" w:firstRow="1" w:lastRow="0" w:firstColumn="1" w:lastColumn="0" w:noHBand="0" w:noVBand="1"/>
      </w:tblPr>
      <w:tblGrid>
        <w:gridCol w:w="9634"/>
      </w:tblGrid>
      <w:tr w:rsidR="00E96FFF" w14:paraId="6F13AD6F" w14:textId="77777777">
        <w:tc>
          <w:tcPr>
            <w:tcW w:w="9634" w:type="dxa"/>
            <w:shd w:val="clear" w:color="auto" w:fill="F2F2F2"/>
          </w:tcPr>
          <w:p w14:paraId="6C435B55" w14:textId="77777777" w:rsidR="00E96FFF" w:rsidRDefault="00332F5A">
            <w:r>
              <w:rPr>
                <w:rFonts w:ascii="Consolas" w:hAnsi="Consolas"/>
                <w:sz w:val="18"/>
              </w:rPr>
              <w:t>xattr -dr com.apple.quarantine dses-spectrum-analyzer-1.0.0</w:t>
            </w:r>
          </w:p>
        </w:tc>
      </w:tr>
    </w:tbl>
    <w:p w14:paraId="60F16858" w14:textId="77777777" w:rsidR="00E96FFF" w:rsidRDefault="00332F5A">
      <w:pPr>
        <w:pStyle w:val="Heading2"/>
      </w:pPr>
      <w:bookmarkStart w:id="12" w:name="_Toc230433321"/>
      <w:r>
        <w:t>3A. Extra setup for SDRPlay receivers (RSP1A / RSP1B / RSPduo / RSPdx)</w:t>
      </w:r>
      <w:bookmarkEnd w:id="12"/>
    </w:p>
    <w:p w14:paraId="283CDCE6" w14:textId="77777777" w:rsidR="00E96FFF" w:rsidRDefault="00332F5A">
      <w:r>
        <w:rPr>
          <w:b/>
        </w:rPr>
        <w:t>Do this only if you’re using an SDRPlay receiver</w:t>
      </w:r>
      <w:r>
        <w:t xml:space="preserve"> — and only </w:t>
      </w:r>
      <w:r>
        <w:rPr>
          <w:i/>
        </w:rPr>
        <w:t>after</w:t>
      </w:r>
      <w:r>
        <w:t xml:space="preserve"> you’ve installed Radioconda (§2) and extracted this app (§3), because the steps below put files into Radioconda’s folders and use a file that ships inside the app’s zip. B210, RTL-SDR, HackRF, Airspy, BladeRF, LimeSDR, and PlutoSDR users can skip this section entirely.</w:t>
      </w:r>
    </w:p>
    <w:p w14:paraId="41F330BB" w14:textId="77777777" w:rsidR="00E96FFF" w:rsidRDefault="00332F5A">
      <w:r>
        <w:t>SDRPlay needs two extra pieces: the manufacturer’s API driver, and the SoapySDRPlay module that bridges that driver to the SoapySDR layer the program uses.</w:t>
      </w:r>
    </w:p>
    <w:p w14:paraId="29A15339" w14:textId="77777777" w:rsidR="00E96FFF" w:rsidRDefault="00332F5A">
      <w:pPr>
        <w:pStyle w:val="Heading3"/>
      </w:pPr>
      <w:bookmarkStart w:id="13" w:name="_Toc230433322"/>
      <w:r>
        <w:t>3A.1 Install the SDRplay API</w:t>
      </w:r>
      <w:bookmarkEnd w:id="13"/>
    </w:p>
    <w:p w14:paraId="2D026AA7" w14:textId="77777777" w:rsidR="00E96FFF" w:rsidRDefault="00332F5A">
      <w:r>
        <w:t>Download and install it from &lt;https://www.sdrplay.com/api/&gt; — pick the installer for your OS.</w:t>
      </w:r>
    </w:p>
    <w:p w14:paraId="50C2644E" w14:textId="77777777" w:rsidR="00E96FFF" w:rsidRDefault="00332F5A">
      <w:pPr>
        <w:pStyle w:val="ListBullet"/>
      </w:pPr>
      <w:r>
        <w:rPr>
          <w:b/>
        </w:rPr>
        <w:t>Windows:</w:t>
      </w:r>
      <w:r>
        <w:t xml:space="preserve"> run the </w:t>
      </w:r>
      <w:r>
        <w:rPr>
          <w:rFonts w:ascii="Consolas" w:hAnsi="Consolas"/>
          <w:sz w:val="20"/>
        </w:rPr>
        <w:t>.exe</w:t>
      </w:r>
      <w:r>
        <w:t xml:space="preserve"> installer; accept defaults. A reboot may be needed.</w:t>
      </w:r>
    </w:p>
    <w:p w14:paraId="4C8EE3CB" w14:textId="77777777" w:rsidR="00E96FFF" w:rsidRDefault="00332F5A">
      <w:pPr>
        <w:pStyle w:val="ListBullet"/>
      </w:pPr>
      <w:r>
        <w:rPr>
          <w:b/>
        </w:rPr>
        <w:t>Linux:</w:t>
      </w:r>
      <w:r>
        <w:t xml:space="preserve"> run the </w:t>
      </w:r>
      <w:r>
        <w:rPr>
          <w:rFonts w:ascii="Consolas" w:hAnsi="Consolas"/>
          <w:sz w:val="20"/>
        </w:rPr>
        <w:t>.run</w:t>
      </w:r>
      <w:r>
        <w:t xml:space="preserve"> installer with </w:t>
      </w:r>
      <w:r>
        <w:rPr>
          <w:rFonts w:ascii="Consolas" w:hAnsi="Consolas"/>
          <w:sz w:val="20"/>
        </w:rPr>
        <w:t>sudo</w:t>
      </w:r>
      <w:r>
        <w:t>.</w:t>
      </w:r>
    </w:p>
    <w:p w14:paraId="20C5CC53" w14:textId="77777777" w:rsidR="00E96FFF" w:rsidRDefault="00332F5A">
      <w:pPr>
        <w:pStyle w:val="ListBullet"/>
      </w:pPr>
      <w:r>
        <w:rPr>
          <w:b/>
        </w:rPr>
        <w:t>macOS:</w:t>
      </w:r>
      <w:r>
        <w:t xml:space="preserve"> run the </w:t>
      </w:r>
      <w:r>
        <w:rPr>
          <w:rFonts w:ascii="Consolas" w:hAnsi="Consolas"/>
          <w:sz w:val="20"/>
        </w:rPr>
        <w:t>.pkg</w:t>
      </w:r>
      <w:r>
        <w:t xml:space="preserve"> installer.</w:t>
      </w:r>
    </w:p>
    <w:p w14:paraId="5F3C3D01" w14:textId="77777777" w:rsidR="00E96FFF" w:rsidRDefault="00332F5A">
      <w:r>
        <w:t xml:space="preserve">After installation, verify the API can see your unit with the SDRplay Service / Status app (Windows) or </w:t>
      </w:r>
      <w:r>
        <w:rPr>
          <w:rFonts w:ascii="Consolas" w:hAnsi="Consolas"/>
          <w:sz w:val="20"/>
        </w:rPr>
        <w:t>SDRplayService</w:t>
      </w:r>
      <w:r>
        <w:t xml:space="preserve"> (Linux/macOS). You should see your RSP listed.</w:t>
      </w:r>
    </w:p>
    <w:p w14:paraId="24FD39B0" w14:textId="77777777" w:rsidR="00E96FFF" w:rsidRDefault="00332F5A">
      <w:pPr>
        <w:pStyle w:val="Heading3"/>
      </w:pPr>
      <w:bookmarkStart w:id="14" w:name="_Toc230433323"/>
      <w:r>
        <w:t>3A.2 Install the SoapySDRPlay module</w:t>
      </w:r>
      <w:bookmarkEnd w:id="14"/>
    </w:p>
    <w:p w14:paraId="219AE51D" w14:textId="77777777" w:rsidR="00E96FFF" w:rsidRDefault="00332F5A">
      <w:r>
        <w:t xml:space="preserve">This module is </w:t>
      </w:r>
      <w:r>
        <w:rPr>
          <w:b/>
        </w:rPr>
        <w:t>not</w:t>
      </w:r>
      <w:r>
        <w:t xml:space="preserve"> available through </w:t>
      </w:r>
      <w:r>
        <w:rPr>
          <w:rFonts w:ascii="Consolas" w:hAnsi="Consolas"/>
          <w:sz w:val="20"/>
        </w:rPr>
        <w:t>conda install</w:t>
      </w:r>
      <w:r>
        <w:t xml:space="preserve"> on any platform, so the steps differ by OS.</w:t>
      </w:r>
    </w:p>
    <w:p w14:paraId="4E544AA6" w14:textId="77777777" w:rsidR="00E96FFF" w:rsidRDefault="00332F5A">
      <w:r>
        <w:rPr>
          <w:b/>
        </w:rPr>
        <w:t>Windows</w:t>
      </w:r>
      <w:r>
        <w:t xml:space="preserve"> — copy the pre-built module that ships in this distribution:</w:t>
      </w:r>
    </w:p>
    <w:p w14:paraId="12C0963A" w14:textId="77777777" w:rsidR="00E96FFF" w:rsidRDefault="00332F5A">
      <w:r>
        <w:lastRenderedPageBreak/>
        <w:t xml:space="preserve">The extracted release folder (from §3) contains </w:t>
      </w:r>
      <w:r>
        <w:rPr>
          <w:rFonts w:ascii="Consolas" w:hAnsi="Consolas"/>
          <w:sz w:val="20"/>
        </w:rPr>
        <w:t>sdrplay\sdrPlaySupport.dll</w:t>
      </w:r>
      <w:r>
        <w:t xml:space="preserve">. Copy it into Radioconda’s SoapySDR module directory. That directory is under </w:t>
      </w:r>
      <w:r>
        <w:rPr>
          <w:rFonts w:ascii="Consolas" w:hAnsi="Consolas"/>
          <w:sz w:val="20"/>
        </w:rPr>
        <w:t>C:\ProgramData</w:t>
      </w:r>
      <w:r>
        <w:t xml:space="preserve">, so you need an </w:t>
      </w:r>
      <w:r>
        <w:rPr>
          <w:b/>
        </w:rPr>
        <w:t>Administrator</w:t>
      </w:r>
      <w:r>
        <w:t xml:space="preserve"> PowerShell (right-click Windows PowerShell → “Run as administrator”):</w:t>
      </w:r>
    </w:p>
    <w:tbl>
      <w:tblPr>
        <w:tblW w:w="0" w:type="auto"/>
        <w:tblLook w:val="04A0" w:firstRow="1" w:lastRow="0" w:firstColumn="1" w:lastColumn="0" w:noHBand="0" w:noVBand="1"/>
      </w:tblPr>
      <w:tblGrid>
        <w:gridCol w:w="9634"/>
      </w:tblGrid>
      <w:tr w:rsidR="00E96FFF" w14:paraId="17DF704F" w14:textId="77777777">
        <w:tc>
          <w:tcPr>
            <w:tcW w:w="9634" w:type="dxa"/>
            <w:shd w:val="clear" w:color="auto" w:fill="F2F2F2"/>
          </w:tcPr>
          <w:p w14:paraId="014FF356" w14:textId="77777777" w:rsidR="00E96FFF" w:rsidRDefault="00332F5A">
            <w:r>
              <w:rPr>
                <w:rFonts w:ascii="Consolas" w:hAnsi="Consolas"/>
                <w:sz w:val="18"/>
              </w:rPr>
              <w:t>Copy-Item ".\sdrplay\sdrPlaySupport.dll" `</w:t>
            </w:r>
          </w:p>
          <w:p w14:paraId="7336C98F" w14:textId="77777777" w:rsidR="00E96FFF" w:rsidRDefault="00332F5A">
            <w:r>
              <w:rPr>
                <w:rFonts w:ascii="Consolas" w:hAnsi="Consolas"/>
                <w:sz w:val="18"/>
              </w:rPr>
              <w:t xml:space="preserve">  "C:\ProgramData\radioconda\Library\lib\SoapySDR\modules0.8\" -Force</w:t>
            </w:r>
          </w:p>
        </w:tc>
      </w:tr>
    </w:tbl>
    <w:p w14:paraId="71E4415E" w14:textId="77777777" w:rsidR="00E96FFF" w:rsidRDefault="00332F5A">
      <w:r>
        <w:t xml:space="preserve">(Run it from the extracted release folder, or give the full path to the DLL.) If your Radioconda is installed somewhere else, adjust the path — the target is always </w:t>
      </w:r>
      <w:r>
        <w:rPr>
          <w:rFonts w:ascii="Consolas" w:hAnsi="Consolas"/>
          <w:sz w:val="20"/>
        </w:rPr>
        <w:t>…\Library\lib\SoapySDR\modules0.8\</w:t>
      </w:r>
      <w:r>
        <w:t>.</w:t>
      </w:r>
    </w:p>
    <w:p w14:paraId="5CAC959A" w14:textId="77777777" w:rsidR="00E96FFF" w:rsidRDefault="00332F5A">
      <w:r>
        <w:t>Then start the SDRplay API service (also from the Administrator PowerShell — the installer leaves it stopped):</w:t>
      </w:r>
    </w:p>
    <w:tbl>
      <w:tblPr>
        <w:tblW w:w="0" w:type="auto"/>
        <w:tblLook w:val="04A0" w:firstRow="1" w:lastRow="0" w:firstColumn="1" w:lastColumn="0" w:noHBand="0" w:noVBand="1"/>
      </w:tblPr>
      <w:tblGrid>
        <w:gridCol w:w="9634"/>
      </w:tblGrid>
      <w:tr w:rsidR="00E96FFF" w14:paraId="5C0D7FA4" w14:textId="77777777">
        <w:tc>
          <w:tcPr>
            <w:tcW w:w="9634" w:type="dxa"/>
            <w:shd w:val="clear" w:color="auto" w:fill="F2F2F2"/>
          </w:tcPr>
          <w:p w14:paraId="63F428DC" w14:textId="77777777" w:rsidR="00E96FFF" w:rsidRDefault="00332F5A">
            <w:r>
              <w:rPr>
                <w:rFonts w:ascii="Consolas" w:hAnsi="Consolas"/>
                <w:sz w:val="18"/>
              </w:rPr>
              <w:t>Set-Service SDRplayAPIService -StartupType Automatic</w:t>
            </w:r>
          </w:p>
          <w:p w14:paraId="28D059B0" w14:textId="77777777" w:rsidR="00E96FFF" w:rsidRDefault="00332F5A">
            <w:r>
              <w:rPr>
                <w:rFonts w:ascii="Consolas" w:hAnsi="Consolas"/>
                <w:sz w:val="18"/>
              </w:rPr>
              <w:t>Start-Service SDRplayAPIService</w:t>
            </w:r>
          </w:p>
        </w:tc>
      </w:tr>
    </w:tbl>
    <w:p w14:paraId="0CE69418" w14:textId="77777777" w:rsidR="00E96FFF" w:rsidRDefault="00332F5A">
      <w:r>
        <w:rPr>
          <w:b/>
        </w:rPr>
        <w:t>Linux</w:t>
      </w:r>
      <w:r>
        <w:t xml:space="preserve"> — install from your package manager:</w:t>
      </w:r>
    </w:p>
    <w:tbl>
      <w:tblPr>
        <w:tblW w:w="0" w:type="auto"/>
        <w:tblLook w:val="04A0" w:firstRow="1" w:lastRow="0" w:firstColumn="1" w:lastColumn="0" w:noHBand="0" w:noVBand="1"/>
      </w:tblPr>
      <w:tblGrid>
        <w:gridCol w:w="9634"/>
      </w:tblGrid>
      <w:tr w:rsidR="00E96FFF" w14:paraId="654DFFA0" w14:textId="77777777">
        <w:tc>
          <w:tcPr>
            <w:tcW w:w="9634" w:type="dxa"/>
            <w:shd w:val="clear" w:color="auto" w:fill="F2F2F2"/>
          </w:tcPr>
          <w:p w14:paraId="04CC0436" w14:textId="77777777" w:rsidR="00E96FFF" w:rsidRDefault="00332F5A">
            <w:r>
              <w:rPr>
                <w:rFonts w:ascii="Consolas" w:hAnsi="Consolas"/>
                <w:sz w:val="18"/>
              </w:rPr>
              <w:t>Debian / Ubuntu:   sudo apt install soapysdr-module-sdrplay</w:t>
            </w:r>
          </w:p>
          <w:p w14:paraId="21CA3488" w14:textId="77777777" w:rsidR="00E96FFF" w:rsidRDefault="00332F5A">
            <w:r>
              <w:rPr>
                <w:rFonts w:ascii="Consolas" w:hAnsi="Consolas"/>
                <w:sz w:val="18"/>
              </w:rPr>
              <w:t>Fedora:            sudo dnf install SoapySDRPlay</w:t>
            </w:r>
          </w:p>
        </w:tc>
      </w:tr>
    </w:tbl>
    <w:p w14:paraId="7C547C21" w14:textId="77777777" w:rsidR="00E96FFF" w:rsidRDefault="00332F5A">
      <w:r>
        <w:rPr>
          <w:b/>
        </w:rPr>
        <w:t>macOS</w:t>
      </w:r>
      <w:r>
        <w:t xml:space="preserve"> — install from the Pothosware Homebrew tap:</w:t>
      </w:r>
    </w:p>
    <w:tbl>
      <w:tblPr>
        <w:tblW w:w="0" w:type="auto"/>
        <w:tblLook w:val="04A0" w:firstRow="1" w:lastRow="0" w:firstColumn="1" w:lastColumn="0" w:noHBand="0" w:noVBand="1"/>
      </w:tblPr>
      <w:tblGrid>
        <w:gridCol w:w="9634"/>
      </w:tblGrid>
      <w:tr w:rsidR="00E96FFF" w14:paraId="45EE0449" w14:textId="77777777">
        <w:tc>
          <w:tcPr>
            <w:tcW w:w="9634" w:type="dxa"/>
            <w:shd w:val="clear" w:color="auto" w:fill="F2F2F2"/>
          </w:tcPr>
          <w:p w14:paraId="502B0A7A" w14:textId="77777777" w:rsidR="00E96FFF" w:rsidRDefault="00332F5A">
            <w:r>
              <w:rPr>
                <w:rFonts w:ascii="Consolas" w:hAnsi="Consolas"/>
                <w:sz w:val="18"/>
              </w:rPr>
              <w:t>brew tap pothosware/homebrew-pothos</w:t>
            </w:r>
          </w:p>
          <w:p w14:paraId="1E3DDA57" w14:textId="77777777" w:rsidR="00E96FFF" w:rsidRDefault="00332F5A">
            <w:r>
              <w:rPr>
                <w:rFonts w:ascii="Consolas" w:hAnsi="Consolas"/>
                <w:sz w:val="18"/>
              </w:rPr>
              <w:t>brew install soapysdrplay3</w:t>
            </w:r>
          </w:p>
        </w:tc>
      </w:tr>
    </w:tbl>
    <w:p w14:paraId="572745B3" w14:textId="77777777" w:rsidR="00E96FFF" w:rsidRDefault="00332F5A">
      <w:r>
        <w:t>Verify it loaded (any OS, from a Radioconda prompt):</w:t>
      </w:r>
    </w:p>
    <w:tbl>
      <w:tblPr>
        <w:tblW w:w="0" w:type="auto"/>
        <w:tblLook w:val="04A0" w:firstRow="1" w:lastRow="0" w:firstColumn="1" w:lastColumn="0" w:noHBand="0" w:noVBand="1"/>
      </w:tblPr>
      <w:tblGrid>
        <w:gridCol w:w="9634"/>
      </w:tblGrid>
      <w:tr w:rsidR="00E96FFF" w14:paraId="4646F865" w14:textId="77777777">
        <w:tc>
          <w:tcPr>
            <w:tcW w:w="9634" w:type="dxa"/>
            <w:shd w:val="clear" w:color="auto" w:fill="F2F2F2"/>
          </w:tcPr>
          <w:p w14:paraId="18A9D46C" w14:textId="77777777" w:rsidR="00E96FFF" w:rsidRDefault="00332F5A">
            <w:r>
              <w:rPr>
                <w:rFonts w:ascii="Consolas" w:hAnsi="Consolas"/>
                <w:sz w:val="18"/>
              </w:rPr>
              <w:t>SoapySDRUtil --info</w:t>
            </w:r>
          </w:p>
        </w:tc>
      </w:tr>
    </w:tbl>
    <w:p w14:paraId="2BB40745" w14:textId="77777777" w:rsidR="00E96FFF" w:rsidRDefault="00332F5A">
      <w:r>
        <w:t xml:space="preserve">…should list </w:t>
      </w:r>
      <w:r>
        <w:rPr>
          <w:rFonts w:ascii="Consolas" w:hAnsi="Consolas"/>
          <w:sz w:val="20"/>
        </w:rPr>
        <w:t>sdrplay</w:t>
      </w:r>
      <w:r>
        <w:t xml:space="preserve"> in the “Available factories” line. If it doesn’t:</w:t>
      </w:r>
    </w:p>
    <w:p w14:paraId="3487ADF8" w14:textId="77777777" w:rsidR="00E96FFF" w:rsidRDefault="00332F5A">
      <w:pPr>
        <w:pStyle w:val="ListBullet"/>
      </w:pPr>
      <w:r>
        <w:t>Re-check that the SDRplay API from §3A.1 installed correctly.</w:t>
      </w:r>
    </w:p>
    <w:p w14:paraId="5429DD02" w14:textId="77777777" w:rsidR="00E96FFF" w:rsidRDefault="00332F5A">
      <w:pPr>
        <w:pStyle w:val="ListBullet"/>
      </w:pPr>
      <w:r>
        <w:t xml:space="preserve">On Windows, confirm the DLL landed in </w:t>
      </w:r>
      <w:r>
        <w:rPr>
          <w:rFonts w:ascii="Consolas" w:hAnsi="Consolas"/>
          <w:sz w:val="20"/>
        </w:rPr>
        <w:t>modules0.8\</w:t>
      </w:r>
      <w:r>
        <w:t xml:space="preserve"> and the </w:t>
      </w:r>
      <w:r>
        <w:rPr>
          <w:rFonts w:ascii="Consolas" w:hAnsi="Consolas"/>
          <w:sz w:val="20"/>
        </w:rPr>
        <w:t>SDRplayAPIService</w:t>
      </w:r>
      <w:r>
        <w:t xml:space="preserve"> is running (</w:t>
      </w:r>
      <w:r>
        <w:rPr>
          <w:rFonts w:ascii="Consolas" w:hAnsi="Consolas"/>
          <w:sz w:val="20"/>
        </w:rPr>
        <w:t>Get-Service SDRplayAPIService</w:t>
      </w:r>
      <w:r>
        <w:t>).</w:t>
      </w:r>
    </w:p>
    <w:p w14:paraId="65106E5D" w14:textId="77777777" w:rsidR="00E96FFF" w:rsidRDefault="00332F5A">
      <w:r>
        <w:t xml:space="preserve">When you launch the spectrum analyzer with an RSP attached, it appears in the device picker as e.g. </w:t>
      </w:r>
      <w:r>
        <w:rPr>
          <w:rFonts w:ascii="Consolas" w:hAnsi="Consolas"/>
          <w:sz w:val="20"/>
        </w:rPr>
        <w:t>RSP1B — 240513BE60  [sdrplay]</w:t>
      </w:r>
      <w:r>
        <w:t>.</w:t>
      </w:r>
    </w:p>
    <w:p w14:paraId="4266E16B" w14:textId="77777777" w:rsidR="00E96FFF" w:rsidRDefault="00332F5A">
      <w:pPr>
        <w:pStyle w:val="Heading2"/>
      </w:pPr>
      <w:bookmarkStart w:id="15" w:name="_Toc230433324"/>
      <w:r>
        <w:t>4. First-run checklist</w:t>
      </w:r>
      <w:bookmarkEnd w:id="15"/>
    </w:p>
    <w:p w14:paraId="7FE29478" w14:textId="77777777" w:rsidR="00E96FFF" w:rsidRDefault="00332F5A">
      <w:r>
        <w:t>Regardless of OS, before declaring the install good:</w:t>
      </w:r>
    </w:p>
    <w:p w14:paraId="3266AE30" w14:textId="77777777" w:rsidR="00E96FFF" w:rsidRDefault="00332F5A">
      <w:pPr>
        <w:pStyle w:val="ListBullet"/>
      </w:pPr>
      <w:r>
        <w:lastRenderedPageBreak/>
        <w:t xml:space="preserve">The window title bar reads </w:t>
      </w:r>
      <w:r>
        <w:rPr>
          <w:rFonts w:ascii="Consolas" w:hAnsi="Consolas"/>
          <w:sz w:val="20"/>
        </w:rPr>
        <w:t>DSES Spectrum Analyzer — v1.0.0 — &lt;radio model&gt; — &lt;serial&gt;</w:t>
      </w:r>
      <w:r>
        <w:t xml:space="preserve"> (e.g. </w:t>
      </w:r>
      <w:r>
        <w:rPr>
          <w:rFonts w:ascii="Consolas" w:hAnsi="Consolas"/>
          <w:sz w:val="20"/>
        </w:rPr>
        <w:t>… — USRP B210 — 3273A91</w:t>
      </w:r>
      <w:r>
        <w:t xml:space="preserve"> or </w:t>
      </w:r>
      <w:r>
        <w:rPr>
          <w:rFonts w:ascii="Consolas" w:hAnsi="Consolas"/>
          <w:sz w:val="20"/>
        </w:rPr>
        <w:t>… — RSP1B — 240513BE60</w:t>
      </w:r>
      <w:r>
        <w:t>). The version number must match the bundle you installed; the radio portion confirms which device is being used.</w:t>
      </w:r>
    </w:p>
    <w:p w14:paraId="2835452D" w14:textId="77777777" w:rsidR="00E96FFF" w:rsidRDefault="00332F5A">
      <w:pPr>
        <w:pStyle w:val="ListBullet"/>
      </w:pPr>
      <w:r>
        <w:t xml:space="preserve">Pull up </w:t>
      </w:r>
      <w:r>
        <w:rPr>
          <w:b/>
        </w:rPr>
        <w:t>Help → User Guide</w:t>
      </w:r>
      <w:r>
        <w:t xml:space="preserve"> from the menu bar. The guide should open.</w:t>
      </w:r>
    </w:p>
    <w:p w14:paraId="1EAB8BBE" w14:textId="77777777" w:rsidR="00E96FFF" w:rsidRDefault="00332F5A">
      <w:pPr>
        <w:pStyle w:val="ListBullet"/>
      </w:pPr>
      <w:r>
        <w:t xml:space="preserve">Pull up </w:t>
      </w:r>
      <w:r>
        <w:rPr>
          <w:b/>
        </w:rPr>
        <w:t>Help → About</w:t>
      </w:r>
      <w:r>
        <w:t>. The author, version, license, and the path to the settings file should be readable.</w:t>
      </w:r>
    </w:p>
    <w:p w14:paraId="361CBAEF" w14:textId="77777777" w:rsidR="00E96FFF" w:rsidRDefault="00332F5A">
      <w:pPr>
        <w:pStyle w:val="ListBullet"/>
      </w:pPr>
      <w:r>
        <w:t>The spectrum plot should show live data (not a flat line at −140 dB). If it’s flat, the radio isn’t streaming — see Troubleshooting §6.</w:t>
      </w:r>
    </w:p>
    <w:p w14:paraId="073C4489" w14:textId="77777777" w:rsidR="00E96FFF" w:rsidRDefault="00332F5A">
      <w:pPr>
        <w:pStyle w:val="ListBullet"/>
      </w:pPr>
      <w:r>
        <w:t xml:space="preserve">Click the </w:t>
      </w:r>
      <w:r>
        <w:rPr>
          <w:b/>
        </w:rPr>
        <w:t>408 MHz</w:t>
      </w:r>
      <w:r>
        <w:t xml:space="preserve"> preset under Pulsar Band. The center frequency should retune and the trace should redraw.</w:t>
      </w:r>
    </w:p>
    <w:p w14:paraId="2E1DE9DA" w14:textId="77777777" w:rsidR="00E96FFF" w:rsidRDefault="00332F5A">
      <w:pPr>
        <w:pStyle w:val="Heading3"/>
      </w:pPr>
      <w:bookmarkStart w:id="16" w:name="_Toc230433325"/>
      <w:r>
        <w:t>Recommended one-time VOLK tuning</w:t>
      </w:r>
      <w:bookmarkEnd w:id="16"/>
    </w:p>
    <w:p w14:paraId="4CA11EDF" w14:textId="77777777" w:rsidR="00E96FFF" w:rsidRDefault="00332F5A">
      <w:r>
        <w:t xml:space="preserve">GNU Radio’s number-crunching uses </w:t>
      </w:r>
      <w:r>
        <w:rPr>
          <w:b/>
        </w:rPr>
        <w:t>VOLK</w:t>
      </w:r>
      <w:r>
        <w:t>, which can profile your CPU once and pick the fastest SIMD kernels (AVX2, NEON, etc.) for the rest of your machine’s life. Without the profile, you’ll see this warning every time you launch the app:</w:t>
      </w:r>
    </w:p>
    <w:tbl>
      <w:tblPr>
        <w:tblW w:w="0" w:type="auto"/>
        <w:tblLook w:val="04A0" w:firstRow="1" w:lastRow="0" w:firstColumn="1" w:lastColumn="0" w:noHBand="0" w:noVBand="1"/>
      </w:tblPr>
      <w:tblGrid>
        <w:gridCol w:w="9634"/>
      </w:tblGrid>
      <w:tr w:rsidR="00E96FFF" w14:paraId="642A6790" w14:textId="77777777">
        <w:tc>
          <w:tcPr>
            <w:tcW w:w="9634" w:type="dxa"/>
            <w:shd w:val="clear" w:color="auto" w:fill="F2F2F2"/>
          </w:tcPr>
          <w:p w14:paraId="5C2A2036" w14:textId="77777777" w:rsidR="00E96FFF" w:rsidRDefault="00332F5A">
            <w:r>
              <w:rPr>
                <w:rFonts w:ascii="Consolas" w:hAnsi="Consolas"/>
                <w:sz w:val="18"/>
              </w:rPr>
              <w:t>[WARNING] SoapyVOLKConverters: no VOLK config file found.</w:t>
            </w:r>
          </w:p>
          <w:p w14:paraId="5722913B" w14:textId="77777777" w:rsidR="00E96FFF" w:rsidRDefault="00332F5A">
            <w:r>
              <w:rPr>
                <w:rFonts w:ascii="Consolas" w:hAnsi="Consolas"/>
                <w:sz w:val="18"/>
              </w:rPr>
              <w:t xml:space="preserve">          Run volk_profile for best performance.</w:t>
            </w:r>
          </w:p>
        </w:tc>
      </w:tr>
    </w:tbl>
    <w:p w14:paraId="49D3E511" w14:textId="77777777" w:rsidR="00E96FFF" w:rsidRDefault="00332F5A">
      <w:r>
        <w:t>To run it once and silence the warning:</w:t>
      </w:r>
    </w:p>
    <w:tbl>
      <w:tblPr>
        <w:tblW w:w="0" w:type="auto"/>
        <w:tblLook w:val="04A0" w:firstRow="1" w:lastRow="0" w:firstColumn="1" w:lastColumn="0" w:noHBand="0" w:noVBand="1"/>
      </w:tblPr>
      <w:tblGrid>
        <w:gridCol w:w="9634"/>
      </w:tblGrid>
      <w:tr w:rsidR="00E96FFF" w14:paraId="475FAF81" w14:textId="77777777">
        <w:tc>
          <w:tcPr>
            <w:tcW w:w="9634" w:type="dxa"/>
            <w:shd w:val="clear" w:color="auto" w:fill="F2F2F2"/>
          </w:tcPr>
          <w:p w14:paraId="61078A46" w14:textId="77777777" w:rsidR="00E96FFF" w:rsidRDefault="00332F5A">
            <w:r>
              <w:rPr>
                <w:rFonts w:ascii="Consolas" w:hAnsi="Consolas"/>
                <w:sz w:val="18"/>
              </w:rPr>
              <w:t>Windows: open the "Anaconda Prompt (Radioconda)" shortcut, then:</w:t>
            </w:r>
          </w:p>
          <w:p w14:paraId="79509C1B" w14:textId="77777777" w:rsidR="00E96FFF" w:rsidRDefault="00332F5A">
            <w:r>
              <w:rPr>
                <w:rFonts w:ascii="Consolas" w:hAnsi="Consolas"/>
                <w:sz w:val="18"/>
              </w:rPr>
              <w:t xml:space="preserve">  volk_profile</w:t>
            </w:r>
          </w:p>
          <w:p w14:paraId="2481C19B" w14:textId="77777777" w:rsidR="00E96FFF" w:rsidRDefault="00E96FFF"/>
          <w:p w14:paraId="20ED0C49" w14:textId="77777777" w:rsidR="00E96FFF" w:rsidRDefault="00332F5A">
            <w:r>
              <w:rPr>
                <w:rFonts w:ascii="Consolas" w:hAnsi="Consolas"/>
                <w:sz w:val="18"/>
              </w:rPr>
              <w:t>Linux / macOS: open a terminal with Radioconda on PATH, then:</w:t>
            </w:r>
          </w:p>
          <w:p w14:paraId="40FD101B" w14:textId="77777777" w:rsidR="00E96FFF" w:rsidRDefault="00332F5A">
            <w:r>
              <w:rPr>
                <w:rFonts w:ascii="Consolas" w:hAnsi="Consolas"/>
                <w:sz w:val="18"/>
              </w:rPr>
              <w:t xml:space="preserve">  volk_profile</w:t>
            </w:r>
          </w:p>
        </w:tc>
      </w:tr>
    </w:tbl>
    <w:p w14:paraId="3CDCBD95" w14:textId="77777777" w:rsidR="00E96FFF" w:rsidRDefault="00332F5A">
      <w:r>
        <w:t xml:space="preserve">Takes about 30 seconds. Writes the chosen kernels to </w:t>
      </w:r>
      <w:r>
        <w:rPr>
          <w:rFonts w:ascii="Consolas" w:hAnsi="Consolas"/>
          <w:sz w:val="20"/>
        </w:rPr>
        <w:t>%APPDATA%\.volk\volk_config</w:t>
      </w:r>
      <w:r>
        <w:t xml:space="preserve"> on Windows or </w:t>
      </w:r>
      <w:r>
        <w:rPr>
          <w:rFonts w:ascii="Consolas" w:hAnsi="Consolas"/>
          <w:sz w:val="20"/>
        </w:rPr>
        <w:t>~/.volk/volk_config</w:t>
      </w:r>
      <w:r>
        <w:t xml:space="preserve"> on Linux/macOS. The warning disappears next time you launch the analyzer, and FFT throughput improves on machines with newer SIMD instruction sets.</w:t>
      </w:r>
    </w:p>
    <w:p w14:paraId="7B61CF2C" w14:textId="77777777" w:rsidR="00E96FFF" w:rsidRDefault="00332F5A">
      <w:pPr>
        <w:pStyle w:val="Heading2"/>
      </w:pPr>
      <w:bookmarkStart w:id="17" w:name="_Toc230433326"/>
      <w:r>
        <w:t>5. Updating to a new version</w:t>
      </w:r>
      <w:bookmarkEnd w:id="17"/>
    </w:p>
    <w:p w14:paraId="7255C736" w14:textId="77777777" w:rsidR="00E96FFF" w:rsidRDefault="00332F5A">
      <w:pPr>
        <w:pStyle w:val="Heading3"/>
      </w:pPr>
      <w:bookmarkStart w:id="18" w:name="_Toc230433327"/>
      <w:r>
        <w:t>Auto-update notifications</w:t>
      </w:r>
      <w:bookmarkEnd w:id="18"/>
    </w:p>
    <w:p w14:paraId="5FC8691D" w14:textId="77777777" w:rsidR="00E96FFF" w:rsidRDefault="00332F5A">
      <w:r>
        <w:t xml:space="preserve">The program checks for new versions at launch (no more than once per 24 hours). If a newer version is available, a small dialog opens with the release notes, a button to </w:t>
      </w:r>
      <w:r>
        <w:rPr>
          <w:b/>
        </w:rPr>
        <w:t>Open Download Page</w:t>
      </w:r>
      <w:r>
        <w:t xml:space="preserve"> in your browser, a </w:t>
      </w:r>
      <w:r>
        <w:rPr>
          <w:b/>
        </w:rPr>
        <w:t>Skip this version</w:t>
      </w:r>
      <w:r>
        <w:t xml:space="preserve"> button (won’t nag again about that specific version), and a </w:t>
      </w:r>
      <w:r>
        <w:rPr>
          <w:b/>
        </w:rPr>
        <w:t>Remind me later</w:t>
      </w:r>
      <w:r>
        <w:t xml:space="preserve"> button.</w:t>
      </w:r>
    </w:p>
    <w:p w14:paraId="2675592D" w14:textId="77777777" w:rsidR="00E96FFF" w:rsidRDefault="00332F5A">
      <w:r>
        <w:t xml:space="preserve">You can also trigger a check at any time via </w:t>
      </w:r>
      <w:r>
        <w:rPr>
          <w:b/>
        </w:rPr>
        <w:t>Help → Check for Updates…</w:t>
      </w:r>
      <w:r>
        <w:t>.</w:t>
      </w:r>
    </w:p>
    <w:p w14:paraId="7EEACC71" w14:textId="77777777" w:rsidR="00E96FFF" w:rsidRDefault="00332F5A">
      <w:r>
        <w:t xml:space="preserve">The check is read-only — the program never auto-downloads or auto-installs anything. To disable the auto-check entirely, edit your </w:t>
      </w:r>
      <w:r>
        <w:rPr>
          <w:rFonts w:ascii="Consolas" w:hAnsi="Consolas"/>
          <w:sz w:val="20"/>
        </w:rPr>
        <w:t>settings.ini</w:t>
      </w:r>
      <w:r>
        <w:t xml:space="preserve"> and set </w:t>
      </w:r>
      <w:r>
        <w:rPr>
          <w:rFonts w:ascii="Consolas" w:hAnsi="Consolas"/>
          <w:sz w:val="20"/>
        </w:rPr>
        <w:t>auto_check = false</w:t>
      </w:r>
      <w:r>
        <w:t xml:space="preserve"> under </w:t>
      </w:r>
      <w:r>
        <w:rPr>
          <w:rFonts w:ascii="Consolas" w:hAnsi="Consolas"/>
          <w:sz w:val="20"/>
        </w:rPr>
        <w:t>[updates]</w:t>
      </w:r>
      <w:r>
        <w:t>.</w:t>
      </w:r>
    </w:p>
    <w:p w14:paraId="10B1F4A1" w14:textId="77777777" w:rsidR="00E96FFF" w:rsidRDefault="00332F5A">
      <w:pPr>
        <w:pStyle w:val="Heading3"/>
      </w:pPr>
      <w:bookmarkStart w:id="19" w:name="_Toc230433328"/>
      <w:r>
        <w:lastRenderedPageBreak/>
        <w:t>Performing the update</w:t>
      </w:r>
      <w:bookmarkEnd w:id="19"/>
    </w:p>
    <w:p w14:paraId="1602756B" w14:textId="77777777" w:rsidR="00E96FFF" w:rsidRDefault="00332F5A">
      <w:r>
        <w:t>Each release is a self-contained zip. To update:</w:t>
      </w:r>
    </w:p>
    <w:p w14:paraId="775F54CC" w14:textId="77777777" w:rsidR="00E96FFF" w:rsidRDefault="00332F5A">
      <w:pPr>
        <w:pStyle w:val="ListNumber"/>
      </w:pPr>
      <w:r>
        <w:rPr>
          <w:b/>
        </w:rPr>
        <w:t>Close</w:t>
      </w:r>
      <w:r>
        <w:t xml:space="preserve"> the running app.</w:t>
      </w:r>
    </w:p>
    <w:p w14:paraId="1F450887" w14:textId="77777777" w:rsidR="00E96FFF" w:rsidRDefault="00332F5A">
      <w:pPr>
        <w:pStyle w:val="ListNumber"/>
      </w:pPr>
      <w:r>
        <w:rPr>
          <w:b/>
        </w:rPr>
        <w:t>Extract</w:t>
      </w:r>
      <w:r>
        <w:t xml:space="preserve"> the new zip alongside the old one (or over the top of the old folder). The new folder is named with the new version (e.g. </w:t>
      </w:r>
      <w:r>
        <w:rPr>
          <w:rFonts w:ascii="Consolas" w:hAnsi="Consolas"/>
          <w:sz w:val="20"/>
        </w:rPr>
        <w:t>dses-spectrum-analyzer-1.0.1</w:t>
      </w:r>
      <w:r>
        <w:t>).</w:t>
      </w:r>
    </w:p>
    <w:p w14:paraId="3664E49B" w14:textId="77777777" w:rsidR="00E96FFF" w:rsidRDefault="00332F5A">
      <w:pPr>
        <w:pStyle w:val="ListNumber"/>
      </w:pPr>
      <w:r>
        <w:rPr>
          <w:b/>
        </w:rPr>
        <w:t>Run</w:t>
      </w:r>
      <w:r>
        <w:t xml:space="preserve"> </w:t>
      </w:r>
      <w:r>
        <w:rPr>
          <w:rFonts w:ascii="Consolas" w:hAnsi="Consolas"/>
          <w:sz w:val="20"/>
        </w:rPr>
        <w:t>launcher.bat</w:t>
      </w:r>
      <w:r>
        <w:t xml:space="preserve"> or </w:t>
      </w:r>
      <w:r>
        <w:rPr>
          <w:rFonts w:ascii="Consolas" w:hAnsi="Consolas"/>
          <w:sz w:val="20"/>
        </w:rPr>
        <w:t>launcher.sh</w:t>
      </w:r>
      <w:r>
        <w:t xml:space="preserve"> from the </w:t>
      </w:r>
      <w:r>
        <w:rPr>
          <w:b/>
        </w:rPr>
        <w:t>new</w:t>
      </w:r>
      <w:r>
        <w:t xml:space="preserve"> folder.</w:t>
      </w:r>
    </w:p>
    <w:p w14:paraId="57A2E5AD" w14:textId="77777777" w:rsidR="00E96FFF" w:rsidRDefault="00332F5A">
      <w:pPr>
        <w:pStyle w:val="Heading3"/>
      </w:pPr>
      <w:bookmarkStart w:id="20" w:name="_Toc230433329"/>
      <w:r>
        <w:t>What is preserved across versions</w:t>
      </w:r>
      <w:bookmarkEnd w:id="20"/>
    </w:p>
    <w:p w14:paraId="1F51EFBF" w14:textId="77777777" w:rsidR="00E96FFF" w:rsidRDefault="00332F5A">
      <w:r>
        <w:t>Your settings and window geometry are kept outside the app folder, so updates never wipe them. The on-disk locations are:</w:t>
      </w:r>
    </w:p>
    <w:tbl>
      <w:tblPr>
        <w:tblStyle w:val="LightGrid-Accent1"/>
        <w:tblW w:w="0" w:type="auto"/>
        <w:tblLook w:val="04A0" w:firstRow="1" w:lastRow="0" w:firstColumn="1" w:lastColumn="0" w:noHBand="0" w:noVBand="1"/>
      </w:tblPr>
      <w:tblGrid>
        <w:gridCol w:w="4817"/>
        <w:gridCol w:w="4817"/>
      </w:tblGrid>
      <w:tr w:rsidR="00E96FFF" w14:paraId="04BF5C8C" w14:textId="77777777" w:rsidTr="00E96F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25673A52" w14:textId="77777777" w:rsidR="00E96FFF" w:rsidRDefault="00332F5A">
            <w:r>
              <w:t>OS</w:t>
            </w:r>
          </w:p>
        </w:tc>
        <w:tc>
          <w:tcPr>
            <w:tcW w:w="4817" w:type="dxa"/>
          </w:tcPr>
          <w:p w14:paraId="04351DA8" w14:textId="77777777" w:rsidR="00E96FFF" w:rsidRDefault="00332F5A">
            <w:pPr>
              <w:cnfStyle w:val="100000000000" w:firstRow="1" w:lastRow="0" w:firstColumn="0" w:lastColumn="0" w:oddVBand="0" w:evenVBand="0" w:oddHBand="0" w:evenHBand="0" w:firstRowFirstColumn="0" w:firstRowLastColumn="0" w:lastRowFirstColumn="0" w:lastRowLastColumn="0"/>
            </w:pPr>
            <w:r>
              <w:t>Settings file</w:t>
            </w:r>
          </w:p>
        </w:tc>
      </w:tr>
      <w:tr w:rsidR="00E96FFF" w14:paraId="4BEBA80F" w14:textId="77777777" w:rsidTr="00E96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C4E2846" w14:textId="77777777" w:rsidR="00E96FFF" w:rsidRDefault="00332F5A">
            <w:r>
              <w:t>Windows</w:t>
            </w:r>
          </w:p>
        </w:tc>
        <w:tc>
          <w:tcPr>
            <w:tcW w:w="4817" w:type="dxa"/>
          </w:tcPr>
          <w:p w14:paraId="1D6BCEDD" w14:textId="77777777" w:rsidR="00E96FFF" w:rsidRDefault="00332F5A">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%APPDATA%\DSES_Analyzer\settings.ini</w:t>
            </w:r>
          </w:p>
        </w:tc>
      </w:tr>
      <w:tr w:rsidR="00E96FFF" w14:paraId="63C21B38" w14:textId="77777777" w:rsidTr="00E96F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2A9B34FF" w14:textId="77777777" w:rsidR="00E96FFF" w:rsidRDefault="00332F5A">
            <w:r>
              <w:t>macOS</w:t>
            </w:r>
          </w:p>
        </w:tc>
        <w:tc>
          <w:tcPr>
            <w:tcW w:w="4817" w:type="dxa"/>
          </w:tcPr>
          <w:p w14:paraId="1F4CE38B" w14:textId="77777777" w:rsidR="00E96FFF" w:rsidRDefault="00332F5A">
            <w:pPr>
              <w:cnfStyle w:val="000000010000" w:firstRow="0" w:lastRow="0" w:firstColumn="0" w:lastColumn="0" w:oddVBand="0" w:evenVBand="0" w:oddHBand="0" w:evenHBand="1" w:firstRowFirstColumn="0" w:firstRowLastColumn="0" w:lastRowFirstColumn="0" w:lastRowLastColumn="0"/>
            </w:pPr>
            <w:r>
              <w:rPr>
                <w:rFonts w:ascii="Consolas" w:hAnsi="Consolas"/>
                <w:sz w:val="20"/>
              </w:rPr>
              <w:t>~/Library/Application Support/DSES_Analyzer/settings.ini</w:t>
            </w:r>
          </w:p>
        </w:tc>
      </w:tr>
      <w:tr w:rsidR="00E96FFF" w14:paraId="06C6DAE9" w14:textId="77777777" w:rsidTr="00E96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289B1760" w14:textId="77777777" w:rsidR="00E96FFF" w:rsidRDefault="00332F5A">
            <w:r>
              <w:t>Linux</w:t>
            </w:r>
          </w:p>
        </w:tc>
        <w:tc>
          <w:tcPr>
            <w:tcW w:w="4817" w:type="dxa"/>
          </w:tcPr>
          <w:p w14:paraId="60DC8428" w14:textId="77777777" w:rsidR="00E96FFF" w:rsidRDefault="00332F5A">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~/.local/share/DSES_Analyzer/settings.ini</w:t>
            </w:r>
          </w:p>
        </w:tc>
      </w:tr>
    </w:tbl>
    <w:p w14:paraId="15C8D119" w14:textId="77777777" w:rsidR="00E96FFF" w:rsidRDefault="00332F5A">
      <w:r>
        <w:t xml:space="preserve">The settings file is plain text and editable with any editor while the app is closed. To reset everything to defaults, either delete the file or use </w:t>
      </w:r>
      <w:r>
        <w:rPr>
          <w:b/>
        </w:rPr>
        <w:t>Help → About → Restore Defaults…</w:t>
      </w:r>
      <w:r>
        <w:t xml:space="preserve"> in the running app.</w:t>
      </w:r>
    </w:p>
    <w:p w14:paraId="540A6540" w14:textId="77777777" w:rsidR="00E96FFF" w:rsidRDefault="00332F5A">
      <w:r>
        <w:t>Window geometry is stored separately by Qt (</w:t>
      </w:r>
      <w:r>
        <w:rPr>
          <w:rFonts w:ascii="Consolas" w:hAnsi="Consolas"/>
          <w:sz w:val="20"/>
        </w:rPr>
        <w:t>HKEY_CURRENT_USER\Software\gnuradio\flowgraphs\dses_spectrum_analyzer</w:t>
      </w:r>
      <w:r>
        <w:t xml:space="preserve"> on Windows; the equivalent QSettings storage on Mac/Linux). You don’t need to touch it.</w:t>
      </w:r>
    </w:p>
    <w:p w14:paraId="2DDB38CB" w14:textId="77777777" w:rsidR="00E96FFF" w:rsidRDefault="00332F5A">
      <w:pPr>
        <w:pStyle w:val="Heading3"/>
      </w:pPr>
      <w:bookmarkStart w:id="21" w:name="_Toc230433330"/>
      <w:r>
        <w:t>Backing up your settings</w:t>
      </w:r>
      <w:bookmarkEnd w:id="21"/>
    </w:p>
    <w:p w14:paraId="4E1E96D7" w14:textId="77777777" w:rsidR="00E96FFF" w:rsidRDefault="00332F5A">
      <w:r>
        <w:t>The settings file is small (~1 KB). Copy it somewhere before a major upgrade if you want a quick rollback path:</w:t>
      </w:r>
    </w:p>
    <w:tbl>
      <w:tblPr>
        <w:tblW w:w="0" w:type="auto"/>
        <w:tblLook w:val="04A0" w:firstRow="1" w:lastRow="0" w:firstColumn="1" w:lastColumn="0" w:noHBand="0" w:noVBand="1"/>
      </w:tblPr>
      <w:tblGrid>
        <w:gridCol w:w="9634"/>
      </w:tblGrid>
      <w:tr w:rsidR="00E96FFF" w14:paraId="71EE98F3" w14:textId="77777777">
        <w:tc>
          <w:tcPr>
            <w:tcW w:w="9634" w:type="dxa"/>
            <w:shd w:val="clear" w:color="auto" w:fill="F2F2F2"/>
          </w:tcPr>
          <w:p w14:paraId="068DA0CF" w14:textId="77777777" w:rsidR="00E96FFF" w:rsidRDefault="00332F5A">
            <w:r>
              <w:rPr>
                <w:rFonts w:ascii="Consolas" w:hAnsi="Consolas"/>
                <w:sz w:val="18"/>
              </w:rPr>
              <w:t>Windows:  copy "%APPDATA%\DSES_Analyzer\settings.ini" "%USERPROFILE%\Desktop\settings.ini.bak"</w:t>
            </w:r>
          </w:p>
          <w:p w14:paraId="025ECB7E" w14:textId="77777777" w:rsidR="00E96FFF" w:rsidRDefault="00332F5A">
            <w:r>
              <w:rPr>
                <w:rFonts w:ascii="Consolas" w:hAnsi="Consolas"/>
                <w:sz w:val="18"/>
              </w:rPr>
              <w:t>macOS:    cp "~/Library/Application Support/DSES_Analyzer/settings.ini" ~/Desktop/settings.ini.bak</w:t>
            </w:r>
          </w:p>
          <w:p w14:paraId="09B14D49" w14:textId="77777777" w:rsidR="00E96FFF" w:rsidRDefault="00332F5A">
            <w:r>
              <w:rPr>
                <w:rFonts w:ascii="Consolas" w:hAnsi="Consolas"/>
                <w:sz w:val="18"/>
              </w:rPr>
              <w:t>Linux:    cp ~/.local/share/DSES_Analyzer/settings.ini ~/Desktop/settings.ini.bak</w:t>
            </w:r>
          </w:p>
        </w:tc>
      </w:tr>
    </w:tbl>
    <w:p w14:paraId="696E9249" w14:textId="77777777" w:rsidR="00E96FFF" w:rsidRDefault="00332F5A">
      <w:pPr>
        <w:pStyle w:val="Heading2"/>
      </w:pPr>
      <w:bookmarkStart w:id="22" w:name="_Toc230433331"/>
      <w:r>
        <w:t>6. Troubleshooting</w:t>
      </w:r>
      <w:bookmarkEnd w:id="22"/>
    </w:p>
    <w:p w14:paraId="51EEDA5A" w14:textId="77777777" w:rsidR="00E96FFF" w:rsidRDefault="00332F5A">
      <w:pPr>
        <w:pStyle w:val="Heading3"/>
      </w:pPr>
      <w:bookmarkStart w:id="23" w:name="_Toc230433332"/>
      <w:r>
        <w:t>“Radioconda not found in standard locations”</w:t>
      </w:r>
      <w:bookmarkEnd w:id="23"/>
    </w:p>
    <w:p w14:paraId="533B94BF" w14:textId="77777777" w:rsidR="00E96FFF" w:rsidRDefault="00332F5A">
      <w:r>
        <w:t>The launcher couldn’t auto-detect a Radioconda install. Either:</w:t>
      </w:r>
    </w:p>
    <w:p w14:paraId="2FC64C5D" w14:textId="77777777" w:rsidR="00E96FFF" w:rsidRDefault="00332F5A">
      <w:pPr>
        <w:pStyle w:val="ListBullet"/>
      </w:pPr>
      <w:r>
        <w:t xml:space="preserve">Install Radioconda to one of the standard paths the launcher checks (see §3.1 / §3.2 / §3.3), </w:t>
      </w:r>
      <w:r>
        <w:rPr>
          <w:b/>
        </w:rPr>
        <w:t>or</w:t>
      </w:r>
    </w:p>
    <w:p w14:paraId="656C519E" w14:textId="77777777" w:rsidR="00E96FFF" w:rsidRDefault="00332F5A">
      <w:pPr>
        <w:pStyle w:val="ListBullet"/>
      </w:pPr>
      <w:r>
        <w:t xml:space="preserve">Type the path when the launcher prompts you on first run, </w:t>
      </w:r>
      <w:r>
        <w:rPr>
          <w:b/>
        </w:rPr>
        <w:t>or</w:t>
      </w:r>
    </w:p>
    <w:p w14:paraId="0783FF55" w14:textId="77777777" w:rsidR="00E96FFF" w:rsidRDefault="00332F5A">
      <w:pPr>
        <w:pStyle w:val="ListBullet"/>
      </w:pPr>
      <w:r>
        <w:t xml:space="preserve">Set the </w:t>
      </w:r>
      <w:r>
        <w:rPr>
          <w:rFonts w:ascii="Consolas" w:hAnsi="Consolas"/>
          <w:sz w:val="20"/>
        </w:rPr>
        <w:t>RADIOCONDA_ROOT</w:t>
      </w:r>
      <w:r>
        <w:t xml:space="preserve"> environment variable to the install root before launching.</w:t>
      </w:r>
    </w:p>
    <w:p w14:paraId="6DE706B0" w14:textId="77777777" w:rsidR="00E96FFF" w:rsidRDefault="00332F5A">
      <w:pPr>
        <w:pStyle w:val="Heading3"/>
      </w:pPr>
      <w:bookmarkStart w:id="24" w:name="_Toc230433333"/>
      <w:r>
        <w:lastRenderedPageBreak/>
        <w:t>“No UHD Devices Found”</w:t>
      </w:r>
      <w:bookmarkEnd w:id="24"/>
    </w:p>
    <w:p w14:paraId="52F89196" w14:textId="77777777" w:rsidR="00E96FFF" w:rsidRDefault="00332F5A">
      <w:r>
        <w:t>The OS doesn’t see the B210. In order:</w:t>
      </w:r>
    </w:p>
    <w:p w14:paraId="24F606E1" w14:textId="77777777" w:rsidR="00E96FFF" w:rsidRDefault="00332F5A">
      <w:pPr>
        <w:pStyle w:val="ListNumber"/>
      </w:pPr>
      <w:r>
        <w:t>Unplug the B210 from USB. Wait 5 seconds. Plug it back in. UHD’s USB endpoint can hang on some systems after an abrupt kill of the previous run.</w:t>
      </w:r>
    </w:p>
    <w:p w14:paraId="0D72A1FC" w14:textId="77777777" w:rsidR="00E96FFF" w:rsidRDefault="00332F5A">
      <w:pPr>
        <w:pStyle w:val="ListNumber"/>
      </w:pPr>
      <w:r>
        <w:t>Make sure you’re using a USB 3 port (not USB 2 — the B210 will be flaky at high sample rates).</w:t>
      </w:r>
    </w:p>
    <w:p w14:paraId="01BCF586" w14:textId="77777777" w:rsidR="00E96FFF" w:rsidRDefault="00332F5A">
      <w:pPr>
        <w:pStyle w:val="ListNumber"/>
      </w:pPr>
      <w:r>
        <w:t>From a terminal:</w:t>
      </w:r>
    </w:p>
    <w:tbl>
      <w:tblPr>
        <w:tblW w:w="0" w:type="auto"/>
        <w:tblLook w:val="04A0" w:firstRow="1" w:lastRow="0" w:firstColumn="1" w:lastColumn="0" w:noHBand="0" w:noVBand="1"/>
      </w:tblPr>
      <w:tblGrid>
        <w:gridCol w:w="9634"/>
      </w:tblGrid>
      <w:tr w:rsidR="00E96FFF" w14:paraId="2D893D59" w14:textId="77777777">
        <w:tc>
          <w:tcPr>
            <w:tcW w:w="9634" w:type="dxa"/>
            <w:shd w:val="clear" w:color="auto" w:fill="F2F2F2"/>
          </w:tcPr>
          <w:p w14:paraId="4923D944" w14:textId="77777777" w:rsidR="00E96FFF" w:rsidRDefault="00332F5A">
            <w:r>
              <w:rPr>
                <w:rFonts w:ascii="Consolas" w:hAnsi="Consolas"/>
                <w:sz w:val="18"/>
              </w:rPr>
              <w:t xml:space="preserve">   Windows:  C:\ProgramData\radioconda\Library\bin\uhd_find_devices.exe</w:t>
            </w:r>
          </w:p>
          <w:p w14:paraId="7F52D966" w14:textId="77777777" w:rsidR="00E96FFF" w:rsidRDefault="00332F5A">
            <w:r>
              <w:rPr>
                <w:rFonts w:ascii="Consolas" w:hAnsi="Consolas"/>
                <w:sz w:val="18"/>
              </w:rPr>
              <w:t xml:space="preserve">   Linux:    ~/radioconda/bin/uhd_find_devices</w:t>
            </w:r>
          </w:p>
          <w:p w14:paraId="286B0AC7" w14:textId="77777777" w:rsidR="00E96FFF" w:rsidRDefault="00332F5A">
            <w:r>
              <w:rPr>
                <w:rFonts w:ascii="Consolas" w:hAnsi="Consolas"/>
                <w:sz w:val="18"/>
              </w:rPr>
              <w:t xml:space="preserve">   macOS:    ~/radioconda/bin/uhd_find_devices</w:t>
            </w:r>
          </w:p>
        </w:tc>
      </w:tr>
    </w:tbl>
    <w:p w14:paraId="05035CFF" w14:textId="77777777" w:rsidR="00E96FFF" w:rsidRDefault="00332F5A">
      <w:r>
        <w:t xml:space="preserve">If </w:t>
      </w:r>
      <w:r>
        <w:rPr>
          <w:rFonts w:ascii="Consolas" w:hAnsi="Consolas"/>
          <w:sz w:val="20"/>
        </w:rPr>
        <w:t>uhd_find_devices</w:t>
      </w:r>
      <w:r>
        <w:t xml:space="preserve"> doesn’t see it either, the problem is below our software — check the B210's LEDs and try a different USB cable.</w:t>
      </w:r>
    </w:p>
    <w:p w14:paraId="6D13580F" w14:textId="77777777" w:rsidR="00E96FFF" w:rsidRDefault="00332F5A">
      <w:pPr>
        <w:pStyle w:val="Heading3"/>
      </w:pPr>
      <w:bookmarkStart w:id="25" w:name="_Toc230433334"/>
      <w:r>
        <w:t>Persistent “O” overflows at high sample rates</w:t>
      </w:r>
      <w:bookmarkEnd w:id="25"/>
    </w:p>
    <w:p w14:paraId="1A2624D9" w14:textId="77777777" w:rsidR="00E96FFF" w:rsidRDefault="00332F5A">
      <w:r>
        <w:t>Some “O” characters in the Overflow box on the right sidebar at startup are normal as the USB pipe warms up. A continuous stream during steady-state operation usually means the host can’t keep up with the sample rate:</w:t>
      </w:r>
    </w:p>
    <w:p w14:paraId="446053CD" w14:textId="77777777" w:rsidR="00E96FFF" w:rsidRDefault="00332F5A">
      <w:pPr>
        <w:pStyle w:val="ListBullet"/>
      </w:pPr>
      <w:r>
        <w:t>USB 2 ports cannot sustain 20 or 25 MS/s. Move to a USB 3 port.</w:t>
      </w:r>
    </w:p>
    <w:p w14:paraId="3E7BB770" w14:textId="77777777" w:rsidR="00E96FFF" w:rsidRDefault="00332F5A">
      <w:pPr>
        <w:pStyle w:val="ListBullet"/>
      </w:pPr>
      <w:r>
        <w:t>Other USB devices on the same controller (especially other 5 Gbps devices, or a heavily used external drive) compete for bandwidth. Move the B210 to its own controller if you have one.</w:t>
      </w:r>
    </w:p>
    <w:p w14:paraId="2B3926F8" w14:textId="77777777" w:rsidR="00E96FFF" w:rsidRDefault="00332F5A">
      <w:pPr>
        <w:pStyle w:val="ListBullet"/>
      </w:pPr>
      <w:r>
        <w:t>Reduce sample rate to 10 MHz or 16 MHz.</w:t>
      </w:r>
    </w:p>
    <w:p w14:paraId="4A98C56B" w14:textId="77777777" w:rsidR="00E96FFF" w:rsidRDefault="00332F5A">
      <w:r>
        <w:t>The Overflow box auto-clears after 15 seconds of no new overflows, so once the rate is stable you should see the box empty.</w:t>
      </w:r>
    </w:p>
    <w:p w14:paraId="61DA8517" w14:textId="77777777" w:rsidR="00E96FFF" w:rsidRDefault="00332F5A">
      <w:pPr>
        <w:pStyle w:val="Heading3"/>
      </w:pPr>
      <w:bookmarkStart w:id="26" w:name="_Toc230433335"/>
      <w:r>
        <w:t>Spectrum looks flat at −140 dB</w:t>
      </w:r>
      <w:bookmarkEnd w:id="26"/>
    </w:p>
    <w:p w14:paraId="1730C0CA" w14:textId="77777777" w:rsidR="00E96FFF" w:rsidRDefault="00332F5A">
      <w:r>
        <w:t>The GR flow graph is running but no samples are arriving. Usual causes:</w:t>
      </w:r>
    </w:p>
    <w:p w14:paraId="4460BB68" w14:textId="77777777" w:rsidR="00E96FFF" w:rsidRDefault="00332F5A">
      <w:pPr>
        <w:pStyle w:val="ListBullet"/>
      </w:pPr>
      <w:r>
        <w:t>The B210 is in a powered-but-disconnected state. Unplug and replug.</w:t>
      </w:r>
    </w:p>
    <w:p w14:paraId="4E025D32" w14:textId="77777777" w:rsidR="00E96FFF" w:rsidRDefault="00332F5A">
      <w:pPr>
        <w:pStyle w:val="ListBullet"/>
      </w:pPr>
      <w:r>
        <w:t>Antenna is disconnected (this app uses RX2 by default). Confirm a cable is on RX2.</w:t>
      </w:r>
    </w:p>
    <w:p w14:paraId="4BBE2DE4" w14:textId="77777777" w:rsidR="00E96FFF" w:rsidRDefault="00332F5A">
      <w:pPr>
        <w:pStyle w:val="ListBullet"/>
      </w:pPr>
      <w:r>
        <w:t>Sample rate is set to a value the B210 can’t actually achieve. Try 20 MHz.</w:t>
      </w:r>
    </w:p>
    <w:p w14:paraId="59F35ECA" w14:textId="77777777" w:rsidR="00E96FFF" w:rsidRDefault="00332F5A">
      <w:pPr>
        <w:pStyle w:val="Heading3"/>
      </w:pPr>
      <w:bookmarkStart w:id="27" w:name="_Toc230433336"/>
      <w:r>
        <w:t>macOS: “developer cannot be verified”</w:t>
      </w:r>
      <w:bookmarkEnd w:id="27"/>
    </w:p>
    <w:tbl>
      <w:tblPr>
        <w:tblW w:w="0" w:type="auto"/>
        <w:tblLook w:val="04A0" w:firstRow="1" w:lastRow="0" w:firstColumn="1" w:lastColumn="0" w:noHBand="0" w:noVBand="1"/>
      </w:tblPr>
      <w:tblGrid>
        <w:gridCol w:w="9634"/>
      </w:tblGrid>
      <w:tr w:rsidR="00E96FFF" w14:paraId="51C58B7F" w14:textId="77777777">
        <w:tc>
          <w:tcPr>
            <w:tcW w:w="9634" w:type="dxa"/>
            <w:shd w:val="clear" w:color="auto" w:fill="F2F2F2"/>
          </w:tcPr>
          <w:p w14:paraId="688858DA" w14:textId="77777777" w:rsidR="00E96FFF" w:rsidRDefault="00332F5A">
            <w:r>
              <w:rPr>
                <w:rFonts w:ascii="Consolas" w:hAnsi="Consolas"/>
                <w:sz w:val="18"/>
              </w:rPr>
              <w:t>xattr -dr com.apple.quarantine /path/to/dses-spectrum-analyzer-1.0.0</w:t>
            </w:r>
          </w:p>
        </w:tc>
      </w:tr>
    </w:tbl>
    <w:p w14:paraId="22855AFC" w14:textId="77777777" w:rsidR="00E96FFF" w:rsidRDefault="00332F5A">
      <w:pPr>
        <w:pStyle w:val="Heading3"/>
      </w:pPr>
      <w:bookmarkStart w:id="28" w:name="_Toc230433337"/>
      <w:r>
        <w:t>Settings won’t persist</w:t>
      </w:r>
      <w:bookmarkEnd w:id="28"/>
    </w:p>
    <w:p w14:paraId="710032D6" w14:textId="77777777" w:rsidR="00E96FFF" w:rsidRDefault="00332F5A">
      <w:r>
        <w:t xml:space="preserve">Settings should be saved automatically on every </w:t>
      </w:r>
      <w:r>
        <w:t>change and on app close. If they aren’t:</w:t>
      </w:r>
    </w:p>
    <w:p w14:paraId="2FAB2BE9" w14:textId="77777777" w:rsidR="00E96FFF" w:rsidRDefault="00332F5A">
      <w:pPr>
        <w:pStyle w:val="ListBullet"/>
      </w:pPr>
      <w:r>
        <w:t xml:space="preserve">Check the path printed in </w:t>
      </w:r>
      <w:r>
        <w:rPr>
          <w:b/>
        </w:rPr>
        <w:t>Help → About</w:t>
      </w:r>
      <w:r>
        <w:t>. The file should exist and be writable.</w:t>
      </w:r>
    </w:p>
    <w:p w14:paraId="54C06056" w14:textId="77777777" w:rsidR="00E96FFF" w:rsidRDefault="00332F5A">
      <w:pPr>
        <w:pStyle w:val="ListBullet"/>
      </w:pPr>
      <w:r>
        <w:lastRenderedPageBreak/>
        <w:t xml:space="preserve">If the directory’s parent doesn’t exist, the app will fail to create it silently. On first run after install, click </w:t>
      </w:r>
      <w:r>
        <w:rPr>
          <w:b/>
        </w:rPr>
        <w:t>Help → About → Open Settings Folder</w:t>
      </w:r>
      <w:r>
        <w:t xml:space="preserve"> to verify it opens cleanly.</w:t>
      </w:r>
    </w:p>
    <w:p w14:paraId="733CA326" w14:textId="77777777" w:rsidR="00E96FFF" w:rsidRDefault="00332F5A">
      <w:pPr>
        <w:pStyle w:val="Heading2"/>
      </w:pPr>
      <w:bookmarkStart w:id="29" w:name="_Toc230433338"/>
      <w:r>
        <w:t>7. Appendix A — Settings file reference</w:t>
      </w:r>
      <w:bookmarkEnd w:id="29"/>
    </w:p>
    <w:p w14:paraId="784BD5D2" w14:textId="77777777" w:rsidR="00E96FFF" w:rsidRDefault="00332F5A">
      <w:r>
        <w:t>The settings INI is plain text and editable while the app is closed. Sections:</w:t>
      </w:r>
    </w:p>
    <w:p w14:paraId="1056E496" w14:textId="77777777" w:rsidR="00E96FFF" w:rsidRDefault="00332F5A">
      <w:pPr>
        <w:pStyle w:val="ListBullet"/>
      </w:pPr>
      <w:r>
        <w:rPr>
          <w:rFonts w:ascii="Consolas" w:hAnsi="Consolas"/>
          <w:sz w:val="20"/>
        </w:rPr>
        <w:t>[tuning]</w:t>
      </w:r>
      <w:r>
        <w:t xml:space="preserve"> — preset/coarse/fine/manual frequency in Hz.</w:t>
      </w:r>
    </w:p>
    <w:p w14:paraId="708BF561" w14:textId="77777777" w:rsidR="00E96FFF" w:rsidRDefault="00332F5A">
      <w:pPr>
        <w:pStyle w:val="ListBullet"/>
      </w:pPr>
      <w:r>
        <w:rPr>
          <w:rFonts w:ascii="Consolas" w:hAnsi="Consolas"/>
          <w:sz w:val="20"/>
        </w:rPr>
        <w:t>[rx]</w:t>
      </w:r>
      <w:r>
        <w:t xml:space="preserve"> — sample rate in Hz, RX gain in dB, </w:t>
      </w:r>
      <w:r>
        <w:rPr>
          <w:rFonts w:ascii="Consolas" w:hAnsi="Consolas"/>
          <w:sz w:val="20"/>
        </w:rPr>
        <w:t>device_driver</w:t>
      </w:r>
      <w:r>
        <w:t xml:space="preserve"> (e.g. </w:t>
      </w:r>
      <w:r>
        <w:rPr>
          <w:rFonts w:ascii="Consolas" w:hAnsi="Consolas"/>
          <w:sz w:val="20"/>
        </w:rPr>
        <w:t>uhd_b200</w:t>
      </w:r>
      <w:r>
        <w:t xml:space="preserve">, </w:t>
      </w:r>
      <w:r>
        <w:rPr>
          <w:rFonts w:ascii="Consolas" w:hAnsi="Consolas"/>
          <w:sz w:val="20"/>
        </w:rPr>
        <w:t>sdrplay</w:t>
      </w:r>
      <w:r>
        <w:t xml:space="preserve">, </w:t>
      </w:r>
      <w:r>
        <w:rPr>
          <w:rFonts w:ascii="Consolas" w:hAnsi="Consolas"/>
          <w:sz w:val="20"/>
        </w:rPr>
        <w:t>rtlsdr</w:t>
      </w:r>
      <w:r>
        <w:t xml:space="preserve">), </w:t>
      </w:r>
      <w:r>
        <w:rPr>
          <w:rFonts w:ascii="Consolas" w:hAnsi="Consolas"/>
          <w:sz w:val="20"/>
        </w:rPr>
        <w:t>device_serial</w:t>
      </w:r>
      <w:r>
        <w:t>.</w:t>
      </w:r>
    </w:p>
    <w:p w14:paraId="44516E7E" w14:textId="77777777" w:rsidR="00E96FFF" w:rsidRDefault="00332F5A">
      <w:pPr>
        <w:pStyle w:val="ListBullet"/>
      </w:pPr>
      <w:r>
        <w:rPr>
          <w:rFonts w:ascii="Consolas" w:hAnsi="Consolas"/>
          <w:sz w:val="20"/>
        </w:rPr>
        <w:t>[recording]</w:t>
      </w:r>
      <w:r>
        <w:t xml:space="preserve"> — SigMF recording folder.</w:t>
      </w:r>
    </w:p>
    <w:p w14:paraId="0308B31D" w14:textId="77777777" w:rsidR="00E96FFF" w:rsidRDefault="00332F5A">
      <w:pPr>
        <w:pStyle w:val="ListBullet"/>
      </w:pPr>
      <w:r>
        <w:rPr>
          <w:rFonts w:ascii="Consolas" w:hAnsi="Consolas"/>
          <w:sz w:val="20"/>
        </w:rPr>
        <w:t>[spectrum]</w:t>
      </w:r>
      <w:r>
        <w:t xml:space="preserve"> — FFT size, window, averaging, max/min hold, Y-axis range, grid, axis-label toggles, dark/light background, trace styling for each background.</w:t>
      </w:r>
    </w:p>
    <w:p w14:paraId="7FCC231E" w14:textId="77777777" w:rsidR="00E96FFF" w:rsidRDefault="00332F5A">
      <w:pPr>
        <w:pStyle w:val="ListBullet"/>
      </w:pPr>
      <w:r>
        <w:rPr>
          <w:rFonts w:ascii="Consolas" w:hAnsi="Consolas"/>
          <w:sz w:val="20"/>
        </w:rPr>
        <w:t>[waterfall]</w:t>
      </w:r>
      <w:r>
        <w:t xml:space="preserve"> — intensity range, colormap (per background), grid/axis-label toggles, row count.</w:t>
      </w:r>
    </w:p>
    <w:p w14:paraId="556C2FF5" w14:textId="77777777" w:rsidR="00E96FFF" w:rsidRDefault="00332F5A">
      <w:pPr>
        <w:pStyle w:val="ListBullet"/>
      </w:pPr>
      <w:r>
        <w:rPr>
          <w:rFonts w:ascii="Consolas" w:hAnsi="Consolas"/>
          <w:sz w:val="20"/>
        </w:rPr>
        <w:t>[ui]</w:t>
      </w:r>
      <w:r>
        <w:t xml:space="preserve"> — control-panel visibility.</w:t>
      </w:r>
    </w:p>
    <w:p w14:paraId="3278B6BA" w14:textId="77777777" w:rsidR="00E96FFF" w:rsidRDefault="00332F5A">
      <w:pPr>
        <w:pStyle w:val="ListBullet"/>
      </w:pPr>
      <w:r>
        <w:rPr>
          <w:rFonts w:ascii="Consolas" w:hAnsi="Consolas"/>
          <w:sz w:val="20"/>
        </w:rPr>
        <w:t>[updates]</w:t>
      </w:r>
      <w:r>
        <w:t xml:space="preserve"> — </w:t>
      </w:r>
      <w:r>
        <w:rPr>
          <w:rFonts w:ascii="Consolas" w:hAnsi="Consolas"/>
          <w:sz w:val="20"/>
        </w:rPr>
        <w:t>auto_check</w:t>
      </w:r>
      <w:r>
        <w:t xml:space="preserve"> (set to </w:t>
      </w:r>
      <w:r>
        <w:rPr>
          <w:rFonts w:ascii="Consolas" w:hAnsi="Consolas"/>
          <w:sz w:val="20"/>
        </w:rPr>
        <w:t>false</w:t>
      </w:r>
      <w:r>
        <w:t xml:space="preserve"> to disable update notifications), plus internal book-keeping fields the program manages on its own.</w:t>
      </w:r>
    </w:p>
    <w:p w14:paraId="5C06C68D" w14:textId="77777777" w:rsidR="00E96FFF" w:rsidRDefault="00332F5A">
      <w:r>
        <w:t>Missing keys are filled in from built-in defaults on next launch. The file is rewritten on close with a header comment explaining what it is.</w:t>
      </w:r>
    </w:p>
    <w:p w14:paraId="0AFBE5EB" w14:textId="77777777" w:rsidR="00E96FFF" w:rsidRDefault="00332F5A">
      <w:r>
        <w:t xml:space="preserve">To reset every value to its default: use </w:t>
      </w:r>
      <w:r>
        <w:rPr>
          <w:b/>
        </w:rPr>
        <w:t>Help → About → Restore Defaults…</w:t>
      </w:r>
      <w:r>
        <w:t>, or just delete the file and launch the app.</w:t>
      </w:r>
    </w:p>
    <w:p w14:paraId="7CB021EA" w14:textId="77777777" w:rsidR="00E96FFF" w:rsidRDefault="00332F5A">
      <w:pPr>
        <w:pStyle w:val="Heading2"/>
      </w:pPr>
      <w:bookmarkStart w:id="30" w:name="_Toc230433339"/>
      <w:r>
        <w:t>8. Appendix B — Device selection and SigMF playback</w:t>
      </w:r>
      <w:bookmarkEnd w:id="30"/>
    </w:p>
    <w:p w14:paraId="0C11FB08" w14:textId="77777777" w:rsidR="00E96FFF" w:rsidRDefault="00332F5A">
      <w:pPr>
        <w:pStyle w:val="Heading3"/>
      </w:pPr>
      <w:bookmarkStart w:id="31" w:name="_Toc230433340"/>
      <w:r>
        <w:t>Choosing among multiple radios</w:t>
      </w:r>
      <w:bookmarkEnd w:id="31"/>
    </w:p>
    <w:p w14:paraId="28D82079" w14:textId="77777777" w:rsidR="00E96FFF" w:rsidRDefault="00332F5A">
      <w:r>
        <w:t xml:space="preserve">The program enumerates everything supported at launch — Ettus B210s via UHD, plus any SoapySDR-recognised receiver (SDRPlay, RTL-SDR, HackRF, Airspy, </w:t>
      </w:r>
      <w:r>
        <w:t>Airspy HF+, BladeRF, LimeSDR, PlutoSDR). Behavior:</w:t>
      </w:r>
    </w:p>
    <w:p w14:paraId="06628F23" w14:textId="77777777" w:rsidR="00E96FFF" w:rsidRDefault="00332F5A">
      <w:pPr>
        <w:pStyle w:val="ListBullet"/>
      </w:pPr>
      <w:r>
        <w:rPr>
          <w:b/>
        </w:rPr>
        <w:t>No radio attached, no playback sample:</w:t>
      </w:r>
      <w:r>
        <w:t xml:space="preserve"> an error dialog says “No radio found” and explains how to enable playback (see below). The app exits.</w:t>
      </w:r>
    </w:p>
    <w:p w14:paraId="0E19E8A4" w14:textId="77777777" w:rsidR="00E96FFF" w:rsidRDefault="00332F5A">
      <w:pPr>
        <w:pStyle w:val="ListBullet"/>
      </w:pPr>
      <w:r>
        <w:rPr>
          <w:b/>
        </w:rPr>
        <w:t>No radio attached, but `sample.sigmf-data` + `sample.sigmf-meta` are present next to the program:</w:t>
      </w:r>
      <w:r>
        <w:t xml:space="preserve"> the app falls back to </w:t>
      </w:r>
      <w:r>
        <w:rPr>
          <w:b/>
        </w:rPr>
        <w:t>SigMF playback mode</w:t>
      </w:r>
      <w:r>
        <w:t xml:space="preserve"> (see below). An informational dialog announces the fallback.</w:t>
      </w:r>
    </w:p>
    <w:p w14:paraId="12FE9487" w14:textId="77777777" w:rsidR="00E96FFF" w:rsidRDefault="00332F5A">
      <w:pPr>
        <w:pStyle w:val="ListBullet"/>
      </w:pPr>
      <w:r>
        <w:rPr>
          <w:b/>
        </w:rPr>
        <w:t>One radio attached:</w:t>
      </w:r>
      <w:r>
        <w:t xml:space="preserve"> the app opens it silently and remembers it in </w:t>
      </w:r>
      <w:r>
        <w:rPr>
          <w:rFonts w:ascii="Consolas" w:hAnsi="Consolas"/>
          <w:sz w:val="20"/>
        </w:rPr>
        <w:t>settings.ini</w:t>
      </w:r>
      <w:r>
        <w:t>.</w:t>
      </w:r>
    </w:p>
    <w:p w14:paraId="4B94B451" w14:textId="77777777" w:rsidR="00E96FFF" w:rsidRDefault="00332F5A">
      <w:pPr>
        <w:pStyle w:val="ListBullet"/>
      </w:pPr>
      <w:r>
        <w:rPr>
          <w:b/>
        </w:rPr>
        <w:t>Two or more radios attached</w:t>
      </w:r>
      <w:r>
        <w:t xml:space="preserve"> (any mix of B210s and SoapySDR receivers): a picker always appears so you choose which one to use. Your previously-used radio is pre-selected, so pressing Enter reuses the same one. The app remembers your selection for next launch.</w:t>
      </w:r>
    </w:p>
    <w:p w14:paraId="22D666E3" w14:textId="77777777" w:rsidR="00E96FFF" w:rsidRDefault="00332F5A">
      <w:r>
        <w:t xml:space="preserve">The </w:t>
      </w:r>
      <w:r>
        <w:rPr>
          <w:b/>
        </w:rPr>
        <w:t>RX</w:t>
      </w:r>
      <w:r>
        <w:t xml:space="preserve"> sidebar group has a button labeled </w:t>
      </w:r>
      <w:r>
        <w:rPr>
          <w:rFonts w:ascii="Consolas" w:hAnsi="Consolas"/>
          <w:sz w:val="20"/>
        </w:rPr>
        <w:t>Device: &lt;product&gt; — &lt;serial&gt;</w:t>
      </w:r>
      <w:r>
        <w:t xml:space="preserve"> showing which radio the current session is using. Clicking it re-opens the picker; the new choice is saved and takes effect on the next launch.</w:t>
      </w:r>
    </w:p>
    <w:p w14:paraId="1635D5AE" w14:textId="77777777" w:rsidR="00E96FFF" w:rsidRDefault="00332F5A">
      <w:r>
        <w:lastRenderedPageBreak/>
        <w:t>The sample-rate combo and gain-slider range adapt automatically to whichever radio is open. SDRPlay caps at 10 MHz; RTL-SDR maxes around 3.2 MHz; HackRF goes to 20 MHz; the B210 to 25 MHz. Saved gain is clamped to the new device’s range if you switch to a narrower one.</w:t>
      </w:r>
    </w:p>
    <w:p w14:paraId="2A532511" w14:textId="77777777" w:rsidR="00E96FFF" w:rsidRDefault="00332F5A">
      <w:r>
        <w:t xml:space="preserve">To pin a specific device permanently without using the picker, edit </w:t>
      </w:r>
      <w:r>
        <w:rPr>
          <w:rFonts w:ascii="Consolas" w:hAnsi="Consolas"/>
          <w:sz w:val="20"/>
        </w:rPr>
        <w:t>settings.ini</w:t>
      </w:r>
      <w:r>
        <w:t xml:space="preserve"> and set </w:t>
      </w:r>
      <w:r>
        <w:rPr>
          <w:rFonts w:ascii="Consolas" w:hAnsi="Consolas"/>
          <w:sz w:val="20"/>
        </w:rPr>
        <w:t>device_driver</w:t>
      </w:r>
      <w:r>
        <w:t xml:space="preserve"> + </w:t>
      </w:r>
      <w:r>
        <w:rPr>
          <w:rFonts w:ascii="Consolas" w:hAnsi="Consolas"/>
          <w:sz w:val="20"/>
        </w:rPr>
        <w:t>device_serial</w:t>
      </w:r>
      <w:r>
        <w:t xml:space="preserve"> under </w:t>
      </w:r>
      <w:r>
        <w:rPr>
          <w:rFonts w:ascii="Consolas" w:hAnsi="Consolas"/>
          <w:sz w:val="20"/>
        </w:rPr>
        <w:t>[rx]</w:t>
      </w:r>
      <w:r>
        <w:t xml:space="preserve">. Use </w:t>
      </w:r>
      <w:r>
        <w:rPr>
          <w:rFonts w:ascii="Consolas" w:hAnsi="Consolas"/>
          <w:sz w:val="20"/>
        </w:rPr>
        <w:t>device_serial = auto</w:t>
      </w:r>
      <w:r>
        <w:t xml:space="preserve"> to restore the default “first found” behavior.</w:t>
      </w:r>
    </w:p>
    <w:p w14:paraId="52C1C123" w14:textId="77777777" w:rsidR="00E96FFF" w:rsidRDefault="00332F5A">
      <w:pPr>
        <w:pStyle w:val="Heading3"/>
      </w:pPr>
      <w:bookmarkStart w:id="32" w:name="_Toc230433341"/>
      <w:r>
        <w:t>SigMF playback mode (no-device fallback)</w:t>
      </w:r>
      <w:bookmarkEnd w:id="32"/>
    </w:p>
    <w:p w14:paraId="6E1B2BE3" w14:textId="77777777" w:rsidR="00E96FFF" w:rsidRDefault="00332F5A">
      <w:r>
        <w:t xml:space="preserve">The distribution bundle includes a short SigMF recording so that </w:t>
      </w:r>
      <w:r>
        <w:t>users without any SDR attached can still launch the program, see live spectrum, and try the controls.</w:t>
      </w:r>
    </w:p>
    <w:p w14:paraId="236F8AF1" w14:textId="77777777" w:rsidR="00E96FFF" w:rsidRDefault="00332F5A">
      <w:pPr>
        <w:pStyle w:val="ListBullet"/>
      </w:pPr>
      <w:r>
        <w:t xml:space="preserve">Filenames: </w:t>
      </w:r>
      <w:r>
        <w:rPr>
          <w:b/>
        </w:rPr>
        <w:t>`sample.sigmf-data`</w:t>
      </w:r>
      <w:r>
        <w:t xml:space="preserve"> (raw IQ) and </w:t>
      </w:r>
      <w:r>
        <w:rPr>
          <w:b/>
        </w:rPr>
        <w:t>`sample.sigmf-meta`</w:t>
      </w:r>
      <w:r>
        <w:t xml:space="preserve"> (JSON metadata). Both live next to </w:t>
      </w:r>
      <w:r>
        <w:rPr>
          <w:rFonts w:ascii="Consolas" w:hAnsi="Consolas"/>
          <w:sz w:val="20"/>
        </w:rPr>
        <w:t>dses_spectrum_analyzer.py</w:t>
      </w:r>
      <w:r>
        <w:t xml:space="preserve"> in your install folder.</w:t>
      </w:r>
    </w:p>
    <w:p w14:paraId="0932138D" w14:textId="77777777" w:rsidR="00E96FFF" w:rsidRDefault="00332F5A">
      <w:pPr>
        <w:pStyle w:val="ListBullet"/>
      </w:pPr>
      <w:r>
        <w:t>The file is read in a continuous loop, paced to match the original capture’s sample rate.</w:t>
      </w:r>
    </w:p>
    <w:p w14:paraId="6124AD16" w14:textId="77777777" w:rsidR="00E96FFF" w:rsidRDefault="00332F5A">
      <w:pPr>
        <w:pStyle w:val="ListBullet"/>
      </w:pPr>
      <w:r>
        <w:t xml:space="preserve">The window title shows </w:t>
      </w:r>
      <w:r>
        <w:rPr>
          <w:b/>
        </w:rPr>
        <w:t>[Playback]</w:t>
      </w:r>
      <w:r>
        <w:t xml:space="preserve">, the Device button shows the file name, and the Recording-status label reads </w:t>
      </w:r>
      <w:r>
        <w:rPr>
          <w:rFonts w:ascii="Consolas" w:hAnsi="Consolas"/>
          <w:sz w:val="20"/>
        </w:rPr>
        <w:t>Playback (looping): sample.sigmf-data</w:t>
      </w:r>
      <w:r>
        <w:t>.</w:t>
      </w:r>
    </w:p>
    <w:p w14:paraId="57110CEB" w14:textId="77777777" w:rsidR="00E96FFF" w:rsidRDefault="00332F5A">
      <w:pPr>
        <w:pStyle w:val="ListBullet"/>
      </w:pPr>
      <w:r>
        <w:rPr>
          <w:b/>
        </w:rPr>
        <w:t>Sample Rate</w:t>
      </w:r>
      <w:r>
        <w:t xml:space="preserve">, </w:t>
      </w:r>
      <w:r>
        <w:rPr>
          <w:b/>
        </w:rPr>
        <w:t>RX Gain</w:t>
      </w:r>
      <w:r>
        <w:t xml:space="preserve">, and </w:t>
      </w:r>
      <w:r>
        <w:rPr>
          <w:b/>
        </w:rPr>
        <w:t>Recording</w:t>
      </w:r>
      <w:r>
        <w:t xml:space="preserve"> controls are </w:t>
      </w:r>
      <w:r>
        <w:rPr>
          <w:b/>
        </w:rPr>
        <w:t>disabled</w:t>
      </w:r>
      <w:r>
        <w:t xml:space="preserve"> — they have no meaning for a recorded file. Sample rate comes from the file’s metadata.</w:t>
      </w:r>
    </w:p>
    <w:p w14:paraId="44296ABD" w14:textId="77777777" w:rsidR="00E96FFF" w:rsidRDefault="00332F5A">
      <w:pPr>
        <w:pStyle w:val="ListBullet"/>
      </w:pPr>
      <w:r>
        <w:rPr>
          <w:b/>
        </w:rPr>
        <w:t>Tuning IS enabled</w:t>
      </w:r>
      <w:r>
        <w:t xml:space="preserve"> in playback mode and works as a digital frequency shift on the file’s baseband. Tuning to the file’s actual center frequency (read from the .sigmf-meta) shows the recording’s true content. Tuning to other frequencies within ±(sample_rate/2) of the file’s center lets you explore the recorded bandwidth — useful for poking around inside the capture. Tune well outside that window and you’ll see noise / wrap-around, since the recording doesn’t contain data at those frequencies. This is the expected behavior for</w:t>
      </w:r>
      <w:r>
        <w:t xml:space="preserve"> true I/Q data, not a bug.</w:t>
      </w:r>
    </w:p>
    <w:p w14:paraId="03F0A690" w14:textId="77777777" w:rsidR="00E96FFF" w:rsidRDefault="00332F5A">
      <w:pPr>
        <w:pStyle w:val="ListBullet"/>
      </w:pPr>
      <w:r>
        <w:t>All visualization controls (Spectrum panel, Waterfall panel, including the dark/light background toggle, FFT averaging, max/min hold, intensity range, colormap, etc.) work normally.</w:t>
      </w:r>
    </w:p>
    <w:p w14:paraId="423283E1" w14:textId="77777777" w:rsidR="00E96FFF" w:rsidRDefault="00332F5A">
      <w:pPr>
        <w:pStyle w:val="ListBullet"/>
      </w:pPr>
      <w:r>
        <w:t xml:space="preserve">To replace the bundled sample with your own recording, do a real recording in live mode, then rename the resulting two files to </w:t>
      </w:r>
      <w:r>
        <w:rPr>
          <w:rFonts w:ascii="Consolas" w:hAnsi="Consolas"/>
          <w:sz w:val="20"/>
        </w:rPr>
        <w:t>sample.sigmf-data</w:t>
      </w:r>
      <w:r>
        <w:t xml:space="preserve"> and </w:t>
      </w:r>
      <w:r>
        <w:rPr>
          <w:rFonts w:ascii="Consolas" w:hAnsi="Consolas"/>
          <w:sz w:val="20"/>
        </w:rPr>
        <w:t>sample.sigmf-meta</w:t>
      </w:r>
      <w:r>
        <w:t xml:space="preserve"> and drop them next to the program. No source-code change is required.</w:t>
      </w:r>
    </w:p>
    <w:p w14:paraId="26FA36F7" w14:textId="77777777" w:rsidR="00E96FFF" w:rsidRDefault="00332F5A">
      <w:pPr>
        <w:pStyle w:val="ListBullet"/>
      </w:pPr>
      <w:r>
        <w:t xml:space="preserve">To skip playback mode and force an error exit when no SDR is attached, delete or rename either of the two </w:t>
      </w:r>
      <w:r>
        <w:rPr>
          <w:rFonts w:ascii="Consolas" w:hAnsi="Consolas"/>
          <w:sz w:val="20"/>
        </w:rPr>
        <w:t>sample.sigmf-*</w:t>
      </w:r>
      <w:r>
        <w:t xml:space="preserve"> files.</w:t>
      </w:r>
    </w:p>
    <w:sectPr w:rsidR="00E96FFF" w:rsidSect="00034616">
      <w:headerReference w:type="default" r:id="rId9"/>
      <w:footerReference w:type="default" r:id="rId10"/>
      <w:pgSz w:w="12240" w:h="15840"/>
      <w:pgMar w:top="1958" w:right="1166"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B82AF" w14:textId="77777777" w:rsidR="00332F5A" w:rsidRDefault="00332F5A">
      <w:pPr>
        <w:spacing w:after="0" w:line="240" w:lineRule="auto"/>
      </w:pPr>
      <w:r>
        <w:separator/>
      </w:r>
    </w:p>
  </w:endnote>
  <w:endnote w:type="continuationSeparator" w:id="0">
    <w:p w14:paraId="18252CB9" w14:textId="77777777" w:rsidR="00332F5A" w:rsidRDefault="00332F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41E5E" w14:textId="77777777" w:rsidR="00E96FFF" w:rsidRDefault="00332F5A">
    <w:pPr>
      <w:pStyle w:val="Footer"/>
    </w:pPr>
    <w:r>
      <w:rPr>
        <w:color w:val="595959"/>
        <w:sz w:val="18"/>
      </w:rPr>
      <w:t>23-May-26</w:t>
    </w:r>
    <w:r>
      <w:rPr>
        <w:color w:val="595959"/>
        <w:sz w:val="18"/>
      </w:rPr>
      <w:tab/>
    </w:r>
    <w:r>
      <w:rPr>
        <w:color w:val="595959"/>
        <w:sz w:val="18"/>
      </w:rPr>
      <w:fldChar w:fldCharType="begin"/>
    </w:r>
    <w:r>
      <w:rPr>
        <w:color w:val="595959"/>
        <w:sz w:val="18"/>
      </w:rPr>
      <w:instrText>PAGE</w:instrText>
    </w:r>
    <w:r>
      <w:rPr>
        <w:color w:val="595959"/>
        <w:sz w:val="18"/>
      </w:rPr>
      <w:fldChar w:fldCharType="separate"/>
    </w:r>
    <w:r>
      <w:rPr>
        <w:noProof/>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4825F" w14:textId="77777777" w:rsidR="00332F5A" w:rsidRDefault="00332F5A">
      <w:pPr>
        <w:spacing w:after="0" w:line="240" w:lineRule="auto"/>
      </w:pPr>
      <w:r>
        <w:separator/>
      </w:r>
    </w:p>
  </w:footnote>
  <w:footnote w:type="continuationSeparator" w:id="0">
    <w:p w14:paraId="0FAD5C5C" w14:textId="77777777" w:rsidR="00332F5A" w:rsidRDefault="00332F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F3191" w14:textId="77777777" w:rsidR="00E96FFF" w:rsidRDefault="00332F5A">
    <w:pPr>
      <w:pStyle w:val="Header"/>
    </w:pPr>
    <w:r>
      <w:rPr>
        <w:b/>
        <w:color w:val="156082"/>
      </w:rPr>
      <w:t>DSES</w:t>
    </w:r>
  </w:p>
  <w:p w14:paraId="630D51DA" w14:textId="77777777" w:rsidR="00E96FFF" w:rsidRDefault="00332F5A">
    <w:r>
      <w:rPr>
        <w:i/>
        <w:color w:val="595959"/>
        <w:sz w:val="18"/>
      </w:rPr>
      <w:t>Installation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8836227">
    <w:abstractNumId w:val="8"/>
  </w:num>
  <w:num w:numId="2" w16cid:durableId="400257040">
    <w:abstractNumId w:val="6"/>
  </w:num>
  <w:num w:numId="3" w16cid:durableId="394360041">
    <w:abstractNumId w:val="5"/>
  </w:num>
  <w:num w:numId="4" w16cid:durableId="1655910633">
    <w:abstractNumId w:val="4"/>
  </w:num>
  <w:num w:numId="5" w16cid:durableId="251820447">
    <w:abstractNumId w:val="7"/>
  </w:num>
  <w:num w:numId="6" w16cid:durableId="806094822">
    <w:abstractNumId w:val="3"/>
  </w:num>
  <w:num w:numId="7" w16cid:durableId="1499878705">
    <w:abstractNumId w:val="2"/>
  </w:num>
  <w:num w:numId="8" w16cid:durableId="1241252040">
    <w:abstractNumId w:val="1"/>
  </w:num>
  <w:num w:numId="9" w16cid:durableId="17799079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2F5A"/>
    <w:rsid w:val="00893D47"/>
    <w:rsid w:val="00AA1D8D"/>
    <w:rsid w:val="00B47730"/>
    <w:rsid w:val="00CB0664"/>
    <w:rsid w:val="00E96F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FFEDDC"/>
  <w14:defaultImageDpi w14:val="300"/>
  <w15:docId w15:val="{195158EE-58B5-40B2-A73D-75967D266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FFFFF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A2F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32F5A"/>
    <w:pPr>
      <w:spacing w:after="100"/>
    </w:pPr>
  </w:style>
  <w:style w:type="paragraph" w:styleId="TOC2">
    <w:name w:val="toc 2"/>
    <w:basedOn w:val="Normal"/>
    <w:next w:val="Normal"/>
    <w:autoRedefine/>
    <w:uiPriority w:val="39"/>
    <w:unhideWhenUsed/>
    <w:rsid w:val="00332F5A"/>
    <w:pPr>
      <w:spacing w:after="100"/>
      <w:ind w:left="220"/>
    </w:pPr>
  </w:style>
  <w:style w:type="paragraph" w:styleId="TOC3">
    <w:name w:val="toc 3"/>
    <w:basedOn w:val="Normal"/>
    <w:next w:val="Normal"/>
    <w:autoRedefine/>
    <w:uiPriority w:val="39"/>
    <w:unhideWhenUsed/>
    <w:rsid w:val="00332F5A"/>
    <w:pPr>
      <w:spacing w:after="100"/>
      <w:ind w:left="440"/>
    </w:pPr>
  </w:style>
  <w:style w:type="character" w:styleId="Hyperlink">
    <w:name w:val="Hyperlink"/>
    <w:basedOn w:val="DefaultParagraphFont"/>
    <w:uiPriority w:val="99"/>
    <w:unhideWhenUsed/>
    <w:rsid w:val="00332F5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3755</Words>
  <Characters>21407</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25112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Hambly</cp:lastModifiedBy>
  <cp:revision>2</cp:revision>
  <cp:lastPrinted>2026-05-23T18:53:00Z</cp:lastPrinted>
  <dcterms:created xsi:type="dcterms:W3CDTF">2013-12-23T23:15:00Z</dcterms:created>
  <dcterms:modified xsi:type="dcterms:W3CDTF">2026-05-23T18:53:00Z</dcterms:modified>
  <cp:category/>
</cp:coreProperties>
</file>