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BD99" w14:textId="529CBFBC" w:rsidR="00617DD1" w:rsidRPr="00617DD1" w:rsidRDefault="00617DD1">
      <w:pPr>
        <w:rPr>
          <w:color w:val="FF0000"/>
        </w:rPr>
      </w:pPr>
      <w:r>
        <w:rPr>
          <w:color w:val="FF0000"/>
        </w:rPr>
        <w:t>Слайд 1</w:t>
      </w:r>
    </w:p>
    <w:p w14:paraId="77C47406" w14:textId="27B4AEFE" w:rsidR="00797EEB" w:rsidRDefault="00983CF8">
      <w:r>
        <w:t xml:space="preserve">Здравствуйте! </w:t>
      </w:r>
      <w:r w:rsidR="007D7705">
        <w:t xml:space="preserve">Меня зовут Фёдоров Тимофей. Я учусь в </w:t>
      </w:r>
      <w:r w:rsidR="00017D59">
        <w:t>школе 1534 в 8 классе</w:t>
      </w:r>
      <w:r w:rsidR="007D7705">
        <w:t xml:space="preserve">. </w:t>
      </w:r>
    </w:p>
    <w:p w14:paraId="3539D1DB" w14:textId="627468D6" w:rsidR="007D7705" w:rsidRDefault="007D7705">
      <w:r>
        <w:t>Сегодня я хочу вам показать свой проект под названием «Разработка сайта про школьный туризм».</w:t>
      </w:r>
    </w:p>
    <w:p w14:paraId="26E6B5E8" w14:textId="0E459F32" w:rsidR="00617DD1" w:rsidRPr="00617DD1" w:rsidRDefault="00617DD1">
      <w:pPr>
        <w:rPr>
          <w:color w:val="FF0000"/>
        </w:rPr>
      </w:pPr>
      <w:r>
        <w:rPr>
          <w:color w:val="FF0000"/>
        </w:rPr>
        <w:t>Слайд 2</w:t>
      </w:r>
    </w:p>
    <w:p w14:paraId="253AB1B3" w14:textId="15D77159" w:rsidR="007D7705" w:rsidRDefault="007D7705">
      <w:r>
        <w:t>Проблема</w:t>
      </w:r>
      <w:r w:rsidR="00D51C81">
        <w:t xml:space="preserve">, которую решает мой проект </w:t>
      </w:r>
      <w:r>
        <w:t xml:space="preserve">- </w:t>
      </w:r>
      <w:r w:rsidRPr="007D7705">
        <w:t xml:space="preserve">непопулярность такого направления, как школьный туризм, связанная с трудностями организации выездных поездок. Вследствие чего данное направление развито слабо. Именно поэтому </w:t>
      </w:r>
      <w:r w:rsidR="00D51C81">
        <w:t xml:space="preserve">в сети «интернет» </w:t>
      </w:r>
      <w:r w:rsidRPr="007D7705">
        <w:t xml:space="preserve">отсутствуют площадки, на которых можно легко организовать </w:t>
      </w:r>
      <w:r w:rsidR="00643CF2">
        <w:t xml:space="preserve">и подобрать </w:t>
      </w:r>
      <w:r w:rsidRPr="007D7705">
        <w:t>поездку, с целью обучения</w:t>
      </w:r>
      <w:r w:rsidR="00643CF2">
        <w:t>.</w:t>
      </w:r>
    </w:p>
    <w:p w14:paraId="4D4A771A" w14:textId="58320930" w:rsidR="007D7705" w:rsidRDefault="007D7705">
      <w:r>
        <w:t xml:space="preserve">Почему это актуально? - </w:t>
      </w:r>
      <w:r w:rsidRPr="007D7705">
        <w:t xml:space="preserve">На данный момент школьный туризм очень слабо развит на территории России, даже несмотря на то, что что подобный вид поездок позволяет обучающимся не только лучше разобраться в школьной программе, но и интересно провести свое свободное от занятий время. </w:t>
      </w:r>
    </w:p>
    <w:p w14:paraId="2C161187" w14:textId="70905500" w:rsidR="00617DD1" w:rsidRPr="00617DD1" w:rsidRDefault="00617DD1">
      <w:pPr>
        <w:rPr>
          <w:color w:val="FF0000"/>
        </w:rPr>
      </w:pPr>
      <w:r>
        <w:rPr>
          <w:color w:val="FF0000"/>
        </w:rPr>
        <w:t>Слайд 3</w:t>
      </w:r>
    </w:p>
    <w:p w14:paraId="1B819E00" w14:textId="1EE2DE13" w:rsidR="007D7705" w:rsidRDefault="007D7705">
      <w:r>
        <w:t xml:space="preserve">Цель моего проекта - </w:t>
      </w:r>
      <w:r w:rsidR="00D82481">
        <w:t>р</w:t>
      </w:r>
      <w:r w:rsidRPr="007D7705">
        <w:t>азработать сайт, который способствует удобному поиску школьных туристических поездок</w:t>
      </w:r>
      <w:r w:rsidR="00D82481">
        <w:t>.</w:t>
      </w:r>
    </w:p>
    <w:p w14:paraId="0282F454" w14:textId="0727EC07" w:rsidR="007D7705" w:rsidRDefault="007D7705">
      <w:r w:rsidRPr="007D7705">
        <w:rPr>
          <w:i/>
          <w:iCs/>
        </w:rPr>
        <w:t>Задачи,</w:t>
      </w:r>
      <w:r>
        <w:t xml:space="preserve"> которые я поставил для проекта:</w:t>
      </w:r>
    </w:p>
    <w:p w14:paraId="14E89BDA" w14:textId="77777777" w:rsidR="007D7705" w:rsidRPr="007D7705" w:rsidRDefault="007D7705" w:rsidP="007D7705">
      <w:pPr>
        <w:ind w:left="708"/>
      </w:pPr>
      <w:r w:rsidRPr="007D7705">
        <w:t>Провести анкетирование среди учеников Московских школ.</w:t>
      </w:r>
    </w:p>
    <w:p w14:paraId="3AAFA3EE" w14:textId="77777777" w:rsidR="007D7705" w:rsidRPr="007D7705" w:rsidRDefault="007D7705" w:rsidP="007D7705">
      <w:pPr>
        <w:ind w:left="708"/>
      </w:pPr>
      <w:r w:rsidRPr="007D7705">
        <w:t>Проанализировать программу, которая проходится в нашей школе, с целью выявления наиболее интересных тем.</w:t>
      </w:r>
    </w:p>
    <w:p w14:paraId="7F30C1F7" w14:textId="77777777" w:rsidR="007D7705" w:rsidRPr="007D7705" w:rsidRDefault="007D7705" w:rsidP="007D7705">
      <w:pPr>
        <w:ind w:left="708"/>
      </w:pPr>
      <w:r w:rsidRPr="007D7705">
        <w:t>Собрать информацию о местах в пределах Москвы и Московской области, которые связаны с выбранными школьными темами.</w:t>
      </w:r>
    </w:p>
    <w:p w14:paraId="0C8E1F23" w14:textId="77777777" w:rsidR="007D7705" w:rsidRPr="007D7705" w:rsidRDefault="007D7705" w:rsidP="007D7705">
      <w:pPr>
        <w:ind w:left="708"/>
      </w:pPr>
      <w:r w:rsidRPr="007D7705">
        <w:t>Разработать сайт для удобного представления программ</w:t>
      </w:r>
    </w:p>
    <w:p w14:paraId="21968EFA" w14:textId="53A673B7" w:rsidR="007D7705" w:rsidRDefault="007D7705" w:rsidP="007D7705">
      <w:pPr>
        <w:ind w:left="708"/>
      </w:pPr>
      <w:r w:rsidRPr="007D7705">
        <w:t>Составить интересные образовательные программы.</w:t>
      </w:r>
    </w:p>
    <w:p w14:paraId="33B2151D" w14:textId="75390A20" w:rsidR="00333F84" w:rsidRPr="00333F84" w:rsidRDefault="00333F84" w:rsidP="00333F84">
      <w:pPr>
        <w:rPr>
          <w:color w:val="FF0000"/>
        </w:rPr>
      </w:pPr>
      <w:r>
        <w:rPr>
          <w:color w:val="FF0000"/>
        </w:rPr>
        <w:t>Слайд 4</w:t>
      </w:r>
    </w:p>
    <w:p w14:paraId="65A64F87" w14:textId="204262F0" w:rsidR="003B1D79" w:rsidRDefault="007D7705" w:rsidP="007D7705">
      <w:r w:rsidRPr="007D7705">
        <w:rPr>
          <w:i/>
          <w:iCs/>
        </w:rPr>
        <w:t>Для обоснования актуальности</w:t>
      </w:r>
      <w:r>
        <w:t xml:space="preserve"> своего проекта я провел анкетирование среди учеников Московских школ</w:t>
      </w:r>
      <w:r w:rsidR="00D82481">
        <w:t>, в котором приняли участие 232 респондента.</w:t>
      </w:r>
      <w:r>
        <w:t xml:space="preserve"> </w:t>
      </w:r>
      <w:r w:rsidR="003B1D79">
        <w:t xml:space="preserve">По результатам выяснилось, </w:t>
      </w:r>
      <w:r w:rsidR="003B1D79" w:rsidRPr="003B1D79">
        <w:t xml:space="preserve">что </w:t>
      </w:r>
      <w:r w:rsidR="003B1D79">
        <w:t xml:space="preserve">большая часть школьников </w:t>
      </w:r>
      <w:r w:rsidR="003B1D79" w:rsidRPr="003B1D79">
        <w:t>ездят на экскурсии не чаще чем 1 раз в 3 месяца, следовательно школьный туризм действительно развит слабо</w:t>
      </w:r>
      <w:r w:rsidR="003B1D79">
        <w:t>.</w:t>
      </w:r>
      <w:r w:rsidR="003B1D79" w:rsidRPr="003B1D79">
        <w:t xml:space="preserve"> </w:t>
      </w:r>
      <w:r>
        <w:t>Также выяснилось, что</w:t>
      </w:r>
      <w:r w:rsidR="003B1D79">
        <w:t xml:space="preserve"> некоторым сложно организовать поездку из-за </w:t>
      </w:r>
      <w:r w:rsidR="003B1D79" w:rsidRPr="003B1D79">
        <w:t>сложности выбрать программы или направления, которые будут интересны всем</w:t>
      </w:r>
      <w:r w:rsidR="003B1D79">
        <w:t>.</w:t>
      </w:r>
      <w:r w:rsidR="00333F84">
        <w:br/>
      </w:r>
      <w:r w:rsidR="00333F84">
        <w:rPr>
          <w:color w:val="FF0000"/>
        </w:rPr>
        <w:t>Слайд 5</w:t>
      </w:r>
      <w:r w:rsidR="00333F84">
        <w:br/>
      </w:r>
      <w:r w:rsidR="003B1D79">
        <w:t>Дополнительно из анкет я выяснил, что самыми популярными предметами, среди тех, которые респонденты хотели бы пройти за пределами школы, оказались История и Биология</w:t>
      </w:r>
      <w:r w:rsidR="00AD5F50">
        <w:t xml:space="preserve">. </w:t>
      </w:r>
      <w:r w:rsidR="00AD5F50" w:rsidRPr="00AD5F50">
        <w:t>В дальнейшем это поможет для подбора выездных программ.</w:t>
      </w:r>
    </w:p>
    <w:p w14:paraId="005E490C" w14:textId="0D55D8CA" w:rsidR="00CF31EE" w:rsidRDefault="00CF31EE" w:rsidP="007D7705">
      <w:pPr>
        <w:rPr>
          <w:color w:val="FF0000"/>
        </w:rPr>
      </w:pPr>
      <w:r>
        <w:rPr>
          <w:color w:val="FF0000"/>
        </w:rPr>
        <w:t>Слайд 6</w:t>
      </w:r>
    </w:p>
    <w:p w14:paraId="316A7A00" w14:textId="4C4CE596" w:rsidR="00CF31EE" w:rsidRPr="004616C6" w:rsidRDefault="00CF31EE" w:rsidP="00CF31EE">
      <w:r w:rsidRPr="004616C6">
        <w:lastRenderedPageBreak/>
        <w:t xml:space="preserve">В своём проекте я использую такие методы, как: создание макета сайта на площадке </w:t>
      </w:r>
      <w:proofErr w:type="spellStart"/>
      <w:r w:rsidRPr="004616C6">
        <w:t>Figma</w:t>
      </w:r>
      <w:proofErr w:type="spellEnd"/>
      <w:r w:rsidRPr="004616C6">
        <w:t>; создания структуры сайта на языке HTML5; создание внешнего стиля сайта с помощью языка CSS3; анкетирование на базе Google Форм.</w:t>
      </w:r>
    </w:p>
    <w:p w14:paraId="539146E1" w14:textId="6D9802CD" w:rsidR="00333F84" w:rsidRPr="00333F84" w:rsidRDefault="00333F84" w:rsidP="007D7705">
      <w:pPr>
        <w:rPr>
          <w:color w:val="FF0000"/>
        </w:rPr>
      </w:pPr>
      <w:r>
        <w:rPr>
          <w:color w:val="FF0000"/>
        </w:rPr>
        <w:t>Слайд 7</w:t>
      </w:r>
    </w:p>
    <w:p w14:paraId="5F720749" w14:textId="77FC1EF5" w:rsidR="007D7705" w:rsidRDefault="007D7705" w:rsidP="007D7705">
      <w:pPr>
        <w:rPr>
          <w:i/>
          <w:iCs/>
        </w:rPr>
      </w:pPr>
      <w:r w:rsidRPr="007D7705">
        <w:rPr>
          <w:i/>
          <w:iCs/>
        </w:rPr>
        <w:t>Макет</w:t>
      </w:r>
    </w:p>
    <w:p w14:paraId="565416EE" w14:textId="5BB7F22E" w:rsidR="007D7705" w:rsidRDefault="003B1D79" w:rsidP="007D7705">
      <w:r>
        <w:t xml:space="preserve">В начале разработки сайта был создан его макет, на базе платформы </w:t>
      </w:r>
      <w:r w:rsidRPr="003B1D79">
        <w:t>“</w:t>
      </w:r>
      <w:r>
        <w:rPr>
          <w:lang w:val="en-US"/>
        </w:rPr>
        <w:t>Figma</w:t>
      </w:r>
      <w:r w:rsidRPr="003B1D79">
        <w:t>”</w:t>
      </w:r>
      <w:r w:rsidR="007D7705" w:rsidRPr="007D7705">
        <w:t xml:space="preserve">. </w:t>
      </w:r>
      <w:r w:rsidR="007D7705">
        <w:t xml:space="preserve">Сейчас </w:t>
      </w:r>
      <w:r>
        <w:t>макет</w:t>
      </w:r>
      <w:r w:rsidR="007D7705">
        <w:t xml:space="preserve"> </w:t>
      </w:r>
      <w:r w:rsidR="00CF31EE">
        <w:t>закончен, однако планируется немного переделать несколько страниц, а также добавить больше программ.</w:t>
      </w:r>
      <w:r>
        <w:t xml:space="preserve"> </w:t>
      </w:r>
    </w:p>
    <w:p w14:paraId="385D88ED" w14:textId="56E898F0" w:rsidR="00333F84" w:rsidRPr="00333F84" w:rsidRDefault="00333F84" w:rsidP="007D7705">
      <w:pPr>
        <w:rPr>
          <w:color w:val="FF0000"/>
        </w:rPr>
      </w:pPr>
      <w:r>
        <w:rPr>
          <w:color w:val="FF0000"/>
        </w:rPr>
        <w:t>Слайд 8</w:t>
      </w:r>
    </w:p>
    <w:p w14:paraId="5A49A971" w14:textId="175DE360" w:rsidR="007D7705" w:rsidRDefault="007D7705" w:rsidP="007D7705">
      <w:pPr>
        <w:rPr>
          <w:i/>
          <w:iCs/>
        </w:rPr>
      </w:pPr>
      <w:r w:rsidRPr="007D7705">
        <w:rPr>
          <w:i/>
          <w:iCs/>
        </w:rPr>
        <w:t>Меню сайта</w:t>
      </w:r>
    </w:p>
    <w:p w14:paraId="13D1BD17" w14:textId="0687B9AB" w:rsidR="0029276E" w:rsidRDefault="007D7705" w:rsidP="007D7705">
      <w:r>
        <w:t xml:space="preserve">Для начала я вам расскажу о меню сайта. </w:t>
      </w:r>
      <w:r w:rsidR="0029276E">
        <w:t xml:space="preserve">Меню используется для отображения навигационных кнопок, а также </w:t>
      </w:r>
      <w:r w:rsidR="007F43CE">
        <w:t>в нём располагается логотип и название проекта. Его можно разделить на несколько частей</w:t>
      </w:r>
    </w:p>
    <w:p w14:paraId="2A89697B" w14:textId="77777777" w:rsidR="0029276E" w:rsidRDefault="0029276E" w:rsidP="0029276E">
      <w:pPr>
        <w:pStyle w:val="a3"/>
        <w:numPr>
          <w:ilvl w:val="0"/>
          <w:numId w:val="2"/>
        </w:numPr>
      </w:pPr>
      <w:r>
        <w:t>Логотип – Состоит из самой картинки и названия сайта</w:t>
      </w:r>
    </w:p>
    <w:p w14:paraId="4671D2D3" w14:textId="77777777" w:rsidR="0029276E" w:rsidRDefault="0029276E" w:rsidP="0029276E">
      <w:pPr>
        <w:pStyle w:val="a3"/>
        <w:numPr>
          <w:ilvl w:val="0"/>
          <w:numId w:val="2"/>
        </w:numPr>
      </w:pPr>
      <w:r>
        <w:t>Меню навигации – состоит из нескольких кнопок:</w:t>
      </w:r>
    </w:p>
    <w:p w14:paraId="328F5A38" w14:textId="668B5B38" w:rsidR="0029276E" w:rsidRDefault="0029276E" w:rsidP="0029276E">
      <w:pPr>
        <w:pStyle w:val="a3"/>
        <w:numPr>
          <w:ilvl w:val="1"/>
          <w:numId w:val="2"/>
        </w:numPr>
      </w:pPr>
      <w:r>
        <w:t xml:space="preserve">Главная – гиперссылка на </w:t>
      </w:r>
      <w:r w:rsidR="007F43CE">
        <w:t>главную страницу, где находятся новости.</w:t>
      </w:r>
    </w:p>
    <w:p w14:paraId="3E6D762D" w14:textId="1142405D" w:rsidR="0029276E" w:rsidRDefault="0029276E" w:rsidP="0029276E">
      <w:pPr>
        <w:pStyle w:val="a3"/>
        <w:numPr>
          <w:ilvl w:val="1"/>
          <w:numId w:val="2"/>
        </w:numPr>
      </w:pPr>
      <w:r>
        <w:t>О нас – гиперссылка на страницу «О нас»</w:t>
      </w:r>
      <w:r w:rsidR="007F43CE">
        <w:t>, на которой можно увидеть авторов проекта, а также его описание.</w:t>
      </w:r>
    </w:p>
    <w:p w14:paraId="697CD621" w14:textId="0B64AC79" w:rsidR="0029276E" w:rsidRDefault="007F43CE" w:rsidP="0029276E">
      <w:pPr>
        <w:pStyle w:val="a3"/>
        <w:numPr>
          <w:ilvl w:val="1"/>
          <w:numId w:val="2"/>
        </w:numPr>
      </w:pPr>
      <w:r>
        <w:t>Программы</w:t>
      </w:r>
      <w:r w:rsidR="0029276E">
        <w:t xml:space="preserve"> – гиперссылка на страницу </w:t>
      </w:r>
      <w:r>
        <w:t>выбора предмета, по которому сделаны программы.</w:t>
      </w:r>
    </w:p>
    <w:p w14:paraId="2D35BC14" w14:textId="12FDDD3D" w:rsidR="0029276E" w:rsidRDefault="0029276E" w:rsidP="0029276E">
      <w:pPr>
        <w:pStyle w:val="a3"/>
        <w:numPr>
          <w:ilvl w:val="1"/>
          <w:numId w:val="2"/>
        </w:numPr>
      </w:pPr>
      <w:r>
        <w:t>Контакты – гиперссылка на страницу</w:t>
      </w:r>
      <w:r w:rsidR="007F43CE">
        <w:t>, где можно увидеть способы связи с представителями сайта.</w:t>
      </w:r>
    </w:p>
    <w:p w14:paraId="42645AC5" w14:textId="4F7CD2A9" w:rsidR="0029276E" w:rsidRDefault="0029276E" w:rsidP="0029276E">
      <w:pPr>
        <w:pStyle w:val="a3"/>
        <w:numPr>
          <w:ilvl w:val="1"/>
          <w:numId w:val="2"/>
        </w:numPr>
      </w:pPr>
      <w:r>
        <w:t xml:space="preserve">Лупа – кнопка, открывающая меню поиска </w:t>
      </w:r>
      <w:r w:rsidR="007F43CE">
        <w:t>программы</w:t>
      </w:r>
      <w:r>
        <w:t xml:space="preserve"> по ключевым словам.</w:t>
      </w:r>
    </w:p>
    <w:p w14:paraId="3B60F994" w14:textId="34401697" w:rsidR="0029276E" w:rsidRDefault="0029276E" w:rsidP="0029276E">
      <w:pPr>
        <w:pStyle w:val="a3"/>
        <w:numPr>
          <w:ilvl w:val="1"/>
          <w:numId w:val="2"/>
        </w:numPr>
      </w:pPr>
      <w:r>
        <w:t>Индикатор статуса – полоска, показывающая текущую страницу.</w:t>
      </w:r>
    </w:p>
    <w:p w14:paraId="19AF6BCF" w14:textId="4619B804" w:rsidR="00333F84" w:rsidRPr="00333F84" w:rsidRDefault="00333F84" w:rsidP="00333F84">
      <w:pPr>
        <w:rPr>
          <w:color w:val="FF0000"/>
        </w:rPr>
      </w:pPr>
      <w:r>
        <w:rPr>
          <w:color w:val="FF0000"/>
        </w:rPr>
        <w:t>Слайд 9</w:t>
      </w:r>
    </w:p>
    <w:p w14:paraId="00048D77" w14:textId="25FB3ADD" w:rsidR="0029276E" w:rsidRDefault="0029276E" w:rsidP="0029276E">
      <w:r w:rsidRPr="0029276E">
        <w:rPr>
          <w:i/>
          <w:iCs/>
        </w:rPr>
        <w:t>Футер сайта</w:t>
      </w:r>
      <w:r w:rsidRPr="0029276E">
        <w:rPr>
          <w:i/>
          <w:iCs/>
        </w:rPr>
        <w:br/>
      </w:r>
      <w:r w:rsidRPr="0029276E">
        <w:t>Футер или подвал сайта</w:t>
      </w:r>
      <w:r>
        <w:t xml:space="preserve"> </w:t>
      </w:r>
      <w:r w:rsidRPr="0029276E">
        <w:t>— это блок в самом низу страницы с информацией, которая может быть полезна посетителю.</w:t>
      </w:r>
    </w:p>
    <w:p w14:paraId="2807D625" w14:textId="0AEC89B9" w:rsidR="0029276E" w:rsidRDefault="0029276E" w:rsidP="0029276E">
      <w:r>
        <w:t>В моем случае в футере планируется:</w:t>
      </w:r>
    </w:p>
    <w:p w14:paraId="2F6C31C2" w14:textId="5D32275E" w:rsidR="0029276E" w:rsidRDefault="0029276E" w:rsidP="0029276E">
      <w:pPr>
        <w:pStyle w:val="a3"/>
        <w:numPr>
          <w:ilvl w:val="0"/>
          <w:numId w:val="3"/>
        </w:numPr>
      </w:pPr>
      <w:r>
        <w:t>Авторство (кто создал сайт)</w:t>
      </w:r>
    </w:p>
    <w:p w14:paraId="681D2F84" w14:textId="61EC9645" w:rsidR="0029276E" w:rsidRDefault="0029276E" w:rsidP="0029276E">
      <w:pPr>
        <w:pStyle w:val="a3"/>
        <w:numPr>
          <w:ilvl w:val="0"/>
          <w:numId w:val="3"/>
        </w:numPr>
      </w:pPr>
      <w:r>
        <w:t>Лицензия, по которой мо</w:t>
      </w:r>
      <w:r w:rsidR="007F43CE">
        <w:t>ж</w:t>
      </w:r>
      <w:r>
        <w:t>но использовать информацию с сайта</w:t>
      </w:r>
    </w:p>
    <w:p w14:paraId="4BFC5DC6" w14:textId="4293CD52" w:rsidR="0029276E" w:rsidRDefault="0029276E" w:rsidP="0029276E">
      <w:pPr>
        <w:pStyle w:val="a3"/>
        <w:numPr>
          <w:ilvl w:val="0"/>
          <w:numId w:val="3"/>
        </w:numPr>
      </w:pPr>
      <w:r>
        <w:t>Ссылки на сети</w:t>
      </w:r>
    </w:p>
    <w:p w14:paraId="3B389F7A" w14:textId="660E760C" w:rsidR="0029276E" w:rsidRDefault="0029276E" w:rsidP="0029276E">
      <w:pPr>
        <w:pStyle w:val="a3"/>
        <w:numPr>
          <w:ilvl w:val="1"/>
          <w:numId w:val="3"/>
        </w:numPr>
      </w:pPr>
      <w:r>
        <w:t>Почта</w:t>
      </w:r>
    </w:p>
    <w:p w14:paraId="53D3A9F6" w14:textId="28475D21" w:rsidR="0029276E" w:rsidRDefault="0029276E" w:rsidP="0029276E">
      <w:pPr>
        <w:pStyle w:val="a3"/>
        <w:numPr>
          <w:ilvl w:val="1"/>
          <w:numId w:val="3"/>
        </w:numPr>
      </w:pPr>
      <w:r>
        <w:t>ВКонтакте</w:t>
      </w:r>
    </w:p>
    <w:p w14:paraId="54CC88C3" w14:textId="186697E1" w:rsidR="0029276E" w:rsidRDefault="0029276E" w:rsidP="0029276E">
      <w:pPr>
        <w:pStyle w:val="a3"/>
        <w:numPr>
          <w:ilvl w:val="1"/>
          <w:numId w:val="3"/>
        </w:numPr>
      </w:pPr>
      <w:r>
        <w:t>Телеграмм</w:t>
      </w:r>
    </w:p>
    <w:p w14:paraId="32DD4DC8" w14:textId="5FF02013" w:rsidR="0029276E" w:rsidRDefault="0029276E" w:rsidP="0029276E">
      <w:r>
        <w:lastRenderedPageBreak/>
        <w:t>Теперь перейдем к страницам сайта</w:t>
      </w:r>
      <w:r w:rsidR="003B1D79">
        <w:t xml:space="preserve">. Для макета было разработано </w:t>
      </w:r>
      <w:r w:rsidR="00C80942">
        <w:t>6</w:t>
      </w:r>
      <w:r w:rsidR="003B1D79">
        <w:t xml:space="preserve"> страниц</w:t>
      </w:r>
      <w:r w:rsidR="009962BC">
        <w:t>. И каждую страницу можно разделить на 3 части: Меню, Футер, Основной блок. Из них меняется только основной блок.</w:t>
      </w:r>
    </w:p>
    <w:p w14:paraId="57B01D1D" w14:textId="402AC7EC" w:rsidR="00E65B6E" w:rsidRPr="00E65B6E" w:rsidRDefault="00E65B6E" w:rsidP="0029276E">
      <w:pPr>
        <w:rPr>
          <w:color w:val="FF0000"/>
        </w:rPr>
      </w:pPr>
      <w:r w:rsidRPr="00E65B6E">
        <w:rPr>
          <w:color w:val="FF0000"/>
        </w:rPr>
        <w:t xml:space="preserve">Слайд </w:t>
      </w:r>
      <w:r>
        <w:rPr>
          <w:color w:val="FF0000"/>
        </w:rPr>
        <w:t>10</w:t>
      </w:r>
    </w:p>
    <w:p w14:paraId="13C98035" w14:textId="6F121E8A" w:rsidR="0029276E" w:rsidRDefault="0029276E" w:rsidP="0029276E">
      <w:pPr>
        <w:rPr>
          <w:i/>
          <w:iCs/>
        </w:rPr>
      </w:pPr>
      <w:r w:rsidRPr="0029276E">
        <w:rPr>
          <w:i/>
          <w:iCs/>
        </w:rPr>
        <w:t>Главная страница</w:t>
      </w:r>
    </w:p>
    <w:p w14:paraId="252A7697" w14:textId="1E394B94" w:rsidR="0029276E" w:rsidRDefault="0029276E" w:rsidP="0029276E">
      <w:r>
        <w:t>Структура:</w:t>
      </w:r>
    </w:p>
    <w:p w14:paraId="2BD6DF0D" w14:textId="77777777" w:rsidR="0029276E" w:rsidRPr="0029276E" w:rsidRDefault="0029276E" w:rsidP="0029276E">
      <w:pPr>
        <w:pStyle w:val="a3"/>
        <w:numPr>
          <w:ilvl w:val="0"/>
          <w:numId w:val="4"/>
        </w:numPr>
      </w:pPr>
      <w:r w:rsidRPr="0029276E">
        <w:t>Меню сайта</w:t>
      </w:r>
    </w:p>
    <w:p w14:paraId="6D37D062" w14:textId="77777777" w:rsidR="0029276E" w:rsidRPr="0029276E" w:rsidRDefault="0029276E" w:rsidP="0029276E">
      <w:pPr>
        <w:pStyle w:val="a3"/>
        <w:numPr>
          <w:ilvl w:val="0"/>
          <w:numId w:val="4"/>
        </w:numPr>
      </w:pPr>
      <w:r w:rsidRPr="0029276E">
        <w:t>Основной блок – новости</w:t>
      </w:r>
    </w:p>
    <w:p w14:paraId="11423791" w14:textId="696AAECE" w:rsidR="0029276E" w:rsidRPr="0029276E" w:rsidRDefault="0029276E" w:rsidP="0029276E">
      <w:pPr>
        <w:pStyle w:val="a3"/>
        <w:numPr>
          <w:ilvl w:val="1"/>
          <w:numId w:val="4"/>
        </w:numPr>
      </w:pPr>
      <w:r w:rsidRPr="0029276E">
        <w:t>Главная новость</w:t>
      </w:r>
      <w:r>
        <w:t xml:space="preserve"> – последняя</w:t>
      </w:r>
      <w:r w:rsidR="00D82481">
        <w:t xml:space="preserve"> или важная</w:t>
      </w:r>
      <w:r>
        <w:t xml:space="preserve"> новость по сайту</w:t>
      </w:r>
      <w:r w:rsidR="00D82481">
        <w:t>.</w:t>
      </w:r>
    </w:p>
    <w:p w14:paraId="345A61CF" w14:textId="0C6A6DDD" w:rsidR="0029276E" w:rsidRPr="0029276E" w:rsidRDefault="003B1D79" w:rsidP="0029276E">
      <w:pPr>
        <w:pStyle w:val="a3"/>
        <w:numPr>
          <w:ilvl w:val="1"/>
          <w:numId w:val="4"/>
        </w:numPr>
      </w:pPr>
      <w:r>
        <w:t>3 П</w:t>
      </w:r>
      <w:r w:rsidR="0029276E" w:rsidRPr="0029276E">
        <w:t>опулярные новости</w:t>
      </w:r>
      <w:r w:rsidR="0029276E">
        <w:t xml:space="preserve"> – новости, на которые люди чаще всего переходят</w:t>
      </w:r>
    </w:p>
    <w:p w14:paraId="171528DC" w14:textId="030B5B69" w:rsidR="0029276E" w:rsidRDefault="0029276E" w:rsidP="0029276E">
      <w:pPr>
        <w:pStyle w:val="a3"/>
        <w:numPr>
          <w:ilvl w:val="0"/>
          <w:numId w:val="4"/>
        </w:numPr>
      </w:pPr>
      <w:r w:rsidRPr="0029276E">
        <w:t>Футер сайта</w:t>
      </w:r>
    </w:p>
    <w:p w14:paraId="65BE7939" w14:textId="080BC5FC" w:rsidR="0029276E" w:rsidRDefault="0029276E" w:rsidP="0029276E">
      <w:r>
        <w:t>Предназначение:</w:t>
      </w:r>
    </w:p>
    <w:p w14:paraId="46B7167C" w14:textId="4A82D1F7" w:rsidR="0029276E" w:rsidRDefault="0029276E" w:rsidP="0029276E">
      <w:r>
        <w:t>На Главной Странице буд</w:t>
      </w:r>
      <w:r w:rsidR="00D82481">
        <w:t>ут</w:t>
      </w:r>
      <w:r>
        <w:t xml:space="preserve"> размещаться </w:t>
      </w:r>
      <w:r w:rsidR="009962BC">
        <w:t>новости сайта и проекта, например обновление и добавление программ.</w:t>
      </w:r>
    </w:p>
    <w:p w14:paraId="381C43A9" w14:textId="02482679" w:rsidR="0029276E" w:rsidRPr="00E65B6E" w:rsidRDefault="00E65B6E" w:rsidP="0029276E">
      <w:pPr>
        <w:rPr>
          <w:color w:val="FF0000"/>
        </w:rPr>
      </w:pPr>
      <w:r>
        <w:rPr>
          <w:color w:val="FF0000"/>
        </w:rPr>
        <w:t>Слайд 11</w:t>
      </w:r>
    </w:p>
    <w:p w14:paraId="55498D7F" w14:textId="1D77CFA1" w:rsidR="0029276E" w:rsidRDefault="0029276E" w:rsidP="0029276E">
      <w:r>
        <w:rPr>
          <w:i/>
          <w:iCs/>
        </w:rPr>
        <w:t>О нас</w:t>
      </w:r>
    </w:p>
    <w:p w14:paraId="18650252" w14:textId="119B6E2E" w:rsidR="0029276E" w:rsidRDefault="0029276E" w:rsidP="0029276E">
      <w:r>
        <w:t>Структура:</w:t>
      </w:r>
    </w:p>
    <w:p w14:paraId="1DBDCF67" w14:textId="77777777" w:rsidR="0029276E" w:rsidRPr="0029276E" w:rsidRDefault="0029276E" w:rsidP="0029276E">
      <w:pPr>
        <w:pStyle w:val="a3"/>
        <w:numPr>
          <w:ilvl w:val="0"/>
          <w:numId w:val="5"/>
        </w:numPr>
      </w:pPr>
      <w:r w:rsidRPr="0029276E">
        <w:t>Меню сайта</w:t>
      </w:r>
    </w:p>
    <w:p w14:paraId="15CA615C" w14:textId="77777777" w:rsidR="0029276E" w:rsidRPr="0029276E" w:rsidRDefault="0029276E" w:rsidP="0029276E">
      <w:pPr>
        <w:pStyle w:val="a3"/>
        <w:numPr>
          <w:ilvl w:val="0"/>
          <w:numId w:val="5"/>
        </w:numPr>
      </w:pPr>
      <w:r w:rsidRPr="0029276E">
        <w:t>О чем сайт (проект)</w:t>
      </w:r>
    </w:p>
    <w:p w14:paraId="1005D014" w14:textId="77777777" w:rsidR="0029276E" w:rsidRPr="0029276E" w:rsidRDefault="0029276E" w:rsidP="0029276E">
      <w:pPr>
        <w:pStyle w:val="a3"/>
        <w:numPr>
          <w:ilvl w:val="1"/>
          <w:numId w:val="5"/>
        </w:numPr>
      </w:pPr>
      <w:r w:rsidRPr="0029276E">
        <w:t>Цель</w:t>
      </w:r>
    </w:p>
    <w:p w14:paraId="4A0C57F2" w14:textId="77777777" w:rsidR="0029276E" w:rsidRPr="0029276E" w:rsidRDefault="0029276E" w:rsidP="0029276E">
      <w:pPr>
        <w:pStyle w:val="a3"/>
        <w:numPr>
          <w:ilvl w:val="1"/>
          <w:numId w:val="5"/>
        </w:numPr>
      </w:pPr>
      <w:r w:rsidRPr="0029276E">
        <w:t>Актуальность</w:t>
      </w:r>
    </w:p>
    <w:p w14:paraId="5696C018" w14:textId="77777777" w:rsidR="0029276E" w:rsidRPr="0029276E" w:rsidRDefault="0029276E" w:rsidP="0029276E">
      <w:pPr>
        <w:pStyle w:val="a3"/>
        <w:numPr>
          <w:ilvl w:val="0"/>
          <w:numId w:val="5"/>
        </w:numPr>
      </w:pPr>
      <w:r w:rsidRPr="0029276E">
        <w:t>Коллектив</w:t>
      </w:r>
    </w:p>
    <w:p w14:paraId="12DE9B01" w14:textId="498A48A4" w:rsidR="0029276E" w:rsidRDefault="0029276E" w:rsidP="0029276E">
      <w:pPr>
        <w:pStyle w:val="a3"/>
        <w:numPr>
          <w:ilvl w:val="0"/>
          <w:numId w:val="5"/>
        </w:numPr>
      </w:pPr>
      <w:r w:rsidRPr="0029276E">
        <w:t>Футер сайта</w:t>
      </w:r>
    </w:p>
    <w:p w14:paraId="59119351" w14:textId="2E221CE1" w:rsidR="00E614D8" w:rsidRDefault="00E614D8" w:rsidP="00E614D8">
      <w:r>
        <w:t>Предназначение:</w:t>
      </w:r>
    </w:p>
    <w:p w14:paraId="6DBAA021" w14:textId="378ADEF0" w:rsidR="00E614D8" w:rsidRDefault="00E614D8" w:rsidP="00E614D8">
      <w:r>
        <w:t>На странице «О нас» будет размещаться информация о сайте, авторстве и о тех, кто как-то участвовал или участвует в жизни как и сайта, так и проекта.</w:t>
      </w:r>
    </w:p>
    <w:p w14:paraId="723001EF" w14:textId="75D38C11" w:rsidR="00C80942" w:rsidRPr="00E65B6E" w:rsidRDefault="00C80942" w:rsidP="00C80942">
      <w:pPr>
        <w:rPr>
          <w:color w:val="FF0000"/>
        </w:rPr>
      </w:pPr>
      <w:r>
        <w:rPr>
          <w:color w:val="FF0000"/>
        </w:rPr>
        <w:t>Слайд 12</w:t>
      </w:r>
    </w:p>
    <w:p w14:paraId="36C7112E" w14:textId="77777777" w:rsidR="00C80942" w:rsidRPr="009962BC" w:rsidRDefault="00C80942" w:rsidP="00C80942">
      <w:r>
        <w:rPr>
          <w:i/>
          <w:iCs/>
        </w:rPr>
        <w:t>Программы</w:t>
      </w:r>
    </w:p>
    <w:p w14:paraId="0DEAE629" w14:textId="77777777" w:rsidR="00C80942" w:rsidRPr="009962BC" w:rsidRDefault="00C80942" w:rsidP="00C80942">
      <w:r w:rsidRPr="009962BC">
        <w:t>Структура:</w:t>
      </w:r>
    </w:p>
    <w:p w14:paraId="078C5B36" w14:textId="77777777" w:rsidR="00C80942" w:rsidRPr="009962BC" w:rsidRDefault="00C80942" w:rsidP="00C80942">
      <w:pPr>
        <w:numPr>
          <w:ilvl w:val="0"/>
          <w:numId w:val="5"/>
        </w:numPr>
      </w:pPr>
      <w:r w:rsidRPr="009962BC">
        <w:t>Меню сайта</w:t>
      </w:r>
    </w:p>
    <w:p w14:paraId="2E93CF74" w14:textId="351C0E92" w:rsidR="00C80942" w:rsidRDefault="00C80942" w:rsidP="00C80942">
      <w:pPr>
        <w:numPr>
          <w:ilvl w:val="0"/>
          <w:numId w:val="5"/>
        </w:numPr>
      </w:pPr>
      <w:r>
        <w:t>Список категорий</w:t>
      </w:r>
    </w:p>
    <w:p w14:paraId="778A6EC0" w14:textId="4D7EDEF0" w:rsidR="00C80942" w:rsidRPr="009962BC" w:rsidRDefault="00C80942" w:rsidP="00C80942">
      <w:pPr>
        <w:numPr>
          <w:ilvl w:val="1"/>
          <w:numId w:val="5"/>
        </w:numPr>
      </w:pPr>
      <w:r>
        <w:t>Представляет из себя блоки, каждый из которых ведёт на страницу программ по определённому предмету.</w:t>
      </w:r>
    </w:p>
    <w:p w14:paraId="14C7C53F" w14:textId="77777777" w:rsidR="00C80942" w:rsidRPr="009962BC" w:rsidRDefault="00C80942" w:rsidP="00C80942">
      <w:pPr>
        <w:numPr>
          <w:ilvl w:val="0"/>
          <w:numId w:val="5"/>
        </w:numPr>
      </w:pPr>
      <w:r w:rsidRPr="009962BC">
        <w:t>Футер сайта</w:t>
      </w:r>
    </w:p>
    <w:p w14:paraId="4EE6C15A" w14:textId="77777777" w:rsidR="00C80942" w:rsidRPr="009962BC" w:rsidRDefault="00C80942" w:rsidP="00C80942">
      <w:r w:rsidRPr="009962BC">
        <w:t>Предназначение:</w:t>
      </w:r>
    </w:p>
    <w:p w14:paraId="05946DC5" w14:textId="17BDCDCB" w:rsidR="00C80942" w:rsidRDefault="00C80942" w:rsidP="00C80942">
      <w:r w:rsidRPr="009962BC">
        <w:lastRenderedPageBreak/>
        <w:t>На странице «</w:t>
      </w:r>
      <w:r>
        <w:t xml:space="preserve">Программы» пользователь </w:t>
      </w:r>
      <w:r w:rsidR="00D82481">
        <w:t>с</w:t>
      </w:r>
      <w:r>
        <w:t>может просмотреть все доступные предметы, по которым отсортированы программы.</w:t>
      </w:r>
      <w:r>
        <w:tab/>
      </w:r>
    </w:p>
    <w:p w14:paraId="65975E73" w14:textId="77777777" w:rsidR="00C80942" w:rsidRDefault="00C80942" w:rsidP="00E614D8"/>
    <w:p w14:paraId="6FB7211C" w14:textId="19FC5C68" w:rsidR="00E65B6E" w:rsidRPr="00E65B6E" w:rsidRDefault="00E65B6E" w:rsidP="00E614D8">
      <w:pPr>
        <w:rPr>
          <w:color w:val="FF0000"/>
        </w:rPr>
      </w:pPr>
      <w:r>
        <w:rPr>
          <w:color w:val="FF0000"/>
        </w:rPr>
        <w:t>Слайд 1</w:t>
      </w:r>
      <w:r w:rsidR="00C80942">
        <w:rPr>
          <w:color w:val="FF0000"/>
        </w:rPr>
        <w:t>3</w:t>
      </w:r>
    </w:p>
    <w:p w14:paraId="25063776" w14:textId="0396C02D" w:rsidR="009962BC" w:rsidRPr="009962BC" w:rsidRDefault="00247B3C" w:rsidP="009962BC">
      <w:r>
        <w:rPr>
          <w:i/>
          <w:iCs/>
        </w:rPr>
        <w:t>Категория</w:t>
      </w:r>
    </w:p>
    <w:p w14:paraId="7A8A64C2" w14:textId="77777777" w:rsidR="009962BC" w:rsidRPr="009962BC" w:rsidRDefault="009962BC" w:rsidP="009962BC">
      <w:r w:rsidRPr="009962BC">
        <w:t>Структура:</w:t>
      </w:r>
    </w:p>
    <w:p w14:paraId="2A485DD7" w14:textId="77777777" w:rsidR="009962BC" w:rsidRPr="009962BC" w:rsidRDefault="009962BC" w:rsidP="009962BC">
      <w:pPr>
        <w:numPr>
          <w:ilvl w:val="0"/>
          <w:numId w:val="5"/>
        </w:numPr>
      </w:pPr>
      <w:r w:rsidRPr="009962BC">
        <w:t>Меню сайта</w:t>
      </w:r>
    </w:p>
    <w:p w14:paraId="38A92F6A" w14:textId="36C2EC46" w:rsidR="009962BC" w:rsidRDefault="009962BC" w:rsidP="009962BC">
      <w:pPr>
        <w:numPr>
          <w:ilvl w:val="0"/>
          <w:numId w:val="5"/>
        </w:numPr>
      </w:pPr>
      <w:r>
        <w:t>Список программ</w:t>
      </w:r>
    </w:p>
    <w:p w14:paraId="6EEF124B" w14:textId="5AEC9291" w:rsidR="009962BC" w:rsidRPr="009962BC" w:rsidRDefault="009962BC" w:rsidP="009962BC">
      <w:pPr>
        <w:numPr>
          <w:ilvl w:val="1"/>
          <w:numId w:val="5"/>
        </w:numPr>
      </w:pPr>
      <w:r>
        <w:t xml:space="preserve">Представляет из себя блок, который можно прокручивать по вертикали, в нем располагаются все существующие на сайте программы. </w:t>
      </w:r>
      <w:r w:rsidRPr="009962BC">
        <w:t>На самом блоке программы сверху размещается её название, а снизу краткое описание.</w:t>
      </w:r>
    </w:p>
    <w:p w14:paraId="4D8CCCA6" w14:textId="77777777" w:rsidR="009962BC" w:rsidRPr="009962BC" w:rsidRDefault="009962BC" w:rsidP="009962BC">
      <w:pPr>
        <w:numPr>
          <w:ilvl w:val="0"/>
          <w:numId w:val="5"/>
        </w:numPr>
      </w:pPr>
      <w:r w:rsidRPr="009962BC">
        <w:t>Футер сайта</w:t>
      </w:r>
    </w:p>
    <w:p w14:paraId="2D93DFA9" w14:textId="77777777" w:rsidR="009962BC" w:rsidRPr="009962BC" w:rsidRDefault="009962BC" w:rsidP="009962BC">
      <w:r w:rsidRPr="009962BC">
        <w:t>Предназначение:</w:t>
      </w:r>
    </w:p>
    <w:p w14:paraId="1CF82AB1" w14:textId="763DEEDA" w:rsidR="009962BC" w:rsidRDefault="009962BC" w:rsidP="009962BC">
      <w:r w:rsidRPr="009962BC">
        <w:t xml:space="preserve">На </w:t>
      </w:r>
      <w:r w:rsidR="00247B3C">
        <w:t>этой страницу</w:t>
      </w:r>
      <w:r>
        <w:t xml:space="preserve"> пользователь может просмотреть все доступные программы</w:t>
      </w:r>
      <w:r w:rsidR="00247B3C">
        <w:t xml:space="preserve"> выбранной категории</w:t>
      </w:r>
      <w:r>
        <w:t>, а также перейти к их более подробному описанию.</w:t>
      </w:r>
    </w:p>
    <w:p w14:paraId="1A582890" w14:textId="0185BF30" w:rsidR="00E65B6E" w:rsidRPr="00E65B6E" w:rsidRDefault="00E65B6E" w:rsidP="009962BC">
      <w:pPr>
        <w:rPr>
          <w:color w:val="FF0000"/>
        </w:rPr>
      </w:pPr>
      <w:r>
        <w:rPr>
          <w:color w:val="FF0000"/>
        </w:rPr>
        <w:t>Слайд 1</w:t>
      </w:r>
      <w:r w:rsidR="00C80942">
        <w:rPr>
          <w:color w:val="FF0000"/>
        </w:rPr>
        <w:t>4</w:t>
      </w:r>
    </w:p>
    <w:p w14:paraId="1DD3BA29" w14:textId="6F33EA04" w:rsidR="009962BC" w:rsidRPr="009962BC" w:rsidRDefault="009962BC" w:rsidP="009962BC">
      <w:r>
        <w:rPr>
          <w:i/>
          <w:iCs/>
        </w:rPr>
        <w:t>Контакты</w:t>
      </w:r>
    </w:p>
    <w:p w14:paraId="5E9967D2" w14:textId="77777777" w:rsidR="009962BC" w:rsidRPr="009962BC" w:rsidRDefault="009962BC" w:rsidP="009962BC">
      <w:r w:rsidRPr="009962BC">
        <w:t>Структура:</w:t>
      </w:r>
    </w:p>
    <w:p w14:paraId="3E30D495" w14:textId="3C9FAD73" w:rsidR="009962BC" w:rsidRDefault="009962BC" w:rsidP="009962BC">
      <w:pPr>
        <w:numPr>
          <w:ilvl w:val="0"/>
          <w:numId w:val="5"/>
        </w:numPr>
      </w:pPr>
      <w:r w:rsidRPr="009962BC">
        <w:t>Меню сайта</w:t>
      </w:r>
    </w:p>
    <w:p w14:paraId="54CDDF68" w14:textId="64A40ADC" w:rsidR="009962BC" w:rsidRDefault="009962BC" w:rsidP="009962BC">
      <w:pPr>
        <w:numPr>
          <w:ilvl w:val="0"/>
          <w:numId w:val="5"/>
        </w:numPr>
      </w:pPr>
      <w:r>
        <w:t>Блок для связи</w:t>
      </w:r>
    </w:p>
    <w:p w14:paraId="04418479" w14:textId="03ADE87A" w:rsidR="009962BC" w:rsidRDefault="009962BC" w:rsidP="009962BC">
      <w:pPr>
        <w:numPr>
          <w:ilvl w:val="1"/>
          <w:numId w:val="5"/>
        </w:numPr>
      </w:pPr>
      <w:r>
        <w:t>Почта</w:t>
      </w:r>
    </w:p>
    <w:p w14:paraId="41BC4F09" w14:textId="661F4897" w:rsidR="009962BC" w:rsidRDefault="009962BC" w:rsidP="009962BC">
      <w:pPr>
        <w:numPr>
          <w:ilvl w:val="1"/>
          <w:numId w:val="5"/>
        </w:numPr>
      </w:pPr>
      <w:r>
        <w:t>Соц. сети</w:t>
      </w:r>
    </w:p>
    <w:p w14:paraId="6E904E0B" w14:textId="3EC5678F" w:rsidR="009962BC" w:rsidRPr="009962BC" w:rsidRDefault="009962BC" w:rsidP="009962BC">
      <w:pPr>
        <w:numPr>
          <w:ilvl w:val="0"/>
          <w:numId w:val="5"/>
        </w:numPr>
      </w:pPr>
      <w:r>
        <w:t>На каких площадках можно найти сайт</w:t>
      </w:r>
    </w:p>
    <w:p w14:paraId="0A61EA0E" w14:textId="77777777" w:rsidR="009962BC" w:rsidRPr="009962BC" w:rsidRDefault="009962BC" w:rsidP="009962BC">
      <w:pPr>
        <w:numPr>
          <w:ilvl w:val="0"/>
          <w:numId w:val="5"/>
        </w:numPr>
      </w:pPr>
      <w:r w:rsidRPr="009962BC">
        <w:t>Футер сайта</w:t>
      </w:r>
    </w:p>
    <w:p w14:paraId="695CE137" w14:textId="77777777" w:rsidR="009962BC" w:rsidRPr="009962BC" w:rsidRDefault="009962BC" w:rsidP="009962BC">
      <w:r w:rsidRPr="009962BC">
        <w:t>Предназначение:</w:t>
      </w:r>
    </w:p>
    <w:p w14:paraId="08E7B88D" w14:textId="2584E53B" w:rsidR="009962BC" w:rsidRDefault="009962BC" w:rsidP="009962BC">
      <w:r w:rsidRPr="009962BC">
        <w:t xml:space="preserve">Эта страница используется, чтобы посетитель сайта смог узнать, как связаться с представителями сайта, на каких еще площадках можно найти проект/сайт, а также какие есть социальные сети у сайта </w:t>
      </w:r>
    </w:p>
    <w:p w14:paraId="765AC19A" w14:textId="56BAB401" w:rsidR="00E65B6E" w:rsidRPr="00E65B6E" w:rsidRDefault="00E65B6E" w:rsidP="009962BC">
      <w:pPr>
        <w:rPr>
          <w:color w:val="FF0000"/>
        </w:rPr>
      </w:pPr>
      <w:r>
        <w:rPr>
          <w:color w:val="FF0000"/>
        </w:rPr>
        <w:t>Слайд 1</w:t>
      </w:r>
      <w:r w:rsidR="00C80942">
        <w:rPr>
          <w:color w:val="FF0000"/>
        </w:rPr>
        <w:t>5</w:t>
      </w:r>
    </w:p>
    <w:p w14:paraId="1A359BC1" w14:textId="533E1909" w:rsidR="009962BC" w:rsidRPr="009962BC" w:rsidRDefault="009962BC" w:rsidP="009962BC">
      <w:r>
        <w:rPr>
          <w:i/>
          <w:iCs/>
        </w:rPr>
        <w:t>Страница программы</w:t>
      </w:r>
    </w:p>
    <w:p w14:paraId="15A4F5A3" w14:textId="77777777" w:rsidR="009962BC" w:rsidRPr="009962BC" w:rsidRDefault="009962BC" w:rsidP="009962BC">
      <w:r w:rsidRPr="009962BC">
        <w:t>Структура:</w:t>
      </w:r>
    </w:p>
    <w:p w14:paraId="74701C5E" w14:textId="77777777" w:rsidR="009962BC" w:rsidRPr="009962BC" w:rsidRDefault="009962BC" w:rsidP="009962BC">
      <w:pPr>
        <w:numPr>
          <w:ilvl w:val="0"/>
          <w:numId w:val="5"/>
        </w:numPr>
      </w:pPr>
      <w:r w:rsidRPr="009962BC">
        <w:lastRenderedPageBreak/>
        <w:t>Меню сайта</w:t>
      </w:r>
    </w:p>
    <w:p w14:paraId="0BB8B5E6" w14:textId="77AAF937" w:rsidR="009962BC" w:rsidRDefault="009962BC" w:rsidP="009962BC">
      <w:pPr>
        <w:numPr>
          <w:ilvl w:val="0"/>
          <w:numId w:val="5"/>
        </w:numPr>
      </w:pPr>
      <w:r>
        <w:t>Краткая характеристика</w:t>
      </w:r>
    </w:p>
    <w:p w14:paraId="7527AFE2" w14:textId="1B464389" w:rsidR="009962BC" w:rsidRDefault="009962BC" w:rsidP="009962BC">
      <w:pPr>
        <w:numPr>
          <w:ilvl w:val="1"/>
          <w:numId w:val="5"/>
        </w:numPr>
      </w:pPr>
      <w:r>
        <w:t>Целевая аудитория, Кол-во групп, Кол-во человек в группе, сезонность, продолжительность и место проведения программы</w:t>
      </w:r>
    </w:p>
    <w:p w14:paraId="7199A679" w14:textId="6F92FC6B" w:rsidR="009962BC" w:rsidRDefault="009962BC" w:rsidP="009962BC">
      <w:pPr>
        <w:numPr>
          <w:ilvl w:val="0"/>
          <w:numId w:val="5"/>
        </w:numPr>
      </w:pPr>
      <w:r>
        <w:t>Описание программы</w:t>
      </w:r>
    </w:p>
    <w:p w14:paraId="74EA93A6" w14:textId="764E4E37" w:rsidR="009962BC" w:rsidRPr="009962BC" w:rsidRDefault="009962BC" w:rsidP="009962BC">
      <w:pPr>
        <w:numPr>
          <w:ilvl w:val="0"/>
          <w:numId w:val="5"/>
        </w:numPr>
      </w:pPr>
      <w:r>
        <w:t>Где можно узнать подробную информацию, а также как организовать программу</w:t>
      </w:r>
    </w:p>
    <w:p w14:paraId="4826E3B7" w14:textId="77777777" w:rsidR="009962BC" w:rsidRPr="009962BC" w:rsidRDefault="009962BC" w:rsidP="009962BC">
      <w:pPr>
        <w:numPr>
          <w:ilvl w:val="0"/>
          <w:numId w:val="5"/>
        </w:numPr>
      </w:pPr>
      <w:r w:rsidRPr="009962BC">
        <w:t>Футер сайта</w:t>
      </w:r>
    </w:p>
    <w:p w14:paraId="16FAAEF0" w14:textId="77777777" w:rsidR="009962BC" w:rsidRPr="009962BC" w:rsidRDefault="009962BC" w:rsidP="009962BC">
      <w:r w:rsidRPr="009962BC">
        <w:t>Предназначение:</w:t>
      </w:r>
    </w:p>
    <w:p w14:paraId="00D510AC" w14:textId="5E6B6E7C" w:rsidR="00E65B6E" w:rsidRDefault="009962BC" w:rsidP="009962BC">
      <w:r w:rsidRPr="009962BC">
        <w:t>На эту страницу можно будет попасть при переходе по гиперссылке, которая находится на блоке программы. На ней можно будет узнать подробности программы, что входит в программу, на кого она рассчитана, место проведения, продолжительность, кто проводит программу, а также каким образом можно узнать подробности проведения программы</w:t>
      </w:r>
    </w:p>
    <w:p w14:paraId="5A7A7E36" w14:textId="43B6FF91" w:rsidR="00984A70" w:rsidRDefault="00984A70" w:rsidP="009962BC">
      <w:pPr>
        <w:rPr>
          <w:color w:val="FF0000"/>
        </w:rPr>
      </w:pPr>
      <w:r w:rsidRPr="00984A70">
        <w:rPr>
          <w:color w:val="FF0000"/>
        </w:rPr>
        <w:t>Слайд 16</w:t>
      </w:r>
    </w:p>
    <w:p w14:paraId="5E774500" w14:textId="5C9C8626" w:rsidR="00984A70" w:rsidRPr="004616C6" w:rsidRDefault="00984A70" w:rsidP="009962BC">
      <w:pPr>
        <w:rPr>
          <w:i/>
          <w:iCs/>
        </w:rPr>
      </w:pPr>
      <w:r w:rsidRPr="004616C6">
        <w:rPr>
          <w:i/>
          <w:iCs/>
        </w:rPr>
        <w:t>Меню поиска</w:t>
      </w:r>
    </w:p>
    <w:p w14:paraId="7BD33897" w14:textId="78F02A8A" w:rsidR="00984A70" w:rsidRPr="004616C6" w:rsidRDefault="00984A70" w:rsidP="009962BC">
      <w:r w:rsidRPr="004616C6">
        <w:t xml:space="preserve">Структура: </w:t>
      </w:r>
    </w:p>
    <w:p w14:paraId="4B56E75D" w14:textId="77777777" w:rsidR="00984A70" w:rsidRPr="004616C6" w:rsidRDefault="00984A70" w:rsidP="00984A70">
      <w:pPr>
        <w:numPr>
          <w:ilvl w:val="0"/>
          <w:numId w:val="7"/>
        </w:numPr>
      </w:pPr>
      <w:r w:rsidRPr="004616C6">
        <w:t>Строка ввода</w:t>
      </w:r>
    </w:p>
    <w:p w14:paraId="5FF6AE7A" w14:textId="77777777" w:rsidR="00984A70" w:rsidRPr="004616C6" w:rsidRDefault="00984A70" w:rsidP="00984A70">
      <w:pPr>
        <w:numPr>
          <w:ilvl w:val="0"/>
          <w:numId w:val="7"/>
        </w:numPr>
      </w:pPr>
      <w:r w:rsidRPr="004616C6">
        <w:t xml:space="preserve">Список программ по </w:t>
      </w:r>
      <w:r w:rsidRPr="004616C6">
        <w:br/>
        <w:t>введённым ключевым</w:t>
      </w:r>
      <w:r w:rsidRPr="004616C6">
        <w:br/>
        <w:t>словам</w:t>
      </w:r>
    </w:p>
    <w:p w14:paraId="15907A68" w14:textId="73F3CE39" w:rsidR="00984A70" w:rsidRPr="004616C6" w:rsidRDefault="00984A70" w:rsidP="00984A70">
      <w:pPr>
        <w:numPr>
          <w:ilvl w:val="0"/>
          <w:numId w:val="7"/>
        </w:numPr>
      </w:pPr>
      <w:r w:rsidRPr="004616C6">
        <w:t>Кнопка закрытия меню</w:t>
      </w:r>
      <w:r w:rsidRPr="004616C6">
        <w:br/>
        <w:t>поиска</w:t>
      </w:r>
    </w:p>
    <w:p w14:paraId="6B3B47A8" w14:textId="20A93B09" w:rsidR="00984A70" w:rsidRPr="004616C6" w:rsidRDefault="00984A70" w:rsidP="00984A70">
      <w:r w:rsidRPr="004616C6">
        <w:t>Предназначение:</w:t>
      </w:r>
    </w:p>
    <w:p w14:paraId="174A8D0E" w14:textId="04A95EA5" w:rsidR="00984A70" w:rsidRPr="004616C6" w:rsidRDefault="00984A70" w:rsidP="00984A70">
      <w:r w:rsidRPr="004616C6">
        <w:t>Это меню является выпадающим окном, появляющимся после нажатия кнопки поиска. Здесь пользователь может ввести ключевые слова (например «ОБЖ», «Пожар» и пр.), по которым будут показываться доступные на сайте программы.</w:t>
      </w:r>
    </w:p>
    <w:p w14:paraId="309CF342" w14:textId="77777777" w:rsidR="00984A70" w:rsidRPr="004616C6" w:rsidRDefault="00984A70" w:rsidP="009962BC"/>
    <w:p w14:paraId="4855A75B" w14:textId="2A176431" w:rsidR="009962BC" w:rsidRPr="00E65B6E" w:rsidRDefault="00E65B6E" w:rsidP="00E614D8">
      <w:pPr>
        <w:rPr>
          <w:color w:val="FF0000"/>
        </w:rPr>
      </w:pPr>
      <w:r>
        <w:rPr>
          <w:color w:val="FF0000"/>
        </w:rPr>
        <w:t>Слайд 1</w:t>
      </w:r>
      <w:r w:rsidR="00984A70">
        <w:rPr>
          <w:color w:val="FF0000"/>
        </w:rPr>
        <w:t>7</w:t>
      </w:r>
    </w:p>
    <w:p w14:paraId="01E2FEBE" w14:textId="121BC9B4" w:rsidR="002923BD" w:rsidRDefault="002923BD" w:rsidP="00E614D8">
      <w:pPr>
        <w:rPr>
          <w:i/>
          <w:iCs/>
        </w:rPr>
      </w:pPr>
      <w:r>
        <w:rPr>
          <w:i/>
          <w:iCs/>
        </w:rPr>
        <w:t>Код</w:t>
      </w:r>
    </w:p>
    <w:p w14:paraId="26A611C8" w14:textId="019964DA" w:rsidR="002923BD" w:rsidRDefault="00622BDB" w:rsidP="00E614D8">
      <w:r>
        <w:t>Макет сайта готов, поэтому я уже приступил к написанию кода страниц. На данный момент у меня готов только код меню</w:t>
      </w:r>
      <w:r w:rsidR="00247B3C">
        <w:t xml:space="preserve"> сайта</w:t>
      </w:r>
      <w:r>
        <w:t xml:space="preserve">, так как большее внимание я уделял разработке макета. </w:t>
      </w:r>
    </w:p>
    <w:p w14:paraId="3EED298B" w14:textId="78436739" w:rsidR="00622BDB" w:rsidRPr="00E65B6E" w:rsidRDefault="00E65B6E" w:rsidP="00E614D8">
      <w:pPr>
        <w:rPr>
          <w:color w:val="FF0000"/>
        </w:rPr>
      </w:pPr>
      <w:r>
        <w:rPr>
          <w:color w:val="FF0000"/>
        </w:rPr>
        <w:t>Слайд 1</w:t>
      </w:r>
      <w:r w:rsidR="00984A70">
        <w:rPr>
          <w:color w:val="FF0000"/>
        </w:rPr>
        <w:t>8</w:t>
      </w:r>
    </w:p>
    <w:p w14:paraId="0C3CA093" w14:textId="16C864F6" w:rsidR="00622BDB" w:rsidRDefault="00622BDB" w:rsidP="00E614D8">
      <w:pPr>
        <w:rPr>
          <w:i/>
          <w:iCs/>
        </w:rPr>
      </w:pPr>
      <w:r>
        <w:rPr>
          <w:i/>
          <w:iCs/>
        </w:rPr>
        <w:t>Дальнейшие планы</w:t>
      </w:r>
    </w:p>
    <w:p w14:paraId="54DE9D3D" w14:textId="19469387" w:rsidR="00622BDB" w:rsidRDefault="009C4E3C" w:rsidP="009C4E3C">
      <w:pPr>
        <w:numPr>
          <w:ilvl w:val="0"/>
          <w:numId w:val="6"/>
        </w:numPr>
      </w:pPr>
      <w:r>
        <w:lastRenderedPageBreak/>
        <w:t>Разработать больше программ</w:t>
      </w:r>
    </w:p>
    <w:p w14:paraId="439672D1" w14:textId="72796793" w:rsidR="009C4E3C" w:rsidRPr="00622BDB" w:rsidRDefault="009C4E3C" w:rsidP="009C4E3C">
      <w:pPr>
        <w:numPr>
          <w:ilvl w:val="0"/>
          <w:numId w:val="6"/>
        </w:numPr>
      </w:pPr>
      <w:r>
        <w:t xml:space="preserve">Провести </w:t>
      </w:r>
      <w:r w:rsidR="007A3312">
        <w:t>одну из программ среди своего класса</w:t>
      </w:r>
    </w:p>
    <w:p w14:paraId="20D5E0A6" w14:textId="5A1DA3CD" w:rsidR="00622BDB" w:rsidRDefault="00622BDB" w:rsidP="00E614D8">
      <w:pPr>
        <w:numPr>
          <w:ilvl w:val="0"/>
          <w:numId w:val="6"/>
        </w:numPr>
      </w:pPr>
      <w:r w:rsidRPr="00622BDB">
        <w:t>Написать код для главной страницы сайта</w:t>
      </w:r>
    </w:p>
    <w:p w14:paraId="3E21E87B" w14:textId="336F276B" w:rsidR="007A3312" w:rsidRPr="007A3312" w:rsidRDefault="007A3312" w:rsidP="00E614D8">
      <w:pPr>
        <w:numPr>
          <w:ilvl w:val="0"/>
          <w:numId w:val="6"/>
        </w:numPr>
      </w:pPr>
      <w:r>
        <w:t>Сделать сайт доступным для других пользователей</w:t>
      </w:r>
    </w:p>
    <w:sectPr w:rsidR="007A3312" w:rsidRPr="007A3312" w:rsidSect="007D770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20CC"/>
    <w:multiLevelType w:val="hybridMultilevel"/>
    <w:tmpl w:val="9206532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85FD1"/>
    <w:multiLevelType w:val="multilevel"/>
    <w:tmpl w:val="750823E6"/>
    <w:styleLink w:val="1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" w:hanging="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1A7951D7"/>
    <w:multiLevelType w:val="hybridMultilevel"/>
    <w:tmpl w:val="C7C084A6"/>
    <w:lvl w:ilvl="0" w:tplc="4B58E0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42233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A20A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A297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423C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FADC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5ED3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260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4207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41A35"/>
    <w:multiLevelType w:val="hybridMultilevel"/>
    <w:tmpl w:val="282C631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A0E3E"/>
    <w:multiLevelType w:val="hybridMultilevel"/>
    <w:tmpl w:val="13669FE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F4400"/>
    <w:multiLevelType w:val="hybridMultilevel"/>
    <w:tmpl w:val="C8DC481E"/>
    <w:lvl w:ilvl="0" w:tplc="370E5F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B265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DC89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9CC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4EC1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CE22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FA11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74DF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D4F3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974C8"/>
    <w:multiLevelType w:val="hybridMultilevel"/>
    <w:tmpl w:val="D71E38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869148">
    <w:abstractNumId w:val="1"/>
  </w:num>
  <w:num w:numId="2" w16cid:durableId="1524125937">
    <w:abstractNumId w:val="0"/>
  </w:num>
  <w:num w:numId="3" w16cid:durableId="895120576">
    <w:abstractNumId w:val="3"/>
  </w:num>
  <w:num w:numId="4" w16cid:durableId="145321680">
    <w:abstractNumId w:val="6"/>
  </w:num>
  <w:num w:numId="5" w16cid:durableId="1477259082">
    <w:abstractNumId w:val="4"/>
  </w:num>
  <w:num w:numId="6" w16cid:durableId="130249432">
    <w:abstractNumId w:val="2"/>
  </w:num>
  <w:num w:numId="7" w16cid:durableId="14757567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00"/>
    <w:rsid w:val="00017D59"/>
    <w:rsid w:val="00244042"/>
    <w:rsid w:val="00247B3C"/>
    <w:rsid w:val="002923BD"/>
    <w:rsid w:val="0029276E"/>
    <w:rsid w:val="002C0DAA"/>
    <w:rsid w:val="00333F84"/>
    <w:rsid w:val="003B1D79"/>
    <w:rsid w:val="004514F7"/>
    <w:rsid w:val="004616C6"/>
    <w:rsid w:val="00617DD1"/>
    <w:rsid w:val="00622BDB"/>
    <w:rsid w:val="00643CF2"/>
    <w:rsid w:val="00797EEB"/>
    <w:rsid w:val="007A3312"/>
    <w:rsid w:val="007D7705"/>
    <w:rsid w:val="007F43CE"/>
    <w:rsid w:val="0086254E"/>
    <w:rsid w:val="00983CF8"/>
    <w:rsid w:val="00984A70"/>
    <w:rsid w:val="009962BC"/>
    <w:rsid w:val="009C4E3C"/>
    <w:rsid w:val="00A31F00"/>
    <w:rsid w:val="00AD5F50"/>
    <w:rsid w:val="00AE01A5"/>
    <w:rsid w:val="00BD665D"/>
    <w:rsid w:val="00C80942"/>
    <w:rsid w:val="00CF31EE"/>
    <w:rsid w:val="00CF3BC0"/>
    <w:rsid w:val="00D51C81"/>
    <w:rsid w:val="00D82481"/>
    <w:rsid w:val="00E614D8"/>
    <w:rsid w:val="00E65B6E"/>
    <w:rsid w:val="00F3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86006"/>
  <w15:chartTrackingRefBased/>
  <w15:docId w15:val="{523A340C-A8B4-4C61-AEE9-D16D4CBC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244042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292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2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2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3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4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Нео Сано</dc:creator>
  <cp:keywords/>
  <dc:description/>
  <cp:lastModifiedBy>Фёдоров Тимофей Алексеевич</cp:lastModifiedBy>
  <cp:revision>19</cp:revision>
  <dcterms:created xsi:type="dcterms:W3CDTF">2022-11-22T04:34:00Z</dcterms:created>
  <dcterms:modified xsi:type="dcterms:W3CDTF">2023-04-06T04:26:00Z</dcterms:modified>
</cp:coreProperties>
</file>