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18907" w14:textId="48AF991D" w:rsidR="00797EEB" w:rsidRDefault="00323C58">
      <w:r>
        <w:t>Место проведения: обговаривается.</w:t>
      </w:r>
    </w:p>
    <w:p w14:paraId="1391BF96" w14:textId="01267BEE" w:rsidR="00323C58" w:rsidRDefault="00323C58">
      <w:r>
        <w:t>Цель программы: обучить участников действиям при пожаре в здании.</w:t>
      </w:r>
    </w:p>
    <w:p w14:paraId="3C6D04FF" w14:textId="4E3D172F" w:rsidR="00323C58" w:rsidRDefault="00323C58">
      <w:r>
        <w:t>Сезонность: Любой сезон.</w:t>
      </w:r>
    </w:p>
    <w:p w14:paraId="18AF3A72" w14:textId="482CD10C" w:rsidR="00323C58" w:rsidRDefault="00323C58">
      <w:r>
        <w:t>План проведения:</w:t>
      </w:r>
    </w:p>
    <w:p w14:paraId="7A5C9AD6" w14:textId="15680DBD" w:rsidR="00323C58" w:rsidRDefault="00323C58">
      <w:r>
        <w:t>Участники в назначенное время приезжают на место проведения, где их встречает инструктор. Далее они заходят в специально оборудованную комнату, после чего начинается теоретическая часть.</w:t>
      </w:r>
    </w:p>
    <w:p w14:paraId="53E3CD72" w14:textId="4F891E72" w:rsidR="00323C58" w:rsidRDefault="00323C58">
      <w:r>
        <w:t>В теоретической части инструктор рассказывает о том, как себя вести во время пожара в здании, после чего отвечает на вопросы и начинается практическая часть.</w:t>
      </w:r>
    </w:p>
    <w:p w14:paraId="5A61CF08" w14:textId="741D31D9" w:rsidR="00323C58" w:rsidRDefault="00323C58">
      <w:r>
        <w:t>В практической части участникам необходимо показать и продемонстрировать, как они будут себя вести во время пожара. Участник должен вызвать пожарных, а также правильно поступить при нестандартных ситуациях, например при огненном вале. Настоящего огня нет, но его роль выполняют либо декорации, либо человек.</w:t>
      </w:r>
    </w:p>
    <w:p w14:paraId="171C7CA2" w14:textId="77777777" w:rsidR="000F418F" w:rsidRDefault="000F418F"/>
    <w:sectPr w:rsidR="000F4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5FD1"/>
    <w:multiLevelType w:val="multilevel"/>
    <w:tmpl w:val="750823E6"/>
    <w:styleLink w:val="1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" w:hanging="5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num w:numId="1" w16cid:durableId="1871869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7D"/>
    <w:rsid w:val="000F418F"/>
    <w:rsid w:val="00244042"/>
    <w:rsid w:val="00323C58"/>
    <w:rsid w:val="00797EEB"/>
    <w:rsid w:val="0086254E"/>
    <w:rsid w:val="00CF3BC0"/>
    <w:rsid w:val="00F2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FE98B"/>
  <w15:chartTrackingRefBased/>
  <w15:docId w15:val="{868EA0C3-7F35-478D-BFFD-49AC514D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24404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Нео Сано</dc:creator>
  <cp:keywords/>
  <dc:description/>
  <cp:lastModifiedBy>Нео Сано</cp:lastModifiedBy>
  <cp:revision>3</cp:revision>
  <dcterms:created xsi:type="dcterms:W3CDTF">2023-01-23T18:17:00Z</dcterms:created>
  <dcterms:modified xsi:type="dcterms:W3CDTF">2023-01-23T18:24:00Z</dcterms:modified>
</cp:coreProperties>
</file>