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7B82" w14:textId="4BD9954F" w:rsidR="00797EEB" w:rsidRDefault="00057CAC">
      <w:r>
        <w:t>Место проведения: Битцевский лес</w:t>
      </w:r>
    </w:p>
    <w:p w14:paraId="7541C77F" w14:textId="5705D403" w:rsidR="00057CAC" w:rsidRDefault="00057CAC">
      <w:r>
        <w:t xml:space="preserve">Цель: обучить обучающихся правилам выживания в лесу. </w:t>
      </w:r>
    </w:p>
    <w:sectPr w:rsidR="00057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5FD1"/>
    <w:multiLevelType w:val="multilevel"/>
    <w:tmpl w:val="750823E6"/>
    <w:styleLink w:val="1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" w:hanging="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 w16cid:durableId="187186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6D"/>
    <w:rsid w:val="00057CAC"/>
    <w:rsid w:val="00244042"/>
    <w:rsid w:val="00797EEB"/>
    <w:rsid w:val="0086254E"/>
    <w:rsid w:val="00B0226D"/>
    <w:rsid w:val="00C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8D90"/>
  <w15:chartTrackingRefBased/>
  <w15:docId w15:val="{B2E2D993-D508-456F-B027-C047C190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24404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Нео Сано</dc:creator>
  <cp:keywords/>
  <dc:description/>
  <cp:lastModifiedBy>Нео Сано</cp:lastModifiedBy>
  <cp:revision>2</cp:revision>
  <dcterms:created xsi:type="dcterms:W3CDTF">2022-11-06T16:28:00Z</dcterms:created>
  <dcterms:modified xsi:type="dcterms:W3CDTF">2022-11-06T16:34:00Z</dcterms:modified>
</cp:coreProperties>
</file>