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3EBE" w14:textId="785E69E2" w:rsidR="00093A84" w:rsidRDefault="00093A84" w:rsidP="009A76F6">
      <w:pPr>
        <w:pStyle w:val="1"/>
        <w:jc w:val="both"/>
      </w:pPr>
      <w:bookmarkStart w:id="0" w:name="_Toc115939293"/>
      <w:r w:rsidRPr="00FB5E28">
        <w:t>Введение</w:t>
      </w:r>
      <w:bookmarkEnd w:id="0"/>
    </w:p>
    <w:p w14:paraId="22185DF2" w14:textId="6E9647F1" w:rsidR="00596201" w:rsidRDefault="00596201" w:rsidP="006A7E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проекта – непопулярность такого направления, как школьный туризм, связанная с трудностями организации выездных поездок. Вследствие чего данное направление</w:t>
      </w:r>
      <w:r w:rsidRPr="00596201">
        <w:rPr>
          <w:rFonts w:ascii="Times New Roman" w:hAnsi="Times New Roman" w:cs="Times New Roman"/>
          <w:sz w:val="28"/>
          <w:szCs w:val="28"/>
        </w:rPr>
        <w:t xml:space="preserve"> развито</w:t>
      </w:r>
      <w:r>
        <w:rPr>
          <w:rFonts w:ascii="Times New Roman" w:hAnsi="Times New Roman" w:cs="Times New Roman"/>
          <w:sz w:val="28"/>
          <w:szCs w:val="28"/>
        </w:rPr>
        <w:t xml:space="preserve"> слабо. Именно поэтому отсутствуют площадки, на которых можно легко организовать поездку, с целью обучения, без определённых знаний и умений.</w:t>
      </w:r>
    </w:p>
    <w:p w14:paraId="4F39EA4F" w14:textId="2F9BE890" w:rsidR="00731783" w:rsidRDefault="00731783" w:rsidP="006A7E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 – разработать способ организации интересных школьно-туристических поездок, а также разработать сайт для удобного представления информации</w:t>
      </w:r>
      <w:r w:rsidR="00CA1B82">
        <w:rPr>
          <w:rFonts w:ascii="Times New Roman" w:hAnsi="Times New Roman" w:cs="Times New Roman"/>
          <w:sz w:val="28"/>
          <w:szCs w:val="28"/>
        </w:rPr>
        <w:t xml:space="preserve"> для регулярного пользователя.</w:t>
      </w:r>
    </w:p>
    <w:p w14:paraId="39E54CA9" w14:textId="7C3F2A36" w:rsidR="006A7ED1" w:rsidRDefault="006A7ED1" w:rsidP="006A7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Актуальность проекта. На данный момент школьный туризм очень слабо развит</w:t>
      </w:r>
      <w:r w:rsidR="00775DA5">
        <w:rPr>
          <w:rFonts w:ascii="Times New Roman" w:hAnsi="Times New Roman" w:cs="Times New Roman"/>
          <w:sz w:val="28"/>
          <w:szCs w:val="28"/>
        </w:rPr>
        <w:t xml:space="preserve"> на территории России</w:t>
      </w:r>
      <w:r>
        <w:rPr>
          <w:rFonts w:ascii="Times New Roman" w:hAnsi="Times New Roman" w:cs="Times New Roman"/>
          <w:sz w:val="28"/>
          <w:szCs w:val="28"/>
        </w:rPr>
        <w:t xml:space="preserve">, даже несмотря на то, что что подобный вид поездок </w:t>
      </w:r>
      <w:r w:rsidR="00775DA5">
        <w:rPr>
          <w:rFonts w:ascii="Times New Roman" w:hAnsi="Times New Roman" w:cs="Times New Roman"/>
          <w:sz w:val="28"/>
          <w:szCs w:val="28"/>
        </w:rPr>
        <w:t xml:space="preserve">позволяет обучающимся не только лучше разобраться в школьной программе, но и интересно провести свое свободное от занятий время. К тому же даже при желании организовать такую поездку нелегко, в связи с отсутствием </w:t>
      </w:r>
      <w:r w:rsidR="00255FFF">
        <w:rPr>
          <w:rFonts w:ascii="Times New Roman" w:hAnsi="Times New Roman" w:cs="Times New Roman"/>
          <w:sz w:val="28"/>
          <w:szCs w:val="28"/>
        </w:rPr>
        <w:t xml:space="preserve">ресурсов, на которых можно легко найти необходимые направления по школьным темам. </w:t>
      </w:r>
    </w:p>
    <w:p w14:paraId="5B8EDA4F" w14:textId="62A16778" w:rsidR="00775DA5" w:rsidRDefault="00775DA5" w:rsidP="006A7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Задачи проекта.</w:t>
      </w:r>
    </w:p>
    <w:p w14:paraId="650B5B55" w14:textId="42F41ACE" w:rsidR="00775DA5" w:rsidRDefault="00775DA5" w:rsidP="00775DA5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программу, которая проходится в нашей школе с целью выявления наиболее интересных предметных тем</w:t>
      </w:r>
    </w:p>
    <w:p w14:paraId="1143850D" w14:textId="29B529B4" w:rsidR="00775DA5" w:rsidRDefault="00775DA5" w:rsidP="00775DA5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информацию о местах в пределах Московской области, которые связаны с отобранными темами</w:t>
      </w:r>
    </w:p>
    <w:p w14:paraId="3137C101" w14:textId="3345730B" w:rsidR="00775DA5" w:rsidRDefault="00775DA5" w:rsidP="00775DA5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карту Московской области с отмеченными на ней отобранными местами</w:t>
      </w:r>
    </w:p>
    <w:p w14:paraId="0A5B2D23" w14:textId="08350485" w:rsidR="00775DA5" w:rsidRDefault="00775DA5" w:rsidP="00775DA5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всю получившуюся информацию воедино и представить её в виде сайта</w:t>
      </w:r>
    </w:p>
    <w:p w14:paraId="1418FE4A" w14:textId="311942F7" w:rsidR="00DF682B" w:rsidRDefault="00DF682B" w:rsidP="009661F1">
      <w:pPr>
        <w:rPr>
          <w:rFonts w:ascii="Times New Roman" w:hAnsi="Times New Roman" w:cs="Times New Roman"/>
          <w:sz w:val="28"/>
          <w:szCs w:val="28"/>
        </w:rPr>
      </w:pPr>
    </w:p>
    <w:sectPr w:rsidR="00DF682B" w:rsidSect="00AA34E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33B1A" w14:textId="77777777" w:rsidR="00F759BF" w:rsidRDefault="00F759BF" w:rsidP="00AA34E2">
      <w:pPr>
        <w:spacing w:after="0" w:line="240" w:lineRule="auto"/>
      </w:pPr>
      <w:r>
        <w:separator/>
      </w:r>
    </w:p>
  </w:endnote>
  <w:endnote w:type="continuationSeparator" w:id="0">
    <w:p w14:paraId="0E3D56EB" w14:textId="77777777" w:rsidR="00F759BF" w:rsidRDefault="00F759BF" w:rsidP="00AA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196547"/>
      <w:docPartObj>
        <w:docPartGallery w:val="Page Numbers (Bottom of Page)"/>
        <w:docPartUnique/>
      </w:docPartObj>
    </w:sdtPr>
    <w:sdtContent>
      <w:p w14:paraId="6B42A500" w14:textId="77777777" w:rsidR="00AA34E2" w:rsidRDefault="00D35A63" w:rsidP="00D35A63">
        <w:pPr>
          <w:pStyle w:val="a9"/>
          <w:jc w:val="right"/>
        </w:pPr>
        <w:r>
          <w:t>17</w:t>
        </w:r>
      </w:p>
    </w:sdtContent>
  </w:sdt>
  <w:p w14:paraId="76C0CF8E" w14:textId="77777777" w:rsidR="00AA34E2" w:rsidRDefault="00AA34E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6C442" w14:textId="77777777" w:rsidR="00F759BF" w:rsidRDefault="00F759BF" w:rsidP="00AA34E2">
      <w:pPr>
        <w:spacing w:after="0" w:line="240" w:lineRule="auto"/>
      </w:pPr>
      <w:r>
        <w:separator/>
      </w:r>
    </w:p>
  </w:footnote>
  <w:footnote w:type="continuationSeparator" w:id="0">
    <w:p w14:paraId="6D238610" w14:textId="77777777" w:rsidR="00F759BF" w:rsidRDefault="00F759BF" w:rsidP="00AA3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247"/>
    <w:multiLevelType w:val="hybridMultilevel"/>
    <w:tmpl w:val="F34AE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71E45"/>
    <w:multiLevelType w:val="hybridMultilevel"/>
    <w:tmpl w:val="03A07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27ED"/>
    <w:multiLevelType w:val="multilevel"/>
    <w:tmpl w:val="C9E01F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4D684B"/>
    <w:multiLevelType w:val="hybridMultilevel"/>
    <w:tmpl w:val="8E46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9E5"/>
    <w:multiLevelType w:val="hybridMultilevel"/>
    <w:tmpl w:val="90520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01615"/>
    <w:multiLevelType w:val="hybridMultilevel"/>
    <w:tmpl w:val="B3C4E216"/>
    <w:lvl w:ilvl="0" w:tplc="0C3A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60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24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8E4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C9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44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64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44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E1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F434E2"/>
    <w:multiLevelType w:val="hybridMultilevel"/>
    <w:tmpl w:val="DD2A4D18"/>
    <w:lvl w:ilvl="0" w:tplc="16E6C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42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54A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81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8B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AF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4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42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2B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3B749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A1178D"/>
    <w:multiLevelType w:val="hybridMultilevel"/>
    <w:tmpl w:val="6CFC86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CD2877"/>
    <w:multiLevelType w:val="hybridMultilevel"/>
    <w:tmpl w:val="44C0DE10"/>
    <w:lvl w:ilvl="0" w:tplc="BE66D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68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6B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46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187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1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CC6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22E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0D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B94507F"/>
    <w:multiLevelType w:val="hybridMultilevel"/>
    <w:tmpl w:val="B1524A0A"/>
    <w:lvl w:ilvl="0" w:tplc="67FCAB92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1" w15:restartNumberingAfterBreak="0">
    <w:nsid w:val="4334636D"/>
    <w:multiLevelType w:val="hybridMultilevel"/>
    <w:tmpl w:val="AEC2E2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95E5094"/>
    <w:multiLevelType w:val="hybridMultilevel"/>
    <w:tmpl w:val="1FB48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8625E"/>
    <w:multiLevelType w:val="hybridMultilevel"/>
    <w:tmpl w:val="1A84971A"/>
    <w:lvl w:ilvl="0" w:tplc="5A7A7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23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E9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1C2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20C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74B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A3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EAC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25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3D2E59"/>
    <w:multiLevelType w:val="hybridMultilevel"/>
    <w:tmpl w:val="8DEACC64"/>
    <w:lvl w:ilvl="0" w:tplc="8BEEA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8A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C1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AC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A8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6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0B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8A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6A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2A62C6"/>
    <w:multiLevelType w:val="hybridMultilevel"/>
    <w:tmpl w:val="3AF8BF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D74C02"/>
    <w:multiLevelType w:val="hybridMultilevel"/>
    <w:tmpl w:val="7CDC7D6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7DE18D6"/>
    <w:multiLevelType w:val="hybridMultilevel"/>
    <w:tmpl w:val="779E64E6"/>
    <w:lvl w:ilvl="0" w:tplc="550E6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83A60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24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8E4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C9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44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64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44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E1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C77815"/>
    <w:multiLevelType w:val="hybridMultilevel"/>
    <w:tmpl w:val="437E99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D84712"/>
    <w:multiLevelType w:val="hybridMultilevel"/>
    <w:tmpl w:val="861C4FCA"/>
    <w:lvl w:ilvl="0" w:tplc="4D16A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2B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40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85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EA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AC9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07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0C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32A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E32C86"/>
    <w:multiLevelType w:val="hybridMultilevel"/>
    <w:tmpl w:val="A6CEA8BC"/>
    <w:lvl w:ilvl="0" w:tplc="0419001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1457C"/>
    <w:multiLevelType w:val="hybridMultilevel"/>
    <w:tmpl w:val="BFFA6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9F5C16"/>
    <w:multiLevelType w:val="hybridMultilevel"/>
    <w:tmpl w:val="9946B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619DE"/>
    <w:multiLevelType w:val="hybridMultilevel"/>
    <w:tmpl w:val="097421F2"/>
    <w:lvl w:ilvl="0" w:tplc="8EAE4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85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420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CA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04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20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707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DA7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8CD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7E55DE9"/>
    <w:multiLevelType w:val="hybridMultilevel"/>
    <w:tmpl w:val="EDD00A72"/>
    <w:lvl w:ilvl="0" w:tplc="128AA2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0AC8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C6C5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3252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DE62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5C97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F873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28B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2EE0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D1C668E"/>
    <w:multiLevelType w:val="hybridMultilevel"/>
    <w:tmpl w:val="BF70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410845">
    <w:abstractNumId w:val="10"/>
  </w:num>
  <w:num w:numId="2" w16cid:durableId="1732927860">
    <w:abstractNumId w:val="4"/>
  </w:num>
  <w:num w:numId="3" w16cid:durableId="895706993">
    <w:abstractNumId w:val="22"/>
  </w:num>
  <w:num w:numId="4" w16cid:durableId="189219293">
    <w:abstractNumId w:val="21"/>
  </w:num>
  <w:num w:numId="5" w16cid:durableId="365104249">
    <w:abstractNumId w:val="3"/>
  </w:num>
  <w:num w:numId="6" w16cid:durableId="192428530">
    <w:abstractNumId w:val="8"/>
  </w:num>
  <w:num w:numId="7" w16cid:durableId="1661272162">
    <w:abstractNumId w:val="7"/>
  </w:num>
  <w:num w:numId="8" w16cid:durableId="903300720">
    <w:abstractNumId w:val="2"/>
  </w:num>
  <w:num w:numId="9" w16cid:durableId="122382463">
    <w:abstractNumId w:val="0"/>
  </w:num>
  <w:num w:numId="10" w16cid:durableId="1425614707">
    <w:abstractNumId w:val="24"/>
  </w:num>
  <w:num w:numId="11" w16cid:durableId="46415664">
    <w:abstractNumId w:val="5"/>
  </w:num>
  <w:num w:numId="12" w16cid:durableId="1766143860">
    <w:abstractNumId w:val="17"/>
  </w:num>
  <w:num w:numId="13" w16cid:durableId="451555072">
    <w:abstractNumId w:val="18"/>
  </w:num>
  <w:num w:numId="14" w16cid:durableId="703676787">
    <w:abstractNumId w:val="25"/>
  </w:num>
  <w:num w:numId="15" w16cid:durableId="1845241274">
    <w:abstractNumId w:val="20"/>
  </w:num>
  <w:num w:numId="16" w16cid:durableId="394016841">
    <w:abstractNumId w:val="15"/>
  </w:num>
  <w:num w:numId="17" w16cid:durableId="706301423">
    <w:abstractNumId w:val="9"/>
  </w:num>
  <w:num w:numId="18" w16cid:durableId="1047334501">
    <w:abstractNumId w:val="6"/>
  </w:num>
  <w:num w:numId="19" w16cid:durableId="826021961">
    <w:abstractNumId w:val="14"/>
  </w:num>
  <w:num w:numId="20" w16cid:durableId="1169759586">
    <w:abstractNumId w:val="19"/>
  </w:num>
  <w:num w:numId="21" w16cid:durableId="1332484351">
    <w:abstractNumId w:val="23"/>
  </w:num>
  <w:num w:numId="22" w16cid:durableId="98450325">
    <w:abstractNumId w:val="13"/>
  </w:num>
  <w:num w:numId="23" w16cid:durableId="1557009676">
    <w:abstractNumId w:val="12"/>
  </w:num>
  <w:num w:numId="24" w16cid:durableId="851915895">
    <w:abstractNumId w:val="1"/>
  </w:num>
  <w:num w:numId="25" w16cid:durableId="663168017">
    <w:abstractNumId w:val="16"/>
  </w:num>
  <w:num w:numId="26" w16cid:durableId="88754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5EE"/>
    <w:rsid w:val="000044D6"/>
    <w:rsid w:val="000103A7"/>
    <w:rsid w:val="00012225"/>
    <w:rsid w:val="0001682A"/>
    <w:rsid w:val="000269C9"/>
    <w:rsid w:val="0003267F"/>
    <w:rsid w:val="00052CBD"/>
    <w:rsid w:val="0005529A"/>
    <w:rsid w:val="00073BFC"/>
    <w:rsid w:val="00092544"/>
    <w:rsid w:val="00093A84"/>
    <w:rsid w:val="000B1D44"/>
    <w:rsid w:val="000B5D37"/>
    <w:rsid w:val="000B7471"/>
    <w:rsid w:val="000B79AE"/>
    <w:rsid w:val="000D7D49"/>
    <w:rsid w:val="000E69CB"/>
    <w:rsid w:val="000F1C83"/>
    <w:rsid w:val="00114100"/>
    <w:rsid w:val="00122786"/>
    <w:rsid w:val="00137D37"/>
    <w:rsid w:val="001900CD"/>
    <w:rsid w:val="00190EBC"/>
    <w:rsid w:val="00190FFD"/>
    <w:rsid w:val="00196B95"/>
    <w:rsid w:val="001B60FF"/>
    <w:rsid w:val="001C2953"/>
    <w:rsid w:val="001C2BC9"/>
    <w:rsid w:val="001F2DCA"/>
    <w:rsid w:val="001F3D21"/>
    <w:rsid w:val="001F76FF"/>
    <w:rsid w:val="00203A5E"/>
    <w:rsid w:val="00204890"/>
    <w:rsid w:val="0021055B"/>
    <w:rsid w:val="00224350"/>
    <w:rsid w:val="00255FFF"/>
    <w:rsid w:val="00270DB2"/>
    <w:rsid w:val="0027356F"/>
    <w:rsid w:val="00293650"/>
    <w:rsid w:val="002B1D7B"/>
    <w:rsid w:val="002D26D2"/>
    <w:rsid w:val="002D6E1B"/>
    <w:rsid w:val="002D7123"/>
    <w:rsid w:val="002D7921"/>
    <w:rsid w:val="002F127C"/>
    <w:rsid w:val="002F221B"/>
    <w:rsid w:val="00312113"/>
    <w:rsid w:val="00315C1F"/>
    <w:rsid w:val="00327185"/>
    <w:rsid w:val="00327CE6"/>
    <w:rsid w:val="00336863"/>
    <w:rsid w:val="0033742D"/>
    <w:rsid w:val="00340AD0"/>
    <w:rsid w:val="00344CEB"/>
    <w:rsid w:val="00357C05"/>
    <w:rsid w:val="003650C7"/>
    <w:rsid w:val="003673FD"/>
    <w:rsid w:val="00380BD9"/>
    <w:rsid w:val="00384FC0"/>
    <w:rsid w:val="003A3C5F"/>
    <w:rsid w:val="003A5893"/>
    <w:rsid w:val="003A5A9B"/>
    <w:rsid w:val="003A7D77"/>
    <w:rsid w:val="003B2484"/>
    <w:rsid w:val="003B3260"/>
    <w:rsid w:val="003C4BCB"/>
    <w:rsid w:val="003D6F3A"/>
    <w:rsid w:val="003F024F"/>
    <w:rsid w:val="003F573E"/>
    <w:rsid w:val="00400F0E"/>
    <w:rsid w:val="00405308"/>
    <w:rsid w:val="00420B70"/>
    <w:rsid w:val="00430792"/>
    <w:rsid w:val="004318E9"/>
    <w:rsid w:val="00435450"/>
    <w:rsid w:val="0043577F"/>
    <w:rsid w:val="004457D5"/>
    <w:rsid w:val="00451BEB"/>
    <w:rsid w:val="00452D0A"/>
    <w:rsid w:val="0046410A"/>
    <w:rsid w:val="0047632D"/>
    <w:rsid w:val="00483108"/>
    <w:rsid w:val="0048363A"/>
    <w:rsid w:val="00484FEA"/>
    <w:rsid w:val="00492814"/>
    <w:rsid w:val="004A5B3E"/>
    <w:rsid w:val="004B1E26"/>
    <w:rsid w:val="004B65EE"/>
    <w:rsid w:val="004B65F2"/>
    <w:rsid w:val="004C5A6B"/>
    <w:rsid w:val="004D0CA3"/>
    <w:rsid w:val="004E74D4"/>
    <w:rsid w:val="004F405C"/>
    <w:rsid w:val="0050128F"/>
    <w:rsid w:val="0051141C"/>
    <w:rsid w:val="005162B6"/>
    <w:rsid w:val="0052697E"/>
    <w:rsid w:val="005407E6"/>
    <w:rsid w:val="00542838"/>
    <w:rsid w:val="00546656"/>
    <w:rsid w:val="00547E5E"/>
    <w:rsid w:val="00553B60"/>
    <w:rsid w:val="00566B9B"/>
    <w:rsid w:val="00571220"/>
    <w:rsid w:val="00582844"/>
    <w:rsid w:val="00584757"/>
    <w:rsid w:val="0058756E"/>
    <w:rsid w:val="00596201"/>
    <w:rsid w:val="005A2F21"/>
    <w:rsid w:val="005A3539"/>
    <w:rsid w:val="005A680B"/>
    <w:rsid w:val="005B71F1"/>
    <w:rsid w:val="005C037A"/>
    <w:rsid w:val="005D14E2"/>
    <w:rsid w:val="005D58AD"/>
    <w:rsid w:val="005F09FB"/>
    <w:rsid w:val="00600253"/>
    <w:rsid w:val="00604321"/>
    <w:rsid w:val="00606553"/>
    <w:rsid w:val="0060693B"/>
    <w:rsid w:val="006101E0"/>
    <w:rsid w:val="006414EB"/>
    <w:rsid w:val="006503CB"/>
    <w:rsid w:val="006568A4"/>
    <w:rsid w:val="0065744E"/>
    <w:rsid w:val="0066127A"/>
    <w:rsid w:val="00663C55"/>
    <w:rsid w:val="00673535"/>
    <w:rsid w:val="0068780F"/>
    <w:rsid w:val="006A230A"/>
    <w:rsid w:val="006A7ED1"/>
    <w:rsid w:val="006B77C1"/>
    <w:rsid w:val="006C6208"/>
    <w:rsid w:val="006D0645"/>
    <w:rsid w:val="006D45B7"/>
    <w:rsid w:val="006D66F7"/>
    <w:rsid w:val="006F1365"/>
    <w:rsid w:val="0071134E"/>
    <w:rsid w:val="00723D64"/>
    <w:rsid w:val="00724A24"/>
    <w:rsid w:val="00731783"/>
    <w:rsid w:val="00732C1F"/>
    <w:rsid w:val="007519A5"/>
    <w:rsid w:val="00763146"/>
    <w:rsid w:val="007653C5"/>
    <w:rsid w:val="00772B02"/>
    <w:rsid w:val="007736B1"/>
    <w:rsid w:val="00775DA5"/>
    <w:rsid w:val="007777E0"/>
    <w:rsid w:val="007805E1"/>
    <w:rsid w:val="00784A7B"/>
    <w:rsid w:val="007873F9"/>
    <w:rsid w:val="00790BA9"/>
    <w:rsid w:val="007A7171"/>
    <w:rsid w:val="007B4182"/>
    <w:rsid w:val="007E114B"/>
    <w:rsid w:val="007E4569"/>
    <w:rsid w:val="007E6AB3"/>
    <w:rsid w:val="007F1127"/>
    <w:rsid w:val="00800B4E"/>
    <w:rsid w:val="0080263A"/>
    <w:rsid w:val="008048FF"/>
    <w:rsid w:val="00804BCA"/>
    <w:rsid w:val="0082660D"/>
    <w:rsid w:val="008351D3"/>
    <w:rsid w:val="008568B1"/>
    <w:rsid w:val="0086307D"/>
    <w:rsid w:val="00867935"/>
    <w:rsid w:val="00871DFB"/>
    <w:rsid w:val="0087280E"/>
    <w:rsid w:val="008B7545"/>
    <w:rsid w:val="008C3219"/>
    <w:rsid w:val="008C489F"/>
    <w:rsid w:val="008E5F00"/>
    <w:rsid w:val="008F11A4"/>
    <w:rsid w:val="008F7C89"/>
    <w:rsid w:val="008F7D9C"/>
    <w:rsid w:val="00904918"/>
    <w:rsid w:val="00921984"/>
    <w:rsid w:val="00922459"/>
    <w:rsid w:val="0095784C"/>
    <w:rsid w:val="00964983"/>
    <w:rsid w:val="00964D34"/>
    <w:rsid w:val="009661F1"/>
    <w:rsid w:val="00975CC7"/>
    <w:rsid w:val="009A76F6"/>
    <w:rsid w:val="009B1D45"/>
    <w:rsid w:val="009C4F91"/>
    <w:rsid w:val="009D1AE8"/>
    <w:rsid w:val="009D7FE7"/>
    <w:rsid w:val="009E7CE7"/>
    <w:rsid w:val="009F15B5"/>
    <w:rsid w:val="00A0051C"/>
    <w:rsid w:val="00A0251E"/>
    <w:rsid w:val="00A05163"/>
    <w:rsid w:val="00A15A4D"/>
    <w:rsid w:val="00A17718"/>
    <w:rsid w:val="00A2782B"/>
    <w:rsid w:val="00A30F92"/>
    <w:rsid w:val="00A42D79"/>
    <w:rsid w:val="00A57319"/>
    <w:rsid w:val="00A678C0"/>
    <w:rsid w:val="00A720F7"/>
    <w:rsid w:val="00A72D3C"/>
    <w:rsid w:val="00A9247C"/>
    <w:rsid w:val="00A932A9"/>
    <w:rsid w:val="00AA0541"/>
    <w:rsid w:val="00AA0CD9"/>
    <w:rsid w:val="00AA34E2"/>
    <w:rsid w:val="00AB086F"/>
    <w:rsid w:val="00AC7AFE"/>
    <w:rsid w:val="00AD191E"/>
    <w:rsid w:val="00AE17AD"/>
    <w:rsid w:val="00AE1F30"/>
    <w:rsid w:val="00AF0D4A"/>
    <w:rsid w:val="00AF5FDB"/>
    <w:rsid w:val="00B026EB"/>
    <w:rsid w:val="00B2605A"/>
    <w:rsid w:val="00B30181"/>
    <w:rsid w:val="00B54049"/>
    <w:rsid w:val="00B55B64"/>
    <w:rsid w:val="00B623AF"/>
    <w:rsid w:val="00B645B5"/>
    <w:rsid w:val="00B821F3"/>
    <w:rsid w:val="00B96271"/>
    <w:rsid w:val="00B977B6"/>
    <w:rsid w:val="00BE17C5"/>
    <w:rsid w:val="00BE4545"/>
    <w:rsid w:val="00BF358E"/>
    <w:rsid w:val="00BF40A0"/>
    <w:rsid w:val="00C008A6"/>
    <w:rsid w:val="00C0128B"/>
    <w:rsid w:val="00C157A7"/>
    <w:rsid w:val="00C172E4"/>
    <w:rsid w:val="00C26CDE"/>
    <w:rsid w:val="00C437A4"/>
    <w:rsid w:val="00C44083"/>
    <w:rsid w:val="00C52F1C"/>
    <w:rsid w:val="00C55F41"/>
    <w:rsid w:val="00C62A42"/>
    <w:rsid w:val="00C65BBA"/>
    <w:rsid w:val="00C73703"/>
    <w:rsid w:val="00C810A3"/>
    <w:rsid w:val="00C91159"/>
    <w:rsid w:val="00C91B37"/>
    <w:rsid w:val="00CA1B82"/>
    <w:rsid w:val="00CB72BA"/>
    <w:rsid w:val="00CC196C"/>
    <w:rsid w:val="00CC37A8"/>
    <w:rsid w:val="00CC5A1A"/>
    <w:rsid w:val="00CD5733"/>
    <w:rsid w:val="00CD701F"/>
    <w:rsid w:val="00CE6C8A"/>
    <w:rsid w:val="00CE6D2B"/>
    <w:rsid w:val="00CF0F53"/>
    <w:rsid w:val="00D15C58"/>
    <w:rsid w:val="00D15DE1"/>
    <w:rsid w:val="00D35A63"/>
    <w:rsid w:val="00D43D7E"/>
    <w:rsid w:val="00D51E70"/>
    <w:rsid w:val="00D52F76"/>
    <w:rsid w:val="00D57372"/>
    <w:rsid w:val="00D61590"/>
    <w:rsid w:val="00D63A2C"/>
    <w:rsid w:val="00D66E89"/>
    <w:rsid w:val="00D77B6E"/>
    <w:rsid w:val="00D93747"/>
    <w:rsid w:val="00DA67CB"/>
    <w:rsid w:val="00DC3723"/>
    <w:rsid w:val="00DC7131"/>
    <w:rsid w:val="00DD1F3B"/>
    <w:rsid w:val="00DD680A"/>
    <w:rsid w:val="00DF4F78"/>
    <w:rsid w:val="00DF682B"/>
    <w:rsid w:val="00E22AE9"/>
    <w:rsid w:val="00E348DB"/>
    <w:rsid w:val="00E46A7E"/>
    <w:rsid w:val="00E56AE4"/>
    <w:rsid w:val="00E601BA"/>
    <w:rsid w:val="00E713E7"/>
    <w:rsid w:val="00E73803"/>
    <w:rsid w:val="00E839F3"/>
    <w:rsid w:val="00E84934"/>
    <w:rsid w:val="00E861A8"/>
    <w:rsid w:val="00E90311"/>
    <w:rsid w:val="00E960F4"/>
    <w:rsid w:val="00EA317F"/>
    <w:rsid w:val="00EA6C13"/>
    <w:rsid w:val="00EC0D8E"/>
    <w:rsid w:val="00EC709B"/>
    <w:rsid w:val="00ED6517"/>
    <w:rsid w:val="00EE2063"/>
    <w:rsid w:val="00EE5B02"/>
    <w:rsid w:val="00EF7EA9"/>
    <w:rsid w:val="00F3477D"/>
    <w:rsid w:val="00F37D77"/>
    <w:rsid w:val="00F417D3"/>
    <w:rsid w:val="00F44106"/>
    <w:rsid w:val="00F447D3"/>
    <w:rsid w:val="00F44DB4"/>
    <w:rsid w:val="00F62D23"/>
    <w:rsid w:val="00F759BF"/>
    <w:rsid w:val="00F821A2"/>
    <w:rsid w:val="00F84CE0"/>
    <w:rsid w:val="00F856E2"/>
    <w:rsid w:val="00F86E89"/>
    <w:rsid w:val="00F9720F"/>
    <w:rsid w:val="00FB4020"/>
    <w:rsid w:val="00FD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73C5"/>
  <w15:docId w15:val="{F81DE470-B2C9-495E-BEBA-80D07B5C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DB"/>
  </w:style>
  <w:style w:type="paragraph" w:styleId="1">
    <w:name w:val="heading 1"/>
    <w:basedOn w:val="a"/>
    <w:next w:val="a"/>
    <w:link w:val="10"/>
    <w:uiPriority w:val="9"/>
    <w:qFormat/>
    <w:rsid w:val="00190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0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умерация"/>
    <w:basedOn w:val="a"/>
    <w:uiPriority w:val="34"/>
    <w:qFormat/>
    <w:rsid w:val="00093A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0FFD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7653C5"/>
    <w:rPr>
      <w:b/>
      <w:bCs/>
    </w:rPr>
  </w:style>
  <w:style w:type="character" w:styleId="a6">
    <w:name w:val="Emphasis"/>
    <w:basedOn w:val="a0"/>
    <w:uiPriority w:val="20"/>
    <w:qFormat/>
    <w:rsid w:val="007653C5"/>
    <w:rPr>
      <w:i/>
      <w:iCs/>
    </w:rPr>
  </w:style>
  <w:style w:type="paragraph" w:styleId="a7">
    <w:name w:val="header"/>
    <w:aliases w:val="??????? ??????????"/>
    <w:basedOn w:val="a"/>
    <w:link w:val="a8"/>
    <w:unhideWhenUsed/>
    <w:rsid w:val="00AA3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aliases w:val="??????? ?????????? Знак"/>
    <w:basedOn w:val="a0"/>
    <w:link w:val="a7"/>
    <w:rsid w:val="00AA34E2"/>
  </w:style>
  <w:style w:type="paragraph" w:styleId="a9">
    <w:name w:val="footer"/>
    <w:basedOn w:val="a"/>
    <w:link w:val="aa"/>
    <w:uiPriority w:val="99"/>
    <w:unhideWhenUsed/>
    <w:rsid w:val="00AA3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34E2"/>
  </w:style>
  <w:style w:type="paragraph" w:styleId="ab">
    <w:name w:val="footnote text"/>
    <w:basedOn w:val="a"/>
    <w:link w:val="ac"/>
    <w:uiPriority w:val="99"/>
    <w:semiHidden/>
    <w:unhideWhenUsed/>
    <w:rsid w:val="0065744E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65744E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65744E"/>
    <w:rPr>
      <w:vertAlign w:val="superscript"/>
    </w:rPr>
  </w:style>
  <w:style w:type="paragraph" w:customStyle="1" w:styleId="11">
    <w:name w:val="Без интервала1"/>
    <w:rsid w:val="00F447D3"/>
    <w:pPr>
      <w:spacing w:after="0" w:line="240" w:lineRule="auto"/>
    </w:pPr>
    <w:rPr>
      <w:rFonts w:ascii="Times New Roman" w:eastAsia="Calibri" w:hAnsi="Times New Roman" w:cs="Arial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900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1900CD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00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1900CD"/>
    <w:pPr>
      <w:tabs>
        <w:tab w:val="right" w:leader="dot" w:pos="9627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af">
    <w:name w:val="Balloon Text"/>
    <w:basedOn w:val="a"/>
    <w:link w:val="af0"/>
    <w:uiPriority w:val="99"/>
    <w:semiHidden/>
    <w:unhideWhenUsed/>
    <w:rsid w:val="001F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F3D21"/>
    <w:rPr>
      <w:rFonts w:ascii="Tahoma" w:hAnsi="Tahoma" w:cs="Tahoma"/>
      <w:sz w:val="16"/>
      <w:szCs w:val="16"/>
    </w:rPr>
  </w:style>
  <w:style w:type="paragraph" w:customStyle="1" w:styleId="af1">
    <w:name w:val="Обыч одинарный"/>
    <w:basedOn w:val="a"/>
    <w:qFormat/>
    <w:rsid w:val="0057122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57319"/>
  </w:style>
  <w:style w:type="character" w:customStyle="1" w:styleId="eop">
    <w:name w:val="eop"/>
    <w:basedOn w:val="a0"/>
    <w:rsid w:val="00A57319"/>
  </w:style>
  <w:style w:type="paragraph" w:styleId="af2">
    <w:name w:val="No Spacing"/>
    <w:link w:val="af3"/>
    <w:uiPriority w:val="1"/>
    <w:qFormat/>
    <w:rsid w:val="00A57319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A57319"/>
    <w:rPr>
      <w:rFonts w:eastAsiaTheme="minorEastAsia"/>
      <w:lang w:eastAsia="ru-RU"/>
    </w:rPr>
  </w:style>
  <w:style w:type="table" w:styleId="af4">
    <w:name w:val="Table Grid"/>
    <w:basedOn w:val="a1"/>
    <w:uiPriority w:val="39"/>
    <w:rsid w:val="0032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079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12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089">
              <w:marLeft w:val="0"/>
              <w:marRight w:val="0"/>
              <w:marTop w:val="10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800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13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46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4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5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14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6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109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7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7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28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69644-5678-4709-A173-7BE9CEC02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Юркина Евгения Леонидовна</dc:creator>
  <cp:lastModifiedBy>Нео Сано</cp:lastModifiedBy>
  <cp:revision>12</cp:revision>
  <cp:lastPrinted>2021-03-12T09:38:00Z</cp:lastPrinted>
  <dcterms:created xsi:type="dcterms:W3CDTF">2022-10-06T05:55:00Z</dcterms:created>
  <dcterms:modified xsi:type="dcterms:W3CDTF">2022-10-26T18:39:00Z</dcterms:modified>
</cp:coreProperties>
</file>