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9287516"/>
      <w:r w:rsidRPr="003D1BE1">
        <w:t>Tartalomjegyzék</w:t>
      </w:r>
      <w:bookmarkEnd w:id="0"/>
    </w:p>
    <w:p w14:paraId="6E89AF18" w14:textId="1435BBD7" w:rsidR="00EA32AE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EA32AE">
        <w:rPr>
          <w:noProof/>
        </w:rPr>
        <w:t>1.</w:t>
      </w:r>
      <w:r w:rsidR="00EA32AE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EA32AE">
        <w:rPr>
          <w:noProof/>
        </w:rPr>
        <w:t>Tartalomjegyzék</w:t>
      </w:r>
      <w:r w:rsidR="00EA32AE">
        <w:rPr>
          <w:noProof/>
        </w:rPr>
        <w:tab/>
      </w:r>
      <w:r w:rsidR="00EA32AE">
        <w:rPr>
          <w:noProof/>
        </w:rPr>
        <w:fldChar w:fldCharType="begin"/>
      </w:r>
      <w:r w:rsidR="00EA32AE">
        <w:rPr>
          <w:noProof/>
        </w:rPr>
        <w:instrText xml:space="preserve"> PAGEREF _Toc219287516 \h </w:instrText>
      </w:r>
      <w:r w:rsidR="00EA32AE">
        <w:rPr>
          <w:noProof/>
        </w:rPr>
      </w:r>
      <w:r w:rsidR="00EA32AE">
        <w:rPr>
          <w:noProof/>
        </w:rPr>
        <w:fldChar w:fldCharType="separate"/>
      </w:r>
      <w:r w:rsidR="00EA32AE">
        <w:rPr>
          <w:noProof/>
        </w:rPr>
        <w:t>1</w:t>
      </w:r>
      <w:r w:rsidR="00EA32AE">
        <w:rPr>
          <w:noProof/>
        </w:rPr>
        <w:fldChar w:fldCharType="end"/>
      </w:r>
    </w:p>
    <w:p w14:paraId="330F2DB8" w14:textId="73070676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859CB60" w14:textId="415E6C2E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7DC126B" w14:textId="29D1B713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0BB65F8" w14:textId="0A2D5464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0439F6E" w14:textId="74DFE92E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D480B9C" w14:textId="6284B25D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1E604F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1E604F">
        <w:rPr>
          <w:bCs/>
          <w:noProof/>
        </w:rPr>
        <w:t>A telepítéshez szükséges alkalmazások: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FF258E8" w14:textId="7550A64A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F499212" w14:textId="463567BF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475BBEB" w14:textId="493835B0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3B6F81D" w14:textId="29FD8B7C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D597741" w14:textId="4D7868FE" w:rsidR="00EA32AE" w:rsidRDefault="00EA32AE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C40E93A" w14:textId="6A18D7E6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140567F" w14:textId="2C7A8265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C432CDC" w14:textId="7AB2F69C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81CF540" w14:textId="7304444B" w:rsidR="00EA32AE" w:rsidRDefault="00EA32AE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_Toc219287531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50F2CBC" w14:textId="49F95F82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9287517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9287518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9287519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44C3466E" w14:textId="2A76022C" w:rsidR="00236FF1" w:rsidRDefault="00274CC6" w:rsidP="00274CC6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2C9755CC" w:rsidR="00274CC6" w:rsidRDefault="00274CC6" w:rsidP="00274CC6">
      <w:pPr>
        <w:ind w:left="426" w:firstLine="0"/>
        <w:rPr>
          <w:b/>
          <w:bCs/>
        </w:rPr>
      </w:pP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9287520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19287521"/>
      <w:r>
        <w:lastRenderedPageBreak/>
        <w:t>Telepítés</w:t>
      </w:r>
      <w:bookmarkEnd w:id="5"/>
    </w:p>
    <w:p w14:paraId="2E353779" w14:textId="0A46C0DF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19287522"/>
      <w:r w:rsidRPr="00E627C6">
        <w:rPr>
          <w:rStyle w:val="Cmsor2Char"/>
          <w:b/>
          <w:bCs/>
        </w:rPr>
        <w:t>A telepítéshez szükséges alkalmazások:</w:t>
      </w:r>
      <w:bookmarkEnd w:id="6"/>
      <w:r w:rsidRPr="00E627C6">
        <w:rPr>
          <w:rStyle w:val="Cmsor2Char"/>
          <w:b/>
          <w:bCs/>
        </w:rPr>
        <w:t xml:space="preserve"> </w:t>
      </w:r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5A085C91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3FA30ED8" w14:textId="150A7D43" w:rsidR="00B47E2B" w:rsidRDefault="00B47E2B" w:rsidP="00B47E2B">
      <w:pPr>
        <w:pStyle w:val="Listaszerbekezds"/>
        <w:numPr>
          <w:ilvl w:val="0"/>
          <w:numId w:val="37"/>
        </w:numPr>
      </w:pPr>
      <w:r>
        <w:t>Beépített terminált és hibakeresést kínál</w:t>
      </w:r>
    </w:p>
    <w:p w14:paraId="4E743F04" w14:textId="0DC5FE50" w:rsidR="00B47E2B" w:rsidRPr="00C23BD3" w:rsidRDefault="00B47E2B" w:rsidP="00B47E2B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7808030C" w14:textId="293214EE" w:rsidR="00F61334" w:rsidRDefault="004F6D9A" w:rsidP="003D1BE1">
      <w:pPr>
        <w:pStyle w:val="Cmsor1"/>
      </w:pPr>
      <w:bookmarkStart w:id="7" w:name="_Toc219287523"/>
      <w:r>
        <w:lastRenderedPageBreak/>
        <w:t>Felhasználói felület bemutatása</w:t>
      </w:r>
      <w:bookmarkEnd w:id="7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8" w:name="_Toc219287524"/>
      <w:r>
        <w:t>Regisztráció</w:t>
      </w:r>
      <w:bookmarkEnd w:id="8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241A9A9B">
            <wp:simplePos x="0" y="0"/>
            <wp:positionH relativeFrom="margin">
              <wp:posOffset>1130935</wp:posOffset>
            </wp:positionH>
            <wp:positionV relativeFrom="paragraph">
              <wp:posOffset>673735</wp:posOffset>
            </wp:positionV>
            <wp:extent cx="3114675" cy="5793740"/>
            <wp:effectExtent l="247650" t="209550" r="276225" b="24511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79374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5D64E6E5" w:rsidR="000E63A1" w:rsidRP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9" w:name="_Toc219287525"/>
      <w:r>
        <w:t>Bejelentkezés</w:t>
      </w:r>
      <w:bookmarkEnd w:id="9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55790008">
            <wp:simplePos x="0" y="0"/>
            <wp:positionH relativeFrom="margin">
              <wp:posOffset>532130</wp:posOffset>
            </wp:positionH>
            <wp:positionV relativeFrom="paragraph">
              <wp:posOffset>862965</wp:posOffset>
            </wp:positionV>
            <wp:extent cx="4331970" cy="5080635"/>
            <wp:effectExtent l="247650" t="228600" r="259080" b="25336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508063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66A15543" w14:textId="77777777" w:rsidR="00D9410C" w:rsidRDefault="00D9410C" w:rsidP="00EA7839">
      <w:pPr>
        <w:ind w:firstLine="0"/>
        <w:rPr>
          <w:b/>
          <w:bCs/>
          <w:lang w:eastAsia="hu-HU"/>
        </w:rPr>
      </w:pPr>
    </w:p>
    <w:p w14:paraId="3A644E56" w14:textId="0D4406F1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D5A7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51C84C68" w:rsidR="00D9410C" w:rsidRDefault="0032712C" w:rsidP="00A867D5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0C28222D" w14:textId="4F08DB29" w:rsidR="002D5A74" w:rsidRP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 cégünkkel telefonon, vagy e-mail címen keresztül!</w:t>
      </w:r>
    </w:p>
    <w:p w14:paraId="11A978F7" w14:textId="77777777" w:rsidR="00D9410C" w:rsidRDefault="00DA6BD9" w:rsidP="00D9410C">
      <w:pPr>
        <w:pStyle w:val="Cmsor2"/>
      </w:pPr>
      <w:r>
        <w:br w:type="page"/>
      </w:r>
      <w:bookmarkStart w:id="10" w:name="_Toc219287526"/>
      <w:r w:rsidR="00D9410C">
        <w:lastRenderedPageBreak/>
        <w:t>Főoldal</w:t>
      </w:r>
      <w:bookmarkEnd w:id="10"/>
    </w:p>
    <w:p w14:paraId="2D92640A" w14:textId="4C46912C" w:rsidR="00D9410C" w:rsidRDefault="00D9410C" w:rsidP="00D9410C">
      <w:pPr>
        <w:ind w:firstLine="0"/>
      </w:pPr>
      <w:r>
        <w:t>Miután a regisztráció és a bejelentkezés sikeres volt a felhasználó a weboldal főoldalán találja magát.</w:t>
      </w:r>
    </w:p>
    <w:p w14:paraId="1DB05D21" w14:textId="6BBB81C4" w:rsidR="00DA6BD9" w:rsidRDefault="00D9410C" w:rsidP="00D9410C">
      <w:pPr>
        <w:ind w:firstLine="0"/>
      </w:pPr>
      <w:r>
        <w:rPr>
          <w:noProof/>
        </w:rPr>
        <w:drawing>
          <wp:inline distT="0" distB="0" distL="0" distR="0" wp14:anchorId="7E3B3F5C" wp14:editId="6212D059">
            <wp:extent cx="5399405" cy="3037205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26C1" w14:textId="6FA12EF4" w:rsidR="00D9410C" w:rsidRDefault="00D9410C" w:rsidP="000B3240">
      <w:pPr>
        <w:ind w:firstLine="0"/>
      </w:pPr>
      <w:r>
        <w:t>A felhasználó mostantól igénybe tudja venni szolgáltatásainkat</w:t>
      </w:r>
      <w:r w:rsidR="00A867D5">
        <w:t xml:space="preserve">, a 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 xml:space="preserve">menüpontra kattintva tud a </w:t>
      </w:r>
      <w:r w:rsidR="0080799A">
        <w:t>weboldalról és a fejlesztők céljairól olvasni.</w:t>
      </w:r>
    </w:p>
    <w:p w14:paraId="15933649" w14:textId="1A758ACC" w:rsidR="00EA32AE" w:rsidRDefault="00EA32AE" w:rsidP="000B3240">
      <w:pPr>
        <w:ind w:firstLine="0"/>
      </w:pPr>
      <w:r>
        <w:rPr>
          <w:noProof/>
        </w:rPr>
        <w:drawing>
          <wp:inline distT="0" distB="0" distL="0" distR="0" wp14:anchorId="2A5A72AD" wp14:editId="470A6CF5">
            <wp:extent cx="5399405" cy="30372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8B3B" w14:textId="67FAAD61" w:rsidR="008673F9" w:rsidRPr="0080799A" w:rsidRDefault="0080799A" w:rsidP="00EA32AE">
      <w:pPr>
        <w:ind w:firstLine="0"/>
      </w:pPr>
      <w:r>
        <w:lastRenderedPageBreak/>
        <w:t xml:space="preserve">A </w:t>
      </w:r>
      <w:r w:rsidRPr="0080799A">
        <w:rPr>
          <w:b/>
          <w:bCs/>
          <w:i/>
          <w:iCs/>
        </w:rPr>
        <w:t>Kapcsolat</w:t>
      </w:r>
      <w:r>
        <w:rPr>
          <w:b/>
          <w:bCs/>
          <w:i/>
          <w:iCs/>
        </w:rPr>
        <w:t xml:space="preserve"> </w:t>
      </w:r>
      <w:r>
        <w:t>menüpont azért jött létre, hogyha a felhasználó bármilyen problémába ütközne, esetleg valamilyen kérdést szeretne feltenni, a fejlesztőket és a céget többféleképpen el tudja érni</w:t>
      </w:r>
      <w:r w:rsidR="008673F9">
        <w:br w:type="page"/>
      </w:r>
    </w:p>
    <w:p w14:paraId="27835024" w14:textId="3BBAB1EB" w:rsidR="007C44F7" w:rsidRDefault="007C44F7" w:rsidP="000B3240">
      <w:pPr>
        <w:pStyle w:val="Cmsor2"/>
      </w:pPr>
      <w:bookmarkStart w:id="11" w:name="_Toc219287527"/>
      <w:r>
        <w:lastRenderedPageBreak/>
        <w:t>Foglalás</w:t>
      </w:r>
      <w:bookmarkEnd w:id="11"/>
    </w:p>
    <w:p w14:paraId="3B1B9617" w14:textId="411C0190" w:rsidR="00874812" w:rsidRDefault="007C44F7" w:rsidP="000B3240">
      <w:pPr>
        <w:ind w:firstLine="0"/>
      </w:pPr>
      <w:r>
        <w:t>Miután a felhasználó</w:t>
      </w:r>
      <w:r w:rsidR="00081EFE">
        <w:t xml:space="preserve"> a</w:t>
      </w:r>
      <w:r>
        <w:t xml:space="preserve"> Foglalás</w:t>
      </w:r>
      <w:r w:rsidR="00874812">
        <w:t xml:space="preserve"> opciót választotta, mindenekelőtt a következővel fog találkozni:</w:t>
      </w:r>
    </w:p>
    <w:p w14:paraId="3B336445" w14:textId="06BAEE7B" w:rsidR="00874812" w:rsidRPr="007C44F7" w:rsidRDefault="00874812" w:rsidP="007C44F7">
      <w:pPr>
        <w:ind w:firstLine="0"/>
      </w:pPr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0888A77B">
            <wp:simplePos x="0" y="0"/>
            <wp:positionH relativeFrom="page">
              <wp:align>center</wp:align>
            </wp:positionH>
            <wp:positionV relativeFrom="paragraph">
              <wp:posOffset>153035</wp:posOffset>
            </wp:positionV>
            <wp:extent cx="2362200" cy="1562100"/>
            <wp:effectExtent l="152400" t="152400" r="361950" b="35433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562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81EFE">
        <w:t>(</w:t>
      </w:r>
      <w:r>
        <w:t xml:space="preserve">A foglalás végrehajtásához az </w:t>
      </w:r>
      <w:r w:rsidRPr="00A867D5">
        <w:rPr>
          <w:b/>
          <w:bCs/>
          <w:i/>
          <w:iCs/>
        </w:rPr>
        <w:t>Új foglalás hozzáadása</w:t>
      </w:r>
      <w:r>
        <w:t xml:space="preserve"> gombra kattintva tud továbblépni</w:t>
      </w:r>
      <w:r w:rsidR="00081EFE">
        <w:t>)</w:t>
      </w:r>
    </w:p>
    <w:p w14:paraId="40173E0C" w14:textId="77777777" w:rsidR="00081EFE" w:rsidRDefault="00DA6BD9" w:rsidP="004F6D9A">
      <w:pPr>
        <w:spacing w:line="259" w:lineRule="auto"/>
        <w:ind w:firstLine="0"/>
        <w:jc w:val="lef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FB8A539" wp14:editId="5CAF92DA">
            <wp:simplePos x="0" y="0"/>
            <wp:positionH relativeFrom="column">
              <wp:posOffset>766</wp:posOffset>
            </wp:positionH>
            <wp:positionV relativeFrom="paragraph">
              <wp:posOffset>4292</wp:posOffset>
            </wp:positionV>
            <wp:extent cx="5399405" cy="3037205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EFE">
        <w:t>A foglalás a következőféleképpen lehetséges:</w:t>
      </w:r>
    </w:p>
    <w:p w14:paraId="4300141B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7777777" w:rsidR="00081EFE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Ezután már csak az emelet számát és a parkolóhely típusát kell kiválasztani</w:t>
      </w:r>
    </w:p>
    <w:p w14:paraId="34AD6351" w14:textId="77777777" w:rsidR="00500059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0B3240">
      <w:pPr>
        <w:pStyle w:val="Listaszerbekezds"/>
        <w:numPr>
          <w:ilvl w:val="0"/>
          <w:numId w:val="22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3934A57B" w14:textId="33BD3E2B" w:rsidR="00BA0FFC" w:rsidRDefault="007B2C2A" w:rsidP="00E34212">
      <w:pPr>
        <w:spacing w:line="259" w:lineRule="auto"/>
        <w:ind w:firstLine="0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FF3F460" wp14:editId="1AD1EBFB">
            <wp:simplePos x="0" y="0"/>
            <wp:positionH relativeFrom="margin">
              <wp:align>left</wp:align>
            </wp:positionH>
            <wp:positionV relativeFrom="paragraph">
              <wp:posOffset>276807</wp:posOffset>
            </wp:positionV>
            <wp:extent cx="5398135" cy="3091815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499" cy="31023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Ha mindent rendben talált a program, az oldal a következőt fogja kiírni:</w:t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2AF7" w14:textId="19455CEF" w:rsidR="000D19DD" w:rsidRDefault="007B2C2A" w:rsidP="00E34212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43863309" w14:textId="77777777" w:rsidR="000D19DD" w:rsidRPr="00E61248" w:rsidRDefault="000D19DD" w:rsidP="004F6D9A">
      <w:pPr>
        <w:spacing w:line="259" w:lineRule="auto"/>
        <w:ind w:firstLine="0"/>
        <w:jc w:val="left"/>
      </w:pPr>
    </w:p>
    <w:p w14:paraId="2E9AF728" w14:textId="6DE33C65" w:rsidR="00F61334" w:rsidRDefault="004F6D9A" w:rsidP="003D1BE1">
      <w:pPr>
        <w:pStyle w:val="Cmsor1"/>
      </w:pPr>
      <w:bookmarkStart w:id="12" w:name="_Toc219287528"/>
      <w:r>
        <w:t>Alapvető funkciók használata</w:t>
      </w:r>
      <w:bookmarkEnd w:id="12"/>
    </w:p>
    <w:p w14:paraId="6DA08F18" w14:textId="5263453B" w:rsidR="00843530" w:rsidRDefault="0007356B" w:rsidP="00E34212">
      <w:pPr>
        <w:spacing w:line="259" w:lineRule="auto"/>
        <w:ind w:firstLine="0"/>
      </w:pPr>
      <w:r w:rsidRPr="00843530">
        <w:drawing>
          <wp:anchor distT="0" distB="0" distL="114300" distR="114300" simplePos="0" relativeHeight="251665408" behindDoc="0" locked="0" layoutInCell="1" allowOverlap="1" wp14:anchorId="7F989915" wp14:editId="04B95FFE">
            <wp:simplePos x="0" y="0"/>
            <wp:positionH relativeFrom="margin">
              <wp:align>left</wp:align>
            </wp:positionH>
            <wp:positionV relativeFrom="paragraph">
              <wp:posOffset>206087</wp:posOffset>
            </wp:positionV>
            <wp:extent cx="2486372" cy="1714739"/>
            <wp:effectExtent l="0" t="0" r="9525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3530">
        <w:t>A Főoldalon többféle funkciókkal találkozhat a felhasználó</w:t>
      </w:r>
      <w:r>
        <w:t>:</w:t>
      </w:r>
    </w:p>
    <w:p w14:paraId="021D6FEF" w14:textId="77777777" w:rsidR="00FD2D53" w:rsidRDefault="00FD2D53" w:rsidP="00E34212">
      <w:pPr>
        <w:spacing w:line="259" w:lineRule="auto"/>
        <w:ind w:firstLine="0"/>
      </w:pPr>
      <w:r>
        <w:t>A j</w:t>
      </w:r>
      <w:r w:rsidR="00843530">
        <w:t xml:space="preserve">obb felső sarokban </w:t>
      </w:r>
      <w:r>
        <w:t xml:space="preserve">a felhasználói profilra rákattintva megjelenik egy ablak, amely két opciót kínál fel: </w:t>
      </w:r>
    </w:p>
    <w:p w14:paraId="6C200A27" w14:textId="77777777" w:rsidR="00FD2D53" w:rsidRDefault="00FD2D53" w:rsidP="00E34212">
      <w:pPr>
        <w:pStyle w:val="Listaszerbekezds"/>
        <w:numPr>
          <w:ilvl w:val="0"/>
          <w:numId w:val="41"/>
        </w:numPr>
        <w:spacing w:line="259" w:lineRule="auto"/>
      </w:pPr>
      <w:r>
        <w:t>Fiókom szerkesztése</w:t>
      </w:r>
    </w:p>
    <w:p w14:paraId="1E451D1F" w14:textId="77777777" w:rsidR="00FD2D53" w:rsidRDefault="00FD2D53" w:rsidP="00E34212">
      <w:pPr>
        <w:pStyle w:val="Listaszerbekezds"/>
        <w:numPr>
          <w:ilvl w:val="0"/>
          <w:numId w:val="41"/>
        </w:numPr>
        <w:spacing w:line="259" w:lineRule="auto"/>
      </w:pPr>
      <w:r>
        <w:t>Kijelentkezés</w:t>
      </w:r>
    </w:p>
    <w:p w14:paraId="33E487A5" w14:textId="3CDF92DA" w:rsidR="003E74FB" w:rsidRDefault="00FD2D53" w:rsidP="00E34212">
      <w:pPr>
        <w:spacing w:line="259" w:lineRule="auto"/>
        <w:ind w:firstLine="0"/>
      </w:pPr>
      <w:r>
        <w:t xml:space="preserve">A </w:t>
      </w:r>
      <w:r>
        <w:rPr>
          <w:b/>
          <w:bCs/>
          <w:i/>
          <w:iCs/>
        </w:rPr>
        <w:t>Fiókom szerkesztése</w:t>
      </w:r>
      <w:r w:rsidR="003E74FB">
        <w:rPr>
          <w:b/>
          <w:bCs/>
          <w:i/>
          <w:iCs/>
        </w:rPr>
        <w:t xml:space="preserve"> </w:t>
      </w:r>
      <w:r w:rsidR="003E74FB">
        <w:t>segítségével a felhasználónevet és a jelszót lehet módosítani, illetve a felhasználó a fiókját is törölni tudja</w:t>
      </w:r>
    </w:p>
    <w:p w14:paraId="3DF1238F" w14:textId="6BCDEF4B" w:rsidR="0007356B" w:rsidRDefault="00EA32AE" w:rsidP="00E34212">
      <w:pPr>
        <w:spacing w:line="259" w:lineRule="auto"/>
        <w:ind w:firstLine="0"/>
      </w:pPr>
      <w:r w:rsidRPr="0007356B">
        <w:drawing>
          <wp:anchor distT="0" distB="0" distL="114300" distR="114300" simplePos="0" relativeHeight="251664384" behindDoc="0" locked="0" layoutInCell="1" allowOverlap="1" wp14:anchorId="7E418782" wp14:editId="5B8AFDC0">
            <wp:simplePos x="0" y="0"/>
            <wp:positionH relativeFrom="margin">
              <wp:align>right</wp:align>
            </wp:positionH>
            <wp:positionV relativeFrom="paragraph">
              <wp:posOffset>269875</wp:posOffset>
            </wp:positionV>
            <wp:extent cx="2476500" cy="1009650"/>
            <wp:effectExtent l="0" t="0" r="0" b="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74FB">
        <w:t xml:space="preserve">A </w:t>
      </w:r>
      <w:r w:rsidR="0007356B">
        <w:t xml:space="preserve">fiókból való </w:t>
      </w:r>
      <w:r w:rsidR="003E74FB">
        <w:t>ki</w:t>
      </w:r>
      <w:r w:rsidR="0007356B">
        <w:t xml:space="preserve">lépés esetén a </w:t>
      </w:r>
      <w:r w:rsidR="0007356B">
        <w:rPr>
          <w:b/>
          <w:bCs/>
          <w:i/>
          <w:iCs/>
        </w:rPr>
        <w:t xml:space="preserve">Kijelentkezés </w:t>
      </w:r>
      <w:r w:rsidR="0007356B">
        <w:t>opció áll rendelkezésre.</w:t>
      </w:r>
      <w:r w:rsidR="0007356B" w:rsidRPr="0007356B">
        <w:rPr>
          <w:noProof/>
        </w:rPr>
        <w:t xml:space="preserve"> </w:t>
      </w:r>
    </w:p>
    <w:p w14:paraId="6A944EAF" w14:textId="1E750740" w:rsidR="00EA32AE" w:rsidRDefault="0007356B" w:rsidP="00E34212">
      <w:pPr>
        <w:spacing w:line="259" w:lineRule="auto"/>
        <w:ind w:firstLine="0"/>
      </w:pPr>
      <w:r>
        <w:t>A főoldalon a felhasználó a foglalást el tudja indítani, ami egyből átirányítja őt a Foglalás menüpontra</w:t>
      </w:r>
    </w:p>
    <w:p w14:paraId="638D96BE" w14:textId="780DEDDA" w:rsidR="00EA32AE" w:rsidRDefault="00D65B49" w:rsidP="00E34212">
      <w:pPr>
        <w:spacing w:line="259" w:lineRule="auto"/>
        <w:ind w:firstLine="0"/>
      </w:pPr>
      <w:r w:rsidRPr="00EA32AE">
        <w:drawing>
          <wp:anchor distT="0" distB="0" distL="114300" distR="114300" simplePos="0" relativeHeight="251666432" behindDoc="0" locked="0" layoutInCell="1" allowOverlap="1" wp14:anchorId="0077BFC8" wp14:editId="58B3C936">
            <wp:simplePos x="0" y="0"/>
            <wp:positionH relativeFrom="margin">
              <wp:posOffset>4904105</wp:posOffset>
            </wp:positionH>
            <wp:positionV relativeFrom="paragraph">
              <wp:posOffset>219270</wp:posOffset>
            </wp:positionV>
            <wp:extent cx="495300" cy="514350"/>
            <wp:effectExtent l="0" t="0" r="0" b="0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32AE">
        <w:drawing>
          <wp:anchor distT="0" distB="0" distL="114300" distR="114300" simplePos="0" relativeHeight="251667456" behindDoc="0" locked="0" layoutInCell="1" allowOverlap="1" wp14:anchorId="185EC50B" wp14:editId="376AA66B">
            <wp:simplePos x="0" y="0"/>
            <wp:positionH relativeFrom="margin">
              <wp:align>left</wp:align>
            </wp:positionH>
            <wp:positionV relativeFrom="paragraph">
              <wp:posOffset>173355</wp:posOffset>
            </wp:positionV>
            <wp:extent cx="495300" cy="511810"/>
            <wp:effectExtent l="0" t="0" r="0" b="254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495300" cy="511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A32AE">
        <w:t xml:space="preserve"> </w:t>
      </w:r>
    </w:p>
    <w:p w14:paraId="2674F329" w14:textId="48C95BEE" w:rsidR="00EA32AE" w:rsidRDefault="00E34212" w:rsidP="00E34212">
      <w:pPr>
        <w:spacing w:line="259" w:lineRule="auto"/>
        <w:ind w:firstLine="0"/>
      </w:pPr>
      <w:r>
        <w:t>Ezzel a két ikonnal az egész weboldalon találkozhatunk. Ezt a funkciót legfőképpen a szemvédelem érdekében hoztuk létre.</w:t>
      </w:r>
    </w:p>
    <w:p w14:paraId="2E35B0D1" w14:textId="76422295" w:rsidR="00E34212" w:rsidRDefault="00E34212" w:rsidP="00E34212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</w:t>
      </w:r>
      <w:r w:rsidR="00D65B49">
        <w:t xml:space="preserve"> </w:t>
      </w:r>
      <w:r>
        <w:t>dominál</w:t>
      </w:r>
    </w:p>
    <w:p w14:paraId="6A28611F" w14:textId="114BE52E" w:rsidR="00E34212" w:rsidRDefault="00E34212" w:rsidP="00E34212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1F9013B8" w14:textId="06A4F4A2" w:rsidR="00D65B49" w:rsidRDefault="00E34212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</w:t>
      </w:r>
      <w:r w:rsidR="00D65B49">
        <w:t xml:space="preserve"> mert a szemünket jobban kíméli</w:t>
      </w:r>
    </w:p>
    <w:p w14:paraId="7EDD7A32" w14:textId="79237372" w:rsidR="00D65B49" w:rsidRDefault="00D65B49" w:rsidP="00E34212">
      <w:pPr>
        <w:spacing w:line="259" w:lineRule="auto"/>
        <w:ind w:firstLine="0"/>
      </w:pPr>
      <w:r w:rsidRPr="00D65B49">
        <w:drawing>
          <wp:anchor distT="0" distB="0" distL="114300" distR="114300" simplePos="0" relativeHeight="251668480" behindDoc="0" locked="0" layoutInCell="1" allowOverlap="1" wp14:anchorId="6DF68D8E" wp14:editId="59BE384A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2181225" cy="533400"/>
            <wp:effectExtent l="0" t="0" r="9525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D65B49">
        <w:rPr>
          <w:b/>
          <w:bCs/>
        </w:rPr>
        <w:t>Foglalás</w:t>
      </w:r>
      <w:r>
        <w:t xml:space="preserve"> </w:t>
      </w:r>
      <w:r w:rsidR="000E50BE">
        <w:t xml:space="preserve">felületen </w:t>
      </w:r>
      <w:r>
        <w:t>a felhasználó a következő gomb segítségével tud foglalást indíta</w:t>
      </w:r>
      <w:r w:rsidR="000E50BE">
        <w:t>ni:</w:t>
      </w:r>
    </w:p>
    <w:p w14:paraId="29CFED12" w14:textId="7E35A1FC" w:rsidR="004F6D9A" w:rsidRPr="004F6D9A" w:rsidRDefault="004F6D9A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3" w:name="_Toc219287529"/>
      <w:r>
        <w:lastRenderedPageBreak/>
        <w:t>Hibakezelés, támogatás</w:t>
      </w:r>
      <w:bookmarkEnd w:id="13"/>
    </w:p>
    <w:p w14:paraId="30E5DCB9" w14:textId="245F4B9D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</w:t>
      </w:r>
      <w:r w:rsidR="00864C7A">
        <w:t xml:space="preserve">, </w:t>
      </w:r>
      <w:r>
        <w:t>később a bejelentkezésnél megjelenő hibák,</w:t>
      </w:r>
      <w:r w:rsidR="00864C7A">
        <w:t xml:space="preserve"> az oldal használata közben (például foglaláskor)</w:t>
      </w:r>
      <w:r>
        <w:t xml:space="preserve">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3904A682" w14:textId="77777777" w:rsidR="00864C7A" w:rsidRDefault="00864C7A">
      <w:pPr>
        <w:spacing w:line="259" w:lineRule="auto"/>
        <w:ind w:firstLine="0"/>
        <w:jc w:val="left"/>
        <w:rPr>
          <w:b/>
          <w:bCs/>
          <w:u w:val="single"/>
        </w:rPr>
      </w:pPr>
      <w:r w:rsidRPr="00864C7A">
        <w:rPr>
          <w:b/>
          <w:bCs/>
          <w:u w:val="single"/>
        </w:rPr>
        <w:t>Foglaláskor előforduló hibák:</w:t>
      </w:r>
    </w:p>
    <w:p w14:paraId="764BE99A" w14:textId="77777777" w:rsidR="000B3240" w:rsidRPr="000B3240" w:rsidRDefault="00864C7A" w:rsidP="000B324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Valamelyik mező még nincs kitöltve:</w:t>
      </w:r>
      <w:r w:rsidR="000B3240">
        <w:t xml:space="preserve"> Előfordulhat, hogy a felhasználó elfelejti kitölteni mindegyik mezőt. </w:t>
      </w:r>
      <w:r>
        <w:t xml:space="preserve">Ebben az esetben </w:t>
      </w:r>
      <w:r w:rsidR="000B3240">
        <w:t>a felhasználó hibaüzenetet kap – Értelemszerűen a sikeres foglalás végrehajtásához az összes mezőt ki kell tölteni</w:t>
      </w:r>
    </w:p>
    <w:p w14:paraId="2F9C0095" w14:textId="675FBCC5" w:rsidR="00864C7A" w:rsidRPr="000B3240" w:rsidRDefault="000B3240" w:rsidP="000B324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Foglalt parkolóhely: Kevés eset van arra, hogy a parkolóház teljesen üres legyen, amikor foglalni szeretnénk</w:t>
      </w:r>
      <w:r w:rsidRPr="000B3240">
        <w:t>.</w:t>
      </w:r>
      <w:r>
        <w:t xml:space="preserve"> Ha valamelyik parkolóhely már foglalt, az piros színnel ki lesz töltve, azaz a felhasználó </w:t>
      </w:r>
    </w:p>
    <w:p w14:paraId="1FF54F9B" w14:textId="77777777" w:rsidR="00864C7A" w:rsidRPr="004F6D9A" w:rsidRDefault="00864C7A" w:rsidP="004F6D9A">
      <w:pPr>
        <w:spacing w:line="259" w:lineRule="auto"/>
        <w:ind w:firstLine="0"/>
        <w:jc w:val="left"/>
      </w:pPr>
    </w:p>
    <w:p w14:paraId="5A1D8D53" w14:textId="4C4B2AFE" w:rsidR="004F6D9A" w:rsidRDefault="004F6D9A" w:rsidP="004F6D9A">
      <w:pPr>
        <w:pStyle w:val="Cmsor1"/>
      </w:pPr>
      <w:bookmarkStart w:id="14" w:name="_Toc219287530"/>
      <w:r>
        <w:t>Biztonság, adatvédelem</w:t>
      </w:r>
      <w:bookmarkEnd w:id="14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7A20CDF3" w14:textId="4D2E3CDA" w:rsidR="00236FF1" w:rsidRPr="00236FF1" w:rsidRDefault="00236FF1" w:rsidP="00236FF1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0D613C2" w14:textId="4BE1D6BF" w:rsidR="004F6D9A" w:rsidRPr="008D2426" w:rsidRDefault="004F6D9A" w:rsidP="008D2426">
      <w:pPr>
        <w:ind w:firstLine="0"/>
      </w:pPr>
      <w:r w:rsidRPr="008D2426">
        <w:rPr>
          <w:b/>
          <w:bCs/>
          <w:u w:val="single"/>
        </w:rP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5" w:name="_Toc219287531"/>
      <w:r>
        <w:lastRenderedPageBreak/>
        <w:t>Mellékletek</w:t>
      </w:r>
      <w:bookmarkEnd w:id="15"/>
    </w:p>
    <w:sectPr w:rsidR="004F6D9A" w:rsidRPr="004F6D9A" w:rsidSect="00294442">
      <w:footerReference w:type="default" r:id="rId21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062F" w14:textId="77777777" w:rsidR="001E353C" w:rsidRDefault="001E353C" w:rsidP="009C3EEC">
      <w:pPr>
        <w:spacing w:after="0" w:line="240" w:lineRule="auto"/>
      </w:pPr>
      <w:r>
        <w:separator/>
      </w:r>
    </w:p>
  </w:endnote>
  <w:endnote w:type="continuationSeparator" w:id="0">
    <w:p w14:paraId="069E9400" w14:textId="77777777" w:rsidR="001E353C" w:rsidRDefault="001E353C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38495" w14:textId="77777777" w:rsidR="001E353C" w:rsidRDefault="001E353C" w:rsidP="009C3EEC">
      <w:pPr>
        <w:spacing w:after="0" w:line="240" w:lineRule="auto"/>
      </w:pPr>
      <w:r>
        <w:separator/>
      </w:r>
    </w:p>
  </w:footnote>
  <w:footnote w:type="continuationSeparator" w:id="0">
    <w:p w14:paraId="44C2B999" w14:textId="77777777" w:rsidR="001E353C" w:rsidRDefault="001E353C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51B98"/>
    <w:multiLevelType w:val="hybridMultilevel"/>
    <w:tmpl w:val="9CDC1E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5D97"/>
    <w:multiLevelType w:val="hybridMultilevel"/>
    <w:tmpl w:val="6D2CC5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30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8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8"/>
  </w:num>
  <w:num w:numId="3">
    <w:abstractNumId w:val="31"/>
  </w:num>
  <w:num w:numId="4">
    <w:abstractNumId w:val="39"/>
  </w:num>
  <w:num w:numId="5">
    <w:abstractNumId w:val="9"/>
  </w:num>
  <w:num w:numId="6">
    <w:abstractNumId w:val="30"/>
  </w:num>
  <w:num w:numId="7">
    <w:abstractNumId w:val="33"/>
  </w:num>
  <w:num w:numId="8">
    <w:abstractNumId w:val="23"/>
  </w:num>
  <w:num w:numId="9">
    <w:abstractNumId w:val="32"/>
  </w:num>
  <w:num w:numId="10">
    <w:abstractNumId w:val="12"/>
  </w:num>
  <w:num w:numId="11">
    <w:abstractNumId w:val="38"/>
  </w:num>
  <w:num w:numId="12">
    <w:abstractNumId w:val="16"/>
  </w:num>
  <w:num w:numId="13">
    <w:abstractNumId w:val="2"/>
  </w:num>
  <w:num w:numId="14">
    <w:abstractNumId w:val="7"/>
  </w:num>
  <w:num w:numId="15">
    <w:abstractNumId w:val="36"/>
  </w:num>
  <w:num w:numId="16">
    <w:abstractNumId w:val="11"/>
  </w:num>
  <w:num w:numId="17">
    <w:abstractNumId w:val="25"/>
  </w:num>
  <w:num w:numId="18">
    <w:abstractNumId w:val="37"/>
  </w:num>
  <w:num w:numId="19">
    <w:abstractNumId w:val="21"/>
  </w:num>
  <w:num w:numId="20">
    <w:abstractNumId w:val="15"/>
  </w:num>
  <w:num w:numId="21">
    <w:abstractNumId w:val="35"/>
  </w:num>
  <w:num w:numId="22">
    <w:abstractNumId w:val="1"/>
  </w:num>
  <w:num w:numId="23">
    <w:abstractNumId w:val="22"/>
  </w:num>
  <w:num w:numId="24">
    <w:abstractNumId w:val="28"/>
  </w:num>
  <w:num w:numId="25">
    <w:abstractNumId w:val="4"/>
  </w:num>
  <w:num w:numId="26">
    <w:abstractNumId w:val="34"/>
  </w:num>
  <w:num w:numId="27">
    <w:abstractNumId w:val="26"/>
  </w:num>
  <w:num w:numId="28">
    <w:abstractNumId w:val="10"/>
  </w:num>
  <w:num w:numId="29">
    <w:abstractNumId w:val="19"/>
  </w:num>
  <w:num w:numId="30">
    <w:abstractNumId w:val="0"/>
  </w:num>
  <w:num w:numId="31">
    <w:abstractNumId w:val="5"/>
  </w:num>
  <w:num w:numId="32">
    <w:abstractNumId w:val="3"/>
  </w:num>
  <w:num w:numId="33">
    <w:abstractNumId w:val="24"/>
  </w:num>
  <w:num w:numId="34">
    <w:abstractNumId w:val="13"/>
  </w:num>
  <w:num w:numId="35">
    <w:abstractNumId w:val="6"/>
  </w:num>
  <w:num w:numId="36">
    <w:abstractNumId w:val="27"/>
  </w:num>
  <w:num w:numId="37">
    <w:abstractNumId w:val="40"/>
  </w:num>
  <w:num w:numId="38">
    <w:abstractNumId w:val="20"/>
  </w:num>
  <w:num w:numId="39">
    <w:abstractNumId w:val="14"/>
  </w:num>
  <w:num w:numId="40">
    <w:abstractNumId w:val="8"/>
  </w:num>
  <w:num w:numId="41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72CF9"/>
    <w:rsid w:val="0007356B"/>
    <w:rsid w:val="00081EFE"/>
    <w:rsid w:val="00090D20"/>
    <w:rsid w:val="000910C1"/>
    <w:rsid w:val="000B3240"/>
    <w:rsid w:val="000D19DD"/>
    <w:rsid w:val="000E50BE"/>
    <w:rsid w:val="000E63A1"/>
    <w:rsid w:val="000F53DE"/>
    <w:rsid w:val="00100C25"/>
    <w:rsid w:val="00136494"/>
    <w:rsid w:val="001E353C"/>
    <w:rsid w:val="00236FF1"/>
    <w:rsid w:val="00274CC6"/>
    <w:rsid w:val="00276D90"/>
    <w:rsid w:val="00294442"/>
    <w:rsid w:val="002D5A74"/>
    <w:rsid w:val="0032712C"/>
    <w:rsid w:val="003D1BE1"/>
    <w:rsid w:val="003D53DB"/>
    <w:rsid w:val="003E74FB"/>
    <w:rsid w:val="00447146"/>
    <w:rsid w:val="00477788"/>
    <w:rsid w:val="004E2C0F"/>
    <w:rsid w:val="004F468C"/>
    <w:rsid w:val="004F6D9A"/>
    <w:rsid w:val="00500059"/>
    <w:rsid w:val="00503FDA"/>
    <w:rsid w:val="00524807"/>
    <w:rsid w:val="005B424A"/>
    <w:rsid w:val="005E75DD"/>
    <w:rsid w:val="00625BE6"/>
    <w:rsid w:val="00627B0E"/>
    <w:rsid w:val="006362F8"/>
    <w:rsid w:val="006B4D41"/>
    <w:rsid w:val="00705D49"/>
    <w:rsid w:val="00705D8D"/>
    <w:rsid w:val="007840B5"/>
    <w:rsid w:val="007B2C2A"/>
    <w:rsid w:val="007C44F7"/>
    <w:rsid w:val="0080799A"/>
    <w:rsid w:val="008221BE"/>
    <w:rsid w:val="008354F1"/>
    <w:rsid w:val="00843530"/>
    <w:rsid w:val="00856766"/>
    <w:rsid w:val="00857539"/>
    <w:rsid w:val="00864C7A"/>
    <w:rsid w:val="00865FA8"/>
    <w:rsid w:val="008673F9"/>
    <w:rsid w:val="00874812"/>
    <w:rsid w:val="008D2426"/>
    <w:rsid w:val="00932779"/>
    <w:rsid w:val="0096493F"/>
    <w:rsid w:val="00987F25"/>
    <w:rsid w:val="009A2996"/>
    <w:rsid w:val="009C3EEC"/>
    <w:rsid w:val="00A77CB6"/>
    <w:rsid w:val="00A867D5"/>
    <w:rsid w:val="00A92218"/>
    <w:rsid w:val="00AA25A1"/>
    <w:rsid w:val="00B25969"/>
    <w:rsid w:val="00B47E2B"/>
    <w:rsid w:val="00BA0FFC"/>
    <w:rsid w:val="00C0071C"/>
    <w:rsid w:val="00C13123"/>
    <w:rsid w:val="00C23BD3"/>
    <w:rsid w:val="00C45213"/>
    <w:rsid w:val="00C62208"/>
    <w:rsid w:val="00CB558D"/>
    <w:rsid w:val="00D1327B"/>
    <w:rsid w:val="00D63BFC"/>
    <w:rsid w:val="00D65B49"/>
    <w:rsid w:val="00D9410C"/>
    <w:rsid w:val="00D9670C"/>
    <w:rsid w:val="00DA6BD9"/>
    <w:rsid w:val="00DE32EC"/>
    <w:rsid w:val="00E11FFE"/>
    <w:rsid w:val="00E14DAC"/>
    <w:rsid w:val="00E34212"/>
    <w:rsid w:val="00E60E86"/>
    <w:rsid w:val="00E61248"/>
    <w:rsid w:val="00E627C6"/>
    <w:rsid w:val="00E66CCB"/>
    <w:rsid w:val="00EA32AE"/>
    <w:rsid w:val="00EA7839"/>
    <w:rsid w:val="00F61334"/>
    <w:rsid w:val="00F7136E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17</Pages>
  <Words>1984</Words>
  <Characters>13693</Characters>
  <Application>Microsoft Office Word</Application>
  <DocSecurity>0</DocSecurity>
  <Lines>114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20</cp:revision>
  <dcterms:created xsi:type="dcterms:W3CDTF">2025-10-01T11:40:00Z</dcterms:created>
  <dcterms:modified xsi:type="dcterms:W3CDTF">2026-01-14T12:15:00Z</dcterms:modified>
</cp:coreProperties>
</file>