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9980986"/>
      <w:r w:rsidRPr="003D1BE1">
        <w:t>Tartalomjegyzék</w:t>
      </w:r>
      <w:bookmarkEnd w:id="0"/>
    </w:p>
    <w:p w14:paraId="00634A02" w14:textId="2155AD27" w:rsidR="00501B6D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501B6D">
        <w:rPr>
          <w:noProof/>
        </w:rPr>
        <w:t>1.</w:t>
      </w:r>
      <w:r w:rsidR="00501B6D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501B6D">
        <w:rPr>
          <w:noProof/>
        </w:rPr>
        <w:t>Tartalomjegyzék</w:t>
      </w:r>
      <w:r w:rsidR="00501B6D">
        <w:rPr>
          <w:noProof/>
        </w:rPr>
        <w:tab/>
      </w:r>
      <w:r w:rsidR="00501B6D">
        <w:rPr>
          <w:noProof/>
        </w:rPr>
        <w:fldChar w:fldCharType="begin"/>
      </w:r>
      <w:r w:rsidR="00501B6D">
        <w:rPr>
          <w:noProof/>
        </w:rPr>
        <w:instrText xml:space="preserve"> PAGEREF _Toc219980986 \h </w:instrText>
      </w:r>
      <w:r w:rsidR="00501B6D">
        <w:rPr>
          <w:noProof/>
        </w:rPr>
      </w:r>
      <w:r w:rsidR="00501B6D">
        <w:rPr>
          <w:noProof/>
        </w:rPr>
        <w:fldChar w:fldCharType="separate"/>
      </w:r>
      <w:r w:rsidR="00501B6D">
        <w:rPr>
          <w:noProof/>
        </w:rPr>
        <w:t>1</w:t>
      </w:r>
      <w:r w:rsidR="00501B6D">
        <w:rPr>
          <w:noProof/>
        </w:rPr>
        <w:fldChar w:fldCharType="end"/>
      </w:r>
    </w:p>
    <w:p w14:paraId="7C1ACFFE" w14:textId="6B9D82D6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BAA35FE" w14:textId="441B370B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BE616BC" w14:textId="065E18C8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502EC63" w14:textId="28F5EBE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C334D62" w14:textId="1322BFD0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72C8404" w14:textId="10F088A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5D1385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5D1385">
        <w:rPr>
          <w:bCs/>
          <w:noProof/>
        </w:rPr>
        <w:t>A telepítéshez szükséges alkalmazások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1D15802" w14:textId="79FF4FAE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72A144E" w14:textId="58588148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459A411" w14:textId="3258056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DF7EEB3" w14:textId="0332D425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B8D30A7" w14:textId="38F5D744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2905887" w14:textId="4D484D93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6A0EF37" w14:textId="647A4034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705BEFD" w14:textId="564C82F0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_Toc219981000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27CB79D" w14:textId="35FA0C82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_Toc219981001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50F2CBC" w14:textId="359CFBB8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2617C87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9980987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9980988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9980989"/>
      <w:r>
        <w:t>Rendszerkövetelmények-hardverkövetelmények</w:t>
      </w:r>
      <w:bookmarkEnd w:id="3"/>
    </w:p>
    <w:p w14:paraId="03FCEE30" w14:textId="048671C6" w:rsidR="00274CC6" w:rsidRDefault="00274CC6" w:rsidP="00501B6D">
      <w:pPr>
        <w:ind w:firstLine="0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7D13A28C" w14:textId="77777777" w:rsidR="00501B6D" w:rsidRDefault="00274CC6" w:rsidP="00501B6D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348C1523" w:rsidR="00274CC6" w:rsidRPr="00501B6D" w:rsidRDefault="00274CC6" w:rsidP="00501B6D">
      <w:pPr>
        <w:ind w:left="426" w:firstLine="0"/>
      </w:pPr>
      <w:r w:rsidRPr="00090D20">
        <w:rPr>
          <w:b/>
          <w:bCs/>
        </w:rPr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9980990"/>
      <w:r>
        <w:lastRenderedPageBreak/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19980991"/>
      <w:r>
        <w:lastRenderedPageBreak/>
        <w:t>Telepítés</w:t>
      </w:r>
      <w:bookmarkEnd w:id="5"/>
    </w:p>
    <w:p w14:paraId="2E353779" w14:textId="48B7D39C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19980992"/>
      <w:r w:rsidRPr="00E627C6">
        <w:rPr>
          <w:rStyle w:val="Cmsor2Char"/>
          <w:b/>
          <w:bCs/>
        </w:rPr>
        <w:t>A telepítéshez szükséges alkalmazások</w:t>
      </w:r>
      <w:bookmarkEnd w:id="6"/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5E75DD">
      <w:pPr>
        <w:pStyle w:val="Listaszerbekezds"/>
        <w:numPr>
          <w:ilvl w:val="0"/>
          <w:numId w:val="33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5E75DD">
      <w:pPr>
        <w:pStyle w:val="Listaszerbekezds"/>
        <w:numPr>
          <w:ilvl w:val="0"/>
          <w:numId w:val="33"/>
        </w:numPr>
      </w:pPr>
      <w:r>
        <w:t>Megkönnyíti a csapatmunkát</w:t>
      </w:r>
    </w:p>
    <w:p w14:paraId="5C942715" w14:textId="5E9F9A1C" w:rsidR="005E75DD" w:rsidRDefault="005E75DD" w:rsidP="005E75DD">
      <w:pPr>
        <w:pStyle w:val="Listaszerbekezds"/>
        <w:numPr>
          <w:ilvl w:val="0"/>
          <w:numId w:val="33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5E75DD">
      <w:pPr>
        <w:pStyle w:val="Listaszerbekezds"/>
        <w:numPr>
          <w:ilvl w:val="0"/>
          <w:numId w:val="33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5E75DD">
      <w:pPr>
        <w:pStyle w:val="Listaszerbekezds"/>
        <w:numPr>
          <w:ilvl w:val="0"/>
          <w:numId w:val="34"/>
        </w:numPr>
      </w:pPr>
      <w:r>
        <w:t>Komplexebb fejlesztési feladatokat támogat</w:t>
      </w:r>
    </w:p>
    <w:p w14:paraId="2561F69D" w14:textId="470F29C7" w:rsidR="005E75DD" w:rsidRDefault="005E75DD" w:rsidP="005E75DD">
      <w:pPr>
        <w:pStyle w:val="Listaszerbekezds"/>
        <w:numPr>
          <w:ilvl w:val="0"/>
          <w:numId w:val="34"/>
        </w:numPr>
      </w:pPr>
      <w:r>
        <w:t>Hasznos lehet backend vagy adatbázis-kezelési megoldásoknál</w:t>
      </w:r>
    </w:p>
    <w:p w14:paraId="2BC29388" w14:textId="763EE580" w:rsidR="005E75DD" w:rsidRDefault="005E75DD" w:rsidP="005E75DD">
      <w:pPr>
        <w:pStyle w:val="Listaszerbekezds"/>
        <w:numPr>
          <w:ilvl w:val="0"/>
          <w:numId w:val="34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B47E2B">
      <w:pPr>
        <w:pStyle w:val="Listaszerbekezds"/>
        <w:numPr>
          <w:ilvl w:val="0"/>
          <w:numId w:val="35"/>
        </w:numPr>
      </w:pPr>
      <w:r>
        <w:t>Parking weboldal szerveroldali működést igényel</w:t>
      </w:r>
    </w:p>
    <w:p w14:paraId="277026AD" w14:textId="168D18C3" w:rsidR="00B47E2B" w:rsidRDefault="00B47E2B" w:rsidP="00B47E2B">
      <w:pPr>
        <w:pStyle w:val="Listaszerbekezds"/>
        <w:numPr>
          <w:ilvl w:val="0"/>
          <w:numId w:val="35"/>
        </w:numPr>
      </w:pPr>
      <w:r>
        <w:t>Helyben futtatható vele a weboldal böngészőben</w:t>
      </w:r>
    </w:p>
    <w:p w14:paraId="3DFBC0F0" w14:textId="685EDBB0" w:rsidR="00B47E2B" w:rsidRDefault="00B47E2B" w:rsidP="00B47E2B">
      <w:pPr>
        <w:pStyle w:val="Listaszerbekezds"/>
        <w:numPr>
          <w:ilvl w:val="0"/>
          <w:numId w:val="35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B47E2B">
      <w:pPr>
        <w:pStyle w:val="Listaszerbekezds"/>
        <w:numPr>
          <w:ilvl w:val="0"/>
          <w:numId w:val="36"/>
        </w:numPr>
      </w:pPr>
      <w:r>
        <w:t>Frontend fejlesztéshez használt csomagokat és eszközöket futtat</w:t>
      </w:r>
    </w:p>
    <w:p w14:paraId="31B7CF67" w14:textId="5A085C91" w:rsidR="00B47E2B" w:rsidRDefault="00B47E2B" w:rsidP="00B47E2B">
      <w:pPr>
        <w:pStyle w:val="Listaszerbekezds"/>
        <w:numPr>
          <w:ilvl w:val="0"/>
          <w:numId w:val="36"/>
        </w:numPr>
      </w:pPr>
      <w:r>
        <w:t>Lehetővé teszi a modern webes funkciók használatát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B47E2B">
      <w:pPr>
        <w:pStyle w:val="Listaszerbekezds"/>
        <w:numPr>
          <w:ilvl w:val="0"/>
          <w:numId w:val="37"/>
        </w:numPr>
      </w:pPr>
      <w:r>
        <w:t>Itt írjuk és módosítjuk a weboldal HTML, CSS és JavaScript fájljait</w:t>
      </w:r>
    </w:p>
    <w:p w14:paraId="3FA30ED8" w14:textId="150A7D43" w:rsidR="00B47E2B" w:rsidRDefault="00B47E2B" w:rsidP="00B47E2B">
      <w:pPr>
        <w:pStyle w:val="Listaszerbekezds"/>
        <w:numPr>
          <w:ilvl w:val="0"/>
          <w:numId w:val="37"/>
        </w:numPr>
      </w:pPr>
      <w:r>
        <w:t>Beépített terminált és hibakeresést kínál</w:t>
      </w:r>
    </w:p>
    <w:p w14:paraId="4E743F04" w14:textId="0DC5FE50" w:rsidR="00B47E2B" w:rsidRPr="00C23BD3" w:rsidRDefault="00B47E2B" w:rsidP="00B47E2B">
      <w:pPr>
        <w:pStyle w:val="Listaszerbekezds"/>
        <w:numPr>
          <w:ilvl w:val="0"/>
          <w:numId w:val="37"/>
        </w:numPr>
      </w:pPr>
      <w:r>
        <w:t>Kiegészítőkkel (pluginekkel) megkönnyíti a fejlesztést</w:t>
      </w:r>
    </w:p>
    <w:p w14:paraId="7808030C" w14:textId="293214EE" w:rsidR="00F61334" w:rsidRDefault="004F6D9A" w:rsidP="003D1BE1">
      <w:pPr>
        <w:pStyle w:val="Cmsor1"/>
      </w:pPr>
      <w:bookmarkStart w:id="7" w:name="_Toc219980993"/>
      <w:r>
        <w:lastRenderedPageBreak/>
        <w:t>Felhasználói felület bemutatása</w:t>
      </w:r>
      <w:bookmarkEnd w:id="7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8" w:name="_Toc219980994"/>
      <w:r>
        <w:t>Regisztráció</w:t>
      </w:r>
      <w:bookmarkEnd w:id="8"/>
    </w:p>
    <w:p w14:paraId="20D1410C" w14:textId="29BC5CAB" w:rsidR="00987F25" w:rsidRPr="00987F25" w:rsidRDefault="00501B6D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1650B04D">
            <wp:simplePos x="0" y="0"/>
            <wp:positionH relativeFrom="page">
              <wp:posOffset>2498090</wp:posOffset>
            </wp:positionH>
            <wp:positionV relativeFrom="paragraph">
              <wp:posOffset>761365</wp:posOffset>
            </wp:positionV>
            <wp:extent cx="2420620" cy="4505325"/>
            <wp:effectExtent l="190500" t="190500" r="189230" b="20002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450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0104A1B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lastRenderedPageBreak/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2469D6E0" w14:textId="772971DC" w:rsidR="006624EF" w:rsidRPr="000253CF" w:rsidRDefault="00987F25" w:rsidP="000253CF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lastRenderedPageBreak/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75ED9732" w:rsid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2D70347E" w14:textId="0779BC4C" w:rsidR="000253CF" w:rsidRPr="00EA7839" w:rsidRDefault="00B17A05" w:rsidP="00B17A05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4624" behindDoc="0" locked="0" layoutInCell="1" allowOverlap="1" wp14:anchorId="21AC14E9" wp14:editId="103CCC63">
            <wp:simplePos x="0" y="0"/>
            <wp:positionH relativeFrom="page">
              <wp:align>center</wp:align>
            </wp:positionH>
            <wp:positionV relativeFrom="paragraph">
              <wp:posOffset>362585</wp:posOffset>
            </wp:positionV>
            <wp:extent cx="2238703" cy="1217796"/>
            <wp:effectExtent l="0" t="0" r="0" b="1905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3" cy="1217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53CF">
        <w:rPr>
          <w:szCs w:val="24"/>
          <w:lang w:eastAsia="hu-HU"/>
        </w:rPr>
        <w:t>Miután a regisztráció sikeres, a következő értesítés jelenik meg:</w:t>
      </w:r>
    </w:p>
    <w:p w14:paraId="6B682FD0" w14:textId="16C1FA3B" w:rsidR="004F6D9A" w:rsidRDefault="004F6D9A" w:rsidP="004F6D9A">
      <w:pPr>
        <w:pStyle w:val="Cmsor2"/>
      </w:pPr>
      <w:bookmarkStart w:id="9" w:name="_Toc219980995"/>
      <w:r>
        <w:t>Bejelentkezés</w:t>
      </w:r>
      <w:bookmarkEnd w:id="9"/>
    </w:p>
    <w:p w14:paraId="66A15543" w14:textId="5E2919AA" w:rsidR="00D9410C" w:rsidRPr="00501B6D" w:rsidRDefault="00501B6D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6BF45D00">
            <wp:simplePos x="0" y="0"/>
            <wp:positionH relativeFrom="page">
              <wp:align>center</wp:align>
            </wp:positionH>
            <wp:positionV relativeFrom="paragraph">
              <wp:posOffset>739994</wp:posOffset>
            </wp:positionV>
            <wp:extent cx="3140710" cy="3683000"/>
            <wp:effectExtent l="190500" t="190500" r="193040" b="18415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3683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39"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="00EA7839" w:rsidRPr="00EA7839">
        <w:rPr>
          <w:noProof/>
        </w:rPr>
        <w:t xml:space="preserve"> </w:t>
      </w:r>
    </w:p>
    <w:p w14:paraId="3A644E56" w14:textId="5E62398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51F7AB40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lastRenderedPageBreak/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D5A7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65B7AA38" w:rsidR="00D9410C" w:rsidRDefault="0032712C" w:rsidP="00A867D5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1E58CFC6" w14:textId="5027A4C3" w:rsidR="00B17A05" w:rsidRDefault="00B17A05" w:rsidP="002D5A74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63E62339" wp14:editId="4D24DF54">
            <wp:simplePos x="0" y="0"/>
            <wp:positionH relativeFrom="page">
              <wp:align>center</wp:align>
            </wp:positionH>
            <wp:positionV relativeFrom="paragraph">
              <wp:posOffset>457393</wp:posOffset>
            </wp:positionV>
            <wp:extent cx="2631440" cy="1315085"/>
            <wp:effectExtent l="0" t="0" r="0" b="0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3CF">
        <w:rPr>
          <w:szCs w:val="24"/>
          <w:lang w:eastAsia="hu-HU"/>
        </w:rPr>
        <w:t>Miután a bejelentkezéshez szükséges adatok megfelelőek, a következő értesítés jelenik meg:</w:t>
      </w:r>
      <w:r w:rsidRPr="00B17A05">
        <w:rPr>
          <w:noProof/>
          <w:szCs w:val="24"/>
          <w:lang w:eastAsia="hu-HU"/>
        </w:rPr>
        <w:t xml:space="preserve"> </w:t>
      </w:r>
    </w:p>
    <w:p w14:paraId="0C28222D" w14:textId="623141EE" w:rsid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</w:t>
      </w:r>
      <w:r w:rsidR="00B17A05">
        <w:rPr>
          <w:szCs w:val="24"/>
          <w:lang w:eastAsia="hu-HU"/>
        </w:rPr>
        <w:t xml:space="preserve"> a </w:t>
      </w:r>
      <w:r w:rsidR="00BA0FFC">
        <w:rPr>
          <w:szCs w:val="24"/>
          <w:lang w:eastAsia="hu-HU"/>
        </w:rPr>
        <w:t>cég</w:t>
      </w:r>
      <w:r w:rsidR="00B17A05">
        <w:rPr>
          <w:szCs w:val="24"/>
          <w:lang w:eastAsia="hu-HU"/>
        </w:rPr>
        <w:t>g</w:t>
      </w:r>
      <w:r w:rsidR="00BA0FFC">
        <w:rPr>
          <w:szCs w:val="24"/>
          <w:lang w:eastAsia="hu-HU"/>
        </w:rPr>
        <w:t>el telefonon, vagy e-mail címen keresztül!</w:t>
      </w:r>
    </w:p>
    <w:p w14:paraId="5F118E3A" w14:textId="77777777" w:rsidR="006624EF" w:rsidRPr="002D5A74" w:rsidRDefault="006624EF" w:rsidP="002D5A74">
      <w:pPr>
        <w:ind w:firstLine="0"/>
        <w:rPr>
          <w:szCs w:val="24"/>
          <w:lang w:eastAsia="hu-HU"/>
        </w:rPr>
      </w:pPr>
    </w:p>
    <w:p w14:paraId="11A978F7" w14:textId="77777777" w:rsidR="00D9410C" w:rsidRDefault="00DA6BD9" w:rsidP="00D9410C">
      <w:pPr>
        <w:pStyle w:val="Cmsor2"/>
      </w:pPr>
      <w:r>
        <w:br w:type="page"/>
      </w:r>
      <w:bookmarkStart w:id="10" w:name="_Toc219980996"/>
      <w:r w:rsidR="00D9410C">
        <w:lastRenderedPageBreak/>
        <w:t>Főoldal</w:t>
      </w:r>
      <w:bookmarkEnd w:id="10"/>
    </w:p>
    <w:p w14:paraId="1DB05D21" w14:textId="3EB67CD0" w:rsidR="00DA6BD9" w:rsidRDefault="00472B9D" w:rsidP="00D9410C">
      <w:pPr>
        <w:ind w:firstLine="0"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7E3B3F5C" wp14:editId="4F482DEB">
            <wp:simplePos x="0" y="0"/>
            <wp:positionH relativeFrom="margin">
              <wp:align>center</wp:align>
            </wp:positionH>
            <wp:positionV relativeFrom="paragraph">
              <wp:posOffset>497840</wp:posOffset>
            </wp:positionV>
            <wp:extent cx="4878705" cy="2629535"/>
            <wp:effectExtent l="0" t="0" r="0" b="0"/>
            <wp:wrapTight wrapText="bothSides">
              <wp:wrapPolygon edited="0">
                <wp:start x="0" y="0"/>
                <wp:lineTo x="0" y="21438"/>
                <wp:lineTo x="21507" y="21438"/>
                <wp:lineTo x="21507" y="0"/>
                <wp:lineTo x="0" y="0"/>
              </wp:wrapPolygon>
            </wp:wrapTight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Miután a regisztráció és a bejelentkezés sikeres volt a felhasználó a weboldal főoldalán találja magát</w:t>
      </w:r>
      <w:r>
        <w:t>:</w:t>
      </w:r>
    </w:p>
    <w:p w14:paraId="11981529" w14:textId="66434907" w:rsidR="005C50BE" w:rsidRDefault="00472B9D" w:rsidP="00EA32AE">
      <w:pPr>
        <w:ind w:firstLine="0"/>
      </w:pPr>
      <w:r w:rsidRPr="00472B9D">
        <w:rPr>
          <w:noProof/>
        </w:rPr>
        <w:drawing>
          <wp:anchor distT="0" distB="0" distL="114300" distR="114300" simplePos="0" relativeHeight="251679744" behindDoc="1" locked="0" layoutInCell="1" allowOverlap="1" wp14:anchorId="52212CC3" wp14:editId="5FABB538">
            <wp:simplePos x="0" y="0"/>
            <wp:positionH relativeFrom="margin">
              <wp:align>right</wp:align>
            </wp:positionH>
            <wp:positionV relativeFrom="paragraph">
              <wp:posOffset>3382060</wp:posOffset>
            </wp:positionV>
            <wp:extent cx="5398135" cy="2186305"/>
            <wp:effectExtent l="0" t="0" r="0" b="4445"/>
            <wp:wrapTight wrapText="bothSides">
              <wp:wrapPolygon edited="0">
                <wp:start x="0" y="0"/>
                <wp:lineTo x="0" y="21456"/>
                <wp:lineTo x="21496" y="21456"/>
                <wp:lineTo x="21496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A</w:t>
      </w:r>
      <w:r>
        <w:t xml:space="preserve"> </w:t>
      </w:r>
      <w:r w:rsidR="00D9410C">
        <w:t>felhasználó mostantól igénybe tudja venni szolgáltatásainkat</w:t>
      </w:r>
      <w:r w:rsidR="00A867D5">
        <w:t>, a</w:t>
      </w:r>
      <w:r>
        <w:t xml:space="preserve"> </w:t>
      </w:r>
      <w:r w:rsidR="00A867D5">
        <w:t xml:space="preserve">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 xml:space="preserve">menüpontra kattintva tud a </w:t>
      </w:r>
      <w:r w:rsidR="0080799A">
        <w:t>weboldalról és a fejlesztők céljairól olvasni</w:t>
      </w:r>
      <w:r>
        <w:t>:</w:t>
      </w:r>
    </w:p>
    <w:p w14:paraId="062BC9E2" w14:textId="4ED183D8" w:rsidR="00C35040" w:rsidRDefault="005C50BE" w:rsidP="00C35040">
      <w:pPr>
        <w:ind w:firstLine="0"/>
      </w:pPr>
      <w:r>
        <w:t>A</w:t>
      </w:r>
      <w:r w:rsidR="00472B9D">
        <w:t xml:space="preserve"> </w:t>
      </w:r>
      <w:r>
        <w:t xml:space="preserve">Főoldal legalján a </w:t>
      </w:r>
      <w:r w:rsidRPr="007123B8">
        <w:rPr>
          <w:b/>
          <w:bCs/>
        </w:rPr>
        <w:t>lábléc</w:t>
      </w:r>
      <w:r>
        <w:t xml:space="preserve"> található. Itt a felhasználó több funkcióval is találkozhat</w:t>
      </w:r>
      <w:r w:rsidR="00C35040">
        <w:t>.</w:t>
      </w:r>
      <w:r w:rsidR="007269E3">
        <w:br/>
      </w:r>
      <w:r w:rsidR="00C35040">
        <w:t xml:space="preserve">A felhasználó </w:t>
      </w:r>
      <w:r w:rsidR="007269E3" w:rsidRPr="007123B8">
        <w:rPr>
          <w:b/>
          <w:bCs/>
        </w:rPr>
        <w:t>tájékoztatást kaphat</w:t>
      </w:r>
      <w:r w:rsidR="007269E3">
        <w:t xml:space="preserve"> </w:t>
      </w:r>
      <w:r w:rsidR="00C35040">
        <w:t xml:space="preserve">a cégről, </w:t>
      </w:r>
      <w:r w:rsidR="00C35040" w:rsidRPr="007123B8">
        <w:rPr>
          <w:b/>
          <w:bCs/>
        </w:rPr>
        <w:t>kapcsolatba tud állni</w:t>
      </w:r>
      <w:r w:rsidR="00C35040">
        <w:t xml:space="preserve"> velük és akár </w:t>
      </w:r>
      <w:r w:rsidR="00C35040" w:rsidRPr="007123B8">
        <w:rPr>
          <w:b/>
          <w:bCs/>
        </w:rPr>
        <w:t>foglalni</w:t>
      </w:r>
      <w:r w:rsidR="00C35040">
        <w:t xml:space="preserve"> is </w:t>
      </w:r>
      <w:r w:rsidR="00C35040" w:rsidRPr="007123B8">
        <w:rPr>
          <w:b/>
          <w:bCs/>
        </w:rPr>
        <w:t>tud</w:t>
      </w:r>
      <w:r w:rsidR="00C35040">
        <w:t xml:space="preserve"> parkolóhelyet. Emellett a </w:t>
      </w:r>
      <w:r w:rsidR="00C35040" w:rsidRPr="00DC78D0">
        <w:rPr>
          <w:b/>
          <w:bCs/>
        </w:rPr>
        <w:t>jogi információk</w:t>
      </w:r>
      <w:r w:rsidR="00C35040">
        <w:t xml:space="preserve">ról </w:t>
      </w:r>
      <w:r w:rsidR="007269E3">
        <w:t>és</w:t>
      </w:r>
      <w:r w:rsidR="00C35040">
        <w:t xml:space="preserve"> a </w:t>
      </w:r>
      <w:r w:rsidR="00C35040" w:rsidRPr="00DC78D0">
        <w:rPr>
          <w:b/>
          <w:bCs/>
        </w:rPr>
        <w:t>szo</w:t>
      </w:r>
      <w:r w:rsidR="007269E3" w:rsidRPr="00DC78D0">
        <w:rPr>
          <w:b/>
          <w:bCs/>
        </w:rPr>
        <w:t>l</w:t>
      </w:r>
      <w:r w:rsidR="00C35040" w:rsidRPr="00DC78D0">
        <w:rPr>
          <w:b/>
          <w:bCs/>
        </w:rPr>
        <w:t>gáltatások</w:t>
      </w:r>
      <w:r w:rsidR="007269E3">
        <w:t xml:space="preserve">ról is szerezhet információkat. </w:t>
      </w:r>
      <w:r w:rsidR="007269E3" w:rsidRPr="007123B8">
        <w:rPr>
          <w:b/>
          <w:bCs/>
        </w:rPr>
        <w:t>Fontos információ</w:t>
      </w:r>
      <w:r w:rsidR="007123B8">
        <w:t>,</w:t>
      </w:r>
      <w:r w:rsidR="007269E3">
        <w:t xml:space="preserve"> hogy a közösségi média felületén a cég még </w:t>
      </w:r>
      <w:r w:rsidR="007269E3" w:rsidRPr="007123B8">
        <w:rPr>
          <w:b/>
          <w:bCs/>
        </w:rPr>
        <w:t>nem elérhető</w:t>
      </w:r>
      <w:r w:rsidR="007269E3">
        <w:t>!</w:t>
      </w:r>
    </w:p>
    <w:p w14:paraId="607FCABD" w14:textId="56BBC292" w:rsidR="005C50BE" w:rsidRDefault="00472B9D" w:rsidP="00EA32AE">
      <w:pPr>
        <w:ind w:firstLine="0"/>
      </w:pPr>
      <w:r w:rsidRPr="00B17A05">
        <w:lastRenderedPageBreak/>
        <w:drawing>
          <wp:anchor distT="0" distB="0" distL="114300" distR="114300" simplePos="0" relativeHeight="251680768" behindDoc="0" locked="0" layoutInCell="1" allowOverlap="1" wp14:anchorId="250B6370" wp14:editId="574B3D9C">
            <wp:simplePos x="0" y="0"/>
            <wp:positionH relativeFrom="column">
              <wp:posOffset>3782</wp:posOffset>
            </wp:positionH>
            <wp:positionV relativeFrom="paragraph">
              <wp:posOffset>607</wp:posOffset>
            </wp:positionV>
            <wp:extent cx="5399405" cy="1337310"/>
            <wp:effectExtent l="0" t="0" r="0" b="0"/>
            <wp:wrapThrough wrapText="bothSides">
              <wp:wrapPolygon edited="0">
                <wp:start x="0" y="0"/>
                <wp:lineTo x="0" y="21231"/>
                <wp:lineTo x="21491" y="21231"/>
                <wp:lineTo x="21491" y="0"/>
                <wp:lineTo x="0" y="0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198B3B" w14:textId="1270916D" w:rsidR="008673F9" w:rsidRPr="0080799A" w:rsidRDefault="0080799A" w:rsidP="00EA32AE">
      <w:pPr>
        <w:ind w:firstLine="0"/>
      </w:pPr>
      <w:r>
        <w:t xml:space="preserve">A </w:t>
      </w:r>
      <w:r w:rsidRPr="0080799A">
        <w:rPr>
          <w:b/>
          <w:bCs/>
          <w:i/>
          <w:iCs/>
        </w:rPr>
        <w:t>Kapcsolat</w:t>
      </w:r>
      <w:r>
        <w:rPr>
          <w:b/>
          <w:bCs/>
          <w:i/>
          <w:iCs/>
        </w:rPr>
        <w:t xml:space="preserve"> </w:t>
      </w:r>
      <w:r>
        <w:t>menüpont azért jött létre, hogyha a felhasználó bármilyen problémába ütközne, esetleg valamilyen kérdést szeretne feltenni, a fejlesztőket és a céget többféleképpen el tudja érni</w:t>
      </w:r>
    </w:p>
    <w:p w14:paraId="27835024" w14:textId="2C8C9931" w:rsidR="007C44F7" w:rsidRDefault="007C44F7" w:rsidP="000B3240">
      <w:pPr>
        <w:pStyle w:val="Cmsor2"/>
      </w:pPr>
      <w:bookmarkStart w:id="11" w:name="_Toc219980997"/>
      <w:r>
        <w:t>Foglalás</w:t>
      </w:r>
      <w:bookmarkEnd w:id="11"/>
    </w:p>
    <w:p w14:paraId="3B1B9617" w14:textId="28DDBD93" w:rsidR="00874812" w:rsidRDefault="00472B9D" w:rsidP="000B3240">
      <w:pPr>
        <w:ind w:firstLine="0"/>
      </w:pPr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764A303F">
            <wp:simplePos x="0" y="0"/>
            <wp:positionH relativeFrom="page">
              <wp:posOffset>3058795</wp:posOffset>
            </wp:positionH>
            <wp:positionV relativeFrom="paragraph">
              <wp:posOffset>350520</wp:posOffset>
            </wp:positionV>
            <wp:extent cx="1297305" cy="857250"/>
            <wp:effectExtent l="152400" t="152400" r="360045" b="36195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857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4F7">
        <w:t>Miután a felhasználó</w:t>
      </w:r>
      <w:r w:rsidR="00081EFE">
        <w:t xml:space="preserve"> a</w:t>
      </w:r>
      <w:r w:rsidR="007C44F7">
        <w:t xml:space="preserve"> Foglalás</w:t>
      </w:r>
      <w:r w:rsidR="00874812">
        <w:t xml:space="preserve"> opciót választotta, </w:t>
      </w:r>
      <w:r w:rsidR="00B17A05">
        <w:t>a</w:t>
      </w:r>
      <w:r w:rsidR="00874812">
        <w:t xml:space="preserve"> következővel fog találkozni:</w:t>
      </w:r>
    </w:p>
    <w:p w14:paraId="3B336445" w14:textId="1531417E" w:rsidR="00874812" w:rsidRPr="007C44F7" w:rsidRDefault="00081EFE" w:rsidP="007C44F7">
      <w:pPr>
        <w:ind w:firstLine="0"/>
      </w:pPr>
      <w:r>
        <w:t>(</w:t>
      </w:r>
      <w:r w:rsidR="00874812">
        <w:t xml:space="preserve">A foglalás végrehajtásához az </w:t>
      </w:r>
      <w:r w:rsidR="00874812" w:rsidRPr="00A867D5">
        <w:rPr>
          <w:b/>
          <w:bCs/>
          <w:i/>
          <w:iCs/>
        </w:rPr>
        <w:t>Új foglalás hozzáadása</w:t>
      </w:r>
      <w:r w:rsidR="00874812">
        <w:t xml:space="preserve"> gombra kattintva tud továbblépni</w:t>
      </w:r>
      <w:r>
        <w:t>)</w:t>
      </w:r>
    </w:p>
    <w:p w14:paraId="3D4DF9DC" w14:textId="77777777" w:rsidR="00472B9D" w:rsidRDefault="00B17A05" w:rsidP="004F6D9A">
      <w:pPr>
        <w:spacing w:line="259" w:lineRule="auto"/>
        <w:ind w:firstLine="0"/>
        <w:jc w:val="left"/>
      </w:pPr>
      <w:r w:rsidRPr="00B17A05">
        <w:rPr>
          <w:noProof/>
        </w:rPr>
        <w:drawing>
          <wp:inline distT="0" distB="0" distL="0" distR="0" wp14:anchorId="33263AEF" wp14:editId="3986AF9A">
            <wp:extent cx="5399405" cy="2577465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73E0C" w14:textId="1729E54A" w:rsidR="00081EFE" w:rsidRDefault="00081EFE" w:rsidP="004F6D9A">
      <w:pPr>
        <w:spacing w:line="259" w:lineRule="auto"/>
        <w:ind w:firstLine="0"/>
        <w:jc w:val="left"/>
      </w:pPr>
      <w:r>
        <w:t>A foglalás a következőféleképpen lehetséges:</w:t>
      </w:r>
    </w:p>
    <w:p w14:paraId="4300141B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7777777" w:rsidR="00081EFE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lastRenderedPageBreak/>
        <w:t>Ezután már csak az emelet számát és a parkolóhely típusát kell kiválasztani</w:t>
      </w:r>
    </w:p>
    <w:p w14:paraId="34AD6351" w14:textId="77777777" w:rsidR="00500059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0B3240">
      <w:pPr>
        <w:pStyle w:val="Listaszerbekezds"/>
        <w:numPr>
          <w:ilvl w:val="0"/>
          <w:numId w:val="22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0F9EC8AE" w14:textId="48FBABA8" w:rsidR="006821A0" w:rsidRDefault="00B17A05" w:rsidP="00E34212">
      <w:pPr>
        <w:spacing w:line="259" w:lineRule="auto"/>
        <w:ind w:firstLine="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26DC1B7" wp14:editId="43390E03">
            <wp:simplePos x="0" y="0"/>
            <wp:positionH relativeFrom="page">
              <wp:align>center</wp:align>
            </wp:positionH>
            <wp:positionV relativeFrom="paragraph">
              <wp:posOffset>332740</wp:posOffset>
            </wp:positionV>
            <wp:extent cx="4815205" cy="2861945"/>
            <wp:effectExtent l="0" t="0" r="4445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20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2C2A">
        <w:t>Ha mindent rendben talált a program, az oldal a következőt fogja kiírni:</w:t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 w:rsidP="00E34212">
      <w:pPr>
        <w:spacing w:line="259" w:lineRule="auto"/>
        <w:ind w:firstLine="0"/>
      </w:pPr>
      <w:r w:rsidRPr="007B2C2A">
        <w:rPr>
          <w:noProof/>
        </w:rPr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3309" w14:textId="346E9B04" w:rsidR="000D19DD" w:rsidRPr="00E61248" w:rsidRDefault="007B2C2A" w:rsidP="006821A0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2" w:name="_Toc219980998"/>
      <w:r>
        <w:lastRenderedPageBreak/>
        <w:t>Alapvető funkciók használata</w:t>
      </w:r>
      <w:bookmarkEnd w:id="12"/>
    </w:p>
    <w:p w14:paraId="2D909C55" w14:textId="0F3AC2BA" w:rsidR="009E07A3" w:rsidRDefault="007269E3" w:rsidP="00E34212">
      <w:pPr>
        <w:spacing w:line="259" w:lineRule="auto"/>
        <w:ind w:firstLine="0"/>
      </w:pPr>
      <w:r w:rsidRPr="0007356B">
        <w:rPr>
          <w:noProof/>
        </w:rPr>
        <w:drawing>
          <wp:anchor distT="0" distB="0" distL="114300" distR="114300" simplePos="0" relativeHeight="251664384" behindDoc="1" locked="0" layoutInCell="1" allowOverlap="1" wp14:anchorId="7E418782" wp14:editId="1273C533">
            <wp:simplePos x="0" y="0"/>
            <wp:positionH relativeFrom="margin">
              <wp:align>right</wp:align>
            </wp:positionH>
            <wp:positionV relativeFrom="paragraph">
              <wp:posOffset>237687</wp:posOffset>
            </wp:positionV>
            <wp:extent cx="1889760" cy="770255"/>
            <wp:effectExtent l="0" t="0" r="0" b="0"/>
            <wp:wrapTight wrapText="bothSides">
              <wp:wrapPolygon edited="0">
                <wp:start x="0" y="0"/>
                <wp:lineTo x="0" y="20834"/>
                <wp:lineTo x="21339" y="20834"/>
                <wp:lineTo x="21339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3530">
        <w:t>A Főoldalon többféle funkciókkal találkozhat a felhasználó</w:t>
      </w:r>
      <w:r w:rsidR="0007356B">
        <w:t>:</w:t>
      </w:r>
    </w:p>
    <w:p w14:paraId="6A944EAF" w14:textId="7D35AD00" w:rsidR="00EA32AE" w:rsidRDefault="0007356B" w:rsidP="00E34212">
      <w:pPr>
        <w:spacing w:line="259" w:lineRule="auto"/>
        <w:ind w:firstLine="0"/>
      </w:pPr>
      <w:r>
        <w:t>A főoldalon a felhasználó a foglalást el tudja indítani, ami egyből átirányítja őt a Foglalás menüpontra</w:t>
      </w:r>
    </w:p>
    <w:p w14:paraId="638D96BE" w14:textId="4CFFC2D5" w:rsidR="00EA32AE" w:rsidRDefault="00EA32AE" w:rsidP="00E34212">
      <w:pPr>
        <w:spacing w:line="259" w:lineRule="auto"/>
        <w:ind w:firstLine="0"/>
      </w:pPr>
      <w:r>
        <w:t xml:space="preserve"> </w:t>
      </w:r>
    </w:p>
    <w:p w14:paraId="317372CD" w14:textId="7015A15E" w:rsidR="009E07A3" w:rsidRPr="009E07A3" w:rsidRDefault="009E07A3" w:rsidP="00E34212">
      <w:pPr>
        <w:spacing w:line="259" w:lineRule="auto"/>
        <w:ind w:firstLine="0"/>
      </w:pPr>
      <w:r w:rsidRPr="00EA32AE">
        <w:rPr>
          <w:noProof/>
        </w:rPr>
        <w:drawing>
          <wp:anchor distT="0" distB="0" distL="114300" distR="114300" simplePos="0" relativeHeight="251666432" behindDoc="0" locked="0" layoutInCell="1" allowOverlap="1" wp14:anchorId="0077BFC8" wp14:editId="08DC7DA0">
            <wp:simplePos x="0" y="0"/>
            <wp:positionH relativeFrom="margin">
              <wp:align>right</wp:align>
            </wp:positionH>
            <wp:positionV relativeFrom="paragraph">
              <wp:posOffset>63769</wp:posOffset>
            </wp:positionV>
            <wp:extent cx="365125" cy="379095"/>
            <wp:effectExtent l="0" t="0" r="0" b="190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2AE">
        <w:rPr>
          <w:noProof/>
        </w:rPr>
        <w:drawing>
          <wp:anchor distT="0" distB="0" distL="114300" distR="114300" simplePos="0" relativeHeight="251667456" behindDoc="0" locked="0" layoutInCell="1" allowOverlap="1" wp14:anchorId="185EC50B" wp14:editId="7102D2B6">
            <wp:simplePos x="0" y="0"/>
            <wp:positionH relativeFrom="margin">
              <wp:align>left</wp:align>
            </wp:positionH>
            <wp:positionV relativeFrom="paragraph">
              <wp:posOffset>17274</wp:posOffset>
            </wp:positionV>
            <wp:extent cx="394335" cy="407670"/>
            <wp:effectExtent l="0" t="0" r="5715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394335" cy="40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4212">
        <w:t>Ezzel a két ikonnal az egész weboldalon találkozhatunk. Ezt a funkciót legfőképpen a szemvédelem érdekében hoztuk létre.</w:t>
      </w:r>
    </w:p>
    <w:p w14:paraId="2E35B0D1" w14:textId="31BCC237" w:rsidR="00E34212" w:rsidRDefault="00E34212" w:rsidP="00E34212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</w:t>
      </w:r>
      <w:r w:rsidR="00D65B49">
        <w:t xml:space="preserve"> </w:t>
      </w:r>
      <w:r>
        <w:t>dominál</w:t>
      </w:r>
    </w:p>
    <w:p w14:paraId="6A28611F" w14:textId="114BE52E" w:rsidR="00E34212" w:rsidRDefault="00E34212" w:rsidP="00E34212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1F9013B8" w14:textId="06A4F4A2" w:rsidR="00D65B49" w:rsidRDefault="00E34212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</w:t>
      </w:r>
      <w:r w:rsidR="00D65B49">
        <w:t xml:space="preserve"> mert a szemünket jobban kíméli</w:t>
      </w:r>
    </w:p>
    <w:p w14:paraId="7EDD7A32" w14:textId="1EC37C4C" w:rsidR="00D65B49" w:rsidRDefault="00D65B49" w:rsidP="00E34212">
      <w:pPr>
        <w:spacing w:line="259" w:lineRule="auto"/>
        <w:ind w:firstLine="0"/>
      </w:pPr>
      <w:r w:rsidRPr="00D65B49">
        <w:rPr>
          <w:noProof/>
        </w:rPr>
        <w:drawing>
          <wp:anchor distT="0" distB="0" distL="114300" distR="114300" simplePos="0" relativeHeight="251668480" behindDoc="0" locked="0" layoutInCell="1" allowOverlap="1" wp14:anchorId="6DF68D8E" wp14:editId="03E8481B">
            <wp:simplePos x="0" y="0"/>
            <wp:positionH relativeFrom="margin">
              <wp:align>left</wp:align>
            </wp:positionH>
            <wp:positionV relativeFrom="paragraph">
              <wp:posOffset>262255</wp:posOffset>
            </wp:positionV>
            <wp:extent cx="2120900" cy="518160"/>
            <wp:effectExtent l="0" t="0" r="0" b="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145" cy="520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 </w:t>
      </w:r>
      <w:r w:rsidRPr="00D65B49">
        <w:rPr>
          <w:b/>
          <w:bCs/>
        </w:rPr>
        <w:t>Foglalás</w:t>
      </w:r>
      <w:r>
        <w:t xml:space="preserve"> </w:t>
      </w:r>
      <w:r w:rsidR="000E50BE">
        <w:t xml:space="preserve">felületen </w:t>
      </w:r>
      <w:r>
        <w:t>a felhasználó a következő gomb segítségével tud foglalást indíta</w:t>
      </w:r>
      <w:r w:rsidR="000E50BE">
        <w:t>ni:</w:t>
      </w:r>
    </w:p>
    <w:p w14:paraId="29CFED12" w14:textId="2AE8AD87" w:rsidR="004F6D9A" w:rsidRDefault="004F6D9A" w:rsidP="00FD2D53">
      <w:pPr>
        <w:spacing w:line="259" w:lineRule="auto"/>
        <w:ind w:firstLine="0"/>
        <w:jc w:val="left"/>
      </w:pPr>
    </w:p>
    <w:p w14:paraId="7515AEB2" w14:textId="4C842ABA" w:rsidR="00827834" w:rsidRDefault="006821A0" w:rsidP="00FD2D53">
      <w:pPr>
        <w:spacing w:line="259" w:lineRule="auto"/>
        <w:ind w:firstLine="0"/>
        <w:jc w:val="left"/>
      </w:pPr>
      <w:r w:rsidRPr="00827834">
        <w:rPr>
          <w:noProof/>
        </w:rPr>
        <w:drawing>
          <wp:anchor distT="0" distB="0" distL="114300" distR="114300" simplePos="0" relativeHeight="251669504" behindDoc="1" locked="0" layoutInCell="1" allowOverlap="1" wp14:anchorId="372443B7" wp14:editId="0568077A">
            <wp:simplePos x="0" y="0"/>
            <wp:positionH relativeFrom="margin">
              <wp:align>right</wp:align>
            </wp:positionH>
            <wp:positionV relativeFrom="paragraph">
              <wp:posOffset>9632</wp:posOffset>
            </wp:positionV>
            <wp:extent cx="621665" cy="1062990"/>
            <wp:effectExtent l="0" t="0" r="6985" b="3810"/>
            <wp:wrapTight wrapText="bothSides">
              <wp:wrapPolygon edited="0">
                <wp:start x="0" y="0"/>
                <wp:lineTo x="0" y="21290"/>
                <wp:lineTo x="21181" y="21290"/>
                <wp:lineTo x="21181" y="0"/>
                <wp:lineTo x="0" y="0"/>
              </wp:wrapPolygon>
            </wp:wrapTight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665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7834">
        <w:t>Ha egy foglalást törölni szeretne a felhasználó, természetesen erre is van lehetőség</w:t>
      </w:r>
      <w:r w:rsidR="00827834" w:rsidRPr="00827834">
        <w:t xml:space="preserve"> </w:t>
      </w:r>
      <w:r w:rsidR="00827834">
        <w:t>a foglalás menüponton belül</w:t>
      </w:r>
    </w:p>
    <w:p w14:paraId="3738CFFE" w14:textId="4CCF4A66" w:rsidR="00827834" w:rsidRDefault="00827834" w:rsidP="00FD2D53">
      <w:pPr>
        <w:spacing w:line="259" w:lineRule="auto"/>
        <w:ind w:firstLine="0"/>
        <w:jc w:val="left"/>
      </w:pPr>
    </w:p>
    <w:p w14:paraId="21F1C02B" w14:textId="11397D2A" w:rsidR="00827834" w:rsidRDefault="008E2DCC" w:rsidP="00FD2D53">
      <w:pPr>
        <w:spacing w:line="259" w:lineRule="auto"/>
        <w:ind w:firstLine="0"/>
        <w:jc w:val="left"/>
      </w:pPr>
      <w:r>
        <w:t xml:space="preserve">Ha a piros jelzésű „szemetes” ikonra rákattint a felhasználó, egy figyelmeztető ablak jelenik meg: </w:t>
      </w:r>
    </w:p>
    <w:p w14:paraId="1E86C666" w14:textId="08A73218" w:rsidR="008E2DCC" w:rsidRDefault="008E2DCC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13367C6B" wp14:editId="3ABDDD1A">
            <wp:extent cx="2368540" cy="794759"/>
            <wp:effectExtent l="0" t="0" r="0" b="571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8540" cy="79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F6D7" w14:textId="3389F2A2" w:rsidR="008E2DCC" w:rsidRDefault="008E2DCC" w:rsidP="00FD2D53">
      <w:pPr>
        <w:spacing w:line="259" w:lineRule="auto"/>
        <w:ind w:firstLine="0"/>
        <w:jc w:val="left"/>
      </w:pPr>
      <w:r>
        <w:t>Ha az Igen opciót választja, a foglalás sikeresen törölve lesz, ezt egy értesítés is jelzi:</w:t>
      </w:r>
    </w:p>
    <w:p w14:paraId="42BB1A4F" w14:textId="144B6CC1" w:rsidR="007269E3" w:rsidRDefault="008E2DCC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64C498A7" wp14:editId="7CC7F9AC">
            <wp:extent cx="2016807" cy="1011710"/>
            <wp:effectExtent l="0" t="0" r="254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16807" cy="101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E75D430" w14:textId="44D6929D" w:rsidR="007269E3" w:rsidRDefault="007269E3" w:rsidP="007269E3">
      <w:pPr>
        <w:spacing w:line="259" w:lineRule="auto"/>
        <w:ind w:firstLine="0"/>
      </w:pPr>
      <w:r w:rsidRPr="00843530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B06B6A2" wp14:editId="57459805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5455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390" y="21323"/>
                <wp:lineTo x="21390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 jobb felső sarokban a felhasználói profilra rákattintva megjelenik egy ablak, amely két opciót kínál fel: </w:t>
      </w:r>
    </w:p>
    <w:p w14:paraId="66EE2201" w14:textId="77777777" w:rsidR="007269E3" w:rsidRDefault="007269E3" w:rsidP="007269E3">
      <w:pPr>
        <w:pStyle w:val="Listaszerbekezds"/>
        <w:numPr>
          <w:ilvl w:val="0"/>
          <w:numId w:val="41"/>
        </w:numPr>
        <w:spacing w:line="259" w:lineRule="auto"/>
      </w:pPr>
      <w:r>
        <w:t>Fiókom szerkesztése</w:t>
      </w:r>
    </w:p>
    <w:p w14:paraId="589B77F3" w14:textId="77777777" w:rsidR="007269E3" w:rsidRDefault="007269E3" w:rsidP="007269E3">
      <w:pPr>
        <w:pStyle w:val="Listaszerbekezds"/>
        <w:numPr>
          <w:ilvl w:val="0"/>
          <w:numId w:val="41"/>
        </w:numPr>
        <w:spacing w:line="259" w:lineRule="auto"/>
      </w:pPr>
      <w:r>
        <w:t>Kijelentkezés</w:t>
      </w:r>
    </w:p>
    <w:p w14:paraId="5DF086E1" w14:textId="1870D8B2" w:rsidR="00612E0B" w:rsidRDefault="00612E0B" w:rsidP="007269E3">
      <w:pPr>
        <w:spacing w:line="259" w:lineRule="auto"/>
        <w:ind w:firstLine="0"/>
      </w:pPr>
      <w:r w:rsidRPr="00612E0B">
        <w:drawing>
          <wp:anchor distT="0" distB="0" distL="114300" distR="114300" simplePos="0" relativeHeight="251672576" behindDoc="0" locked="0" layoutInCell="1" allowOverlap="1" wp14:anchorId="4A5853EC" wp14:editId="4D005F6E">
            <wp:simplePos x="0" y="0"/>
            <wp:positionH relativeFrom="margin">
              <wp:align>right</wp:align>
            </wp:positionH>
            <wp:positionV relativeFrom="paragraph">
              <wp:posOffset>501972</wp:posOffset>
            </wp:positionV>
            <wp:extent cx="5399405" cy="1459230"/>
            <wp:effectExtent l="0" t="0" r="0" b="7620"/>
            <wp:wrapThrough wrapText="bothSides">
              <wp:wrapPolygon edited="0">
                <wp:start x="0" y="0"/>
                <wp:lineTo x="0" y="21431"/>
                <wp:lineTo x="21491" y="21431"/>
                <wp:lineTo x="21491" y="0"/>
                <wp:lineTo x="0" y="0"/>
              </wp:wrapPolygon>
            </wp:wrapThrough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Ha a felhasználó </w:t>
      </w:r>
      <w:r w:rsidR="007269E3">
        <w:t xml:space="preserve">A </w:t>
      </w:r>
      <w:r w:rsidR="007269E3">
        <w:rPr>
          <w:b/>
          <w:bCs/>
          <w:i/>
          <w:iCs/>
        </w:rPr>
        <w:t xml:space="preserve">Fiókom szerkesztése </w:t>
      </w:r>
      <w:r>
        <w:t>opciót választotta, a következő oldal fog megjelenni:</w:t>
      </w:r>
    </w:p>
    <w:p w14:paraId="7968EB84" w14:textId="49209971" w:rsidR="00612E0B" w:rsidRDefault="00612E0B" w:rsidP="007269E3">
      <w:pPr>
        <w:spacing w:line="259" w:lineRule="auto"/>
        <w:ind w:firstLine="0"/>
      </w:pPr>
      <w:r>
        <w:t xml:space="preserve">Itt </w:t>
      </w:r>
      <w:r w:rsidR="007269E3">
        <w:t xml:space="preserve">a </w:t>
      </w:r>
      <w:r w:rsidR="007269E3" w:rsidRPr="00612E0B">
        <w:rPr>
          <w:b/>
          <w:bCs/>
        </w:rPr>
        <w:t>felhasználónevet</w:t>
      </w:r>
      <w:r w:rsidRPr="00612E0B">
        <w:rPr>
          <w:b/>
          <w:bCs/>
        </w:rPr>
        <w:t>,</w:t>
      </w:r>
      <w:r>
        <w:t xml:space="preserve"> az </w:t>
      </w:r>
      <w:r w:rsidRPr="00612E0B">
        <w:rPr>
          <w:b/>
          <w:bCs/>
        </w:rPr>
        <w:t>e-mail címet</w:t>
      </w:r>
      <w:r>
        <w:t xml:space="preserve"> és a </w:t>
      </w:r>
      <w:r w:rsidRPr="00612E0B">
        <w:rPr>
          <w:b/>
          <w:bCs/>
        </w:rPr>
        <w:t>telefonszámot</w:t>
      </w:r>
      <w:r>
        <w:t xml:space="preserve"> </w:t>
      </w:r>
      <w:r w:rsidR="007269E3">
        <w:t xml:space="preserve">lehet </w:t>
      </w:r>
      <w:r w:rsidR="007269E3" w:rsidRPr="00612E0B">
        <w:rPr>
          <w:b/>
          <w:bCs/>
        </w:rPr>
        <w:t>módosítani</w:t>
      </w:r>
      <w:r>
        <w:t xml:space="preserve">. Ezt a </w:t>
      </w:r>
      <w:r w:rsidRPr="00612E0B">
        <w:rPr>
          <w:b/>
          <w:bCs/>
          <w:i/>
          <w:iCs/>
        </w:rPr>
        <w:t>„Szerkesztés”</w:t>
      </w:r>
      <w:r>
        <w:rPr>
          <w:b/>
          <w:bCs/>
          <w:i/>
          <w:iCs/>
        </w:rPr>
        <w:t xml:space="preserve"> </w:t>
      </w:r>
      <w:r>
        <w:t>gombbal lehet aktívvá tenni, ezután a felhasználónak már joga van az adatainak módosítására.</w:t>
      </w:r>
    </w:p>
    <w:p w14:paraId="33173F29" w14:textId="5AB798FE" w:rsidR="007123B8" w:rsidRDefault="00612E0B" w:rsidP="007269E3">
      <w:pPr>
        <w:spacing w:line="259" w:lineRule="auto"/>
        <w:ind w:firstLine="0"/>
      </w:pPr>
      <w:r>
        <w:t>Ha a felhasználó menteni szeretné a módosításokat, a „Mentés” gombra rákattintva</w:t>
      </w:r>
      <w:r w:rsidR="007123B8">
        <w:t xml:space="preserve"> tudja megtenni: </w:t>
      </w:r>
    </w:p>
    <w:p w14:paraId="52FBE9B5" w14:textId="1BAFD018" w:rsidR="007123B8" w:rsidRDefault="007123B8" w:rsidP="007269E3">
      <w:pPr>
        <w:spacing w:line="259" w:lineRule="auto"/>
        <w:ind w:firstLine="0"/>
      </w:pPr>
      <w:r w:rsidRPr="007123B8">
        <w:drawing>
          <wp:inline distT="0" distB="0" distL="0" distR="0" wp14:anchorId="16A4930F" wp14:editId="382E4043">
            <wp:extent cx="1700613" cy="2741700"/>
            <wp:effectExtent l="0" t="0" r="0" b="190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3246" cy="27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8FAC9" w14:textId="03D33783" w:rsidR="007123B8" w:rsidRDefault="007123B8" w:rsidP="007269E3">
      <w:pPr>
        <w:spacing w:line="259" w:lineRule="auto"/>
        <w:ind w:firstLine="0"/>
      </w:pPr>
      <w:r w:rsidRPr="007123B8">
        <w:drawing>
          <wp:anchor distT="0" distB="0" distL="114300" distR="114300" simplePos="0" relativeHeight="251673600" behindDoc="0" locked="0" layoutInCell="1" allowOverlap="1" wp14:anchorId="18896074" wp14:editId="2653A3CF">
            <wp:simplePos x="0" y="0"/>
            <wp:positionH relativeFrom="page">
              <wp:align>center</wp:align>
            </wp:positionH>
            <wp:positionV relativeFrom="paragraph">
              <wp:posOffset>352449</wp:posOffset>
            </wp:positionV>
            <wp:extent cx="2237740" cy="1144905"/>
            <wp:effectExtent l="0" t="0" r="0" b="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77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Ha a rendszer mindent jónak talált, egy felugró ablakkal jelzi:</w:t>
      </w:r>
    </w:p>
    <w:p w14:paraId="0972C763" w14:textId="71F29F39" w:rsidR="007123B8" w:rsidRDefault="007123B8" w:rsidP="007269E3">
      <w:pPr>
        <w:spacing w:line="259" w:lineRule="auto"/>
        <w:ind w:firstLine="0"/>
      </w:pPr>
      <w:r>
        <w:lastRenderedPageBreak/>
        <w:t>*****JELSZÓ MEGVÁLTOZTATÁSA******</w:t>
      </w:r>
    </w:p>
    <w:p w14:paraId="55E2FF1D" w14:textId="3D34F304" w:rsidR="007269E3" w:rsidRDefault="007269E3" w:rsidP="007269E3">
      <w:pPr>
        <w:spacing w:line="259" w:lineRule="auto"/>
        <w:ind w:firstLine="0"/>
      </w:pPr>
      <w:r>
        <w:t xml:space="preserve">A fiókból való kilépés esetén a </w:t>
      </w:r>
      <w:r>
        <w:rPr>
          <w:b/>
          <w:bCs/>
          <w:i/>
          <w:iCs/>
        </w:rPr>
        <w:t xml:space="preserve">Kijelentkezés </w:t>
      </w:r>
      <w:r>
        <w:t>opció áll rendelkezésre.</w:t>
      </w:r>
      <w:r w:rsidRPr="0007356B">
        <w:rPr>
          <w:noProof/>
        </w:rPr>
        <w:t xml:space="preserve"> </w:t>
      </w:r>
      <w:r w:rsidR="007123B8">
        <w:rPr>
          <w:noProof/>
        </w:rPr>
        <w:br/>
      </w:r>
      <w:r>
        <w:rPr>
          <w:noProof/>
        </w:rPr>
        <w:t>Ha sikeres a kijelentkezés, akkor az értesítés is jelzi:</w:t>
      </w:r>
    </w:p>
    <w:p w14:paraId="0061DCB9" w14:textId="335BB81F" w:rsidR="007269E3" w:rsidRDefault="00D84F9C" w:rsidP="007269E3">
      <w:pPr>
        <w:spacing w:line="259" w:lineRule="auto"/>
        <w:ind w:firstLine="0"/>
        <w:rPr>
          <w:noProof/>
        </w:rPr>
      </w:pPr>
      <w:r w:rsidRPr="009E07A3">
        <w:rPr>
          <w:noProof/>
        </w:rPr>
        <w:drawing>
          <wp:anchor distT="0" distB="0" distL="114300" distR="114300" simplePos="0" relativeHeight="251681792" behindDoc="0" locked="0" layoutInCell="1" allowOverlap="1" wp14:anchorId="455D48DF" wp14:editId="48D5C9FC">
            <wp:simplePos x="0" y="0"/>
            <wp:positionH relativeFrom="page">
              <wp:align>center</wp:align>
            </wp:positionH>
            <wp:positionV relativeFrom="paragraph">
              <wp:posOffset>15050</wp:posOffset>
            </wp:positionV>
            <wp:extent cx="2065867" cy="1053456"/>
            <wp:effectExtent l="0" t="0" r="0" b="0"/>
            <wp:wrapThrough wrapText="bothSides">
              <wp:wrapPolygon edited="0">
                <wp:start x="0" y="0"/>
                <wp:lineTo x="0" y="21105"/>
                <wp:lineTo x="21314" y="21105"/>
                <wp:lineTo x="2131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867" cy="1053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15D72" w14:textId="74604530" w:rsidR="006821A0" w:rsidRDefault="006821A0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3" w:name="_Toc219980999"/>
      <w:r>
        <w:lastRenderedPageBreak/>
        <w:t>Hibakezelés, támogatás</w:t>
      </w:r>
      <w:bookmarkEnd w:id="13"/>
    </w:p>
    <w:p w14:paraId="30E5DCB9" w14:textId="245F4B9D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</w:t>
      </w:r>
      <w:r w:rsidR="00864C7A">
        <w:t xml:space="preserve">, </w:t>
      </w:r>
      <w:r>
        <w:t>később a bejelentkezésnél megjelenő hibák,</w:t>
      </w:r>
      <w:r w:rsidR="00864C7A">
        <w:t xml:space="preserve"> az oldal használata közben (például foglaláskor)</w:t>
      </w:r>
      <w:r>
        <w:t xml:space="preserve">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3904A682" w14:textId="77777777" w:rsidR="00864C7A" w:rsidRDefault="00864C7A">
      <w:pPr>
        <w:spacing w:line="259" w:lineRule="auto"/>
        <w:ind w:firstLine="0"/>
        <w:jc w:val="left"/>
        <w:rPr>
          <w:b/>
          <w:bCs/>
          <w:u w:val="single"/>
        </w:rPr>
      </w:pPr>
      <w:r w:rsidRPr="00864C7A">
        <w:rPr>
          <w:b/>
          <w:bCs/>
          <w:u w:val="single"/>
        </w:rPr>
        <w:t>Foglaláskor előforduló hibák:</w:t>
      </w:r>
    </w:p>
    <w:p w14:paraId="764BE99A" w14:textId="77777777" w:rsidR="000B3240" w:rsidRPr="000B3240" w:rsidRDefault="00864C7A" w:rsidP="000B324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Valamelyik mező még nincs kitöltve:</w:t>
      </w:r>
      <w:r w:rsidR="000B3240">
        <w:t xml:space="preserve"> Előfordulhat, hogy a felhasználó elfelejti kitölteni mindegyik mezőt. </w:t>
      </w:r>
      <w:r>
        <w:t xml:space="preserve">Ebben az esetben </w:t>
      </w:r>
      <w:r w:rsidR="000B3240">
        <w:t>a felhasználó hibaüzenetet kap – Értelemszerűen a sikeres foglalás végrehajtásához az összes mezőt ki kell tölteni</w:t>
      </w:r>
    </w:p>
    <w:p w14:paraId="1FF54F9B" w14:textId="3B899265" w:rsidR="00864C7A" w:rsidRPr="006821A0" w:rsidRDefault="000B3240" w:rsidP="006821A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Foglalt parkolóhely: Kevés eset van arra, hogy a parkolóház teljesen üres legyen, amikor foglalni szeretnénk</w:t>
      </w:r>
      <w:r w:rsidRPr="000B3240">
        <w:t>.</w:t>
      </w:r>
      <w:r>
        <w:t xml:space="preserve"> Ha valamelyik parkolóhely már foglalt, az piros színnel ki lesz töltve, azaz a felhasználó </w:t>
      </w:r>
    </w:p>
    <w:p w14:paraId="5A1D8D53" w14:textId="4C4B2AFE" w:rsidR="004F6D9A" w:rsidRDefault="004F6D9A" w:rsidP="004F6D9A">
      <w:pPr>
        <w:pStyle w:val="Cmsor1"/>
      </w:pPr>
      <w:bookmarkStart w:id="14" w:name="_Toc219981000"/>
      <w:r>
        <w:lastRenderedPageBreak/>
        <w:t>Biztonság, adatvédelem</w:t>
      </w:r>
      <w:bookmarkEnd w:id="14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40D613C2" w14:textId="7D7E01E9" w:rsidR="006821A0" w:rsidRDefault="00236FF1" w:rsidP="00827834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A35655A" w14:textId="09E8AC52" w:rsidR="004F6D9A" w:rsidRPr="008D2426" w:rsidRDefault="006821A0" w:rsidP="006821A0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5" w:name="_Toc219981001"/>
      <w:r>
        <w:lastRenderedPageBreak/>
        <w:t>Mellékletek</w:t>
      </w:r>
      <w:bookmarkEnd w:id="15"/>
    </w:p>
    <w:sectPr w:rsidR="004F6D9A" w:rsidRPr="004F6D9A" w:rsidSect="00294442">
      <w:footerReference w:type="default" r:id="rId31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4F8C5" w14:textId="77777777" w:rsidR="002A5BF6" w:rsidRDefault="002A5BF6" w:rsidP="009C3EEC">
      <w:pPr>
        <w:spacing w:after="0" w:line="240" w:lineRule="auto"/>
      </w:pPr>
      <w:r>
        <w:separator/>
      </w:r>
    </w:p>
  </w:endnote>
  <w:endnote w:type="continuationSeparator" w:id="0">
    <w:p w14:paraId="60C9F7B9" w14:textId="77777777" w:rsidR="002A5BF6" w:rsidRDefault="002A5BF6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893299" w14:textId="77777777" w:rsidR="002A5BF6" w:rsidRDefault="002A5BF6" w:rsidP="009C3EEC">
      <w:pPr>
        <w:spacing w:after="0" w:line="240" w:lineRule="auto"/>
      </w:pPr>
      <w:r>
        <w:separator/>
      </w:r>
    </w:p>
  </w:footnote>
  <w:footnote w:type="continuationSeparator" w:id="0">
    <w:p w14:paraId="7ABBB43D" w14:textId="77777777" w:rsidR="002A5BF6" w:rsidRDefault="002A5BF6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0004"/>
    <w:multiLevelType w:val="hybridMultilevel"/>
    <w:tmpl w:val="70EEF2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D1160"/>
    <w:multiLevelType w:val="hybridMultilevel"/>
    <w:tmpl w:val="8C063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F75780"/>
    <w:multiLevelType w:val="hybridMultilevel"/>
    <w:tmpl w:val="022A5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51B98"/>
    <w:multiLevelType w:val="hybridMultilevel"/>
    <w:tmpl w:val="9CDC1E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B10BF"/>
    <w:multiLevelType w:val="hybridMultilevel"/>
    <w:tmpl w:val="3B241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5D97"/>
    <w:multiLevelType w:val="hybridMultilevel"/>
    <w:tmpl w:val="6D2CC5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62167"/>
    <w:multiLevelType w:val="hybridMultilevel"/>
    <w:tmpl w:val="578CFD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0ED62BC"/>
    <w:multiLevelType w:val="hybridMultilevel"/>
    <w:tmpl w:val="3F340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30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BF243C"/>
    <w:multiLevelType w:val="hybridMultilevel"/>
    <w:tmpl w:val="83247C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8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8"/>
  </w:num>
  <w:num w:numId="3">
    <w:abstractNumId w:val="31"/>
  </w:num>
  <w:num w:numId="4">
    <w:abstractNumId w:val="39"/>
  </w:num>
  <w:num w:numId="5">
    <w:abstractNumId w:val="9"/>
  </w:num>
  <w:num w:numId="6">
    <w:abstractNumId w:val="30"/>
  </w:num>
  <w:num w:numId="7">
    <w:abstractNumId w:val="33"/>
  </w:num>
  <w:num w:numId="8">
    <w:abstractNumId w:val="23"/>
  </w:num>
  <w:num w:numId="9">
    <w:abstractNumId w:val="32"/>
  </w:num>
  <w:num w:numId="10">
    <w:abstractNumId w:val="12"/>
  </w:num>
  <w:num w:numId="11">
    <w:abstractNumId w:val="38"/>
  </w:num>
  <w:num w:numId="12">
    <w:abstractNumId w:val="16"/>
  </w:num>
  <w:num w:numId="13">
    <w:abstractNumId w:val="2"/>
  </w:num>
  <w:num w:numId="14">
    <w:abstractNumId w:val="7"/>
  </w:num>
  <w:num w:numId="15">
    <w:abstractNumId w:val="36"/>
  </w:num>
  <w:num w:numId="16">
    <w:abstractNumId w:val="11"/>
  </w:num>
  <w:num w:numId="17">
    <w:abstractNumId w:val="25"/>
  </w:num>
  <w:num w:numId="18">
    <w:abstractNumId w:val="37"/>
  </w:num>
  <w:num w:numId="19">
    <w:abstractNumId w:val="21"/>
  </w:num>
  <w:num w:numId="20">
    <w:abstractNumId w:val="15"/>
  </w:num>
  <w:num w:numId="21">
    <w:abstractNumId w:val="35"/>
  </w:num>
  <w:num w:numId="22">
    <w:abstractNumId w:val="1"/>
  </w:num>
  <w:num w:numId="23">
    <w:abstractNumId w:val="22"/>
  </w:num>
  <w:num w:numId="24">
    <w:abstractNumId w:val="28"/>
  </w:num>
  <w:num w:numId="25">
    <w:abstractNumId w:val="4"/>
  </w:num>
  <w:num w:numId="26">
    <w:abstractNumId w:val="34"/>
  </w:num>
  <w:num w:numId="27">
    <w:abstractNumId w:val="26"/>
  </w:num>
  <w:num w:numId="28">
    <w:abstractNumId w:val="10"/>
  </w:num>
  <w:num w:numId="29">
    <w:abstractNumId w:val="19"/>
  </w:num>
  <w:num w:numId="30">
    <w:abstractNumId w:val="0"/>
  </w:num>
  <w:num w:numId="31">
    <w:abstractNumId w:val="5"/>
  </w:num>
  <w:num w:numId="32">
    <w:abstractNumId w:val="3"/>
  </w:num>
  <w:num w:numId="33">
    <w:abstractNumId w:val="24"/>
  </w:num>
  <w:num w:numId="34">
    <w:abstractNumId w:val="13"/>
  </w:num>
  <w:num w:numId="35">
    <w:abstractNumId w:val="6"/>
  </w:num>
  <w:num w:numId="36">
    <w:abstractNumId w:val="27"/>
  </w:num>
  <w:num w:numId="37">
    <w:abstractNumId w:val="40"/>
  </w:num>
  <w:num w:numId="38">
    <w:abstractNumId w:val="20"/>
  </w:num>
  <w:num w:numId="39">
    <w:abstractNumId w:val="14"/>
  </w:num>
  <w:num w:numId="40">
    <w:abstractNumId w:val="8"/>
  </w:num>
  <w:num w:numId="41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253CF"/>
    <w:rsid w:val="0006033A"/>
    <w:rsid w:val="00071DF5"/>
    <w:rsid w:val="00072CF9"/>
    <w:rsid w:val="0007356B"/>
    <w:rsid w:val="00081EFE"/>
    <w:rsid w:val="00090D20"/>
    <w:rsid w:val="000910C1"/>
    <w:rsid w:val="000971D6"/>
    <w:rsid w:val="000B3240"/>
    <w:rsid w:val="000D19DD"/>
    <w:rsid w:val="000E50BE"/>
    <w:rsid w:val="000E63A1"/>
    <w:rsid w:val="000F53DE"/>
    <w:rsid w:val="00100C25"/>
    <w:rsid w:val="00136494"/>
    <w:rsid w:val="001E353C"/>
    <w:rsid w:val="00236FF1"/>
    <w:rsid w:val="00274CC6"/>
    <w:rsid w:val="00276D90"/>
    <w:rsid w:val="00294442"/>
    <w:rsid w:val="002A5BF6"/>
    <w:rsid w:val="002D5A74"/>
    <w:rsid w:val="0032712C"/>
    <w:rsid w:val="00395274"/>
    <w:rsid w:val="003D1BE1"/>
    <w:rsid w:val="003D53DB"/>
    <w:rsid w:val="003E74FB"/>
    <w:rsid w:val="00447146"/>
    <w:rsid w:val="00447DD1"/>
    <w:rsid w:val="00472B9D"/>
    <w:rsid w:val="00477788"/>
    <w:rsid w:val="004E2C0F"/>
    <w:rsid w:val="004F468C"/>
    <w:rsid w:val="004F6D9A"/>
    <w:rsid w:val="00500059"/>
    <w:rsid w:val="00501B6D"/>
    <w:rsid w:val="00503FDA"/>
    <w:rsid w:val="00524807"/>
    <w:rsid w:val="005B424A"/>
    <w:rsid w:val="005C50BE"/>
    <w:rsid w:val="005E75DD"/>
    <w:rsid w:val="00612E0B"/>
    <w:rsid w:val="00625BE6"/>
    <w:rsid w:val="00627B0E"/>
    <w:rsid w:val="006362F8"/>
    <w:rsid w:val="006624EF"/>
    <w:rsid w:val="006821A0"/>
    <w:rsid w:val="006B4D41"/>
    <w:rsid w:val="00705D49"/>
    <w:rsid w:val="00705D8D"/>
    <w:rsid w:val="007123B8"/>
    <w:rsid w:val="007269E3"/>
    <w:rsid w:val="007840B5"/>
    <w:rsid w:val="007B2C2A"/>
    <w:rsid w:val="007C44F7"/>
    <w:rsid w:val="0080799A"/>
    <w:rsid w:val="008221BE"/>
    <w:rsid w:val="00827834"/>
    <w:rsid w:val="008354F1"/>
    <w:rsid w:val="00843530"/>
    <w:rsid w:val="00856766"/>
    <w:rsid w:val="00857539"/>
    <w:rsid w:val="00864C7A"/>
    <w:rsid w:val="00865FA8"/>
    <w:rsid w:val="008673F9"/>
    <w:rsid w:val="00874812"/>
    <w:rsid w:val="008D2426"/>
    <w:rsid w:val="008E2DCC"/>
    <w:rsid w:val="00932779"/>
    <w:rsid w:val="0096493F"/>
    <w:rsid w:val="00987F25"/>
    <w:rsid w:val="009A2996"/>
    <w:rsid w:val="009C3EEC"/>
    <w:rsid w:val="009E07A3"/>
    <w:rsid w:val="00A77CB6"/>
    <w:rsid w:val="00A867D5"/>
    <w:rsid w:val="00A92218"/>
    <w:rsid w:val="00AA25A1"/>
    <w:rsid w:val="00B11951"/>
    <w:rsid w:val="00B17A05"/>
    <w:rsid w:val="00B25969"/>
    <w:rsid w:val="00B47E2B"/>
    <w:rsid w:val="00BA0FFC"/>
    <w:rsid w:val="00C0071C"/>
    <w:rsid w:val="00C13123"/>
    <w:rsid w:val="00C23BD3"/>
    <w:rsid w:val="00C35040"/>
    <w:rsid w:val="00C45213"/>
    <w:rsid w:val="00C62208"/>
    <w:rsid w:val="00CB558D"/>
    <w:rsid w:val="00D1327B"/>
    <w:rsid w:val="00D63BFC"/>
    <w:rsid w:val="00D65B49"/>
    <w:rsid w:val="00D84F9C"/>
    <w:rsid w:val="00D9410C"/>
    <w:rsid w:val="00D9670C"/>
    <w:rsid w:val="00DA6BD9"/>
    <w:rsid w:val="00DC78D0"/>
    <w:rsid w:val="00DE32EC"/>
    <w:rsid w:val="00E11FFE"/>
    <w:rsid w:val="00E14DAC"/>
    <w:rsid w:val="00E34212"/>
    <w:rsid w:val="00E60E86"/>
    <w:rsid w:val="00E61248"/>
    <w:rsid w:val="00E627C6"/>
    <w:rsid w:val="00E66CCB"/>
    <w:rsid w:val="00EA32AE"/>
    <w:rsid w:val="00EA7839"/>
    <w:rsid w:val="00F61334"/>
    <w:rsid w:val="00F7136E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18</Pages>
  <Words>2121</Words>
  <Characters>14641</Characters>
  <Application>Microsoft Office Word</Application>
  <DocSecurity>0</DocSecurity>
  <Lines>122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27</cp:revision>
  <dcterms:created xsi:type="dcterms:W3CDTF">2025-10-01T11:40:00Z</dcterms:created>
  <dcterms:modified xsi:type="dcterms:W3CDTF">2026-01-22T13:00:00Z</dcterms:modified>
</cp:coreProperties>
</file>