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7515B" w14:textId="77777777" w:rsidR="0069122A" w:rsidRPr="0069122A" w:rsidRDefault="0069122A" w:rsidP="00691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9122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Bejelentkezés</w:t>
      </w:r>
    </w:p>
    <w:p w14:paraId="61D8FD74" w14:textId="77777777" w:rsidR="0069122A" w:rsidRPr="0069122A" w:rsidRDefault="0069122A" w:rsidP="0069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 bejelentkezési felület lehetővé teszi a már regisztrált felhasználók számára, hogy hozzáférjenek a saját fiókjukhoz. Az űrlap a következő elemekből áll:</w:t>
      </w:r>
    </w:p>
    <w:p w14:paraId="5C802C79" w14:textId="77777777" w:rsidR="0069122A" w:rsidRPr="0069122A" w:rsidRDefault="0069122A" w:rsidP="00691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9122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Email cím mező</w:t>
      </w:r>
    </w:p>
    <w:p w14:paraId="3C36F5EC" w14:textId="77777777" w:rsidR="0069122A" w:rsidRPr="0069122A" w:rsidRDefault="0069122A" w:rsidP="00691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regisztrált email címét kell megadni.</w:t>
      </w:r>
    </w:p>
    <w:p w14:paraId="23854204" w14:textId="77777777" w:rsidR="0069122A" w:rsidRPr="0069122A" w:rsidRDefault="0069122A" w:rsidP="00691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 mező automatikusan ellenőrzi az email formátumát.</w:t>
      </w:r>
    </w:p>
    <w:p w14:paraId="4A4260C7" w14:textId="77777777" w:rsidR="0069122A" w:rsidRPr="0069122A" w:rsidRDefault="0069122A" w:rsidP="00691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 bejelentkezéshez kötelező kitölteni.</w:t>
      </w:r>
    </w:p>
    <w:p w14:paraId="6F879D83" w14:textId="77777777" w:rsidR="0069122A" w:rsidRPr="0069122A" w:rsidRDefault="0069122A" w:rsidP="00691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9122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Jelszó mező</w:t>
      </w:r>
    </w:p>
    <w:p w14:paraId="40B2A805" w14:textId="77777777" w:rsidR="0069122A" w:rsidRPr="0069122A" w:rsidRDefault="0069122A" w:rsidP="00691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fiókjához tartozó jelszó adható meg.</w:t>
      </w:r>
    </w:p>
    <w:p w14:paraId="20E4A45B" w14:textId="77777777" w:rsidR="0069122A" w:rsidRPr="0069122A" w:rsidRDefault="0069122A" w:rsidP="00691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 bevitt karakterek biztonsági okokból rejtve jelennek meg.</w:t>
      </w:r>
    </w:p>
    <w:p w14:paraId="7E81F70B" w14:textId="77777777" w:rsidR="0069122A" w:rsidRPr="0069122A" w:rsidRDefault="0069122A" w:rsidP="00691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 mező kitöltése kötelező.</w:t>
      </w:r>
    </w:p>
    <w:p w14:paraId="5AEF65D8" w14:textId="77777777" w:rsidR="0069122A" w:rsidRPr="0069122A" w:rsidRDefault="0069122A" w:rsidP="00691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9122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Elfelejtette jelszavát? (link)</w:t>
      </w:r>
    </w:p>
    <w:p w14:paraId="2D22EB42" w14:textId="77777777" w:rsidR="0069122A" w:rsidRPr="0069122A" w:rsidRDefault="0069122A" w:rsidP="00691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Segítséget nyújt azoknak, akik elfelejtették jelszavukat.</w:t>
      </w:r>
    </w:p>
    <w:p w14:paraId="2FA80A03" w14:textId="77777777" w:rsidR="0069122A" w:rsidRPr="0069122A" w:rsidRDefault="0069122A" w:rsidP="00691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Kattintás után a jelszó-visszaállítási folyamat indul el.</w:t>
      </w:r>
    </w:p>
    <w:p w14:paraId="5C94D00F" w14:textId="77777777" w:rsidR="0069122A" w:rsidRPr="0069122A" w:rsidRDefault="0069122A" w:rsidP="00691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9122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 Bejelentkezve maradok (checkbox)</w:t>
      </w:r>
    </w:p>
    <w:p w14:paraId="53FEA76A" w14:textId="77777777" w:rsidR="0069122A" w:rsidRPr="0069122A" w:rsidRDefault="0069122A" w:rsidP="00691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 funkció bejelölése esetén a rendszer hosszabb ideig megőrzi a bejelentkezési állapotot.</w:t>
      </w:r>
    </w:p>
    <w:p w14:paraId="6B6970C9" w14:textId="77777777" w:rsidR="0069122A" w:rsidRPr="0069122A" w:rsidRDefault="0069122A" w:rsidP="00691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Kényelmi opció, hogy ne kelljen minden alkalommal újra bejelentkezni.</w:t>
      </w:r>
    </w:p>
    <w:p w14:paraId="4718C2B5" w14:textId="77777777" w:rsidR="0069122A" w:rsidRPr="0069122A" w:rsidRDefault="0069122A" w:rsidP="00691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Használata megosztott vagy nyilvános számítógépen nem ajánlott.</w:t>
      </w:r>
    </w:p>
    <w:p w14:paraId="1BF284FB" w14:textId="77777777" w:rsidR="0069122A" w:rsidRPr="0069122A" w:rsidRDefault="0069122A" w:rsidP="00691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9122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 Bejelentkezés gomb</w:t>
      </w:r>
    </w:p>
    <w:p w14:paraId="41E441E3" w14:textId="77777777" w:rsidR="0069122A" w:rsidRPr="0069122A" w:rsidRDefault="0069122A" w:rsidP="00691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 megadott adatok elküldésére szolgál.</w:t>
      </w:r>
    </w:p>
    <w:p w14:paraId="6CC07DD9" w14:textId="77777777" w:rsidR="0069122A" w:rsidRPr="0069122A" w:rsidRDefault="0069122A" w:rsidP="00691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az email–jelszó páros ellenőrzése után bejelentkezteti a felhasználót.</w:t>
      </w:r>
    </w:p>
    <w:p w14:paraId="2FA8EC9D" w14:textId="77777777" w:rsidR="0069122A" w:rsidRPr="0069122A" w:rsidRDefault="0069122A" w:rsidP="00691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Csak akkor működik, ha minden szükséges mező megfelelően ki van töltve.</w:t>
      </w:r>
    </w:p>
    <w:p w14:paraId="7E8A0365" w14:textId="77777777" w:rsidR="0069122A" w:rsidRPr="0069122A" w:rsidRDefault="0069122A" w:rsidP="00691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9122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6. Regisztráljon! (link)</w:t>
      </w:r>
    </w:p>
    <w:p w14:paraId="0FB13B05" w14:textId="77777777" w:rsidR="0069122A" w:rsidRPr="0069122A" w:rsidRDefault="0069122A" w:rsidP="00691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Azok számára, akik még nem rendelkeznek fiókkal.</w:t>
      </w:r>
    </w:p>
    <w:p w14:paraId="1D31F613" w14:textId="77777777" w:rsidR="0069122A" w:rsidRPr="0069122A" w:rsidRDefault="0069122A" w:rsidP="00691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22A">
        <w:rPr>
          <w:rFonts w:ascii="Times New Roman" w:eastAsia="Times New Roman" w:hAnsi="Times New Roman" w:cs="Times New Roman"/>
          <w:sz w:val="24"/>
          <w:szCs w:val="24"/>
          <w:lang w:eastAsia="hu-HU"/>
        </w:rPr>
        <w:t>A link a regisztrációs oldalra vezet át.</w:t>
      </w:r>
    </w:p>
    <w:p w14:paraId="74414F88" w14:textId="77777777" w:rsidR="00850EFA" w:rsidRDefault="00850EFA"/>
    <w:sectPr w:rsidR="00850E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15C33"/>
    <w:multiLevelType w:val="multilevel"/>
    <w:tmpl w:val="A078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47A3"/>
    <w:multiLevelType w:val="multilevel"/>
    <w:tmpl w:val="0A1E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16326"/>
    <w:multiLevelType w:val="multilevel"/>
    <w:tmpl w:val="FA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71F7D"/>
    <w:multiLevelType w:val="multilevel"/>
    <w:tmpl w:val="8A6E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56901"/>
    <w:multiLevelType w:val="multilevel"/>
    <w:tmpl w:val="39E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B11A3"/>
    <w:multiLevelType w:val="multilevel"/>
    <w:tmpl w:val="84F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5DA"/>
    <w:rsid w:val="0069122A"/>
    <w:rsid w:val="00850EFA"/>
    <w:rsid w:val="0094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2E3583-66CD-419A-A733-669E42A8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6912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6912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69122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9122A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69122A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691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2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Technikus</dc:creator>
  <cp:keywords/>
  <dc:description/>
  <cp:lastModifiedBy>Technikus</cp:lastModifiedBy>
  <cp:revision>2</cp:revision>
  <dcterms:created xsi:type="dcterms:W3CDTF">2025-11-18T09:27:00Z</dcterms:created>
  <dcterms:modified xsi:type="dcterms:W3CDTF">2025-11-18T09:27:00Z</dcterms:modified>
</cp:coreProperties>
</file>