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0131DB" w14:textId="3D60C8DF" w:rsidR="00E14DAC" w:rsidRPr="003D1BE1" w:rsidRDefault="008221BE" w:rsidP="003D1BE1">
      <w:pPr>
        <w:ind w:firstLine="0"/>
        <w:rPr>
          <w:b/>
          <w:bCs/>
          <w:sz w:val="34"/>
          <w:szCs w:val="34"/>
        </w:rPr>
      </w:pPr>
      <w:r w:rsidRPr="003D1BE1">
        <w:rPr>
          <w:b/>
          <w:bCs/>
          <w:sz w:val="34"/>
          <w:szCs w:val="34"/>
        </w:rPr>
        <w:t>Fe</w:t>
      </w:r>
      <w:r w:rsidR="00477788">
        <w:rPr>
          <w:b/>
          <w:bCs/>
          <w:sz w:val="34"/>
          <w:szCs w:val="34"/>
        </w:rPr>
        <w:t>lhasználói</w:t>
      </w:r>
      <w:r w:rsidRPr="003D1BE1">
        <w:rPr>
          <w:b/>
          <w:bCs/>
          <w:sz w:val="34"/>
          <w:szCs w:val="34"/>
        </w:rPr>
        <w:t xml:space="preserve"> dokumentáció</w:t>
      </w:r>
    </w:p>
    <w:p w14:paraId="13904277" w14:textId="41C6DCBE" w:rsidR="008221BE" w:rsidRDefault="008221BE" w:rsidP="009C3EEC">
      <w:pPr>
        <w:pStyle w:val="Cmsor1"/>
      </w:pPr>
      <w:bookmarkStart w:id="0" w:name="_Toc210724508"/>
      <w:r w:rsidRPr="003D1BE1">
        <w:t>Tartalomjegyzék</w:t>
      </w:r>
      <w:bookmarkEnd w:id="0"/>
    </w:p>
    <w:p w14:paraId="7E110B7C" w14:textId="651066A5" w:rsidR="009C3EEC" w:rsidRDefault="00E61248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b/>
          <w:bCs/>
          <w:sz w:val="34"/>
          <w:szCs w:val="34"/>
        </w:rPr>
        <w:fldChar w:fldCharType="begin"/>
      </w:r>
      <w:r>
        <w:rPr>
          <w:b/>
          <w:bCs/>
          <w:sz w:val="34"/>
          <w:szCs w:val="34"/>
        </w:rPr>
        <w:instrText xml:space="preserve"> TOC \o "1-3" \u </w:instrText>
      </w:r>
      <w:r>
        <w:rPr>
          <w:b/>
          <w:bCs/>
          <w:sz w:val="34"/>
          <w:szCs w:val="34"/>
        </w:rPr>
        <w:fldChar w:fldCharType="separate"/>
      </w:r>
      <w:r w:rsidR="009C3EEC">
        <w:rPr>
          <w:noProof/>
        </w:rPr>
        <w:t>1.</w:t>
      </w:r>
      <w:r w:rsidR="009C3EEC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9C3EEC">
        <w:rPr>
          <w:noProof/>
        </w:rPr>
        <w:t>Tartalomjegyzék</w:t>
      </w:r>
      <w:r w:rsidR="009C3EEC">
        <w:rPr>
          <w:noProof/>
        </w:rPr>
        <w:tab/>
      </w:r>
      <w:r w:rsidR="009C3EEC">
        <w:rPr>
          <w:noProof/>
        </w:rPr>
        <w:fldChar w:fldCharType="begin"/>
      </w:r>
      <w:r w:rsidR="009C3EEC">
        <w:rPr>
          <w:noProof/>
        </w:rPr>
        <w:instrText xml:space="preserve"> PAGEREF _Toc210724508 \h </w:instrText>
      </w:r>
      <w:r w:rsidR="009C3EEC">
        <w:rPr>
          <w:noProof/>
        </w:rPr>
      </w:r>
      <w:r w:rsidR="009C3EEC">
        <w:rPr>
          <w:noProof/>
        </w:rPr>
        <w:fldChar w:fldCharType="separate"/>
      </w:r>
      <w:r w:rsidR="009C3EEC">
        <w:rPr>
          <w:noProof/>
        </w:rPr>
        <w:t>1</w:t>
      </w:r>
      <w:r w:rsidR="009C3EEC">
        <w:rPr>
          <w:noProof/>
        </w:rPr>
        <w:fldChar w:fldCharType="end"/>
      </w:r>
    </w:p>
    <w:p w14:paraId="6EF284BD" w14:textId="53E4A274" w:rsidR="009C3EEC" w:rsidRDefault="009C3EEC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2.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Bevezetés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68DB27B1" w14:textId="30A806A4" w:rsidR="009C3EEC" w:rsidRDefault="009C3EEC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Rendszeráttekintés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A8E93D5" w14:textId="5126A32B" w:rsidR="009C3EEC" w:rsidRDefault="009C3EEC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Telepítés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ACA26C0" w14:textId="05F44DE3" w:rsidR="009C3EEC" w:rsidRDefault="009C3EEC">
      <w:pPr>
        <w:pStyle w:val="TJ2"/>
        <w:tabs>
          <w:tab w:val="left" w:pos="132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83D5B76" w14:textId="180B4FD9" w:rsidR="009C3EEC" w:rsidRDefault="009C3EEC">
      <w:pPr>
        <w:pStyle w:val="TJ2"/>
        <w:tabs>
          <w:tab w:val="left" w:pos="132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4EA6AD3" w14:textId="01F5D79B" w:rsidR="009C3EEC" w:rsidRDefault="009C3EEC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Felhasználói felület bemutatása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010F9E5" w14:textId="7B62AB2A" w:rsidR="009C3EEC" w:rsidRDefault="009C3EEC">
      <w:pPr>
        <w:pStyle w:val="TJ2"/>
        <w:tabs>
          <w:tab w:val="left" w:pos="132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Regisztráció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64F867B" w14:textId="47CEDDEC" w:rsidR="009C3EEC" w:rsidRDefault="009C3EEC">
      <w:pPr>
        <w:pStyle w:val="TJ2"/>
        <w:tabs>
          <w:tab w:val="left" w:pos="132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Bejelentkezés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3E6F0AD" w14:textId="5FE2A0E9" w:rsidR="009C3EEC" w:rsidRDefault="009C3EEC">
      <w:pPr>
        <w:pStyle w:val="TJ2"/>
        <w:tabs>
          <w:tab w:val="left" w:pos="132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5.3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Főoldal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DAC0E6F" w14:textId="0F55F155" w:rsidR="009C3EEC" w:rsidRDefault="009C3EEC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6.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Alapvető funkciók használata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CB2C69D" w14:textId="17A7AAAB" w:rsidR="009C3EEC" w:rsidRDefault="009C3EEC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7.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Hibakezelés, támogatás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17A4C7B" w14:textId="3C4F2DAD" w:rsidR="009C3EEC" w:rsidRDefault="009C3EEC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8.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Biztonság, adatvédelem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4BD4BD2F" w14:textId="1E7CD262" w:rsidR="009C3EEC" w:rsidRDefault="009C3EEC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9.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Mellékletek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050F2CBC" w14:textId="3B6A9E40" w:rsidR="00E61248" w:rsidRDefault="00E61248" w:rsidP="003D1BE1">
      <w:pPr>
        <w:ind w:firstLine="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fldChar w:fldCharType="end"/>
      </w:r>
    </w:p>
    <w:p w14:paraId="4919B108" w14:textId="5F178D07" w:rsidR="00E61248" w:rsidRPr="003D1BE1" w:rsidRDefault="00E61248" w:rsidP="004F6D9A">
      <w:pPr>
        <w:spacing w:line="259" w:lineRule="auto"/>
        <w:ind w:firstLine="0"/>
        <w:jc w:val="left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br w:type="page"/>
      </w:r>
    </w:p>
    <w:p w14:paraId="374CEDB8" w14:textId="3A6E5E6A" w:rsidR="008221BE" w:rsidRDefault="004F6D9A" w:rsidP="003D1BE1">
      <w:pPr>
        <w:pStyle w:val="Cmsor1"/>
      </w:pPr>
      <w:bookmarkStart w:id="1" w:name="_Toc210724509"/>
      <w:r>
        <w:lastRenderedPageBreak/>
        <w:t>Bevezetés</w:t>
      </w:r>
      <w:bookmarkEnd w:id="1"/>
    </w:p>
    <w:p w14:paraId="6BD005FA" w14:textId="0A3B615F" w:rsidR="00C13123" w:rsidRDefault="00C13123" w:rsidP="00A92218">
      <w:r w:rsidRPr="00987F25">
        <w:t>Üdvöz</w:t>
      </w:r>
      <w:r w:rsidR="00987F25">
        <w:t>lünk</w:t>
      </w:r>
      <w:r w:rsidR="00987F25" w:rsidRPr="00987F25">
        <w:t xml:space="preserve"> a </w:t>
      </w:r>
      <w:r w:rsidR="00987F25" w:rsidRPr="00987F25">
        <w:rPr>
          <w:b/>
          <w:bCs/>
        </w:rPr>
        <w:t>ParKing</w:t>
      </w:r>
      <w:r w:rsidR="00987F25" w:rsidRPr="00987F25">
        <w:t xml:space="preserve"> weboldal dokumentáció felületén!</w:t>
      </w:r>
      <w:r>
        <w:br/>
        <w:t xml:space="preserve">Örömmel mutatjuk be azt az online platformot, amelyet vizsgaremek projektként fejlesztettünk, és amelynek célja, hogy korszerű, biztonságos és felhasználóbarát megoldást nyújtson a parkolóhely-bérlés mindennapi kihívásaira. Manapság, amikor a városi közlekedés egyre zsúfoltabbá válik, és egy szabad parkolóhely megtalálása gyakran időigényes és stresszes feladattá válik, egy olyan szolgáltatás, mint a </w:t>
      </w:r>
      <w:r w:rsidRPr="00987F25">
        <w:rPr>
          <w:b/>
          <w:bCs/>
        </w:rPr>
        <w:t>ParKing</w:t>
      </w:r>
      <w:r>
        <w:t>, valós segítséget jelenthet minden</w:t>
      </w:r>
      <w:r w:rsidR="00856766">
        <w:t>ki</w:t>
      </w:r>
      <w:r>
        <w:t xml:space="preserve"> számára. Weboldalunk célja, hogy egyszerűbbé, biztonságosabbá és gyorsabbá tegye a parkolóhely keresését és bérlését, mindezt modern technológiai háttérrel és átlátható működéssel támogatva.</w:t>
      </w:r>
    </w:p>
    <w:p w14:paraId="268237FD" w14:textId="77777777" w:rsidR="00C13123" w:rsidRDefault="00C13123" w:rsidP="00A92218">
      <w:r>
        <w:t xml:space="preserve">A </w:t>
      </w:r>
      <w:r w:rsidRPr="00503FDA">
        <w:rPr>
          <w:b/>
          <w:bCs/>
        </w:rPr>
        <w:t>ParKing</w:t>
      </w:r>
      <w:r>
        <w:t xml:space="preserve"> minden látogatót barátságos felülettel fogad, ahol a regisztráció folyamata teljesen biztonságos, a felhasználói adatok kezelése pedig a legmagasabb szintű elvek szerint történik. A weboldal kialakítása során kiemelt figyelmet fordítottunk az adatvédelemre és a biztonságra, így a felhasználók nyugodtan megadhatják személyes adataikat, és könnyedén létrehozhatják saját profiljukat. A rendszer több biztonsági megoldással is védi a felhasználói információkat, így a látogatók biztosak lehetnek abban, hogy a platform megbízható környezetet kínál számukra.</w:t>
      </w:r>
    </w:p>
    <w:p w14:paraId="6CAABB9A" w14:textId="0A7FC1DD" w:rsidR="00C13123" w:rsidRDefault="00C13123" w:rsidP="00A92218">
      <w:r>
        <w:t xml:space="preserve">A regisztrációt követően a felhasználók gyorsan és egyszerűen bérelhetnek parkolóhelyet. A </w:t>
      </w:r>
      <w:r w:rsidRPr="00987F25">
        <w:rPr>
          <w:b/>
          <w:bCs/>
        </w:rPr>
        <w:t>ParKing</w:t>
      </w:r>
      <w:r>
        <w:t xml:space="preserve"> célja, hogy megszüntesse a hosszas keresgélést és előre tervezhetővé tegye a parkolást, legyen szó akár rövid távú, akár hosszabb távú bérlésről. A rendszerben minden parkolóhely részletes információkkal együtt szerepel, így a felhasználó könnyen kiválaszthatja a számára legmegfelelőbb lehetőséget – legyen az ár, elhelyezkedés vagy egyéb szempont. A weboldal </w:t>
      </w:r>
      <w:r w:rsidR="00503FDA">
        <w:t xml:space="preserve">egyszerű </w:t>
      </w:r>
      <w:r>
        <w:t>kialakítása lehetővé teszi, hogy a felhasználók gyorsan eligazodjanak a különböző funkciók között, miközben minden fontos információ egy helyen érhető el.</w:t>
      </w:r>
    </w:p>
    <w:p w14:paraId="6CEBE2DA" w14:textId="77777777" w:rsidR="00C13123" w:rsidRDefault="00C13123" w:rsidP="00A92218">
      <w:r>
        <w:t xml:space="preserve">A </w:t>
      </w:r>
      <w:r w:rsidRPr="00987F25">
        <w:rPr>
          <w:b/>
          <w:bCs/>
        </w:rPr>
        <w:t>ParKing</w:t>
      </w:r>
      <w:r>
        <w:t xml:space="preserve"> nem csupán egy parkolóhely-bérlő oldal, hanem egy olyan digitális szolgáltatás, amely megkönnyíti a mindennapokat. A platformot úgy alkottuk meg, hogy mindenki számára könnyen használható legyen – akár rutinos internetezőről, akár ritkább webhasználóról van szó. A felület logikus felépítésű, a funkciók átláthatóak, a folyamatok pedig egyértelmű jelzésekkel vannak ellátva. Minden lépésnél azon dolgoztunk, hogy a felhasználók a lehető legegyszerűbben érjék el céljukat, és minimális idő alatt intézhessék parkolással kapcsolatos ügyeiket.</w:t>
      </w:r>
    </w:p>
    <w:p w14:paraId="306AB238" w14:textId="77777777" w:rsidR="00C13123" w:rsidRDefault="00C13123" w:rsidP="00A92218">
      <w:r>
        <w:lastRenderedPageBreak/>
        <w:t xml:space="preserve">Emellett fontosnak tartjuk, hogy a </w:t>
      </w:r>
      <w:r w:rsidRPr="00987F25">
        <w:rPr>
          <w:b/>
          <w:bCs/>
        </w:rPr>
        <w:t>ParKing</w:t>
      </w:r>
      <w:r>
        <w:t xml:space="preserve"> folyamatosan fejlődjön. A weboldal fejlesztése során igyekeztünk olyan alapokat lefektetni, amelyek lehetővé teszik a jövőbeli bővítéseket és új funkciók bevezetését. A visszajelzések alapján rendszeresen frissítjük és finomítjuk a platformot, hogy a lehető legjobb felhasználói élményt biztosítsuk. Hosszú távú célunk, hogy a </w:t>
      </w:r>
      <w:r w:rsidRPr="00987F25">
        <w:rPr>
          <w:b/>
          <w:bCs/>
        </w:rPr>
        <w:t xml:space="preserve">ParKing </w:t>
      </w:r>
      <w:r>
        <w:t>egy teljes körű parkolási megoldássá váljon, amely egyaránt támogatja a magánszemélyeket és a céges felhasználókat.</w:t>
      </w:r>
    </w:p>
    <w:p w14:paraId="0843CCEA" w14:textId="77777777" w:rsidR="00C13123" w:rsidRDefault="00C13123" w:rsidP="00A92218">
      <w:r>
        <w:t xml:space="preserve">Reméljük, hogy a </w:t>
      </w:r>
      <w:r w:rsidRPr="00987F25">
        <w:rPr>
          <w:b/>
          <w:bCs/>
        </w:rPr>
        <w:t>ParKing</w:t>
      </w:r>
      <w:r>
        <w:t xml:space="preserve"> weboldal minden elvárását felülmúlja, és hatékonyan segít a parkolóhely-bérlésben. Köszönjük, hogy ellátogatott hozzánk, és bízunk benne, hogy szolgáltatásunk megkönnyíti és kényelmesebbé teszi mindennapi közlekedését. Jó böngészést és kellemes használatot kívánunk!</w:t>
      </w:r>
    </w:p>
    <w:p w14:paraId="7A1E13AD" w14:textId="38AF8A3F" w:rsidR="00136494" w:rsidRPr="00E61248" w:rsidRDefault="00E61248" w:rsidP="004F6D9A">
      <w:pPr>
        <w:spacing w:line="259" w:lineRule="auto"/>
        <w:ind w:firstLine="0"/>
        <w:jc w:val="left"/>
      </w:pPr>
      <w:r>
        <w:br w:type="page"/>
      </w:r>
    </w:p>
    <w:p w14:paraId="3433B8E5" w14:textId="43606F19" w:rsidR="00F61334" w:rsidRDefault="004F6D9A" w:rsidP="003D1BE1">
      <w:pPr>
        <w:pStyle w:val="Cmsor1"/>
      </w:pPr>
      <w:bookmarkStart w:id="2" w:name="_Toc210724510"/>
      <w:r>
        <w:lastRenderedPageBreak/>
        <w:t>Rendszeráttekintés</w:t>
      </w:r>
      <w:bookmarkEnd w:id="2"/>
    </w:p>
    <w:p w14:paraId="24EE54BD" w14:textId="3A7C80D1" w:rsidR="00E61248" w:rsidRPr="00E61248" w:rsidRDefault="00E61248" w:rsidP="004F6D9A">
      <w:pPr>
        <w:spacing w:line="259" w:lineRule="auto"/>
        <w:ind w:firstLine="0"/>
        <w:jc w:val="left"/>
      </w:pPr>
      <w:r>
        <w:br w:type="page"/>
      </w:r>
    </w:p>
    <w:p w14:paraId="06FFE59B" w14:textId="0CE9C05E" w:rsidR="00F61334" w:rsidRDefault="004F6D9A" w:rsidP="003D1BE1">
      <w:pPr>
        <w:pStyle w:val="Cmsor1"/>
      </w:pPr>
      <w:bookmarkStart w:id="3" w:name="_Toc210724511"/>
      <w:r>
        <w:lastRenderedPageBreak/>
        <w:t>Telepítés</w:t>
      </w:r>
      <w:bookmarkEnd w:id="3"/>
    </w:p>
    <w:p w14:paraId="6251B993" w14:textId="77777777" w:rsidR="00E61248" w:rsidRPr="00E61248" w:rsidRDefault="00E61248" w:rsidP="00E61248"/>
    <w:p w14:paraId="1D06E83A" w14:textId="7F58DB78" w:rsidR="00F61334" w:rsidRDefault="004F6D9A" w:rsidP="003D1BE1">
      <w:pPr>
        <w:pStyle w:val="Cmsor2"/>
      </w:pPr>
      <w:bookmarkStart w:id="4" w:name="_Toc210724512"/>
      <w:r>
        <w:t>Rendszerkövetelmények</w:t>
      </w:r>
      <w:r w:rsidR="00F61334">
        <w:t>1</w:t>
      </w:r>
      <w:bookmarkEnd w:id="4"/>
    </w:p>
    <w:p w14:paraId="300C865C" w14:textId="77777777" w:rsidR="00E61248" w:rsidRPr="00E61248" w:rsidRDefault="00E61248" w:rsidP="00E61248"/>
    <w:p w14:paraId="7566E884" w14:textId="37A42032" w:rsidR="00F61334" w:rsidRDefault="004F6D9A" w:rsidP="003D1BE1">
      <w:pPr>
        <w:pStyle w:val="Cmsor2"/>
      </w:pPr>
      <w:bookmarkStart w:id="5" w:name="_Toc210724513"/>
      <w:r>
        <w:t>Rendszerkövetelmények</w:t>
      </w:r>
      <w:r w:rsidR="00F61334">
        <w:t>2</w:t>
      </w:r>
      <w:bookmarkEnd w:id="5"/>
    </w:p>
    <w:p w14:paraId="36F21C15" w14:textId="4730E98C" w:rsidR="00E61248" w:rsidRPr="00E61248" w:rsidRDefault="00E61248" w:rsidP="004F6D9A">
      <w:pPr>
        <w:spacing w:line="259" w:lineRule="auto"/>
        <w:ind w:firstLine="0"/>
        <w:jc w:val="left"/>
      </w:pPr>
      <w:r>
        <w:br w:type="page"/>
      </w:r>
    </w:p>
    <w:p w14:paraId="7808030C" w14:textId="293214EE" w:rsidR="00F61334" w:rsidRDefault="004F6D9A" w:rsidP="003D1BE1">
      <w:pPr>
        <w:pStyle w:val="Cmsor1"/>
      </w:pPr>
      <w:bookmarkStart w:id="6" w:name="_Toc210724514"/>
      <w:r>
        <w:lastRenderedPageBreak/>
        <w:t>Felhasználói felület bemutatása</w:t>
      </w:r>
      <w:bookmarkEnd w:id="6"/>
      <w:r w:rsidR="007840B5" w:rsidRPr="007840B5">
        <w:rPr>
          <w:noProof/>
        </w:rPr>
        <w:t xml:space="preserve"> </w:t>
      </w:r>
    </w:p>
    <w:p w14:paraId="7FED120E" w14:textId="28792A1E" w:rsidR="00987F25" w:rsidRDefault="004F6D9A" w:rsidP="00987F25">
      <w:pPr>
        <w:pStyle w:val="Cmsor2"/>
      </w:pPr>
      <w:bookmarkStart w:id="7" w:name="_Toc210724515"/>
      <w:r>
        <w:t>Regisztráció</w:t>
      </w:r>
      <w:bookmarkEnd w:id="7"/>
    </w:p>
    <w:p w14:paraId="20D1410C" w14:textId="753F6EE1" w:rsidR="00987F25" w:rsidRPr="00987F25" w:rsidRDefault="000F53DE" w:rsidP="000F53DE">
      <w:pPr>
        <w:ind w:firstLine="0"/>
        <w:rPr>
          <w:lang w:eastAsia="hu-HU"/>
        </w:rPr>
      </w:pPr>
      <w:r w:rsidRPr="007840B5">
        <w:rPr>
          <w:noProof/>
        </w:rPr>
        <w:drawing>
          <wp:anchor distT="0" distB="0" distL="114300" distR="114300" simplePos="0" relativeHeight="251659264" behindDoc="0" locked="0" layoutInCell="1" allowOverlap="1" wp14:anchorId="42460C99" wp14:editId="46D97059">
            <wp:simplePos x="0" y="0"/>
            <wp:positionH relativeFrom="margin">
              <wp:align>center</wp:align>
            </wp:positionH>
            <wp:positionV relativeFrom="paragraph">
              <wp:posOffset>672140</wp:posOffset>
            </wp:positionV>
            <wp:extent cx="3954780" cy="5402580"/>
            <wp:effectExtent l="247650" t="228600" r="255270" b="23622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4780" cy="5402580"/>
                    </a:xfrm>
                    <a:prstGeom prst="rect">
                      <a:avLst/>
                    </a:prstGeom>
                    <a:ln w="190500" cap="sq">
                      <a:solidFill>
                        <a:srgbClr val="C8C6BD"/>
                      </a:solidFill>
                      <a:prstDash val="solid"/>
                      <a:miter lim="800000"/>
                    </a:ln>
                    <a:effectLst>
                      <a:outerShdw blurRad="254000" algn="bl" rotWithShape="0">
                        <a:srgbClr val="000000">
                          <a:alpha val="43000"/>
                        </a:srgbClr>
                      </a:outerShdw>
                    </a:effectLst>
                    <a:scene3d>
                      <a:camera prst="perspectiveFront" fov="5400000"/>
                      <a:lightRig rig="threePt" dir="t">
                        <a:rot lat="0" lon="0" rev="2100000"/>
                      </a:lightRig>
                    </a:scene3d>
                    <a:sp3d extrusionH="25400">
                      <a:bevelT w="304800" h="152400" prst="hardEdge"/>
                      <a:extrusionClr>
                        <a:srgbClr val="000000"/>
                      </a:extrusion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7F25" w:rsidRPr="009B54AC">
        <w:rPr>
          <w:lang w:eastAsia="hu-HU"/>
        </w:rPr>
        <w:t>A</w:t>
      </w:r>
      <w:r w:rsidR="007840B5">
        <w:rPr>
          <w:lang w:eastAsia="hu-HU"/>
        </w:rPr>
        <w:t xml:space="preserve"> </w:t>
      </w:r>
      <w:r w:rsidR="00987F25" w:rsidRPr="007840B5">
        <w:rPr>
          <w:b/>
          <w:bCs/>
          <w:lang w:eastAsia="hu-HU"/>
        </w:rPr>
        <w:t>regisztrációs felület</w:t>
      </w:r>
      <w:r w:rsidR="00987F25" w:rsidRPr="009B54AC">
        <w:rPr>
          <w:lang w:eastAsia="hu-HU"/>
        </w:rPr>
        <w:t xml:space="preserve"> segítségével új felhasználói fiókot hozhatunk létre. Az űrlap az alábbi elemeket tartalmazza:</w:t>
      </w:r>
    </w:p>
    <w:p w14:paraId="622D2CE5" w14:textId="72C5FF0B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Név </w:t>
      </w:r>
      <w:r w:rsidRPr="000F53DE">
        <w:rPr>
          <w:lang w:eastAsia="hu-HU"/>
        </w:rPr>
        <w:t>mező</w:t>
      </w:r>
    </w:p>
    <w:p w14:paraId="7A203736" w14:textId="7DFA964F" w:rsidR="00987F25" w:rsidRPr="000F53DE" w:rsidRDefault="00987F25" w:rsidP="000F53DE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Itt kell megadni a felhasználó teljes nevét.</w:t>
      </w:r>
    </w:p>
    <w:p w14:paraId="40F313A5" w14:textId="3B91C98A" w:rsidR="00987F25" w:rsidRPr="000F53DE" w:rsidRDefault="00987F25" w:rsidP="000F53DE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szabad szöveges adatot fogad.</w:t>
      </w:r>
    </w:p>
    <w:p w14:paraId="484572B0" w14:textId="28F75FD6" w:rsidR="00987F25" w:rsidRPr="000F53DE" w:rsidRDefault="00987F25" w:rsidP="000F53DE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név megadása kötelező a regisztrációhoz.</w:t>
      </w:r>
    </w:p>
    <w:p w14:paraId="7BA79108" w14:textId="77777777" w:rsidR="00E60E86" w:rsidRDefault="00E60E86">
      <w:pPr>
        <w:spacing w:line="259" w:lineRule="auto"/>
        <w:ind w:firstLine="0"/>
        <w:jc w:val="left"/>
        <w:rPr>
          <w:b/>
          <w:bCs/>
          <w:lang w:eastAsia="hu-HU"/>
        </w:rPr>
      </w:pPr>
      <w:r>
        <w:rPr>
          <w:b/>
          <w:bCs/>
          <w:lang w:eastAsia="hu-HU"/>
        </w:rPr>
        <w:br w:type="page"/>
      </w:r>
    </w:p>
    <w:p w14:paraId="2B4DAA4C" w14:textId="0A445CC4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lastRenderedPageBreak/>
        <w:t xml:space="preserve">Email cím </w:t>
      </w:r>
      <w:r w:rsidRPr="000F53DE">
        <w:rPr>
          <w:lang w:eastAsia="hu-HU"/>
        </w:rPr>
        <w:t>mező</w:t>
      </w:r>
    </w:p>
    <w:p w14:paraId="5D8AEFB6" w14:textId="77777777" w:rsidR="00987F25" w:rsidRPr="000F53DE" w:rsidRDefault="00987F25" w:rsidP="000F53DE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felhasználó érvényes email címét kell megadni.</w:t>
      </w:r>
    </w:p>
    <w:p w14:paraId="361B0B9C" w14:textId="77777777" w:rsidR="00987F25" w:rsidRPr="000F53DE" w:rsidRDefault="00987F25" w:rsidP="000F53DE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Erre a címre érkezhetnek visszaigazoló vagy biztonsági értesítések.</w:t>
      </w:r>
    </w:p>
    <w:p w14:paraId="46992821" w14:textId="77777777" w:rsidR="00987F25" w:rsidRPr="000F53DE" w:rsidRDefault="00987F25" w:rsidP="000F53DE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formátumellenőrzést végez az email cím helyességére.</w:t>
      </w:r>
    </w:p>
    <w:p w14:paraId="7CA54643" w14:textId="5C7495DF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</w:t>
      </w:r>
      <w:r w:rsidRPr="000F53DE">
        <w:rPr>
          <w:lang w:eastAsia="hu-HU"/>
        </w:rPr>
        <w:t>mező</w:t>
      </w:r>
    </w:p>
    <w:p w14:paraId="6B857518" w14:textId="77777777" w:rsidR="00987F25" w:rsidRPr="000F53DE" w:rsidRDefault="00987F25" w:rsidP="000F53DE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felhasználó által választott jelszó adható meg.</w:t>
      </w:r>
    </w:p>
    <w:p w14:paraId="79EA0430" w14:textId="77777777" w:rsidR="00987F25" w:rsidRPr="000F53DE" w:rsidRDefault="00987F25" w:rsidP="000F53DE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megadott jelszó rejtett karakterekkel jelenik meg.</w:t>
      </w:r>
    </w:p>
    <w:p w14:paraId="21AFA9FD" w14:textId="77777777" w:rsidR="00987F25" w:rsidRPr="000F53DE" w:rsidRDefault="00987F25" w:rsidP="000F53DE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jelszónak meg kell felelnie az esetlegesen megadott biztonsági követelményeknek.</w:t>
      </w:r>
    </w:p>
    <w:p w14:paraId="6B190ED2" w14:textId="7B91BCBD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újra </w:t>
      </w:r>
      <w:r w:rsidRPr="000F53DE">
        <w:rPr>
          <w:lang w:eastAsia="hu-HU"/>
        </w:rPr>
        <w:t>mező</w:t>
      </w:r>
    </w:p>
    <w:p w14:paraId="3B5A8C2B" w14:textId="77777777" w:rsidR="00987F25" w:rsidRPr="000F53DE" w:rsidRDefault="00987F25" w:rsidP="000F53DE">
      <w:pPr>
        <w:pStyle w:val="Listaszerbekezds"/>
        <w:numPr>
          <w:ilvl w:val="0"/>
          <w:numId w:val="1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 megerősítésére szolgál.</w:t>
      </w:r>
    </w:p>
    <w:p w14:paraId="1BC02D75" w14:textId="77777777" w:rsidR="00987F25" w:rsidRPr="000F53DE" w:rsidRDefault="00987F25" w:rsidP="000F53DE">
      <w:pPr>
        <w:pStyle w:val="Listaszerbekezds"/>
        <w:numPr>
          <w:ilvl w:val="0"/>
          <w:numId w:val="1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rendszer ellenőrzi, hogy a két jelszó megegyezik-e.</w:t>
      </w:r>
    </w:p>
    <w:p w14:paraId="369CA132" w14:textId="41BBC08D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ÁSZF elfogadása </w:t>
      </w:r>
      <w:r w:rsidRPr="000F53DE">
        <w:rPr>
          <w:lang w:eastAsia="hu-HU"/>
        </w:rPr>
        <w:t>(checkbox)</w:t>
      </w:r>
    </w:p>
    <w:p w14:paraId="31E0BDC7" w14:textId="77777777" w:rsidR="00987F25" w:rsidRPr="000F53DE" w:rsidRDefault="00987F25" w:rsidP="000F53DE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„Felhasználási feltételek” elfogadását jelöli.</w:t>
      </w:r>
    </w:p>
    <w:p w14:paraId="15DD4121" w14:textId="77777777" w:rsidR="00987F25" w:rsidRPr="000F53DE" w:rsidRDefault="00987F25" w:rsidP="000F53DE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checkbox bejelölése kötelező a regisztráció befejezéséhez.</w:t>
      </w:r>
    </w:p>
    <w:p w14:paraId="64184D8D" w14:textId="77777777" w:rsidR="00987F25" w:rsidRPr="000F53DE" w:rsidRDefault="00987F25" w:rsidP="000F53DE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„ÁSZF” linkre kattintva megtekinthető a dokumentum.</w:t>
      </w:r>
    </w:p>
    <w:p w14:paraId="13640DC4" w14:textId="2AAD9D2E" w:rsidR="00987F25" w:rsidRPr="009B54AC" w:rsidRDefault="00987F25" w:rsidP="000F53DE">
      <w:pPr>
        <w:ind w:firstLine="0"/>
        <w:rPr>
          <w:lang w:eastAsia="hu-HU"/>
        </w:rPr>
      </w:pPr>
      <w:r w:rsidRPr="000F53DE">
        <w:rPr>
          <w:b/>
          <w:bCs/>
          <w:lang w:eastAsia="hu-HU"/>
        </w:rPr>
        <w:t>Adatkezelési szabályzat elfogadása</w:t>
      </w:r>
      <w:r w:rsidRPr="009B54AC">
        <w:rPr>
          <w:lang w:eastAsia="hu-HU"/>
        </w:rPr>
        <w:t xml:space="preserve"> (checkbox)</w:t>
      </w:r>
    </w:p>
    <w:p w14:paraId="0070CF21" w14:textId="77777777" w:rsidR="00987F25" w:rsidRPr="000F53DE" w:rsidRDefault="00987F25" w:rsidP="000F53DE">
      <w:pPr>
        <w:pStyle w:val="Listaszerbekezds"/>
        <w:numPr>
          <w:ilvl w:val="0"/>
          <w:numId w:val="1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személyes adatok kezelésére vonatkozó tudnivalók elfogadását jelzi.</w:t>
      </w:r>
    </w:p>
    <w:p w14:paraId="02C6DDF0" w14:textId="77777777" w:rsidR="00987F25" w:rsidRPr="000F53DE" w:rsidRDefault="00987F25" w:rsidP="000F53DE">
      <w:pPr>
        <w:pStyle w:val="Listaszerbekezds"/>
        <w:numPr>
          <w:ilvl w:val="0"/>
          <w:numId w:val="1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Ennek bejelölése szintén kötelező.</w:t>
      </w:r>
    </w:p>
    <w:p w14:paraId="223CF577" w14:textId="77777777" w:rsidR="00987F25" w:rsidRPr="000F53DE" w:rsidRDefault="00987F25" w:rsidP="000F53DE">
      <w:pPr>
        <w:pStyle w:val="Listaszerbekezds"/>
        <w:numPr>
          <w:ilvl w:val="0"/>
          <w:numId w:val="1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linkre kattintva elérhető az adatkezelési szabályzat részletes tartalma.</w:t>
      </w:r>
    </w:p>
    <w:p w14:paraId="17A19AD4" w14:textId="66CF996C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Regisztráció gomb</w:t>
      </w:r>
    </w:p>
    <w:p w14:paraId="2DBD71E0" w14:textId="77777777" w:rsidR="00987F25" w:rsidRPr="000F53DE" w:rsidRDefault="00987F25" w:rsidP="000F53DE">
      <w:pPr>
        <w:pStyle w:val="Listaszerbekezds"/>
        <w:numPr>
          <w:ilvl w:val="0"/>
          <w:numId w:val="1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kitöltött adatok elküldésére szolgál.</w:t>
      </w:r>
    </w:p>
    <w:p w14:paraId="57C658B5" w14:textId="16662149" w:rsidR="00987F25" w:rsidRPr="000F53DE" w:rsidRDefault="00987F25" w:rsidP="000F53DE">
      <w:pPr>
        <w:pStyle w:val="Listaszerbekezds"/>
        <w:numPr>
          <w:ilvl w:val="0"/>
          <w:numId w:val="1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Csak akkor aktiválható sikeresen, ha minden kötelező mező ki van töltve és mindkét</w:t>
      </w:r>
      <w:r w:rsidR="007840B5" w:rsidRPr="000F53DE">
        <w:rPr>
          <w:szCs w:val="24"/>
          <w:lang w:eastAsia="hu-HU"/>
        </w:rPr>
        <w:t xml:space="preserve"> </w:t>
      </w:r>
      <w:r w:rsidRPr="000F53DE">
        <w:rPr>
          <w:szCs w:val="24"/>
          <w:lang w:eastAsia="hu-HU"/>
        </w:rPr>
        <w:t>checkbox jelölve van.</w:t>
      </w:r>
    </w:p>
    <w:p w14:paraId="6F45EE08" w14:textId="77777777" w:rsidR="00987F25" w:rsidRPr="000F53DE" w:rsidRDefault="00987F25" w:rsidP="000F53DE">
      <w:pPr>
        <w:pStyle w:val="Listaszerbekezds"/>
        <w:numPr>
          <w:ilvl w:val="0"/>
          <w:numId w:val="1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gombra kattintva elindul a regisztráció folyamata.</w:t>
      </w:r>
    </w:p>
    <w:p w14:paraId="68C99BFE" w14:textId="2A496254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Bejelentkezés link</w:t>
      </w:r>
    </w:p>
    <w:p w14:paraId="19725F7A" w14:textId="77777777" w:rsidR="00987F25" w:rsidRPr="000F53DE" w:rsidRDefault="00987F25" w:rsidP="000F53DE">
      <w:pPr>
        <w:pStyle w:val="Listaszerbekezds"/>
        <w:numPr>
          <w:ilvl w:val="0"/>
          <w:numId w:val="1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már meglévő fiókkal rendelkezőknek nyújt gyors elérési lehetőséget a bejelentkezési oldalra.</w:t>
      </w:r>
    </w:p>
    <w:p w14:paraId="3443F9F8" w14:textId="2B647F87" w:rsidR="00EA7839" w:rsidRDefault="00987F25" w:rsidP="00EA7839">
      <w:pPr>
        <w:pStyle w:val="Listaszerbekezds"/>
        <w:numPr>
          <w:ilvl w:val="0"/>
          <w:numId w:val="1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Kattintás után a felhasználó átirányításra kerül a bejelentkezési felületre.</w:t>
      </w:r>
    </w:p>
    <w:p w14:paraId="3490A05A" w14:textId="4E9B536B" w:rsidR="00987F25" w:rsidRPr="00EA7839" w:rsidRDefault="00EA7839" w:rsidP="00EA7839">
      <w:pPr>
        <w:spacing w:line="259" w:lineRule="auto"/>
        <w:ind w:firstLine="0"/>
        <w:jc w:val="left"/>
        <w:rPr>
          <w:szCs w:val="24"/>
          <w:lang w:eastAsia="hu-HU"/>
        </w:rPr>
      </w:pPr>
      <w:r>
        <w:rPr>
          <w:szCs w:val="24"/>
          <w:lang w:eastAsia="hu-HU"/>
        </w:rPr>
        <w:lastRenderedPageBreak/>
        <w:br w:type="page"/>
      </w:r>
    </w:p>
    <w:p w14:paraId="6B682FD0" w14:textId="1D614BB2" w:rsidR="004F6D9A" w:rsidRDefault="004F6D9A" w:rsidP="004F6D9A">
      <w:pPr>
        <w:pStyle w:val="Cmsor2"/>
      </w:pPr>
      <w:bookmarkStart w:id="8" w:name="_Toc210724516"/>
      <w:r>
        <w:lastRenderedPageBreak/>
        <w:t>Bejelentkezés</w:t>
      </w:r>
      <w:bookmarkEnd w:id="8"/>
    </w:p>
    <w:p w14:paraId="38A1A848" w14:textId="3B414ACF" w:rsidR="00EA7839" w:rsidRDefault="00EA7839" w:rsidP="00EA7839">
      <w:pPr>
        <w:ind w:firstLine="0"/>
        <w:rPr>
          <w:lang w:eastAsia="hu-HU"/>
        </w:rPr>
      </w:pPr>
      <w:r w:rsidRPr="00EA7839">
        <w:rPr>
          <w:noProof/>
          <w:lang w:eastAsia="hu-HU"/>
        </w:rPr>
        <w:drawing>
          <wp:anchor distT="0" distB="0" distL="114300" distR="114300" simplePos="0" relativeHeight="251660288" behindDoc="0" locked="0" layoutInCell="1" allowOverlap="1" wp14:anchorId="2C867E6A" wp14:editId="49049BFA">
            <wp:simplePos x="0" y="0"/>
            <wp:positionH relativeFrom="margin">
              <wp:align>center</wp:align>
            </wp:positionH>
            <wp:positionV relativeFrom="paragraph">
              <wp:posOffset>730383</wp:posOffset>
            </wp:positionV>
            <wp:extent cx="4331970" cy="4896485"/>
            <wp:effectExtent l="247650" t="247650" r="259080" b="247015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1970" cy="4896485"/>
                    </a:xfrm>
                    <a:prstGeom prst="rect">
                      <a:avLst/>
                    </a:prstGeom>
                    <a:ln w="190500" cap="sq">
                      <a:solidFill>
                        <a:srgbClr val="C8C6BD"/>
                      </a:solidFill>
                      <a:prstDash val="solid"/>
                      <a:miter lim="800000"/>
                    </a:ln>
                    <a:effectLst>
                      <a:outerShdw blurRad="254000" algn="bl" rotWithShape="0">
                        <a:srgbClr val="000000">
                          <a:alpha val="43000"/>
                        </a:srgbClr>
                      </a:outerShdw>
                    </a:effectLst>
                    <a:scene3d>
                      <a:camera prst="perspectiveFront" fov="5400000"/>
                      <a:lightRig rig="threePt" dir="t">
                        <a:rot lat="0" lon="0" rev="2100000"/>
                      </a:lightRig>
                    </a:scene3d>
                    <a:sp3d extrusionH="25400">
                      <a:bevelT w="304800" h="152400" prst="hardEdge"/>
                      <a:extrusionClr>
                        <a:srgbClr val="000000"/>
                      </a:extrusion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122A">
        <w:rPr>
          <w:lang w:eastAsia="hu-HU"/>
        </w:rPr>
        <w:t>A bejelentkezési felület lehetővé teszi a már regisztrált felhasználók számára, hogy hozzáférjenek a saját fiókjukhoz. Az űrlap a következő elemekből áll:</w:t>
      </w:r>
      <w:r w:rsidRPr="00EA7839">
        <w:rPr>
          <w:noProof/>
        </w:rPr>
        <w:t xml:space="preserve"> </w:t>
      </w:r>
    </w:p>
    <w:p w14:paraId="3A644E56" w14:textId="77777777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Email cím</w:t>
      </w:r>
      <w:r w:rsidRPr="0069122A">
        <w:rPr>
          <w:lang w:eastAsia="hu-HU"/>
        </w:rPr>
        <w:t xml:space="preserve"> mező</w:t>
      </w:r>
    </w:p>
    <w:p w14:paraId="351E06CC" w14:textId="77777777" w:rsidR="00EA7839" w:rsidRPr="00EA7839" w:rsidRDefault="00EA7839" w:rsidP="00EA7839">
      <w:pPr>
        <w:pStyle w:val="Listaszerbekezds"/>
        <w:numPr>
          <w:ilvl w:val="0"/>
          <w:numId w:val="2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felhasználó regisztrált email címét kell megadni.</w:t>
      </w:r>
    </w:p>
    <w:p w14:paraId="5BF77EF9" w14:textId="77777777" w:rsidR="00EA7839" w:rsidRPr="00EA7839" w:rsidRDefault="00EA7839" w:rsidP="00EA7839">
      <w:pPr>
        <w:pStyle w:val="Listaszerbekezds"/>
        <w:numPr>
          <w:ilvl w:val="0"/>
          <w:numId w:val="2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mező automatikusan ellenőrzi az email formátumát.</w:t>
      </w:r>
    </w:p>
    <w:p w14:paraId="40CEFF82" w14:textId="77777777" w:rsidR="00EA7839" w:rsidRPr="00EA7839" w:rsidRDefault="00EA7839" w:rsidP="00EA7839">
      <w:pPr>
        <w:pStyle w:val="Listaszerbekezds"/>
        <w:numPr>
          <w:ilvl w:val="0"/>
          <w:numId w:val="2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bejelentkezéshez kötelező kitölteni.</w:t>
      </w:r>
    </w:p>
    <w:p w14:paraId="602CEB07" w14:textId="021ED9B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Jelszó</w:t>
      </w:r>
      <w:r w:rsidRPr="0069122A">
        <w:rPr>
          <w:lang w:eastAsia="hu-HU"/>
        </w:rPr>
        <w:t xml:space="preserve"> mező</w:t>
      </w:r>
    </w:p>
    <w:p w14:paraId="36414C5A" w14:textId="77777777" w:rsidR="00EA7839" w:rsidRPr="00EA7839" w:rsidRDefault="00EA7839" w:rsidP="00EA7839">
      <w:pPr>
        <w:pStyle w:val="Listaszerbekezds"/>
        <w:numPr>
          <w:ilvl w:val="0"/>
          <w:numId w:val="25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felhasználó fiókjához tartozó jelszó adható meg.</w:t>
      </w:r>
    </w:p>
    <w:p w14:paraId="021AE640" w14:textId="77777777" w:rsidR="00EA7839" w:rsidRPr="00EA7839" w:rsidRDefault="00EA7839" w:rsidP="00EA7839">
      <w:pPr>
        <w:pStyle w:val="Listaszerbekezds"/>
        <w:numPr>
          <w:ilvl w:val="0"/>
          <w:numId w:val="25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bevitt karakterek biztonsági okokból rejtve jelennek meg.</w:t>
      </w:r>
    </w:p>
    <w:p w14:paraId="5CFFD8A6" w14:textId="77777777" w:rsidR="00EA7839" w:rsidRPr="00EA7839" w:rsidRDefault="00EA7839" w:rsidP="00EA7839">
      <w:pPr>
        <w:pStyle w:val="Listaszerbekezds"/>
        <w:numPr>
          <w:ilvl w:val="0"/>
          <w:numId w:val="25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 xml:space="preserve">A mező kitöltése </w:t>
      </w:r>
      <w:r w:rsidRPr="00EA7839">
        <w:rPr>
          <w:b/>
          <w:bCs/>
          <w:szCs w:val="24"/>
          <w:lang w:eastAsia="hu-HU"/>
        </w:rPr>
        <w:t>kötelező</w:t>
      </w:r>
      <w:r w:rsidRPr="00EA7839">
        <w:rPr>
          <w:szCs w:val="24"/>
          <w:lang w:eastAsia="hu-HU"/>
        </w:rPr>
        <w:t>.</w:t>
      </w:r>
    </w:p>
    <w:p w14:paraId="5E27495F" w14:textId="59EB8D09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lang w:eastAsia="hu-HU"/>
        </w:rPr>
        <w:lastRenderedPageBreak/>
        <w:t>Elfelejtette jelszavát?</w:t>
      </w:r>
      <w:r w:rsidRPr="0069122A">
        <w:rPr>
          <w:lang w:eastAsia="hu-HU"/>
        </w:rPr>
        <w:t xml:space="preserve"> (link)</w:t>
      </w:r>
    </w:p>
    <w:p w14:paraId="2436B607" w14:textId="77777777" w:rsidR="00EA7839" w:rsidRPr="00EA7839" w:rsidRDefault="00EA7839" w:rsidP="00EA7839">
      <w:pPr>
        <w:pStyle w:val="Listaszerbekezds"/>
        <w:numPr>
          <w:ilvl w:val="0"/>
          <w:numId w:val="26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Segítséget nyújt azoknak, akik elfelejtették jelszavukat.</w:t>
      </w:r>
    </w:p>
    <w:p w14:paraId="61F1EF53" w14:textId="77777777" w:rsidR="00EA7839" w:rsidRPr="00EA7839" w:rsidRDefault="00EA7839" w:rsidP="00EA7839">
      <w:pPr>
        <w:pStyle w:val="Listaszerbekezds"/>
        <w:numPr>
          <w:ilvl w:val="0"/>
          <w:numId w:val="26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Kattintás után a jelszó-visszaállítási folyamat indul el.</w:t>
      </w:r>
    </w:p>
    <w:p w14:paraId="1977399E" w14:textId="17BB373C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Bejelentkezve maradok</w:t>
      </w:r>
      <w:r w:rsidRPr="0069122A">
        <w:rPr>
          <w:lang w:eastAsia="hu-HU"/>
        </w:rPr>
        <w:t xml:space="preserve"> (checkbox)</w:t>
      </w:r>
    </w:p>
    <w:p w14:paraId="0DEA1C8C" w14:textId="77777777" w:rsidR="00EA7839" w:rsidRPr="00EA7839" w:rsidRDefault="00EA7839" w:rsidP="00EA7839">
      <w:pPr>
        <w:pStyle w:val="Listaszerbekezds"/>
        <w:numPr>
          <w:ilvl w:val="0"/>
          <w:numId w:val="27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funkció bejelölése esetén a rendszer hosszabb ideig megőrzi a bejelentkezési állapotot.</w:t>
      </w:r>
    </w:p>
    <w:p w14:paraId="6955D889" w14:textId="77777777" w:rsidR="00EA7839" w:rsidRPr="00EA7839" w:rsidRDefault="00EA7839" w:rsidP="00EA7839">
      <w:pPr>
        <w:pStyle w:val="Listaszerbekezds"/>
        <w:numPr>
          <w:ilvl w:val="0"/>
          <w:numId w:val="27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Kényelmi opció, hogy ne kelljen minden alkalommal újra bejelentkezni.</w:t>
      </w:r>
    </w:p>
    <w:p w14:paraId="1D60EA05" w14:textId="77777777" w:rsidR="00EA7839" w:rsidRPr="00EA7839" w:rsidRDefault="00EA7839" w:rsidP="00EA7839">
      <w:pPr>
        <w:pStyle w:val="Listaszerbekezds"/>
        <w:numPr>
          <w:ilvl w:val="0"/>
          <w:numId w:val="27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Használata megosztott vagy nyilvános számítógépen nem ajánlott.</w:t>
      </w:r>
    </w:p>
    <w:p w14:paraId="29FE8B06" w14:textId="0F03AEF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 xml:space="preserve">Bejelentkezés </w:t>
      </w:r>
      <w:r w:rsidRPr="0069122A">
        <w:rPr>
          <w:lang w:eastAsia="hu-HU"/>
        </w:rPr>
        <w:t>gomb</w:t>
      </w:r>
    </w:p>
    <w:p w14:paraId="25282A6A" w14:textId="77777777" w:rsidR="00EA7839" w:rsidRPr="00EA7839" w:rsidRDefault="00EA7839" w:rsidP="00EA7839">
      <w:pPr>
        <w:pStyle w:val="Listaszerbekezds"/>
        <w:numPr>
          <w:ilvl w:val="0"/>
          <w:numId w:val="28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megadott adatok elküldésére szolgál.</w:t>
      </w:r>
    </w:p>
    <w:p w14:paraId="10EFF80E" w14:textId="77777777" w:rsidR="00EA7839" w:rsidRPr="00EA7839" w:rsidRDefault="00EA7839" w:rsidP="00EA7839">
      <w:pPr>
        <w:pStyle w:val="Listaszerbekezds"/>
        <w:numPr>
          <w:ilvl w:val="0"/>
          <w:numId w:val="28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rendszer az email–jelszó páros ellenőrzése után bejelentkezteti a felhasználót.</w:t>
      </w:r>
    </w:p>
    <w:p w14:paraId="610BF8DE" w14:textId="77777777" w:rsidR="00EA7839" w:rsidRPr="00EA7839" w:rsidRDefault="00EA7839" w:rsidP="00EA7839">
      <w:pPr>
        <w:pStyle w:val="Listaszerbekezds"/>
        <w:numPr>
          <w:ilvl w:val="0"/>
          <w:numId w:val="28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Csak akkor működik, ha minden szükséges mező megfelelően ki van töltve.</w:t>
      </w:r>
    </w:p>
    <w:p w14:paraId="235736F0" w14:textId="505BF01E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Regisztráljon!</w:t>
      </w:r>
      <w:r w:rsidRPr="0069122A">
        <w:rPr>
          <w:lang w:eastAsia="hu-HU"/>
        </w:rPr>
        <w:t xml:space="preserve"> (link)</w:t>
      </w:r>
    </w:p>
    <w:p w14:paraId="63E36A4E" w14:textId="77777777" w:rsidR="00EA7839" w:rsidRPr="00EA7839" w:rsidRDefault="00EA7839" w:rsidP="00EA7839">
      <w:pPr>
        <w:pStyle w:val="Listaszerbekezds"/>
        <w:numPr>
          <w:ilvl w:val="0"/>
          <w:numId w:val="29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Azok számára, akik még nem rendelkeznek fiókkal.</w:t>
      </w:r>
    </w:p>
    <w:p w14:paraId="3D057F7E" w14:textId="62CE5B06" w:rsidR="00EA7839" w:rsidRPr="00EA7839" w:rsidRDefault="00EA7839" w:rsidP="00EA7839">
      <w:pPr>
        <w:pStyle w:val="Listaszerbekezds"/>
        <w:numPr>
          <w:ilvl w:val="0"/>
          <w:numId w:val="29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link a regisztrációs oldalra vezet át.</w:t>
      </w:r>
    </w:p>
    <w:p w14:paraId="39776185" w14:textId="6B5434E7" w:rsidR="004F6D9A" w:rsidRPr="004F6D9A" w:rsidRDefault="004F6D9A" w:rsidP="004F6D9A">
      <w:pPr>
        <w:pStyle w:val="Cmsor2"/>
      </w:pPr>
      <w:bookmarkStart w:id="9" w:name="_Toc210724517"/>
      <w:r>
        <w:t>Főoldal</w:t>
      </w:r>
      <w:bookmarkEnd w:id="9"/>
    </w:p>
    <w:p w14:paraId="3011B784" w14:textId="629347A8" w:rsidR="00E61248" w:rsidRPr="00E61248" w:rsidRDefault="00E61248" w:rsidP="004F6D9A">
      <w:pPr>
        <w:spacing w:line="259" w:lineRule="auto"/>
        <w:ind w:firstLine="0"/>
        <w:jc w:val="left"/>
      </w:pPr>
      <w:r>
        <w:br w:type="page"/>
      </w:r>
    </w:p>
    <w:p w14:paraId="2E9AF728" w14:textId="6DE33C65" w:rsidR="00F61334" w:rsidRDefault="004F6D9A" w:rsidP="003D1BE1">
      <w:pPr>
        <w:pStyle w:val="Cmsor1"/>
      </w:pPr>
      <w:bookmarkStart w:id="10" w:name="_Toc210724518"/>
      <w:r>
        <w:lastRenderedPageBreak/>
        <w:t>Alapvető funkciók használata</w:t>
      </w:r>
      <w:bookmarkEnd w:id="10"/>
    </w:p>
    <w:p w14:paraId="29CFED12" w14:textId="28C682C3" w:rsidR="004F6D9A" w:rsidRPr="004F6D9A" w:rsidRDefault="004F6D9A" w:rsidP="004F6D9A">
      <w:pPr>
        <w:spacing w:line="259" w:lineRule="auto"/>
        <w:ind w:firstLine="0"/>
        <w:jc w:val="left"/>
      </w:pPr>
      <w:r>
        <w:br w:type="page"/>
      </w:r>
    </w:p>
    <w:p w14:paraId="7994D9FC" w14:textId="6ED94824" w:rsidR="004F6D9A" w:rsidRDefault="004F6D9A" w:rsidP="004F6D9A">
      <w:pPr>
        <w:pStyle w:val="Cmsor1"/>
      </w:pPr>
      <w:bookmarkStart w:id="11" w:name="_Toc210724519"/>
      <w:r>
        <w:lastRenderedPageBreak/>
        <w:t>Hibakezelés, támogatás</w:t>
      </w:r>
      <w:bookmarkEnd w:id="11"/>
    </w:p>
    <w:p w14:paraId="3E016CA1" w14:textId="522FEAD7" w:rsidR="004F6D9A" w:rsidRPr="004F6D9A" w:rsidRDefault="004F6D9A" w:rsidP="004F6D9A">
      <w:pPr>
        <w:spacing w:line="259" w:lineRule="auto"/>
        <w:ind w:firstLine="0"/>
        <w:jc w:val="left"/>
      </w:pPr>
      <w:r>
        <w:br w:type="page"/>
      </w:r>
    </w:p>
    <w:p w14:paraId="5A1D8D53" w14:textId="57B13979" w:rsidR="004F6D9A" w:rsidRDefault="004F6D9A" w:rsidP="004F6D9A">
      <w:pPr>
        <w:pStyle w:val="Cmsor1"/>
      </w:pPr>
      <w:bookmarkStart w:id="12" w:name="_Toc210724520"/>
      <w:r>
        <w:lastRenderedPageBreak/>
        <w:t>Biztonság, adatvédelem</w:t>
      </w:r>
      <w:bookmarkEnd w:id="12"/>
    </w:p>
    <w:p w14:paraId="40D613C2" w14:textId="6FC0CAC5" w:rsidR="004F6D9A" w:rsidRPr="004F6D9A" w:rsidRDefault="004F6D9A" w:rsidP="004F6D9A">
      <w:pPr>
        <w:spacing w:line="259" w:lineRule="auto"/>
        <w:ind w:firstLine="0"/>
        <w:jc w:val="left"/>
      </w:pPr>
      <w:r>
        <w:br w:type="page"/>
      </w:r>
    </w:p>
    <w:p w14:paraId="7E527EAA" w14:textId="3DA13E63" w:rsidR="004F6D9A" w:rsidRPr="004F6D9A" w:rsidRDefault="004F6D9A" w:rsidP="004F6D9A">
      <w:pPr>
        <w:pStyle w:val="Cmsor1"/>
      </w:pPr>
      <w:bookmarkStart w:id="13" w:name="_Toc210724521"/>
      <w:r>
        <w:lastRenderedPageBreak/>
        <w:t>Mellékletek</w:t>
      </w:r>
      <w:bookmarkEnd w:id="13"/>
    </w:p>
    <w:sectPr w:rsidR="004F6D9A" w:rsidRPr="004F6D9A" w:rsidSect="009C3EEC">
      <w:footerReference w:type="default" r:id="rId10"/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500C54" w14:textId="77777777" w:rsidR="008354F1" w:rsidRDefault="008354F1" w:rsidP="009C3EEC">
      <w:pPr>
        <w:spacing w:after="0" w:line="240" w:lineRule="auto"/>
      </w:pPr>
      <w:r>
        <w:separator/>
      </w:r>
    </w:p>
  </w:endnote>
  <w:endnote w:type="continuationSeparator" w:id="0">
    <w:p w14:paraId="5957801E" w14:textId="77777777" w:rsidR="008354F1" w:rsidRDefault="008354F1" w:rsidP="009C3E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1824842"/>
      <w:docPartObj>
        <w:docPartGallery w:val="Page Numbers (Bottom of Page)"/>
        <w:docPartUnique/>
      </w:docPartObj>
    </w:sdtPr>
    <w:sdtEndPr/>
    <w:sdtContent>
      <w:p w14:paraId="20F60276" w14:textId="7939AC24" w:rsidR="009C3EEC" w:rsidRDefault="009C3EE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6F0CB02" w14:textId="77777777" w:rsidR="009C3EEC" w:rsidRDefault="009C3EE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3AA47" w14:textId="77777777" w:rsidR="008354F1" w:rsidRDefault="008354F1" w:rsidP="009C3EEC">
      <w:pPr>
        <w:spacing w:after="0" w:line="240" w:lineRule="auto"/>
      </w:pPr>
      <w:r>
        <w:separator/>
      </w:r>
    </w:p>
  </w:footnote>
  <w:footnote w:type="continuationSeparator" w:id="0">
    <w:p w14:paraId="3EA61274" w14:textId="77777777" w:rsidR="008354F1" w:rsidRDefault="008354F1" w:rsidP="009C3E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20C42"/>
    <w:multiLevelType w:val="hybridMultilevel"/>
    <w:tmpl w:val="CE9238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B36794"/>
    <w:multiLevelType w:val="multilevel"/>
    <w:tmpl w:val="B598F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D15C33"/>
    <w:multiLevelType w:val="multilevel"/>
    <w:tmpl w:val="A078C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DB47A3"/>
    <w:multiLevelType w:val="multilevel"/>
    <w:tmpl w:val="0A1EA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8A3365"/>
    <w:multiLevelType w:val="multilevel"/>
    <w:tmpl w:val="EB7E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5B351F"/>
    <w:multiLevelType w:val="hybridMultilevel"/>
    <w:tmpl w:val="484A9F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8B2396"/>
    <w:multiLevelType w:val="multilevel"/>
    <w:tmpl w:val="CF9AC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027C32"/>
    <w:multiLevelType w:val="hybridMultilevel"/>
    <w:tmpl w:val="C56EA3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560766"/>
    <w:multiLevelType w:val="multilevel"/>
    <w:tmpl w:val="0EAC4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CB534D"/>
    <w:multiLevelType w:val="hybridMultilevel"/>
    <w:tmpl w:val="D34240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516326"/>
    <w:multiLevelType w:val="multilevel"/>
    <w:tmpl w:val="FAF65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8E41AC"/>
    <w:multiLevelType w:val="hybridMultilevel"/>
    <w:tmpl w:val="6FE4ED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2129C8"/>
    <w:multiLevelType w:val="multilevel"/>
    <w:tmpl w:val="2B444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9651E6"/>
    <w:multiLevelType w:val="hybridMultilevel"/>
    <w:tmpl w:val="7250F73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F40975"/>
    <w:multiLevelType w:val="multilevel"/>
    <w:tmpl w:val="20E45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3D6DBB"/>
    <w:multiLevelType w:val="hybridMultilevel"/>
    <w:tmpl w:val="FE3869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384472"/>
    <w:multiLevelType w:val="multilevel"/>
    <w:tmpl w:val="FE70B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EA1D38"/>
    <w:multiLevelType w:val="multilevel"/>
    <w:tmpl w:val="5ED6A1E4"/>
    <w:lvl w:ilvl="0">
      <w:start w:val="1"/>
      <w:numFmt w:val="decimal"/>
      <w:pStyle w:val="Cmsor1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284" w:hanging="284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284" w:hanging="284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284" w:hanging="28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284" w:hanging="284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284" w:hanging="284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284" w:hanging="284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284" w:hanging="284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284" w:hanging="284"/>
      </w:pPr>
      <w:rPr>
        <w:rFonts w:hint="default"/>
      </w:rPr>
    </w:lvl>
  </w:abstractNum>
  <w:abstractNum w:abstractNumId="18" w15:restartNumberingAfterBreak="0">
    <w:nsid w:val="5AD57920"/>
    <w:multiLevelType w:val="hybridMultilevel"/>
    <w:tmpl w:val="0BDEB5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C270BC"/>
    <w:multiLevelType w:val="hybridMultilevel"/>
    <w:tmpl w:val="5F6C36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171F7D"/>
    <w:multiLevelType w:val="multilevel"/>
    <w:tmpl w:val="8A6EF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4D3543"/>
    <w:multiLevelType w:val="hybridMultilevel"/>
    <w:tmpl w:val="236664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723078"/>
    <w:multiLevelType w:val="hybridMultilevel"/>
    <w:tmpl w:val="70E6AA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50B18EE"/>
    <w:multiLevelType w:val="hybridMultilevel"/>
    <w:tmpl w:val="379A83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F056901"/>
    <w:multiLevelType w:val="multilevel"/>
    <w:tmpl w:val="39EC6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9249D6"/>
    <w:multiLevelType w:val="hybridMultilevel"/>
    <w:tmpl w:val="69D45D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8C03582"/>
    <w:multiLevelType w:val="multilevel"/>
    <w:tmpl w:val="D8CCC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2B11A3"/>
    <w:multiLevelType w:val="multilevel"/>
    <w:tmpl w:val="84F40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FA52DF9"/>
    <w:multiLevelType w:val="hybridMultilevel"/>
    <w:tmpl w:val="E23CD0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26"/>
  </w:num>
  <w:num w:numId="3">
    <w:abstractNumId w:val="16"/>
  </w:num>
  <w:num w:numId="4">
    <w:abstractNumId w:val="1"/>
  </w:num>
  <w:num w:numId="5">
    <w:abstractNumId w:val="8"/>
  </w:num>
  <w:num w:numId="6">
    <w:abstractNumId w:val="4"/>
  </w:num>
  <w:num w:numId="7">
    <w:abstractNumId w:val="14"/>
  </w:num>
  <w:num w:numId="8">
    <w:abstractNumId w:val="6"/>
  </w:num>
  <w:num w:numId="9">
    <w:abstractNumId w:val="12"/>
  </w:num>
  <w:num w:numId="10">
    <w:abstractNumId w:val="13"/>
  </w:num>
  <w:num w:numId="11">
    <w:abstractNumId w:val="19"/>
  </w:num>
  <w:num w:numId="12">
    <w:abstractNumId w:val="28"/>
  </w:num>
  <w:num w:numId="13">
    <w:abstractNumId w:val="7"/>
  </w:num>
  <w:num w:numId="14">
    <w:abstractNumId w:val="18"/>
  </w:num>
  <w:num w:numId="15">
    <w:abstractNumId w:val="22"/>
  </w:num>
  <w:num w:numId="16">
    <w:abstractNumId w:val="15"/>
  </w:num>
  <w:num w:numId="17">
    <w:abstractNumId w:val="21"/>
  </w:num>
  <w:num w:numId="18">
    <w:abstractNumId w:val="3"/>
  </w:num>
  <w:num w:numId="19">
    <w:abstractNumId w:val="20"/>
  </w:num>
  <w:num w:numId="20">
    <w:abstractNumId w:val="24"/>
  </w:num>
  <w:num w:numId="21">
    <w:abstractNumId w:val="10"/>
  </w:num>
  <w:num w:numId="22">
    <w:abstractNumId w:val="27"/>
  </w:num>
  <w:num w:numId="23">
    <w:abstractNumId w:val="2"/>
  </w:num>
  <w:num w:numId="24">
    <w:abstractNumId w:val="9"/>
  </w:num>
  <w:num w:numId="25">
    <w:abstractNumId w:val="25"/>
  </w:num>
  <w:num w:numId="26">
    <w:abstractNumId w:val="11"/>
  </w:num>
  <w:num w:numId="27">
    <w:abstractNumId w:val="0"/>
  </w:num>
  <w:num w:numId="28">
    <w:abstractNumId w:val="5"/>
  </w:num>
  <w:num w:numId="2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779"/>
    <w:rsid w:val="000F53DE"/>
    <w:rsid w:val="00136494"/>
    <w:rsid w:val="003D1BE1"/>
    <w:rsid w:val="00477788"/>
    <w:rsid w:val="004F6D9A"/>
    <w:rsid w:val="00503FDA"/>
    <w:rsid w:val="00625BE6"/>
    <w:rsid w:val="00627B0E"/>
    <w:rsid w:val="00705D49"/>
    <w:rsid w:val="007840B5"/>
    <w:rsid w:val="008221BE"/>
    <w:rsid w:val="008354F1"/>
    <w:rsid w:val="00856766"/>
    <w:rsid w:val="00865FA8"/>
    <w:rsid w:val="00932779"/>
    <w:rsid w:val="00987F25"/>
    <w:rsid w:val="009C3EEC"/>
    <w:rsid w:val="00A77CB6"/>
    <w:rsid w:val="00A92218"/>
    <w:rsid w:val="00C0071C"/>
    <w:rsid w:val="00C13123"/>
    <w:rsid w:val="00D63BFC"/>
    <w:rsid w:val="00E11FFE"/>
    <w:rsid w:val="00E14DAC"/>
    <w:rsid w:val="00E60E86"/>
    <w:rsid w:val="00E61248"/>
    <w:rsid w:val="00E66CCB"/>
    <w:rsid w:val="00EA7839"/>
    <w:rsid w:val="00F61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8A20D4"/>
  <w15:chartTrackingRefBased/>
  <w15:docId w15:val="{ABE61401-0E8E-4460-B754-8D54793B9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221BE"/>
    <w:pPr>
      <w:spacing w:line="360" w:lineRule="auto"/>
      <w:ind w:firstLine="454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932779"/>
    <w:pPr>
      <w:keepNext/>
      <w:keepLines/>
      <w:numPr>
        <w:numId w:val="1"/>
      </w:numPr>
      <w:spacing w:before="120" w:after="360" w:line="240" w:lineRule="auto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32779"/>
    <w:pPr>
      <w:keepNext/>
      <w:keepLines/>
      <w:numPr>
        <w:ilvl w:val="1"/>
        <w:numId w:val="1"/>
      </w:numPr>
      <w:spacing w:before="80" w:after="240" w:line="24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3D1BE1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D1BE1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D1BE1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D1BE1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D1BE1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D1BE1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D1BE1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3277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932779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3D1BE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D1BE1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D1BE1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D1BE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D1BE1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D1BE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D1BE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E6124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61248"/>
    <w:pPr>
      <w:spacing w:after="100"/>
      <w:ind w:left="240"/>
    </w:pPr>
  </w:style>
  <w:style w:type="paragraph" w:styleId="lfej">
    <w:name w:val="header"/>
    <w:basedOn w:val="Norml"/>
    <w:link w:val="lfej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C3EEC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C3EEC"/>
    <w:rPr>
      <w:rFonts w:ascii="Times New Roman" w:hAnsi="Times New Roman"/>
      <w:sz w:val="24"/>
    </w:rPr>
  </w:style>
  <w:style w:type="paragraph" w:styleId="NormlWeb">
    <w:name w:val="Normal (Web)"/>
    <w:basedOn w:val="Norml"/>
    <w:uiPriority w:val="99"/>
    <w:semiHidden/>
    <w:unhideWhenUsed/>
    <w:rsid w:val="00C1312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C13123"/>
    <w:rPr>
      <w:b/>
      <w:bCs/>
    </w:rPr>
  </w:style>
  <w:style w:type="paragraph" w:styleId="Listaszerbekezds">
    <w:name w:val="List Paragraph"/>
    <w:basedOn w:val="Norml"/>
    <w:uiPriority w:val="34"/>
    <w:qFormat/>
    <w:rsid w:val="000F53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467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08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41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964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165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983A72-0AD7-43FD-82E6-B8C2FD2FE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14</Pages>
  <Words>893</Words>
  <Characters>6167</Characters>
  <Application>Microsoft Office Word</Application>
  <DocSecurity>0</DocSecurity>
  <Lines>51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Technikus</dc:creator>
  <cp:keywords/>
  <dc:description/>
  <cp:lastModifiedBy>Technikus</cp:lastModifiedBy>
  <cp:revision>9</cp:revision>
  <dcterms:created xsi:type="dcterms:W3CDTF">2025-10-01T11:40:00Z</dcterms:created>
  <dcterms:modified xsi:type="dcterms:W3CDTF">2025-11-24T07:56:00Z</dcterms:modified>
</cp:coreProperties>
</file>