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after="0" w:line="240" w:lineRule="auto"/>
      </w:pPr>
      <w:r>
        <w:t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  <w:br w:type="textWrapping"/>
        <w:t>Также без выполненного задания отклик не будет рассмотрен.</w:t>
        <w:br w:type="textWrapping"/>
        <w:t>Github или Pastebin всё еще удобнее чем поле на hh. По возможности — положите ответ рядом с кодом из первого вопроса.</w:t>
      </w:r>
      <w:r/>
      <w:bookmarkStart w:id="0" w:name="_GoBack"/>
      <w:r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477"/>
    </w:tmLastPosCaret>
    <w:tmLastPosAnchor>
      <w:tmLastPosPgfIdx w:val="0"/>
      <w:tmLastPosIdx w:val="0"/>
    </w:tmLastPosAnchor>
    <w:tmLastPosTblRect w:left="0" w:top="0" w:right="0" w:bottom="0"/>
  </w:tmLastPos>
  <w:tmAppRevision w:date="1646253393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42" w:beforeAutospacing="1" w:line="288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42" w:beforeAutospacing="1" w:line="288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Кырчанов Константин Юрьевич</dc:creator>
  <cp:keywords/>
  <dc:description/>
  <cp:lastModifiedBy/>
  <cp:revision>4</cp:revision>
  <dcterms:created xsi:type="dcterms:W3CDTF">2022-02-25T12:35:00Z</dcterms:created>
  <dcterms:modified xsi:type="dcterms:W3CDTF">2022-03-02T20:36:33Z</dcterms:modified>
</cp:coreProperties>
</file>