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4"/>
        <w:gridCol w:w="4161"/>
        <w:tblGridChange w:id="0">
          <w:tblGrid>
            <w:gridCol w:w="4134"/>
            <w:gridCol w:w="4161"/>
          </w:tblGrid>
        </w:tblGridChange>
      </w:tblGrid>
      <w:tr>
        <w:trPr>
          <w:cantSplit w:val="0"/>
          <w:trHeight w:val="229.1406249999999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ALUNO1: Camile Gabriella Fernandes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N°: 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ALUNO2: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PROJETO: Quitutes da Ale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OBJETIVOS PRINCIPAL DO PROJETO: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objetivo é criar um site para mostrar o cardápio com as opções de doces que são vendidos, podendo também fazer o pedido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Formulários: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Provavelmente 3. Com o intuito de saber quem é o cliente, qual produto o mesmo irá escolher e qual a avaliação do mesmo sobre o site.</w:t>
            </w:r>
          </w:p>
        </w:tc>
      </w:tr>
      <w:tr>
        <w:trPr>
          <w:cantSplit w:val="0"/>
          <w:trHeight w:val="252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Tabelas no BD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Tabelas cliente, administrador e produto.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 sobre os pedidos que serão feitos, o endereço para onde será entregue (ou se o cliente irá buscar no local) e qual as especificações do pedido. </w:t>
            </w:r>
          </w:p>
        </w:tc>
      </w:tr>
      <w:tr>
        <w:trPr>
          <w:cantSplit w:val="0"/>
          <w:trHeight w:val="201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Outros: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Confirmação sobre o produto do cliente, a forma de pagamento (ele deve escolher se vai pagar em cartão, dinheiro, pix…), informações sobre o cliente em si, o modo de administração do site pelo desenvolvedor e pelo dono do negócio.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800" w:right="180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29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851"/>
      <w:gridCol w:w="6444"/>
      <w:tblGridChange w:id="0">
        <w:tblGrid>
          <w:gridCol w:w="1851"/>
          <w:gridCol w:w="644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790575" cy="75247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62626"/>
              <w:sz w:val="28"/>
              <w:szCs w:val="28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262626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CARMELO PERRONE C E PE EF M PROFIS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36"/>
              <w:szCs w:val="36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ANÁLISE DE PROJETO E SISTEMA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Calibri" w:cs="" w:eastAsia="宋体" w:hAnsi="Calibri" w:asciiTheme="minorHAnsi" w:cstheme="minorBidi" w:eastAsiaTheme="minorEastAsia" w:hAnsiTheme="minorHAnsi"/>
      <w:color w:val="auto"/>
      <w:kern w:val="0"/>
      <w:sz w:val="20"/>
      <w:szCs w:val="20"/>
      <w:lang w:bidi="ar-SA"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nkdaInternet">
    <w:name w:val="Link da Internet"/>
    <w:basedOn w:val="DefaultParagraphFont"/>
    <w:uiPriority w:val="99"/>
    <w:unhideWhenUsed w:val="1"/>
    <w:rsid w:val="00EB07EB"/>
    <w:rPr>
      <w:color w:val="0000ff"/>
      <w:u w:val="single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Rodap">
    <w:name w:val="Footer"/>
    <w:basedOn w:val="Normal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Contedodatabela">
    <w:name w:val="Conteúdo da tabela"/>
    <w:basedOn w:val="Normal"/>
    <w:qFormat w:val="1"/>
    <w:pPr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ghCt2OnWAFyWoQC7CWUgBbUfuA==">CgMxLjA4AHIhMWJRLUoyR0VBNnVEUktBZVN1YXVQRWg4QVpFWklld0Zy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2023-02-08T22:32:00Z</dcterms:created>
  <dc:creator>Administrador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95945B29D6BA46BABC5C63EB11EF0429</vt:lpwstr>
  </property>
  <property fmtid="{D5CDD505-2E9C-101B-9397-08002B2CF9AE}" pid="6" name="KSOProductBuildVer">
    <vt:lpwstr>1046-11.2.0.11440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