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37F20C0A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A009AA" w:rsidRPr="00A009AA">
        <w:rPr>
          <w:rFonts w:ascii="Times New Roman" w:hAnsi="Times New Roman" w:cs="Times New Roman"/>
          <w:sz w:val="32"/>
          <w:szCs w:val="28"/>
        </w:rPr>
        <w:t>Модуль 13 Диаграмма деятельности, Диаграмма последовательности</w:t>
      </w:r>
    </w:p>
    <w:p w14:paraId="0B0B04FB" w14:textId="63BDADDB" w:rsidR="002A4976" w:rsidRPr="00727ABB" w:rsidRDefault="002A4976" w:rsidP="004D069A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A531FA5" w14:textId="4EA68BA8" w:rsidR="003040B0" w:rsidRDefault="00A009AA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009AA">
        <w:rPr>
          <w:rFonts w:ascii="Times New Roman" w:hAnsi="Times New Roman" w:cs="Times New Roman"/>
          <w:iCs/>
          <w:sz w:val="28"/>
          <w:szCs w:val="28"/>
        </w:rPr>
        <w:t>Задание №1 Диаграмма деятельности</w:t>
      </w:r>
    </w:p>
    <w:p w14:paraId="00CF87AE" w14:textId="4B630948" w:rsidR="00D408D1" w:rsidRDefault="00D408D1" w:rsidP="0015400E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b/>
          <w:bCs/>
          <w:iCs/>
          <w:sz w:val="24"/>
          <w:szCs w:val="24"/>
        </w:rPr>
        <w:t>Цель лабораторной работы</w:t>
      </w:r>
      <w:proofErr w:type="gramStart"/>
      <w:r w:rsidRPr="00D408D1">
        <w:rPr>
          <w:rFonts w:ascii="Times New Roman" w:hAnsi="Times New Roman" w:cs="Times New Roman"/>
          <w:iCs/>
          <w:sz w:val="24"/>
          <w:szCs w:val="24"/>
        </w:rPr>
        <w:t>: Научиться</w:t>
      </w:r>
      <w:proofErr w:type="gramEnd"/>
      <w:r w:rsidRPr="00D408D1">
        <w:rPr>
          <w:rFonts w:ascii="Times New Roman" w:hAnsi="Times New Roman" w:cs="Times New Roman"/>
          <w:iCs/>
          <w:sz w:val="24"/>
          <w:szCs w:val="24"/>
        </w:rPr>
        <w:t xml:space="preserve"> создавать и анализировать сложные диаграммы деятельности (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</w:rPr>
        <w:t>Activity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</w:rPr>
        <w:t>Diagram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</w:rPr>
        <w:t>), отражающие многоэтапные процессы с параллельными действиями, ветвлениями и взаимодействиями между участниками.</w:t>
      </w:r>
    </w:p>
    <w:p w14:paraId="0CB4D308" w14:textId="77777777" w:rsidR="00D408D1" w:rsidRPr="00D408D1" w:rsidRDefault="00D408D1" w:rsidP="00D408D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408D1">
        <w:rPr>
          <w:rFonts w:ascii="Times New Roman" w:hAnsi="Times New Roman" w:cs="Times New Roman"/>
          <w:b/>
          <w:bCs/>
          <w:iCs/>
          <w:sz w:val="24"/>
          <w:szCs w:val="24"/>
        </w:rPr>
        <w:t>Описание работы</w:t>
      </w:r>
    </w:p>
    <w:p w14:paraId="10109D1F" w14:textId="77777777" w:rsidR="00D408D1" w:rsidRPr="00D408D1" w:rsidRDefault="00D408D1" w:rsidP="00D408D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408D1">
        <w:rPr>
          <w:rFonts w:ascii="Times New Roman" w:hAnsi="Times New Roman" w:cs="Times New Roman"/>
          <w:b/>
          <w:bCs/>
          <w:iCs/>
          <w:sz w:val="24"/>
          <w:szCs w:val="24"/>
        </w:rPr>
        <w:t>Сценарий: Система управления логистикой интернет-магазина</w:t>
      </w:r>
    </w:p>
    <w:p w14:paraId="68685F1D" w14:textId="77777777" w:rsidR="00D408D1" w:rsidRPr="00D408D1" w:rsidRDefault="00D408D1" w:rsidP="00D408D1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Вам необходимо создать диаграмму деятельности для моделирования процесса обработки заказа и доставки товара интернет-магазина. Процесс состоит из нескольких этапов и включает несколько участников:</w:t>
      </w:r>
    </w:p>
    <w:p w14:paraId="6D42A287" w14:textId="77777777" w:rsidR="00D408D1" w:rsidRDefault="00D408D1" w:rsidP="0015400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0F3A742A" w14:textId="77777777" w:rsidR="00D408D1" w:rsidRPr="00D408D1" w:rsidRDefault="00D408D1" w:rsidP="00D408D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408D1">
        <w:rPr>
          <w:rFonts w:ascii="Times New Roman" w:hAnsi="Times New Roman" w:cs="Times New Roman"/>
          <w:b/>
          <w:bCs/>
          <w:iCs/>
          <w:sz w:val="24"/>
          <w:szCs w:val="24"/>
        </w:rPr>
        <w:t>Этапы процесса</w:t>
      </w:r>
    </w:p>
    <w:p w14:paraId="508733AB" w14:textId="77777777" w:rsidR="00D408D1" w:rsidRPr="00D408D1" w:rsidRDefault="00D408D1" w:rsidP="00D408D1">
      <w:pPr>
        <w:numPr>
          <w:ilvl w:val="0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Обработка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заказа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6DD5FABD" w14:textId="77777777" w:rsidR="00D408D1" w:rsidRPr="00D408D1" w:rsidRDefault="00D408D1" w:rsidP="00D408D1">
      <w:pPr>
        <w:numPr>
          <w:ilvl w:val="1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Клиент создает заказ через сайт.</w:t>
      </w:r>
    </w:p>
    <w:p w14:paraId="450119C6" w14:textId="77777777" w:rsidR="00D408D1" w:rsidRPr="00D408D1" w:rsidRDefault="00D408D1" w:rsidP="00D408D1">
      <w:pPr>
        <w:numPr>
          <w:ilvl w:val="1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Система проверяет наличие всех товаров на складе:</w:t>
      </w:r>
    </w:p>
    <w:p w14:paraId="5646972C" w14:textId="77777777" w:rsidR="00D408D1" w:rsidRPr="00D408D1" w:rsidRDefault="00D408D1" w:rsidP="00D408D1">
      <w:pPr>
        <w:numPr>
          <w:ilvl w:val="2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товары в наличии, заказ подтверждается.</w:t>
      </w:r>
    </w:p>
    <w:p w14:paraId="6D224F72" w14:textId="77777777" w:rsidR="00D408D1" w:rsidRPr="00D408D1" w:rsidRDefault="00D408D1" w:rsidP="00D408D1">
      <w:pPr>
        <w:numPr>
          <w:ilvl w:val="2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какие-то товары недоступны, клиенту отправляется уведомление с предложением изменить заказ.</w:t>
      </w:r>
    </w:p>
    <w:p w14:paraId="584EA7CC" w14:textId="77777777" w:rsidR="00D408D1" w:rsidRPr="00D408D1" w:rsidRDefault="00D408D1" w:rsidP="00D408D1">
      <w:pPr>
        <w:numPr>
          <w:ilvl w:val="0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Оплата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заказа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5C881FCA" w14:textId="77777777" w:rsidR="00D408D1" w:rsidRPr="00D408D1" w:rsidRDefault="00D408D1" w:rsidP="00D408D1">
      <w:pPr>
        <w:numPr>
          <w:ilvl w:val="1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Клиент выбирает способ оплаты (онлайн или при доставке).</w:t>
      </w:r>
    </w:p>
    <w:p w14:paraId="6D386AB0" w14:textId="77777777" w:rsidR="00D408D1" w:rsidRPr="00D408D1" w:rsidRDefault="00D408D1" w:rsidP="00D408D1">
      <w:pPr>
        <w:numPr>
          <w:ilvl w:val="1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выбран онлайн-платеж, система проверяет платеж через платежный шлюз.</w:t>
      </w:r>
    </w:p>
    <w:p w14:paraId="2861C7C4" w14:textId="77777777" w:rsidR="00D408D1" w:rsidRPr="00D408D1" w:rsidRDefault="00D408D1" w:rsidP="00D408D1">
      <w:pPr>
        <w:numPr>
          <w:ilvl w:val="1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платеж успешен, заказ переходит к следующему этапу.</w:t>
      </w:r>
    </w:p>
    <w:p w14:paraId="4A397E59" w14:textId="77777777" w:rsidR="00D408D1" w:rsidRPr="00D408D1" w:rsidRDefault="00D408D1" w:rsidP="00D408D1">
      <w:pPr>
        <w:numPr>
          <w:ilvl w:val="1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платеж отклонен, клиенту отправляется уведомление с предложением повторить оплату.</w:t>
      </w:r>
    </w:p>
    <w:p w14:paraId="1AB0F580" w14:textId="77777777" w:rsidR="00D408D1" w:rsidRPr="00D408D1" w:rsidRDefault="00D408D1" w:rsidP="00D408D1">
      <w:pPr>
        <w:numPr>
          <w:ilvl w:val="0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Сборка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и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доставка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заказа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11C6E8D3" w14:textId="77777777" w:rsidR="00D408D1" w:rsidRPr="00D408D1" w:rsidRDefault="00D408D1" w:rsidP="00D408D1">
      <w:pPr>
        <w:numPr>
          <w:ilvl w:val="1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Склад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начинает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сборку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заказа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16DE9868" w14:textId="77777777" w:rsidR="00D408D1" w:rsidRPr="00D408D1" w:rsidRDefault="00D408D1" w:rsidP="00D408D1">
      <w:pPr>
        <w:numPr>
          <w:ilvl w:val="1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После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сборки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748998A2" w14:textId="77777777" w:rsidR="00D408D1" w:rsidRPr="00D408D1" w:rsidRDefault="00D408D1" w:rsidP="00D408D1">
      <w:pPr>
        <w:numPr>
          <w:ilvl w:val="2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доставка осуществляется через курьерскую службу, система отправляет заявку в службу доставки.</w:t>
      </w:r>
    </w:p>
    <w:p w14:paraId="5DB16A4C" w14:textId="77777777" w:rsidR="00D408D1" w:rsidRPr="00D408D1" w:rsidRDefault="00D408D1" w:rsidP="00D408D1">
      <w:pPr>
        <w:numPr>
          <w:ilvl w:val="2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lastRenderedPageBreak/>
        <w:t>Если заказ забирается из пункта самовывоза, клиенту отправляется уведомление о готовности заказа.</w:t>
      </w:r>
    </w:p>
    <w:p w14:paraId="7A47D1BA" w14:textId="77777777" w:rsidR="00D408D1" w:rsidRPr="00D408D1" w:rsidRDefault="00D408D1" w:rsidP="00D408D1">
      <w:pPr>
        <w:numPr>
          <w:ilvl w:val="0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Доставка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и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завершение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заказа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045D0E5" w14:textId="77777777" w:rsidR="00D408D1" w:rsidRPr="00D408D1" w:rsidRDefault="00D408D1" w:rsidP="00D408D1">
      <w:pPr>
        <w:numPr>
          <w:ilvl w:val="1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Курьер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доставляет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товар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клиенту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016BB2A5" w14:textId="77777777" w:rsidR="00D408D1" w:rsidRPr="00D408D1" w:rsidRDefault="00D408D1" w:rsidP="00D408D1">
      <w:pPr>
        <w:numPr>
          <w:ilvl w:val="1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Клиент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подтверждает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получение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1BB10211" w14:textId="77777777" w:rsidR="00D408D1" w:rsidRPr="00D408D1" w:rsidRDefault="00D408D1" w:rsidP="00D408D1">
      <w:pPr>
        <w:numPr>
          <w:ilvl w:val="1"/>
          <w:numId w:val="30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Система завершает заказ и отправляет клиенту электронный чек.</w:t>
      </w:r>
    </w:p>
    <w:p w14:paraId="708B4993" w14:textId="77777777" w:rsidR="00D408D1" w:rsidRPr="00D408D1" w:rsidRDefault="00D408D1" w:rsidP="00D408D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Задание</w:t>
      </w:r>
      <w:proofErr w:type="spellEnd"/>
    </w:p>
    <w:p w14:paraId="2A9285AD" w14:textId="77777777" w:rsidR="00D408D1" w:rsidRPr="00D408D1" w:rsidRDefault="00D408D1" w:rsidP="00D408D1">
      <w:pPr>
        <w:numPr>
          <w:ilvl w:val="0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Построение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диаграммы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521F040E" w14:textId="77777777" w:rsidR="00D408D1" w:rsidRPr="00D408D1" w:rsidRDefault="00D408D1" w:rsidP="00D408D1">
      <w:pPr>
        <w:numPr>
          <w:ilvl w:val="1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Создайте диаграмму деятельности, отображающую процесс от создания заказа до его завершения.</w:t>
      </w:r>
    </w:p>
    <w:p w14:paraId="0AEB6E7F" w14:textId="77777777" w:rsidR="00D408D1" w:rsidRPr="00D408D1" w:rsidRDefault="00D408D1" w:rsidP="00D408D1">
      <w:pPr>
        <w:numPr>
          <w:ilvl w:val="1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Отобразите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04FAB6B6" w14:textId="77777777" w:rsidR="00D408D1" w:rsidRPr="00D408D1" w:rsidRDefault="00D408D1" w:rsidP="00D408D1">
      <w:pPr>
        <w:numPr>
          <w:ilvl w:val="2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Участников процесса (Клиент, Система, Склад, Платежный шлюз, Курьерская служба).</w:t>
      </w:r>
    </w:p>
    <w:p w14:paraId="21401CEA" w14:textId="77777777" w:rsidR="00D408D1" w:rsidRPr="00D408D1" w:rsidRDefault="00D408D1" w:rsidP="00D408D1">
      <w:pPr>
        <w:numPr>
          <w:ilvl w:val="2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Ветвления (например, проверка наличия товаров или успешность платежа).</w:t>
      </w:r>
    </w:p>
    <w:p w14:paraId="33A20AB6" w14:textId="77777777" w:rsidR="00D408D1" w:rsidRPr="00D408D1" w:rsidRDefault="00D408D1" w:rsidP="00D408D1">
      <w:pPr>
        <w:numPr>
          <w:ilvl w:val="2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Параллельные действия (например, уведомления и сборка заказа).</w:t>
      </w:r>
    </w:p>
    <w:p w14:paraId="6A81A974" w14:textId="77777777" w:rsidR="00D408D1" w:rsidRPr="00D408D1" w:rsidRDefault="00D408D1" w:rsidP="00D408D1">
      <w:pPr>
        <w:numPr>
          <w:ilvl w:val="0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Оптимизация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процесса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0B4EAFF8" w14:textId="77777777" w:rsidR="00D408D1" w:rsidRPr="00D408D1" w:rsidRDefault="00D408D1" w:rsidP="00D408D1">
      <w:pPr>
        <w:numPr>
          <w:ilvl w:val="1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Проанализируйте диаграмму и предложите улучшения, например:</w:t>
      </w:r>
    </w:p>
    <w:p w14:paraId="64C174FD" w14:textId="77777777" w:rsidR="00D408D1" w:rsidRPr="00D408D1" w:rsidRDefault="00D408D1" w:rsidP="00D408D1">
      <w:pPr>
        <w:numPr>
          <w:ilvl w:val="2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Автоматизация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проверки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наличия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товаров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6CB1FB14" w14:textId="77777777" w:rsidR="00D408D1" w:rsidRPr="00D408D1" w:rsidRDefault="00D408D1" w:rsidP="00D408D1">
      <w:pPr>
        <w:numPr>
          <w:ilvl w:val="2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Внедрение системы уведомлений о задержках доставки.</w:t>
      </w:r>
    </w:p>
    <w:p w14:paraId="02FA210F" w14:textId="77777777" w:rsidR="00D408D1" w:rsidRPr="00D408D1" w:rsidRDefault="00D408D1" w:rsidP="00D408D1">
      <w:pPr>
        <w:numPr>
          <w:ilvl w:val="0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Документация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50D2FA6A" w14:textId="77777777" w:rsidR="00D408D1" w:rsidRPr="00D408D1" w:rsidRDefault="00D408D1" w:rsidP="00D408D1">
      <w:pPr>
        <w:numPr>
          <w:ilvl w:val="1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Описание всех действий и условий ветвления.</w:t>
      </w:r>
    </w:p>
    <w:p w14:paraId="48DD96AA" w14:textId="77777777" w:rsidR="00D408D1" w:rsidRPr="00D408D1" w:rsidRDefault="00D408D1" w:rsidP="00D408D1">
      <w:pPr>
        <w:numPr>
          <w:ilvl w:val="1"/>
          <w:numId w:val="31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Ответы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на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вопросы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анализа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0C6E32D8" w14:textId="77777777" w:rsidR="00D408D1" w:rsidRDefault="00D408D1" w:rsidP="0015400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1B8101E0" w14:textId="77777777" w:rsidR="00D408D1" w:rsidRPr="00D408D1" w:rsidRDefault="00D408D1" w:rsidP="00D408D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Дополнительно</w:t>
      </w:r>
      <w:proofErr w:type="spellEnd"/>
    </w:p>
    <w:p w14:paraId="3F31BB1A" w14:textId="77777777" w:rsidR="00D408D1" w:rsidRPr="00D408D1" w:rsidRDefault="00D408D1" w:rsidP="00D408D1">
      <w:pPr>
        <w:numPr>
          <w:ilvl w:val="0"/>
          <w:numId w:val="33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Добавьте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автоматизацию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71E3AE48" w14:textId="77777777" w:rsidR="00D408D1" w:rsidRPr="00D408D1" w:rsidRDefault="00D408D1" w:rsidP="00D408D1">
      <w:pPr>
        <w:numPr>
          <w:ilvl w:val="1"/>
          <w:numId w:val="33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Реализуйте часть процесса в виде программного кода (например, проверку наличия товаров).</w:t>
      </w:r>
    </w:p>
    <w:p w14:paraId="46A1F831" w14:textId="77777777" w:rsidR="00D408D1" w:rsidRPr="00D408D1" w:rsidRDefault="00D408D1" w:rsidP="00D408D1">
      <w:pPr>
        <w:numPr>
          <w:ilvl w:val="0"/>
          <w:numId w:val="33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Используйте диаграмму для генерации требований для разработки системы.</w:t>
      </w:r>
    </w:p>
    <w:p w14:paraId="3C61A23F" w14:textId="77777777" w:rsidR="00D408D1" w:rsidRPr="00D408D1" w:rsidRDefault="00D408D1" w:rsidP="0015400E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3813AAB1" w14:textId="77777777" w:rsidR="00D408D1" w:rsidRDefault="00D408D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14:paraId="207B3F79" w14:textId="34CD03B3" w:rsidR="00160039" w:rsidRDefault="00160039" w:rsidP="00160039">
      <w:pPr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009AA">
        <w:rPr>
          <w:rFonts w:ascii="Times New Roman" w:hAnsi="Times New Roman" w:cs="Times New Roman"/>
          <w:iCs/>
          <w:sz w:val="28"/>
          <w:szCs w:val="28"/>
        </w:rPr>
        <w:lastRenderedPageBreak/>
        <w:t>Задание №</w:t>
      </w:r>
      <w:r>
        <w:rPr>
          <w:rFonts w:ascii="Times New Roman" w:hAnsi="Times New Roman" w:cs="Times New Roman"/>
          <w:iCs/>
          <w:sz w:val="28"/>
          <w:szCs w:val="28"/>
        </w:rPr>
        <w:t>2</w:t>
      </w:r>
      <w:r w:rsidRPr="00A009AA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160039">
        <w:rPr>
          <w:rFonts w:ascii="Times New Roman" w:hAnsi="Times New Roman" w:cs="Times New Roman"/>
          <w:iCs/>
          <w:sz w:val="28"/>
          <w:szCs w:val="28"/>
        </w:rPr>
        <w:t>Диаграмма последовательности</w:t>
      </w:r>
    </w:p>
    <w:p w14:paraId="312B40EB" w14:textId="1B6660F2" w:rsidR="00D408D1" w:rsidRDefault="00D408D1" w:rsidP="00160039">
      <w:p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b/>
          <w:bCs/>
          <w:iCs/>
          <w:sz w:val="24"/>
          <w:szCs w:val="24"/>
        </w:rPr>
        <w:t>Цель лабораторной работы</w:t>
      </w:r>
      <w:proofErr w:type="gramStart"/>
      <w:r w:rsidRPr="00D408D1">
        <w:rPr>
          <w:rFonts w:ascii="Times New Roman" w:hAnsi="Times New Roman" w:cs="Times New Roman"/>
          <w:iCs/>
          <w:sz w:val="24"/>
          <w:szCs w:val="24"/>
        </w:rPr>
        <w:t>: Научиться</w:t>
      </w:r>
      <w:proofErr w:type="gramEnd"/>
      <w:r w:rsidRPr="00D408D1">
        <w:rPr>
          <w:rFonts w:ascii="Times New Roman" w:hAnsi="Times New Roman" w:cs="Times New Roman"/>
          <w:iCs/>
          <w:sz w:val="24"/>
          <w:szCs w:val="24"/>
        </w:rPr>
        <w:t xml:space="preserve"> строить сложные диаграммы последовательности (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</w:rPr>
        <w:t>Sequence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</w:rPr>
        <w:t>Diagram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</w:rPr>
        <w:t>), отражающие взаимодействие между участниками и объектами в многоэтапных процессах с параллельными потоками, условиями и различными результатами.</w:t>
      </w:r>
    </w:p>
    <w:p w14:paraId="2F46BCE0" w14:textId="77777777" w:rsidR="00D408D1" w:rsidRDefault="00D408D1" w:rsidP="00160039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2775910C" w14:textId="77777777" w:rsidR="00D408D1" w:rsidRPr="00D408D1" w:rsidRDefault="00D408D1" w:rsidP="00D408D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408D1">
        <w:rPr>
          <w:rFonts w:ascii="Times New Roman" w:hAnsi="Times New Roman" w:cs="Times New Roman"/>
          <w:b/>
          <w:bCs/>
          <w:iCs/>
          <w:sz w:val="24"/>
          <w:szCs w:val="24"/>
        </w:rPr>
        <w:t>Описание работы</w:t>
      </w:r>
    </w:p>
    <w:p w14:paraId="644A4782" w14:textId="77777777" w:rsidR="00D408D1" w:rsidRPr="00D408D1" w:rsidRDefault="00D408D1" w:rsidP="00D408D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</w:rPr>
      </w:pPr>
      <w:r w:rsidRPr="00D408D1">
        <w:rPr>
          <w:rFonts w:ascii="Times New Roman" w:hAnsi="Times New Roman" w:cs="Times New Roman"/>
          <w:b/>
          <w:bCs/>
          <w:iCs/>
          <w:sz w:val="24"/>
          <w:szCs w:val="24"/>
        </w:rPr>
        <w:t>Сценарий: Система управления онлайн-курсом</w:t>
      </w:r>
    </w:p>
    <w:p w14:paraId="10A63161" w14:textId="77777777" w:rsidR="00D408D1" w:rsidRPr="00D408D1" w:rsidRDefault="00D408D1" w:rsidP="00D408D1">
      <w:p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 xml:space="preserve">Вам необходимо смоделировать процесс записи студента на курс, прохождения обучения и получения сертификата с использованием диаграммы последовательности.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Процесс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включает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несколько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участников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и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ветвлений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43C883AD" w14:textId="77777777" w:rsidR="00D408D1" w:rsidRPr="00D408D1" w:rsidRDefault="00D408D1" w:rsidP="00D408D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Этапы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процесса</w:t>
      </w:r>
      <w:proofErr w:type="spellEnd"/>
    </w:p>
    <w:p w14:paraId="7E7055AA" w14:textId="77777777" w:rsidR="00D408D1" w:rsidRPr="00D408D1" w:rsidRDefault="00D408D1" w:rsidP="00D408D1">
      <w:pPr>
        <w:numPr>
          <w:ilvl w:val="0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Регистрация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на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курс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6936873" w14:textId="77777777" w:rsidR="00D408D1" w:rsidRPr="00D408D1" w:rsidRDefault="00D408D1" w:rsidP="00D408D1">
      <w:pPr>
        <w:numPr>
          <w:ilvl w:val="1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Пользователь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выбирает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курс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501AC9D6" w14:textId="77777777" w:rsidR="00D408D1" w:rsidRPr="00D408D1" w:rsidRDefault="00D408D1" w:rsidP="00D408D1">
      <w:pPr>
        <w:numPr>
          <w:ilvl w:val="1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Система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проверяет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доступность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курса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2EBDEA37" w14:textId="77777777" w:rsidR="00D408D1" w:rsidRPr="00D408D1" w:rsidRDefault="00D408D1" w:rsidP="00D408D1">
      <w:pPr>
        <w:numPr>
          <w:ilvl w:val="2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курс доступен, пользователь добавляется в список участников.</w:t>
      </w:r>
    </w:p>
    <w:p w14:paraId="46CF00CB" w14:textId="77777777" w:rsidR="00D408D1" w:rsidRPr="00D408D1" w:rsidRDefault="00D408D1" w:rsidP="00D408D1">
      <w:pPr>
        <w:numPr>
          <w:ilvl w:val="2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курс недоступен, пользователь получает уведомление.</w:t>
      </w:r>
    </w:p>
    <w:p w14:paraId="0E5E4A29" w14:textId="77777777" w:rsidR="00D408D1" w:rsidRPr="00D408D1" w:rsidRDefault="00D408D1" w:rsidP="00D408D1">
      <w:pPr>
        <w:numPr>
          <w:ilvl w:val="0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Оплата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курса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524FB546" w14:textId="77777777" w:rsidR="00D408D1" w:rsidRPr="00D408D1" w:rsidRDefault="00D408D1" w:rsidP="00D408D1">
      <w:pPr>
        <w:numPr>
          <w:ilvl w:val="1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Пользователь выбирает способ оплаты (онлайн или через банковский перевод).</w:t>
      </w:r>
    </w:p>
    <w:p w14:paraId="56EA28FA" w14:textId="77777777" w:rsidR="00D408D1" w:rsidRPr="00D408D1" w:rsidRDefault="00D408D1" w:rsidP="00D408D1">
      <w:pPr>
        <w:numPr>
          <w:ilvl w:val="1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выбран онлайн-платеж, система взаимодействует с платежным шлюзом:</w:t>
      </w:r>
    </w:p>
    <w:p w14:paraId="7032E3E5" w14:textId="77777777" w:rsidR="00D408D1" w:rsidRPr="00D408D1" w:rsidRDefault="00D408D1" w:rsidP="00D408D1">
      <w:pPr>
        <w:numPr>
          <w:ilvl w:val="2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платеж успешен, доступ к курсу активируется.</w:t>
      </w:r>
    </w:p>
    <w:p w14:paraId="6B5DC9AA" w14:textId="77777777" w:rsidR="00D408D1" w:rsidRPr="00D408D1" w:rsidRDefault="00D408D1" w:rsidP="00D408D1">
      <w:pPr>
        <w:numPr>
          <w:ilvl w:val="2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платеж отклонен, пользователь получает уведомление с предложением повторить оплату.</w:t>
      </w:r>
    </w:p>
    <w:p w14:paraId="080E7A2B" w14:textId="77777777" w:rsidR="00D408D1" w:rsidRPr="00D408D1" w:rsidRDefault="00D408D1" w:rsidP="00D408D1">
      <w:pPr>
        <w:numPr>
          <w:ilvl w:val="0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Прохождение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обучения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2E717D64" w14:textId="77777777" w:rsidR="00D408D1" w:rsidRPr="00D408D1" w:rsidRDefault="00D408D1" w:rsidP="00D408D1">
      <w:pPr>
        <w:numPr>
          <w:ilvl w:val="1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Пользователь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начинает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обучение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52E440E4" w14:textId="77777777" w:rsidR="00D408D1" w:rsidRPr="00D408D1" w:rsidRDefault="00D408D1" w:rsidP="00D408D1">
      <w:pPr>
        <w:numPr>
          <w:ilvl w:val="1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Система отслеживает выполнение заданий и тестов.</w:t>
      </w:r>
    </w:p>
    <w:p w14:paraId="199A4352" w14:textId="77777777" w:rsidR="00D408D1" w:rsidRPr="00D408D1" w:rsidRDefault="00D408D1" w:rsidP="00D408D1">
      <w:pPr>
        <w:numPr>
          <w:ilvl w:val="1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По завершении всех модулей система проверяет результаты:</w:t>
      </w:r>
    </w:p>
    <w:p w14:paraId="4E15681F" w14:textId="77777777" w:rsidR="00D408D1" w:rsidRPr="00D408D1" w:rsidRDefault="00D408D1" w:rsidP="00D408D1">
      <w:pPr>
        <w:numPr>
          <w:ilvl w:val="2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результаты удовлетворительные, пользователь получает сертификат.</w:t>
      </w:r>
    </w:p>
    <w:p w14:paraId="2648441B" w14:textId="77777777" w:rsidR="00D408D1" w:rsidRPr="00D408D1" w:rsidRDefault="00D408D1" w:rsidP="00D408D1">
      <w:pPr>
        <w:numPr>
          <w:ilvl w:val="2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Если результаты неудовлетворительные, пользователь получает уведомление с предложением пересдать тесты.</w:t>
      </w:r>
    </w:p>
    <w:p w14:paraId="3D69874A" w14:textId="77777777" w:rsidR="00D408D1" w:rsidRPr="00D408D1" w:rsidRDefault="00D408D1" w:rsidP="00D408D1">
      <w:pPr>
        <w:numPr>
          <w:ilvl w:val="0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Завершение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процесса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147806AA" w14:textId="77777777" w:rsidR="00D408D1" w:rsidRPr="00D408D1" w:rsidRDefault="00D408D1" w:rsidP="00D408D1">
      <w:pPr>
        <w:numPr>
          <w:ilvl w:val="1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Пользователь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может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скачать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сертификат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5BA466FF" w14:textId="77777777" w:rsidR="00D408D1" w:rsidRPr="00D408D1" w:rsidRDefault="00D408D1" w:rsidP="00D408D1">
      <w:pPr>
        <w:numPr>
          <w:ilvl w:val="1"/>
          <w:numId w:val="34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Система сохраняет данные об успешном завершении курса в базе данных.</w:t>
      </w:r>
    </w:p>
    <w:p w14:paraId="32BF793C" w14:textId="77777777" w:rsidR="00D408D1" w:rsidRPr="00D408D1" w:rsidRDefault="00D408D1" w:rsidP="00D408D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lastRenderedPageBreak/>
        <w:t>Задание</w:t>
      </w:r>
      <w:proofErr w:type="spellEnd"/>
    </w:p>
    <w:p w14:paraId="769AC60A" w14:textId="77777777" w:rsidR="00D408D1" w:rsidRPr="00D408D1" w:rsidRDefault="00D408D1" w:rsidP="00D408D1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Постройте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диаграмму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последовательности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2AAC6645" w14:textId="77777777" w:rsidR="00D408D1" w:rsidRPr="00D408D1" w:rsidRDefault="00D408D1" w:rsidP="00D408D1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Отобразите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взаимодействие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между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объектами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32DC29A0" w14:textId="77777777" w:rsidR="00D408D1" w:rsidRPr="00D408D1" w:rsidRDefault="00D408D1" w:rsidP="00D408D1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Пользователь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4335C0AF" w14:textId="77777777" w:rsidR="00D408D1" w:rsidRPr="00D408D1" w:rsidRDefault="00D408D1" w:rsidP="00D408D1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Система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002DC016" w14:textId="77777777" w:rsidR="00D408D1" w:rsidRPr="00D408D1" w:rsidRDefault="00D408D1" w:rsidP="00D408D1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Платежный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шлюз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762EBC8B" w14:textId="77777777" w:rsidR="00D408D1" w:rsidRPr="00D408D1" w:rsidRDefault="00D408D1" w:rsidP="00D408D1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База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данных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7A04154F" w14:textId="77777777" w:rsidR="00D408D1" w:rsidRPr="00D408D1" w:rsidRDefault="00D408D1" w:rsidP="00D408D1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Включите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все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этапы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процесса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09B266D2" w14:textId="77777777" w:rsidR="00D408D1" w:rsidRPr="00D408D1" w:rsidRDefault="00D408D1" w:rsidP="00D408D1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Регистрация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на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курс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1C1F4827" w14:textId="77777777" w:rsidR="00D408D1" w:rsidRPr="00D408D1" w:rsidRDefault="00D408D1" w:rsidP="00D408D1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Оплата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курса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.</w:t>
      </w:r>
    </w:p>
    <w:p w14:paraId="771FCD0B" w14:textId="77777777" w:rsidR="00D408D1" w:rsidRPr="00D408D1" w:rsidRDefault="00D408D1" w:rsidP="00D408D1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Прохождение курса и проверка результатов.</w:t>
      </w:r>
    </w:p>
    <w:p w14:paraId="1A0A06C6" w14:textId="77777777" w:rsidR="00D408D1" w:rsidRPr="00D408D1" w:rsidRDefault="00D408D1" w:rsidP="00D408D1">
      <w:pPr>
        <w:numPr>
          <w:ilvl w:val="2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Завершение обучения и получение сертификата.</w:t>
      </w:r>
    </w:p>
    <w:p w14:paraId="0DB2A370" w14:textId="77777777" w:rsidR="00D408D1" w:rsidRPr="00D408D1" w:rsidRDefault="00D408D1" w:rsidP="00D408D1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Покажите ветвления (например, успешность оплаты или удовлетворительность результатов).</w:t>
      </w:r>
    </w:p>
    <w:p w14:paraId="1934BA6F" w14:textId="77777777" w:rsidR="00D408D1" w:rsidRPr="00D408D1" w:rsidRDefault="00D408D1" w:rsidP="00D408D1">
      <w:pPr>
        <w:numPr>
          <w:ilvl w:val="0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Укажите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ключевые</w:t>
      </w:r>
      <w:proofErr w:type="spellEnd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 xml:space="preserve"> </w:t>
      </w: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моменты</w:t>
      </w:r>
      <w:proofErr w:type="spellEnd"/>
      <w:r w:rsidRPr="00D408D1">
        <w:rPr>
          <w:rFonts w:ascii="Times New Roman" w:hAnsi="Times New Roman" w:cs="Times New Roman"/>
          <w:iCs/>
          <w:sz w:val="24"/>
          <w:szCs w:val="24"/>
          <w:lang w:val="en-US"/>
        </w:rPr>
        <w:t>:</w:t>
      </w:r>
    </w:p>
    <w:p w14:paraId="16E0F763" w14:textId="77777777" w:rsidR="00D408D1" w:rsidRPr="00D408D1" w:rsidRDefault="00D408D1" w:rsidP="00D408D1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Асинхронные и синхронные вызовы (например, взаимодействие с платежным шлюзом).</w:t>
      </w:r>
    </w:p>
    <w:p w14:paraId="4F7F5A3E" w14:textId="77777777" w:rsidR="00D408D1" w:rsidRPr="00D408D1" w:rsidRDefault="00D408D1" w:rsidP="00D408D1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Условные блоки (например, успешная или неуспешная оплата).</w:t>
      </w:r>
    </w:p>
    <w:p w14:paraId="63B5EF16" w14:textId="77777777" w:rsidR="00D408D1" w:rsidRPr="00D408D1" w:rsidRDefault="00D408D1" w:rsidP="00D408D1">
      <w:pPr>
        <w:numPr>
          <w:ilvl w:val="1"/>
          <w:numId w:val="35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Параллельные процессы (например, отправка уведомлений и обновление базы данных).</w:t>
      </w:r>
    </w:p>
    <w:p w14:paraId="46B130FB" w14:textId="77777777" w:rsidR="00D408D1" w:rsidRPr="00D408D1" w:rsidRDefault="00D408D1" w:rsidP="00D408D1">
      <w:pPr>
        <w:jc w:val="both"/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</w:pPr>
      <w:proofErr w:type="spellStart"/>
      <w:r w:rsidRPr="00D408D1">
        <w:rPr>
          <w:rFonts w:ascii="Times New Roman" w:hAnsi="Times New Roman" w:cs="Times New Roman"/>
          <w:b/>
          <w:bCs/>
          <w:iCs/>
          <w:sz w:val="24"/>
          <w:szCs w:val="24"/>
          <w:lang w:val="en-US"/>
        </w:rPr>
        <w:t>Дополнительно</w:t>
      </w:r>
      <w:proofErr w:type="spellEnd"/>
    </w:p>
    <w:p w14:paraId="16B0E60D" w14:textId="77777777" w:rsidR="00D408D1" w:rsidRPr="00D408D1" w:rsidRDefault="00D408D1" w:rsidP="00D408D1">
      <w:pPr>
        <w:numPr>
          <w:ilvl w:val="0"/>
          <w:numId w:val="36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Реализуйте часть процесса в виде кода (например, проверку результатов теста или взаимодействие с платежным шлюзом).</w:t>
      </w:r>
    </w:p>
    <w:p w14:paraId="1B764489" w14:textId="77777777" w:rsidR="00D408D1" w:rsidRPr="00D408D1" w:rsidRDefault="00D408D1" w:rsidP="00D408D1">
      <w:pPr>
        <w:numPr>
          <w:ilvl w:val="0"/>
          <w:numId w:val="36"/>
        </w:numPr>
        <w:jc w:val="both"/>
        <w:rPr>
          <w:rFonts w:ascii="Times New Roman" w:hAnsi="Times New Roman" w:cs="Times New Roman"/>
          <w:iCs/>
          <w:sz w:val="24"/>
          <w:szCs w:val="24"/>
        </w:rPr>
      </w:pPr>
      <w:r w:rsidRPr="00D408D1">
        <w:rPr>
          <w:rFonts w:ascii="Times New Roman" w:hAnsi="Times New Roman" w:cs="Times New Roman"/>
          <w:iCs/>
          <w:sz w:val="24"/>
          <w:szCs w:val="24"/>
        </w:rPr>
        <w:t>Используйте диаграмму как основу для написания технического задания.</w:t>
      </w:r>
    </w:p>
    <w:p w14:paraId="78943CE2" w14:textId="77777777" w:rsidR="00D408D1" w:rsidRPr="00D408D1" w:rsidRDefault="00D408D1" w:rsidP="00160039">
      <w:pPr>
        <w:jc w:val="both"/>
        <w:rPr>
          <w:rFonts w:ascii="Times New Roman" w:hAnsi="Times New Roman" w:cs="Times New Roman"/>
          <w:iCs/>
          <w:sz w:val="24"/>
          <w:szCs w:val="24"/>
        </w:rPr>
      </w:pPr>
    </w:p>
    <w:p w14:paraId="5488D5B4" w14:textId="77777777" w:rsidR="00160039" w:rsidRDefault="00160039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6E0E3129" w14:textId="77777777" w:rsidR="00A009AA" w:rsidRPr="00A009AA" w:rsidRDefault="00A009AA" w:rsidP="0015400E">
      <w:pPr>
        <w:jc w:val="both"/>
        <w:rPr>
          <w:rFonts w:ascii="Times New Roman" w:hAnsi="Times New Roman" w:cs="Times New Roman"/>
          <w:iCs/>
          <w:sz w:val="28"/>
          <w:szCs w:val="28"/>
        </w:rPr>
      </w:pPr>
    </w:p>
    <w:sectPr w:rsidR="00A009AA" w:rsidRPr="00A009AA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EBD588" w14:textId="77777777" w:rsidR="00B80131" w:rsidRDefault="00B80131" w:rsidP="000440B7">
      <w:pPr>
        <w:spacing w:after="0" w:line="240" w:lineRule="auto"/>
      </w:pPr>
      <w:r>
        <w:separator/>
      </w:r>
    </w:p>
  </w:endnote>
  <w:endnote w:type="continuationSeparator" w:id="0">
    <w:p w14:paraId="722AA510" w14:textId="77777777" w:rsidR="00B80131" w:rsidRDefault="00B80131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ACBFF8" w14:textId="77777777" w:rsidR="00B80131" w:rsidRDefault="00B80131" w:rsidP="000440B7">
      <w:pPr>
        <w:spacing w:after="0" w:line="240" w:lineRule="auto"/>
      </w:pPr>
      <w:r>
        <w:separator/>
      </w:r>
    </w:p>
  </w:footnote>
  <w:footnote w:type="continuationSeparator" w:id="0">
    <w:p w14:paraId="6F8C43C6" w14:textId="77777777" w:rsidR="00B80131" w:rsidRDefault="00B80131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D2A57"/>
    <w:multiLevelType w:val="multilevel"/>
    <w:tmpl w:val="06622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7123"/>
    <w:multiLevelType w:val="multilevel"/>
    <w:tmpl w:val="52EE0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827CE7"/>
    <w:multiLevelType w:val="multilevel"/>
    <w:tmpl w:val="0FF0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87CD7"/>
    <w:multiLevelType w:val="multilevel"/>
    <w:tmpl w:val="319EC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F87DD7"/>
    <w:multiLevelType w:val="multilevel"/>
    <w:tmpl w:val="E800E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7D7026"/>
    <w:multiLevelType w:val="multilevel"/>
    <w:tmpl w:val="53569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DC3307"/>
    <w:multiLevelType w:val="multilevel"/>
    <w:tmpl w:val="951E0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54983"/>
    <w:multiLevelType w:val="multilevel"/>
    <w:tmpl w:val="CC3A7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4D2690"/>
    <w:multiLevelType w:val="multilevel"/>
    <w:tmpl w:val="5CBC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B0283E"/>
    <w:multiLevelType w:val="multilevel"/>
    <w:tmpl w:val="2B1AF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8B4324"/>
    <w:multiLevelType w:val="multilevel"/>
    <w:tmpl w:val="F086C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EC6D27"/>
    <w:multiLevelType w:val="multilevel"/>
    <w:tmpl w:val="8854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B0E1B"/>
    <w:multiLevelType w:val="multilevel"/>
    <w:tmpl w:val="B7023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62159F"/>
    <w:multiLevelType w:val="multilevel"/>
    <w:tmpl w:val="5FDAA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92B0B"/>
    <w:multiLevelType w:val="multilevel"/>
    <w:tmpl w:val="1B04F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6E3103"/>
    <w:multiLevelType w:val="multilevel"/>
    <w:tmpl w:val="00F89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943D4C"/>
    <w:multiLevelType w:val="multilevel"/>
    <w:tmpl w:val="BBA65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F75558"/>
    <w:multiLevelType w:val="multilevel"/>
    <w:tmpl w:val="A6965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D26170"/>
    <w:multiLevelType w:val="multilevel"/>
    <w:tmpl w:val="820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7D4513"/>
    <w:multiLevelType w:val="multilevel"/>
    <w:tmpl w:val="43324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DB6D74"/>
    <w:multiLevelType w:val="multilevel"/>
    <w:tmpl w:val="7E66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E30191"/>
    <w:multiLevelType w:val="multilevel"/>
    <w:tmpl w:val="85A0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481C48"/>
    <w:multiLevelType w:val="multilevel"/>
    <w:tmpl w:val="6AF0E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4D3C1C"/>
    <w:multiLevelType w:val="multilevel"/>
    <w:tmpl w:val="6AE42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DA5B96"/>
    <w:multiLevelType w:val="multilevel"/>
    <w:tmpl w:val="9D8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FD20A8"/>
    <w:multiLevelType w:val="multilevel"/>
    <w:tmpl w:val="293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AAA4765"/>
    <w:multiLevelType w:val="multilevel"/>
    <w:tmpl w:val="713A1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93042E"/>
    <w:multiLevelType w:val="multilevel"/>
    <w:tmpl w:val="13D09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1F7661C"/>
    <w:multiLevelType w:val="multilevel"/>
    <w:tmpl w:val="3018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7C72D2"/>
    <w:multiLevelType w:val="multilevel"/>
    <w:tmpl w:val="7930C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D131CF"/>
    <w:multiLevelType w:val="multilevel"/>
    <w:tmpl w:val="0038A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A183428"/>
    <w:multiLevelType w:val="multilevel"/>
    <w:tmpl w:val="36D05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B303BFF"/>
    <w:multiLevelType w:val="multilevel"/>
    <w:tmpl w:val="BC98C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FD26234"/>
    <w:multiLevelType w:val="multilevel"/>
    <w:tmpl w:val="54A46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6768877">
    <w:abstractNumId w:val="24"/>
  </w:num>
  <w:num w:numId="2" w16cid:durableId="128168874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80963511">
    <w:abstractNumId w:val="16"/>
  </w:num>
  <w:num w:numId="4" w16cid:durableId="1904901509">
    <w:abstractNumId w:val="2"/>
  </w:num>
  <w:num w:numId="5" w16cid:durableId="1777864135">
    <w:abstractNumId w:val="25"/>
  </w:num>
  <w:num w:numId="6" w16cid:durableId="1947544396">
    <w:abstractNumId w:val="15"/>
  </w:num>
  <w:num w:numId="7" w16cid:durableId="1126657614">
    <w:abstractNumId w:val="3"/>
  </w:num>
  <w:num w:numId="8" w16cid:durableId="1969778843">
    <w:abstractNumId w:val="23"/>
  </w:num>
  <w:num w:numId="9" w16cid:durableId="939722360">
    <w:abstractNumId w:val="12"/>
  </w:num>
  <w:num w:numId="10" w16cid:durableId="1572278877">
    <w:abstractNumId w:val="8"/>
  </w:num>
  <w:num w:numId="11" w16cid:durableId="1575049328">
    <w:abstractNumId w:val="13"/>
  </w:num>
  <w:num w:numId="12" w16cid:durableId="403649098">
    <w:abstractNumId w:val="10"/>
  </w:num>
  <w:num w:numId="13" w16cid:durableId="1733893584">
    <w:abstractNumId w:val="33"/>
  </w:num>
  <w:num w:numId="14" w16cid:durableId="563756808">
    <w:abstractNumId w:val="29"/>
  </w:num>
  <w:num w:numId="15" w16cid:durableId="1561400806">
    <w:abstractNumId w:val="5"/>
  </w:num>
  <w:num w:numId="16" w16cid:durableId="46030833">
    <w:abstractNumId w:val="20"/>
  </w:num>
  <w:num w:numId="17" w16cid:durableId="22752388">
    <w:abstractNumId w:val="21"/>
  </w:num>
  <w:num w:numId="18" w16cid:durableId="2051565574">
    <w:abstractNumId w:val="4"/>
  </w:num>
  <w:num w:numId="19" w16cid:durableId="170460346">
    <w:abstractNumId w:val="34"/>
  </w:num>
  <w:num w:numId="20" w16cid:durableId="1301839208">
    <w:abstractNumId w:val="32"/>
  </w:num>
  <w:num w:numId="21" w16cid:durableId="557713267">
    <w:abstractNumId w:val="11"/>
  </w:num>
  <w:num w:numId="22" w16cid:durableId="1707829034">
    <w:abstractNumId w:val="28"/>
  </w:num>
  <w:num w:numId="23" w16cid:durableId="595596134">
    <w:abstractNumId w:val="0"/>
  </w:num>
  <w:num w:numId="24" w16cid:durableId="277562838">
    <w:abstractNumId w:val="30"/>
  </w:num>
  <w:num w:numId="25" w16cid:durableId="397092131">
    <w:abstractNumId w:val="18"/>
  </w:num>
  <w:num w:numId="26" w16cid:durableId="843588603">
    <w:abstractNumId w:val="19"/>
  </w:num>
  <w:num w:numId="27" w16cid:durableId="908005402">
    <w:abstractNumId w:val="7"/>
  </w:num>
  <w:num w:numId="28" w16cid:durableId="300035947">
    <w:abstractNumId w:val="26"/>
  </w:num>
  <w:num w:numId="29" w16cid:durableId="923301676">
    <w:abstractNumId w:val="27"/>
  </w:num>
  <w:num w:numId="30" w16cid:durableId="1704399865">
    <w:abstractNumId w:val="17"/>
  </w:num>
  <w:num w:numId="31" w16cid:durableId="305355980">
    <w:abstractNumId w:val="9"/>
  </w:num>
  <w:num w:numId="32" w16cid:durableId="1849056196">
    <w:abstractNumId w:val="22"/>
  </w:num>
  <w:num w:numId="33" w16cid:durableId="1475836440">
    <w:abstractNumId w:val="6"/>
  </w:num>
  <w:num w:numId="34" w16cid:durableId="498696010">
    <w:abstractNumId w:val="14"/>
  </w:num>
  <w:num w:numId="35" w16cid:durableId="566888335">
    <w:abstractNumId w:val="31"/>
  </w:num>
  <w:num w:numId="36" w16cid:durableId="2038894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37A78"/>
    <w:rsid w:val="000440B7"/>
    <w:rsid w:val="00050DDB"/>
    <w:rsid w:val="00055434"/>
    <w:rsid w:val="0015400E"/>
    <w:rsid w:val="00160039"/>
    <w:rsid w:val="001A6706"/>
    <w:rsid w:val="00224CB3"/>
    <w:rsid w:val="00286557"/>
    <w:rsid w:val="002A4976"/>
    <w:rsid w:val="003040B0"/>
    <w:rsid w:val="003233B6"/>
    <w:rsid w:val="00360F78"/>
    <w:rsid w:val="00361694"/>
    <w:rsid w:val="003968A5"/>
    <w:rsid w:val="003F0216"/>
    <w:rsid w:val="00421548"/>
    <w:rsid w:val="00450B3D"/>
    <w:rsid w:val="004511ED"/>
    <w:rsid w:val="00461938"/>
    <w:rsid w:val="00487FBB"/>
    <w:rsid w:val="004D069A"/>
    <w:rsid w:val="004F29B0"/>
    <w:rsid w:val="00503E2B"/>
    <w:rsid w:val="00525CBC"/>
    <w:rsid w:val="00590F28"/>
    <w:rsid w:val="005B6968"/>
    <w:rsid w:val="005B70A1"/>
    <w:rsid w:val="005D5D6D"/>
    <w:rsid w:val="006044C1"/>
    <w:rsid w:val="00727ABB"/>
    <w:rsid w:val="007A2281"/>
    <w:rsid w:val="007C437C"/>
    <w:rsid w:val="0089599F"/>
    <w:rsid w:val="008A14E7"/>
    <w:rsid w:val="008E0D44"/>
    <w:rsid w:val="0090278D"/>
    <w:rsid w:val="00931D55"/>
    <w:rsid w:val="00934FCE"/>
    <w:rsid w:val="009810B3"/>
    <w:rsid w:val="00A009AA"/>
    <w:rsid w:val="00A247BE"/>
    <w:rsid w:val="00A66118"/>
    <w:rsid w:val="00A66E05"/>
    <w:rsid w:val="00A71E1B"/>
    <w:rsid w:val="00A8193E"/>
    <w:rsid w:val="00AA673C"/>
    <w:rsid w:val="00AE29F3"/>
    <w:rsid w:val="00AF4FE1"/>
    <w:rsid w:val="00AF7D1C"/>
    <w:rsid w:val="00B00AE5"/>
    <w:rsid w:val="00B42AB8"/>
    <w:rsid w:val="00B47D23"/>
    <w:rsid w:val="00B66073"/>
    <w:rsid w:val="00B7062A"/>
    <w:rsid w:val="00B708CA"/>
    <w:rsid w:val="00B70C21"/>
    <w:rsid w:val="00B80131"/>
    <w:rsid w:val="00B93297"/>
    <w:rsid w:val="00C1574F"/>
    <w:rsid w:val="00C8346E"/>
    <w:rsid w:val="00CC0FEC"/>
    <w:rsid w:val="00CC7854"/>
    <w:rsid w:val="00CD407A"/>
    <w:rsid w:val="00D32341"/>
    <w:rsid w:val="00D408D1"/>
    <w:rsid w:val="00D90C54"/>
    <w:rsid w:val="00DA77E4"/>
    <w:rsid w:val="00DB6C6D"/>
    <w:rsid w:val="00DC08CC"/>
    <w:rsid w:val="00DE2B4D"/>
    <w:rsid w:val="00E2251E"/>
    <w:rsid w:val="00E671CA"/>
    <w:rsid w:val="00EC1027"/>
    <w:rsid w:val="00EC4CB0"/>
    <w:rsid w:val="00F04CC2"/>
    <w:rsid w:val="00F66D0E"/>
    <w:rsid w:val="00F96761"/>
    <w:rsid w:val="00FA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36ADD9266639B4EA72C07E14C20346D" ma:contentTypeVersion="5" ma:contentTypeDescription="Создание документа." ma:contentTypeScope="" ma:versionID="8081d649bf5f86d86af9632436945eda">
  <xsd:schema xmlns:xsd="http://www.w3.org/2001/XMLSchema" xmlns:xs="http://www.w3.org/2001/XMLSchema" xmlns:p="http://schemas.microsoft.com/office/2006/metadata/properties" xmlns:ns2="01ff7189-a9fd-4b65-b1a9-b3f7f05c3714" targetNamespace="http://schemas.microsoft.com/office/2006/metadata/properties" ma:root="true" ma:fieldsID="2df21b2bb440ff625bbc386d4f41d877" ns2:_="">
    <xsd:import namespace="01ff7189-a9fd-4b65-b1a9-b3f7f05c371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ff7189-a9fd-4b65-b1a9-b3f7f05c371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1ff7189-a9fd-4b65-b1a9-b3f7f05c3714" xsi:nil="true"/>
  </documentManagement>
</p:properties>
</file>

<file path=customXml/itemProps1.xml><?xml version="1.0" encoding="utf-8"?>
<ds:datastoreItem xmlns:ds="http://schemas.openxmlformats.org/officeDocument/2006/customXml" ds:itemID="{E21B5D1D-4A61-43F6-BB87-265F8C944B3A}"/>
</file>

<file path=customXml/itemProps2.xml><?xml version="1.0" encoding="utf-8"?>
<ds:datastoreItem xmlns:ds="http://schemas.openxmlformats.org/officeDocument/2006/customXml" ds:itemID="{1B63D60D-ED94-47E8-BEFA-F9CF96987103}"/>
</file>

<file path=customXml/itemProps3.xml><?xml version="1.0" encoding="utf-8"?>
<ds:datastoreItem xmlns:ds="http://schemas.openxmlformats.org/officeDocument/2006/customXml" ds:itemID="{898DDA3D-73B2-4D52-B89D-F1D228F274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714</Words>
  <Characters>4073</Characters>
  <Application>Microsoft Office Word</Application>
  <DocSecurity>0</DocSecurity>
  <Lines>33</Lines>
  <Paragraphs>9</Paragraphs>
  <ScaleCrop>false</ScaleCrop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33</cp:revision>
  <dcterms:created xsi:type="dcterms:W3CDTF">2017-02-08T15:19:00Z</dcterms:created>
  <dcterms:modified xsi:type="dcterms:W3CDTF">2024-12-01T15:40:00Z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0x010100836ADD9266639B4EA72C07E14C20346D</vt:lpwstr>
  </property>
  <property fmtid="{D5CDD505-2E9C-101B-9397-08002B2CF9AE}" pid="3" name="Order">
    <vt:r8>241400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