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34AFC" w14:textId="0BA59EB4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62A" w:rsidRPr="00B7062A">
        <w:rPr>
          <w:rFonts w:ascii="Times New Roman" w:hAnsi="Times New Roman" w:cs="Times New Roman"/>
          <w:sz w:val="32"/>
          <w:szCs w:val="28"/>
        </w:rPr>
        <w:t>Шаблоны проектирования приложений</w:t>
      </w:r>
    </w:p>
    <w:p w14:paraId="31934AFD" w14:textId="77777777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14:paraId="31934AFE" w14:textId="12C8E9CB" w:rsidR="000440B7" w:rsidRDefault="000440B7" w:rsidP="000440B7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B708CA" w:rsidRPr="00B708CA">
        <w:rPr>
          <w:rFonts w:ascii="Times New Roman" w:hAnsi="Times New Roman" w:cs="Times New Roman"/>
          <w:sz w:val="32"/>
          <w:szCs w:val="28"/>
        </w:rPr>
        <w:t>Модуль 04 Принципы проектирования</w:t>
      </w:r>
    </w:p>
    <w:p w14:paraId="2FD53DD2" w14:textId="1FA06C1F" w:rsidR="00286557" w:rsidRDefault="00286557" w:rsidP="000440B7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r w:rsidRPr="00286557">
        <w:rPr>
          <w:rFonts w:ascii="Times New Roman" w:hAnsi="Times New Roman" w:cs="Times New Roman"/>
          <w:i/>
          <w:sz w:val="28"/>
          <w:szCs w:val="28"/>
        </w:rPr>
        <w:t>Цель задания:</w:t>
      </w:r>
    </w:p>
    <w:p w14:paraId="0B0B04FB" w14:textId="63BDADDB" w:rsidR="002A4976" w:rsidRDefault="002A4976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A4BE8DA" w14:textId="77777777" w:rsidR="00461E5F" w:rsidRPr="001E59BD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74530570"/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 Single-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Responsibility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(SRP):</w:t>
      </w:r>
    </w:p>
    <w:bookmarkEnd w:id="0"/>
    <w:p w14:paraId="5592744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proofErr w:type="spellStart"/>
      <w:r w:rsidRPr="005F374A">
        <w:rPr>
          <w:rFonts w:ascii="Times New Roman" w:hAnsi="Times New Roman" w:cs="Times New Roman"/>
          <w:b/>
          <w:bCs/>
          <w:sz w:val="24"/>
          <w:szCs w:val="24"/>
        </w:rPr>
        <w:t>Order</w:t>
      </w:r>
      <w:proofErr w:type="spellEnd"/>
      <w:r w:rsidRPr="005F374A">
        <w:rPr>
          <w:rFonts w:ascii="Times New Roman" w:hAnsi="Times New Roman" w:cs="Times New Roman"/>
          <w:sz w:val="24"/>
          <w:szCs w:val="24"/>
        </w:rPr>
        <w:t xml:space="preserve"> отвечает за несколько вещей: хранение данных о заказе, расчет стоимости заказа с учетом скидок, обработку платежа и отправку уведомления пользователю.</w:t>
      </w:r>
    </w:p>
    <w:p w14:paraId="6E843AC8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>public class Order</w:t>
      </w:r>
    </w:p>
    <w:p w14:paraId="61D00D2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59687BD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string ProductName </w:t>
      </w:r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F374A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7AE211F5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int Quantity </w:t>
      </w:r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F374A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4DD7DBF7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double Price </w:t>
      </w:r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5F374A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6D1E6539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1E3B63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CalculateTotalPrice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37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D90C39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DB6B695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proofErr w:type="spellStart"/>
      <w:r w:rsidRPr="005F374A">
        <w:rPr>
          <w:rFonts w:ascii="Times New Roman" w:hAnsi="Times New Roman" w:cs="Times New Roman"/>
          <w:sz w:val="24"/>
          <w:szCs w:val="24"/>
        </w:rPr>
        <w:t>Рассчет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стоимости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с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учетом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скидок</w:t>
      </w:r>
    </w:p>
    <w:p w14:paraId="75873DB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return Quantity * Price * </w:t>
      </w:r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0.9;</w:t>
      </w:r>
      <w:proofErr w:type="gramEnd"/>
    </w:p>
    <w:p w14:paraId="60581356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DEAB35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EFF0EC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ProcessPayment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paymentDetails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FA440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611C15F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F374A">
        <w:rPr>
          <w:rFonts w:ascii="Times New Roman" w:hAnsi="Times New Roman" w:cs="Times New Roman"/>
          <w:sz w:val="24"/>
          <w:szCs w:val="24"/>
        </w:rPr>
        <w:t>Логика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обработки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платежа</w:t>
      </w:r>
    </w:p>
    <w:p w14:paraId="5234561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("Payment processed using: " +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paymentDetails</w:t>
      </w:r>
      <w:proofErr w:type="spellEnd"/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CD8995C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803DCE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CFEA71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SendConfirmationEmail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F374A">
        <w:rPr>
          <w:rFonts w:ascii="Times New Roman" w:hAnsi="Times New Roman" w:cs="Times New Roman"/>
          <w:sz w:val="24"/>
          <w:szCs w:val="24"/>
          <w:lang w:val="en-US"/>
        </w:rPr>
        <w:t>string email)</w:t>
      </w:r>
    </w:p>
    <w:p w14:paraId="4961CC63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7EADBEA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// </w:t>
      </w:r>
      <w:r w:rsidRPr="005F374A">
        <w:rPr>
          <w:rFonts w:ascii="Times New Roman" w:hAnsi="Times New Roman" w:cs="Times New Roman"/>
          <w:sz w:val="24"/>
          <w:szCs w:val="24"/>
        </w:rPr>
        <w:t>Логика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отправки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F374A">
        <w:rPr>
          <w:rFonts w:ascii="Times New Roman" w:hAnsi="Times New Roman" w:cs="Times New Roman"/>
          <w:sz w:val="24"/>
          <w:szCs w:val="24"/>
        </w:rPr>
        <w:t>уведомления</w:t>
      </w:r>
    </w:p>
    <w:p w14:paraId="180373B5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("Confirmation email sent to: " + email</w:t>
      </w:r>
      <w:proofErr w:type="gramStart"/>
      <w:r w:rsidRPr="005F374A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77A961C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F374A">
        <w:rPr>
          <w:rFonts w:ascii="Times New Roman" w:hAnsi="Times New Roman" w:cs="Times New Roman"/>
          <w:sz w:val="24"/>
          <w:szCs w:val="24"/>
        </w:rPr>
        <w:t>}</w:t>
      </w:r>
    </w:p>
    <w:p w14:paraId="14DD8239" w14:textId="77777777" w:rsidR="00461E5F" w:rsidRDefault="00461E5F" w:rsidP="00461E5F">
      <w:pPr>
        <w:rPr>
          <w:rFonts w:ascii="Times New Roman" w:hAnsi="Times New Roman" w:cs="Times New Roman"/>
          <w:sz w:val="24"/>
          <w:szCs w:val="24"/>
        </w:rPr>
      </w:pPr>
      <w:r w:rsidRPr="005F374A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10D97437" w14:textId="77777777" w:rsidR="00461E5F" w:rsidRDefault="00461E5F" w:rsidP="00461E5F">
      <w:pPr>
        <w:rPr>
          <w:rFonts w:ascii="Times New Roman" w:hAnsi="Times New Roman" w:cs="Times New Roman"/>
          <w:sz w:val="24"/>
          <w:szCs w:val="24"/>
        </w:rPr>
      </w:pPr>
    </w:p>
    <w:p w14:paraId="014C1B9B" w14:textId="77777777" w:rsidR="00461E5F" w:rsidRPr="005F374A" w:rsidRDefault="00461E5F" w:rsidP="00461E5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F374A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Pr="005F374A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FCBB092" w14:textId="77777777" w:rsidR="00461E5F" w:rsidRPr="005F374A" w:rsidRDefault="00461E5F" w:rsidP="00461E5F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F374A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Order</w:t>
      </w:r>
      <w:r w:rsidRPr="005F374A">
        <w:rPr>
          <w:rFonts w:ascii="Times New Roman" w:hAnsi="Times New Roman" w:cs="Times New Roman"/>
          <w:sz w:val="24"/>
          <w:szCs w:val="24"/>
        </w:rPr>
        <w:t xml:space="preserve"> нарушает принцип </w:t>
      </w:r>
      <w:r w:rsidRPr="005F374A">
        <w:rPr>
          <w:rFonts w:ascii="Times New Roman" w:hAnsi="Times New Roman" w:cs="Times New Roman"/>
          <w:sz w:val="24"/>
          <w:szCs w:val="24"/>
          <w:lang w:val="en-US"/>
        </w:rPr>
        <w:t>SRP</w:t>
      </w:r>
      <w:r w:rsidRPr="005F374A">
        <w:rPr>
          <w:rFonts w:ascii="Times New Roman" w:hAnsi="Times New Roman" w:cs="Times New Roman"/>
          <w:sz w:val="24"/>
          <w:szCs w:val="24"/>
        </w:rPr>
        <w:t xml:space="preserve">, так как он отвечает за несколько вещей: расчет цены, обработку платежа и отправку уведомлений.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Это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усложняет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код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и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делает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его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менее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F374A">
        <w:rPr>
          <w:rFonts w:ascii="Times New Roman" w:hAnsi="Times New Roman" w:cs="Times New Roman"/>
          <w:sz w:val="24"/>
          <w:szCs w:val="24"/>
          <w:lang w:val="en-US"/>
        </w:rPr>
        <w:t>гибким</w:t>
      </w:r>
      <w:proofErr w:type="spellEnd"/>
      <w:r w:rsidRPr="005F374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A06B95" w14:textId="3DF8B819" w:rsidR="00461E5F" w:rsidRPr="00461E5F" w:rsidRDefault="00461E5F" w:rsidP="004D069A">
      <w:pPr>
        <w:jc w:val="both"/>
        <w:rPr>
          <w:rFonts w:ascii="Times New Roman" w:hAnsi="Times New Roman" w:cs="Times New Roman"/>
          <w:sz w:val="24"/>
          <w:szCs w:val="24"/>
        </w:rPr>
      </w:pPr>
      <w:r w:rsidRPr="00461E5F">
        <w:rPr>
          <w:rFonts w:ascii="Times New Roman" w:hAnsi="Times New Roman" w:cs="Times New Roman"/>
          <w:sz w:val="24"/>
          <w:szCs w:val="24"/>
        </w:rPr>
        <w:t>В этом примере</w:t>
      </w:r>
      <w:r w:rsidRPr="00461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Вам необходимо разделить </w:t>
      </w:r>
      <w:r w:rsidRPr="00461E5F">
        <w:rPr>
          <w:rFonts w:ascii="Times New Roman" w:hAnsi="Times New Roman" w:cs="Times New Roman"/>
          <w:sz w:val="24"/>
          <w:szCs w:val="24"/>
        </w:rPr>
        <w:t xml:space="preserve">ответственность между несколькими классами. Класс </w:t>
      </w:r>
      <w:proofErr w:type="spellStart"/>
      <w:r w:rsidRPr="00461E5F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461E5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должен </w:t>
      </w:r>
      <w:r w:rsidRPr="00461E5F">
        <w:rPr>
          <w:rFonts w:ascii="Times New Roman" w:hAnsi="Times New Roman" w:cs="Times New Roman"/>
          <w:sz w:val="24"/>
          <w:szCs w:val="24"/>
        </w:rPr>
        <w:t xml:space="preserve">отвечает только за хранение данных о заказе. Другие задачи, такие как расчет цены, обработка платежа и отправка уведомлений, </w:t>
      </w:r>
      <w:r>
        <w:rPr>
          <w:rFonts w:ascii="Times New Roman" w:hAnsi="Times New Roman" w:cs="Times New Roman"/>
          <w:sz w:val="24"/>
          <w:szCs w:val="24"/>
        </w:rPr>
        <w:t xml:space="preserve">должны быть </w:t>
      </w:r>
      <w:r w:rsidRPr="00461E5F">
        <w:rPr>
          <w:rFonts w:ascii="Times New Roman" w:hAnsi="Times New Roman" w:cs="Times New Roman"/>
          <w:sz w:val="24"/>
          <w:szCs w:val="24"/>
        </w:rPr>
        <w:t>делегированы другим классам.</w:t>
      </w:r>
    </w:p>
    <w:p w14:paraId="04DFED83" w14:textId="77777777" w:rsidR="00461E5F" w:rsidRPr="00461E5F" w:rsidRDefault="00461E5F" w:rsidP="004D069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1B11C0" w14:textId="77777777" w:rsidR="00461E5F" w:rsidRPr="00F96680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rPr>
          <w:b/>
          <w:bCs/>
        </w:rPr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>Open-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Closed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>, OCP:</w:t>
      </w:r>
    </w:p>
    <w:p w14:paraId="0986ECAD" w14:textId="6B295067" w:rsidR="00F96680" w:rsidRPr="00F96680" w:rsidRDefault="00F96680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</w:rPr>
        <w:t>Расчет зарплаты сотрудников</w:t>
      </w:r>
    </w:p>
    <w:p w14:paraId="29E3B24B" w14:textId="2763BD64" w:rsidR="00F96680" w:rsidRPr="00F96680" w:rsidRDefault="00F96680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proofErr w:type="spellStart"/>
      <w:r w:rsidRPr="00F96680">
        <w:rPr>
          <w:rFonts w:ascii="Times New Roman" w:hAnsi="Times New Roman" w:cs="Times New Roman"/>
          <w:sz w:val="24"/>
          <w:szCs w:val="24"/>
        </w:rPr>
        <w:t>EmployeeSalaryCalculator</w:t>
      </w:r>
      <w:proofErr w:type="spellEnd"/>
      <w:r w:rsidRPr="00F96680">
        <w:rPr>
          <w:rFonts w:ascii="Times New Roman" w:hAnsi="Times New Roman" w:cs="Times New Roman"/>
          <w:sz w:val="24"/>
          <w:szCs w:val="24"/>
        </w:rPr>
        <w:t xml:space="preserve"> нарушает принцип OCP, так как для добавления новой логики расчета зарплаты приходится изменять код метода </w:t>
      </w:r>
      <w:proofErr w:type="spellStart"/>
      <w:r w:rsidRPr="00F96680">
        <w:rPr>
          <w:rFonts w:ascii="Times New Roman" w:hAnsi="Times New Roman" w:cs="Times New Roman"/>
          <w:sz w:val="24"/>
          <w:szCs w:val="24"/>
        </w:rPr>
        <w:t>CalculateSalary</w:t>
      </w:r>
      <w:proofErr w:type="spellEnd"/>
      <w:r w:rsidRPr="00F96680">
        <w:rPr>
          <w:rFonts w:ascii="Times New Roman" w:hAnsi="Times New Roman" w:cs="Times New Roman"/>
          <w:sz w:val="24"/>
          <w:szCs w:val="24"/>
        </w:rPr>
        <w:t>.</w:t>
      </w:r>
    </w:p>
    <w:p w14:paraId="226D1387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public class Employee</w:t>
      </w:r>
    </w:p>
    <w:p w14:paraId="4D92D42B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4E26352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Name </w:t>
      </w:r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4C08F144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r w:rsidRPr="00F96680">
        <w:rPr>
          <w:rFonts w:ascii="Times New Roman" w:hAnsi="Times New Roman" w:cs="Times New Roman"/>
          <w:sz w:val="24"/>
          <w:szCs w:val="24"/>
          <w:lang w:val="en-US"/>
        </w:rPr>
        <w:t>BaseSalary</w:t>
      </w:r>
      <w:proofErr w:type="spell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>; set; }</w:t>
      </w:r>
    </w:p>
    <w:p w14:paraId="0E1CAB8D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string </w:t>
      </w:r>
      <w:proofErr w:type="spell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EmployeeType</w:t>
      </w:r>
      <w:proofErr w:type="spell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{ get</w:t>
      </w:r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>; set; } // "Permanent", "Contract", "Intern"</w:t>
      </w:r>
    </w:p>
    <w:p w14:paraId="7CEDFEA2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4E98D1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F496F74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EmployeeSalaryCalculator</w:t>
      </w:r>
      <w:proofErr w:type="spellEnd"/>
    </w:p>
    <w:p w14:paraId="4F4593B3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B401CB5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public double 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CalculateSalary</w:t>
      </w:r>
      <w:proofErr w:type="spellEnd"/>
      <w:r w:rsidRPr="00F966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 employee)</w:t>
      </w:r>
    </w:p>
    <w:p w14:paraId="259A2E10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6E5DB47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if (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employee.EmployeeType</w:t>
      </w:r>
      <w:proofErr w:type="spellEnd"/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== "Permanent")</w:t>
      </w:r>
    </w:p>
    <w:p w14:paraId="5B1A06D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0861E7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employee.BaseSalary</w:t>
      </w:r>
      <w:proofErr w:type="spellEnd"/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* 1.2; // Permanent employee gets 20% bonus</w:t>
      </w:r>
    </w:p>
    <w:p w14:paraId="044C387E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B1FEB26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employee.EmployeeType</w:t>
      </w:r>
      <w:proofErr w:type="spellEnd"/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== "Contract")</w:t>
      </w:r>
    </w:p>
    <w:p w14:paraId="128D058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471A7F56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return 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employee.BaseSalary</w:t>
      </w:r>
      <w:proofErr w:type="spellEnd"/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* 1.1; // Contract employee gets 10% bonus</w:t>
      </w:r>
    </w:p>
    <w:p w14:paraId="5E93D7EA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8CF0565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else if (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employee.EmployeeType</w:t>
      </w:r>
      <w:proofErr w:type="spellEnd"/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== "Intern")</w:t>
      </w:r>
    </w:p>
    <w:p w14:paraId="690EE847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7BF1DDE8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employee.BaseSalary</w:t>
      </w:r>
      <w:proofErr w:type="spellEnd"/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* 0.8; // Intern gets 80% of the base salary</w:t>
      </w:r>
    </w:p>
    <w:p w14:paraId="08DAFFA0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548D57CB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else</w:t>
      </w:r>
    </w:p>
    <w:p w14:paraId="4D6DE934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0C983D4C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    throw new </w:t>
      </w:r>
      <w:proofErr w:type="spellStart"/>
      <w:proofErr w:type="gramStart"/>
      <w:r w:rsidRPr="00F96680">
        <w:rPr>
          <w:rFonts w:ascii="Times New Roman" w:hAnsi="Times New Roman" w:cs="Times New Roman"/>
          <w:sz w:val="24"/>
          <w:szCs w:val="24"/>
          <w:lang w:val="en-US"/>
        </w:rPr>
        <w:t>NotSupportedException</w:t>
      </w:r>
      <w:proofErr w:type="spellEnd"/>
      <w:r w:rsidRPr="00F9668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96680">
        <w:rPr>
          <w:rFonts w:ascii="Times New Roman" w:hAnsi="Times New Roman" w:cs="Times New Roman"/>
          <w:sz w:val="24"/>
          <w:szCs w:val="24"/>
          <w:lang w:val="en-US"/>
        </w:rPr>
        <w:t>"Employee type not supported");</w:t>
      </w:r>
    </w:p>
    <w:p w14:paraId="47743213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FB1D5D9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5799CAE" w14:textId="7465C297" w:rsid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668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FF19D3" w14:textId="77777777" w:rsidR="00F96680" w:rsidRPr="00F96680" w:rsidRDefault="00F96680" w:rsidP="00F966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96680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Pr="00F96680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024828BC" w14:textId="1BBE5961" w:rsidR="00F96680" w:rsidRPr="00F96680" w:rsidRDefault="00F96680" w:rsidP="00F96680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6680">
        <w:rPr>
          <w:rFonts w:ascii="Times New Roman" w:hAnsi="Times New Roman" w:cs="Times New Roman"/>
          <w:sz w:val="24"/>
          <w:szCs w:val="24"/>
        </w:rPr>
        <w:t>Если нужно добавить новый тип сотрудника, например, "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Freelancer</w:t>
      </w:r>
      <w:r w:rsidRPr="00F96680">
        <w:rPr>
          <w:rFonts w:ascii="Times New Roman" w:hAnsi="Times New Roman" w:cs="Times New Roman"/>
          <w:sz w:val="24"/>
          <w:szCs w:val="24"/>
        </w:rPr>
        <w:t xml:space="preserve">", придется изменить метод </w:t>
      </w:r>
      <w:proofErr w:type="spellStart"/>
      <w:r w:rsidRPr="00F96680">
        <w:rPr>
          <w:rFonts w:ascii="Times New Roman" w:hAnsi="Times New Roman" w:cs="Times New Roman"/>
          <w:sz w:val="24"/>
          <w:szCs w:val="24"/>
          <w:lang w:val="en-US"/>
        </w:rPr>
        <w:t>CalculateSalary</w:t>
      </w:r>
      <w:proofErr w:type="spellEnd"/>
      <w:r w:rsidRPr="00F96680">
        <w:rPr>
          <w:rFonts w:ascii="Times New Roman" w:hAnsi="Times New Roman" w:cs="Times New Roman"/>
          <w:sz w:val="24"/>
          <w:szCs w:val="24"/>
        </w:rPr>
        <w:t xml:space="preserve">. Это нарушает принцип </w:t>
      </w:r>
      <w:r w:rsidRPr="00F96680">
        <w:rPr>
          <w:rFonts w:ascii="Times New Roman" w:hAnsi="Times New Roman" w:cs="Times New Roman"/>
          <w:sz w:val="24"/>
          <w:szCs w:val="24"/>
          <w:lang w:val="en-US"/>
        </w:rPr>
        <w:t>OCP</w:t>
      </w:r>
      <w:r w:rsidRPr="00F96680">
        <w:rPr>
          <w:rFonts w:ascii="Times New Roman" w:hAnsi="Times New Roman" w:cs="Times New Roman"/>
          <w:sz w:val="24"/>
          <w:szCs w:val="24"/>
        </w:rPr>
        <w:t xml:space="preserve">, так как мы изменяем </w:t>
      </w:r>
      <w:proofErr w:type="gramStart"/>
      <w:r w:rsidRPr="00F96680">
        <w:rPr>
          <w:rFonts w:ascii="Times New Roman" w:hAnsi="Times New Roman" w:cs="Times New Roman"/>
          <w:sz w:val="24"/>
          <w:szCs w:val="24"/>
        </w:rPr>
        <w:t>уже существующий</w:t>
      </w:r>
      <w:proofErr w:type="gramEnd"/>
      <w:r w:rsidRPr="00F96680">
        <w:rPr>
          <w:rFonts w:ascii="Times New Roman" w:hAnsi="Times New Roman" w:cs="Times New Roman"/>
          <w:sz w:val="24"/>
          <w:szCs w:val="24"/>
        </w:rPr>
        <w:t xml:space="preserve"> код, что может привести к ошибкам.</w:t>
      </w:r>
    </w:p>
    <w:p w14:paraId="332031E9" w14:textId="77777777" w:rsidR="00F96680" w:rsidRPr="00F96680" w:rsidRDefault="00F96680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B6B8D0" w14:textId="77777777" w:rsidR="00461E5F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Interface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Segregation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>, ISP:</w:t>
      </w:r>
    </w:p>
    <w:p w14:paraId="37545D30" w14:textId="2352441F" w:rsidR="00F96680" w:rsidRPr="00552DD1" w:rsidRDefault="00552DD1" w:rsidP="00461E5F">
      <w:p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>Работа с принтерами</w:t>
      </w:r>
    </w:p>
    <w:p w14:paraId="0466A1D2" w14:textId="19D254FE" w:rsidR="00F96680" w:rsidRDefault="00552DD1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</w:rPr>
        <w:t xml:space="preserve">В этом примере интерфейс </w:t>
      </w:r>
      <w:proofErr w:type="spellStart"/>
      <w:r w:rsidRPr="00552DD1">
        <w:rPr>
          <w:rFonts w:ascii="Times New Roman" w:hAnsi="Times New Roman" w:cs="Times New Roman"/>
          <w:sz w:val="24"/>
          <w:szCs w:val="24"/>
        </w:rPr>
        <w:t>IPrinter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 xml:space="preserve"> содержит методы для различных типов принтеров: обычного принтера, сканера и факса. Но </w:t>
      </w:r>
      <w:proofErr w:type="gramStart"/>
      <w:r w:rsidRPr="00552DD1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Pr="00552DD1">
        <w:rPr>
          <w:rFonts w:ascii="Times New Roman" w:hAnsi="Times New Roman" w:cs="Times New Roman"/>
          <w:sz w:val="24"/>
          <w:szCs w:val="24"/>
        </w:rPr>
        <w:t xml:space="preserve"> если какой-то принтер поддерживает только печать и сканирование, но не поддерживает отправку факсов? Такой принтер будет вынужден реализовывать метод </w:t>
      </w:r>
      <w:proofErr w:type="spellStart"/>
      <w:r w:rsidRPr="00552DD1">
        <w:rPr>
          <w:rFonts w:ascii="Times New Roman" w:hAnsi="Times New Roman" w:cs="Times New Roman"/>
          <w:sz w:val="24"/>
          <w:szCs w:val="24"/>
        </w:rPr>
        <w:t>Fax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>, который ему не нужен.</w:t>
      </w:r>
    </w:p>
    <w:p w14:paraId="0D2DF326" w14:textId="77777777" w:rsidR="00552DD1" w:rsidRDefault="00552DD1" w:rsidP="00461E5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403B6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public interface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</w:p>
    <w:p w14:paraId="53345EA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B20CE6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content);</w:t>
      </w:r>
    </w:p>
    <w:p w14:paraId="549BA1D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content);</w:t>
      </w:r>
    </w:p>
    <w:p w14:paraId="719D373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Fax(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content);</w:t>
      </w:r>
    </w:p>
    <w:p w14:paraId="375CC91F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D9C794F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E6BDBD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AllInOnePrinter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</w:p>
    <w:p w14:paraId="0D09E730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FF6C2BA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public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</w:t>
      </w:r>
    </w:p>
    <w:p w14:paraId="48992C71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74AC0D8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>("Printing: " + content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9D4F77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A2721C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48491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</w:t>
      </w:r>
    </w:p>
    <w:p w14:paraId="62295AE9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7918F22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>("Scanning: " + content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2CFA2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6863644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5DC7EB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Fax(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</w:t>
      </w:r>
    </w:p>
    <w:p w14:paraId="66F6B654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21BDB206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>("Faxing: " + content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5634D2D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946547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FE3BE5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4C97A2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BasicPrinter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IPrinter</w:t>
      </w:r>
      <w:proofErr w:type="spellEnd"/>
    </w:p>
    <w:p w14:paraId="4961FAB7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EDC28A7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</w:t>
      </w:r>
    </w:p>
    <w:p w14:paraId="6F107744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5BC5B6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>("Printing: " + content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0C117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8076DF5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121469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Scan(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</w:t>
      </w:r>
    </w:p>
    <w:p w14:paraId="00A5FA22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A7992B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throw new </w:t>
      </w:r>
      <w:proofErr w:type="spellStart"/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NotImplementedException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4FF32D5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D4DD00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333ED0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Fax(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string content)</w:t>
      </w:r>
    </w:p>
    <w:p w14:paraId="11FDA57B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4AC21316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 xml:space="preserve">        throw new </w:t>
      </w:r>
      <w:proofErr w:type="spellStart"/>
      <w:proofErr w:type="gramStart"/>
      <w:r w:rsidRPr="00552DD1">
        <w:rPr>
          <w:rFonts w:ascii="Times New Roman" w:hAnsi="Times New Roman" w:cs="Times New Roman"/>
          <w:sz w:val="24"/>
          <w:szCs w:val="24"/>
          <w:lang w:val="en-US"/>
        </w:rPr>
        <w:t>NotImplementedException</w:t>
      </w:r>
      <w:proofErr w:type="spellEnd"/>
      <w:r w:rsidRPr="00552DD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52DD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1262FDB3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3FC04680" w14:textId="7AAB732C" w:rsid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52DD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A984E20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52DD1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Pr="00552DD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FFA10F8" w14:textId="77777777" w:rsidR="00552DD1" w:rsidRPr="00552DD1" w:rsidRDefault="00552DD1" w:rsidP="00552DD1">
      <w:pPr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52DD1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552DD1">
        <w:rPr>
          <w:rFonts w:ascii="Times New Roman" w:hAnsi="Times New Roman" w:cs="Times New Roman"/>
          <w:sz w:val="24"/>
          <w:szCs w:val="24"/>
          <w:lang w:val="en-US"/>
        </w:rPr>
        <w:t>BasicPrinter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 xml:space="preserve"> вынужден реализовывать методы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Scan</w:t>
      </w:r>
      <w:r w:rsidRPr="00552DD1">
        <w:rPr>
          <w:rFonts w:ascii="Times New Roman" w:hAnsi="Times New Roman" w:cs="Times New Roman"/>
          <w:sz w:val="24"/>
          <w:szCs w:val="24"/>
        </w:rPr>
        <w:t xml:space="preserve"> и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Fax</w:t>
      </w:r>
      <w:r w:rsidRPr="00552DD1">
        <w:rPr>
          <w:rFonts w:ascii="Times New Roman" w:hAnsi="Times New Roman" w:cs="Times New Roman"/>
          <w:sz w:val="24"/>
          <w:szCs w:val="24"/>
        </w:rPr>
        <w:t xml:space="preserve">, даже если он их не поддерживает. Это нарушает принцип </w:t>
      </w:r>
      <w:r w:rsidRPr="00552DD1">
        <w:rPr>
          <w:rFonts w:ascii="Times New Roman" w:hAnsi="Times New Roman" w:cs="Times New Roman"/>
          <w:sz w:val="24"/>
          <w:szCs w:val="24"/>
          <w:lang w:val="en-US"/>
        </w:rPr>
        <w:t>ISP</w:t>
      </w:r>
      <w:r w:rsidRPr="00552DD1">
        <w:rPr>
          <w:rFonts w:ascii="Times New Roman" w:hAnsi="Times New Roman" w:cs="Times New Roman"/>
          <w:sz w:val="24"/>
          <w:szCs w:val="24"/>
        </w:rPr>
        <w:t>, так как он зависит от методов, которые ему не нужны.</w:t>
      </w:r>
    </w:p>
    <w:p w14:paraId="097A9AE1" w14:textId="47D15BE9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Вам необходимо разделить</w:t>
      </w:r>
      <w:r w:rsidRPr="00552D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2DD1">
        <w:rPr>
          <w:rFonts w:ascii="Times New Roman" w:hAnsi="Times New Roman" w:cs="Times New Roman"/>
          <w:sz w:val="24"/>
          <w:szCs w:val="24"/>
        </w:rPr>
        <w:t>IPrinter</w:t>
      </w:r>
      <w:proofErr w:type="spellEnd"/>
      <w:r w:rsidRPr="00552DD1">
        <w:rPr>
          <w:rFonts w:ascii="Times New Roman" w:hAnsi="Times New Roman" w:cs="Times New Roman"/>
          <w:sz w:val="24"/>
          <w:szCs w:val="24"/>
        </w:rPr>
        <w:t xml:space="preserve"> на несколько более мелких интерфейсов, каждый из которых описывает отдельную функциональность. </w:t>
      </w:r>
    </w:p>
    <w:p w14:paraId="3BD6E0FC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C85AC8" w14:textId="77777777" w:rsidR="00552DD1" w:rsidRPr="00552DD1" w:rsidRDefault="00552DD1" w:rsidP="00552D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5F35D0" w14:textId="77777777" w:rsidR="00461E5F" w:rsidRPr="001E59BD" w:rsidRDefault="00461E5F" w:rsidP="00461E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59BD">
        <w:rPr>
          <w:rFonts w:ascii="Times New Roman" w:hAnsi="Times New Roman" w:cs="Times New Roman"/>
          <w:b/>
          <w:bCs/>
          <w:sz w:val="24"/>
          <w:szCs w:val="24"/>
        </w:rPr>
        <w:t>Произведите корректную (правильную) по вашему мнению реализацию с применением принципа</w:t>
      </w:r>
      <w:r w:rsidRPr="001E59BD"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Dependency-Inversion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9BD">
        <w:rPr>
          <w:rFonts w:ascii="Times New Roman" w:hAnsi="Times New Roman" w:cs="Times New Roman"/>
          <w:b/>
          <w:bCs/>
          <w:sz w:val="24"/>
          <w:szCs w:val="24"/>
        </w:rPr>
        <w:t>Principle</w:t>
      </w:r>
      <w:proofErr w:type="spellEnd"/>
      <w:r w:rsidRPr="001E59BD">
        <w:rPr>
          <w:rFonts w:ascii="Times New Roman" w:hAnsi="Times New Roman" w:cs="Times New Roman"/>
          <w:b/>
          <w:bCs/>
          <w:sz w:val="24"/>
          <w:szCs w:val="24"/>
        </w:rPr>
        <w:t>, DIP:</w:t>
      </w:r>
    </w:p>
    <w:p w14:paraId="6AE0D367" w14:textId="3055F00E" w:rsidR="00461E5F" w:rsidRDefault="00FD17E2" w:rsidP="004D0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</w:rPr>
        <w:t>Система уведомлений</w:t>
      </w:r>
    </w:p>
    <w:p w14:paraId="12D73FE2" w14:textId="2C84119D" w:rsidR="00FD17E2" w:rsidRDefault="00FD17E2" w:rsidP="004D0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</w:rPr>
        <w:t xml:space="preserve">В этом примере класс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напрямую зависит от конкретных классов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. Если нужно добавить новый тип уведомления, например, через мессенджер, придётся изменить класс </w:t>
      </w:r>
      <w:proofErr w:type="spellStart"/>
      <w:r w:rsidRPr="00FD17E2">
        <w:rPr>
          <w:rFonts w:ascii="Times New Roman" w:hAnsi="Times New Roman" w:cs="Times New Roman"/>
          <w:sz w:val="24"/>
          <w:szCs w:val="24"/>
        </w:rPr>
        <w:t>NotificationService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>.</w:t>
      </w:r>
    </w:p>
    <w:p w14:paraId="0433A030" w14:textId="77777777" w:rsidR="00FD17E2" w:rsidRDefault="00FD17E2" w:rsidP="004D06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88577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</w:p>
    <w:p w14:paraId="439153EA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94D1B5E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SendEmail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7E2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5E1FAA1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7FCCC5A9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("Email sent: " + message</w:t>
      </w:r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DC7E30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85D361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20E1E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31459FB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</w:p>
    <w:p w14:paraId="4ECCDE28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473748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SendSms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7E2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7C4B451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A7B8C9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Console.WriteLine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("SMS sent: " + message</w:t>
      </w:r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3368E10B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8E3DBC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0E32DDD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3459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proofErr w:type="spellEnd"/>
    </w:p>
    <w:p w14:paraId="09715E37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lastRenderedPageBreak/>
        <w:t>{</w:t>
      </w:r>
    </w:p>
    <w:p w14:paraId="5D382BD6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7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4EF69200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private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= new </w:t>
      </w:r>
      <w:proofErr w:type="spellStart"/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7E2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44BDAF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1D500A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public void </w:t>
      </w:r>
      <w:proofErr w:type="spellStart"/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SendNotification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D17E2">
        <w:rPr>
          <w:rFonts w:ascii="Times New Roman" w:hAnsi="Times New Roman" w:cs="Times New Roman"/>
          <w:sz w:val="24"/>
          <w:szCs w:val="24"/>
          <w:lang w:val="en-US"/>
        </w:rPr>
        <w:t>string message)</w:t>
      </w:r>
    </w:p>
    <w:p w14:paraId="78945C95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6EB0AED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emailSender.SendEmail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(message</w:t>
      </w:r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B318CD6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smsSender.SendSms</w:t>
      </w:r>
      <w:proofErr w:type="spellEnd"/>
      <w:r w:rsidRPr="00FD17E2">
        <w:rPr>
          <w:rFonts w:ascii="Times New Roman" w:hAnsi="Times New Roman" w:cs="Times New Roman"/>
          <w:sz w:val="24"/>
          <w:szCs w:val="24"/>
          <w:lang w:val="en-US"/>
        </w:rPr>
        <w:t>(message</w:t>
      </w:r>
      <w:proofErr w:type="gramStart"/>
      <w:r w:rsidRPr="00FD17E2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6F4AFE8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352A50" w14:textId="740D19AA" w:rsid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D17E2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7D8983" w14:textId="77777777" w:rsid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BDBD4F" w14:textId="77777777" w:rsidR="00FD17E2" w:rsidRPr="00FD17E2" w:rsidRDefault="00FD17E2" w:rsidP="00FD17E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D17E2">
        <w:rPr>
          <w:rFonts w:ascii="Times New Roman" w:hAnsi="Times New Roman" w:cs="Times New Roman"/>
          <w:b/>
          <w:bCs/>
          <w:sz w:val="24"/>
          <w:szCs w:val="24"/>
          <w:lang w:val="en-US"/>
        </w:rPr>
        <w:t>Проблемы</w:t>
      </w:r>
      <w:proofErr w:type="spellEnd"/>
      <w:r w:rsidRPr="00FD17E2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CDBF967" w14:textId="16772323" w:rsidR="00FD17E2" w:rsidRPr="00FD17E2" w:rsidRDefault="00FD17E2" w:rsidP="00FD17E2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17E2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жестко связан с конкретными реализациями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EmailSender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SmsSender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 xml:space="preserve">. Если потребуется изменить способ отправки уведомлений или добавить новый способ, придется изменять код </w:t>
      </w:r>
      <w:proofErr w:type="spellStart"/>
      <w:r w:rsidRPr="00FD17E2">
        <w:rPr>
          <w:rFonts w:ascii="Times New Roman" w:hAnsi="Times New Roman" w:cs="Times New Roman"/>
          <w:sz w:val="24"/>
          <w:szCs w:val="24"/>
          <w:lang w:val="en-US"/>
        </w:rPr>
        <w:t>NotificationService</w:t>
      </w:r>
      <w:proofErr w:type="spellEnd"/>
      <w:r w:rsidRPr="00FD17E2">
        <w:rPr>
          <w:rFonts w:ascii="Times New Roman" w:hAnsi="Times New Roman" w:cs="Times New Roman"/>
          <w:sz w:val="24"/>
          <w:szCs w:val="24"/>
        </w:rPr>
        <w:t>.</w:t>
      </w:r>
    </w:p>
    <w:sectPr w:rsidR="00FD17E2" w:rsidRPr="00FD17E2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BD678" w14:textId="77777777" w:rsidR="00AE5F7A" w:rsidRDefault="00AE5F7A" w:rsidP="000440B7">
      <w:pPr>
        <w:spacing w:after="0" w:line="240" w:lineRule="auto"/>
      </w:pPr>
      <w:r>
        <w:separator/>
      </w:r>
    </w:p>
  </w:endnote>
  <w:endnote w:type="continuationSeparator" w:id="0">
    <w:p w14:paraId="7B5ECF8E" w14:textId="77777777" w:rsidR="00AE5F7A" w:rsidRDefault="00AE5F7A" w:rsidP="00044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E27CD5" w14:textId="77777777" w:rsidR="00AE5F7A" w:rsidRDefault="00AE5F7A" w:rsidP="000440B7">
      <w:pPr>
        <w:spacing w:after="0" w:line="240" w:lineRule="auto"/>
      </w:pPr>
      <w:r>
        <w:separator/>
      </w:r>
    </w:p>
  </w:footnote>
  <w:footnote w:type="continuationSeparator" w:id="0">
    <w:p w14:paraId="5CCBB2FE" w14:textId="77777777" w:rsidR="00AE5F7A" w:rsidRDefault="00AE5F7A" w:rsidP="00044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934B0A" w14:textId="77777777" w:rsidR="008A14E7" w:rsidRDefault="008A14E7" w:rsidP="00B31527">
    <w:pPr>
      <w:pStyle w:val="Header"/>
    </w:pPr>
  </w:p>
  <w:p w14:paraId="31934B0B" w14:textId="77777777" w:rsidR="008A14E7" w:rsidRDefault="008A1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43245"/>
    <w:multiLevelType w:val="multilevel"/>
    <w:tmpl w:val="98D0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F9303D"/>
    <w:multiLevelType w:val="multilevel"/>
    <w:tmpl w:val="A88EF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F866D3"/>
    <w:multiLevelType w:val="multilevel"/>
    <w:tmpl w:val="CD56D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437966"/>
    <w:multiLevelType w:val="multilevel"/>
    <w:tmpl w:val="2A489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6437A6"/>
    <w:multiLevelType w:val="hybridMultilevel"/>
    <w:tmpl w:val="6DDE4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6768877">
    <w:abstractNumId w:val="4"/>
  </w:num>
  <w:num w:numId="2" w16cid:durableId="12816887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4991448">
    <w:abstractNumId w:val="3"/>
  </w:num>
  <w:num w:numId="4" w16cid:durableId="414975914">
    <w:abstractNumId w:val="1"/>
  </w:num>
  <w:num w:numId="5" w16cid:durableId="1425112141">
    <w:abstractNumId w:val="0"/>
  </w:num>
  <w:num w:numId="6" w16cid:durableId="1549294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CB3"/>
    <w:rsid w:val="000440B7"/>
    <w:rsid w:val="00050DDB"/>
    <w:rsid w:val="00224CB3"/>
    <w:rsid w:val="00286557"/>
    <w:rsid w:val="002A4976"/>
    <w:rsid w:val="00361694"/>
    <w:rsid w:val="003968A5"/>
    <w:rsid w:val="003F0216"/>
    <w:rsid w:val="00461E5F"/>
    <w:rsid w:val="004D069A"/>
    <w:rsid w:val="004F29B0"/>
    <w:rsid w:val="00525CBC"/>
    <w:rsid w:val="00552DD1"/>
    <w:rsid w:val="0089599F"/>
    <w:rsid w:val="008A14E7"/>
    <w:rsid w:val="008E0D44"/>
    <w:rsid w:val="00931D55"/>
    <w:rsid w:val="009810B3"/>
    <w:rsid w:val="00A71E1B"/>
    <w:rsid w:val="00A94955"/>
    <w:rsid w:val="00AE29F3"/>
    <w:rsid w:val="00AE5F7A"/>
    <w:rsid w:val="00AF4FE1"/>
    <w:rsid w:val="00B47D23"/>
    <w:rsid w:val="00B66073"/>
    <w:rsid w:val="00B7062A"/>
    <w:rsid w:val="00B708CA"/>
    <w:rsid w:val="00C8346E"/>
    <w:rsid w:val="00CC0FEC"/>
    <w:rsid w:val="00CC7854"/>
    <w:rsid w:val="00CD407A"/>
    <w:rsid w:val="00D32341"/>
    <w:rsid w:val="00D32C68"/>
    <w:rsid w:val="00DB6C6D"/>
    <w:rsid w:val="00DC08CC"/>
    <w:rsid w:val="00F96680"/>
    <w:rsid w:val="00FD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934AFC"/>
  <w15:chartTrackingRefBased/>
  <w15:docId w15:val="{D9B4339E-B8EF-4B7C-A321-4ECB6E74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0B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0B7"/>
  </w:style>
  <w:style w:type="paragraph" w:styleId="ListParagraph">
    <w:name w:val="List Paragraph"/>
    <w:basedOn w:val="Normal"/>
    <w:uiPriority w:val="34"/>
    <w:qFormat/>
    <w:rsid w:val="000440B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44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0B7"/>
  </w:style>
  <w:style w:type="character" w:styleId="Hyperlink">
    <w:name w:val="Hyperlink"/>
    <w:basedOn w:val="DefaultParagraphFont"/>
    <w:uiPriority w:val="99"/>
    <w:semiHidden/>
    <w:unhideWhenUsed/>
    <w:rsid w:val="00B660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268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EBC91B8E4EFD4C92971C23F22A2E75" ma:contentTypeVersion="5" ma:contentTypeDescription="Create a new document." ma:contentTypeScope="" ma:versionID="28424e6e566d1596f970431890635a34">
  <xsd:schema xmlns:xsd="http://www.w3.org/2001/XMLSchema" xmlns:xs="http://www.w3.org/2001/XMLSchema" xmlns:p="http://schemas.microsoft.com/office/2006/metadata/properties" xmlns:ns2="e01b9a5d-9f0d-4294-b57d-6e9517c26e6a" targetNamespace="http://schemas.microsoft.com/office/2006/metadata/properties" ma:root="true" ma:fieldsID="6ac61188a9e1fc554e13c3a837eb2d4c" ns2:_="">
    <xsd:import namespace="e01b9a5d-9f0d-4294-b57d-6e9517c26e6a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b9a5d-9f0d-4294-b57d-6e9517c26e6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01b9a5d-9f0d-4294-b57d-6e9517c26e6a" xsi:nil="true"/>
  </documentManagement>
</p:properties>
</file>

<file path=customXml/itemProps1.xml><?xml version="1.0" encoding="utf-8"?>
<ds:datastoreItem xmlns:ds="http://schemas.openxmlformats.org/officeDocument/2006/customXml" ds:itemID="{CA44C4E8-C85E-45DE-94AA-0A310E7006FB}"/>
</file>

<file path=customXml/itemProps2.xml><?xml version="1.0" encoding="utf-8"?>
<ds:datastoreItem xmlns:ds="http://schemas.openxmlformats.org/officeDocument/2006/customXml" ds:itemID="{8B3466DC-5B6B-4CC4-A6BC-B6656CCA165B}"/>
</file>

<file path=customXml/itemProps3.xml><?xml version="1.0" encoding="utf-8"?>
<ds:datastoreItem xmlns:ds="http://schemas.openxmlformats.org/officeDocument/2006/customXml" ds:itemID="{5CDE2651-BA8A-4433-B775-9B0812026EB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833</Words>
  <Characters>4753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</dc:creator>
  <cp:keywords/>
  <dc:description/>
  <cp:lastModifiedBy>Евгений Герцен</cp:lastModifiedBy>
  <cp:revision>19</cp:revision>
  <dcterms:created xsi:type="dcterms:W3CDTF">2017-02-08T15:19:00Z</dcterms:created>
  <dcterms:modified xsi:type="dcterms:W3CDTF">2024-08-15T04:22:00Z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0x01010023EBC91B8E4EFD4C92971C23F22A2E75</vt:lpwstr>
  </property>
  <property fmtid="{D5CDD505-2E9C-101B-9397-08002B2CF9AE}" pid="3" name="Order">
    <vt:r8>230500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