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66625CA" w14:textId="78FA8F9E" w:rsidR="00BE0642" w:rsidRPr="0027447B" w:rsidRDefault="000440B7" w:rsidP="00F8019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F8019E" w:rsidRPr="00F8019E">
        <w:rPr>
          <w:rFonts w:ascii="Times New Roman" w:hAnsi="Times New Roman" w:cs="Times New Roman"/>
          <w:sz w:val="32"/>
          <w:szCs w:val="28"/>
        </w:rPr>
        <w:t>Модуль 07 Паттерны поведения. Стратегия. Наблюдатель</w:t>
      </w:r>
    </w:p>
    <w:p w14:paraId="14075363" w14:textId="77777777" w:rsidR="00F8019E" w:rsidRDefault="00F8019E" w:rsidP="00F8019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59864A03" w14:textId="77777777" w:rsidR="0027447B" w:rsidRPr="0027447B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47B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0FD24316" w14:textId="77777777" w:rsidR="0027447B" w:rsidRPr="0027447B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47B">
        <w:rPr>
          <w:rFonts w:ascii="Times New Roman" w:hAnsi="Times New Roman" w:cs="Times New Roman"/>
          <w:sz w:val="28"/>
          <w:szCs w:val="28"/>
        </w:rPr>
        <w:t xml:space="preserve">Изучить и реализовать паттерн </w:t>
      </w:r>
      <w:r w:rsidRPr="0027447B">
        <w:rPr>
          <w:rFonts w:ascii="Times New Roman" w:hAnsi="Times New Roman" w:cs="Times New Roman"/>
          <w:b/>
          <w:bCs/>
          <w:sz w:val="28"/>
          <w:szCs w:val="28"/>
        </w:rPr>
        <w:t>Стратегия (</w:t>
      </w:r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Strategy</w:t>
      </w:r>
      <w:r w:rsidRPr="0027447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7447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2744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447B">
        <w:rPr>
          <w:rFonts w:ascii="Times New Roman" w:hAnsi="Times New Roman" w:cs="Times New Roman"/>
          <w:sz w:val="28"/>
          <w:szCs w:val="28"/>
        </w:rPr>
        <w:t>#. Вы разработаете систему для расчета стоимости доставки товаров, которая будет использовать разные стратегии в зависимости от выбранного типа доставки (например, стандартная доставка, экспресс-доставка, международная доставка).</w:t>
      </w:r>
    </w:p>
    <w:p w14:paraId="10646F59" w14:textId="77777777" w:rsidR="0027447B" w:rsidRPr="0027447B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47B">
        <w:rPr>
          <w:rFonts w:ascii="Times New Roman" w:hAnsi="Times New Roman" w:cs="Times New Roman"/>
          <w:b/>
          <w:bCs/>
          <w:sz w:val="28"/>
          <w:szCs w:val="28"/>
        </w:rPr>
        <w:t>Описание задачи:</w:t>
      </w:r>
    </w:p>
    <w:p w14:paraId="78106054" w14:textId="77777777" w:rsidR="0027447B" w:rsidRPr="0027447B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47B">
        <w:rPr>
          <w:rFonts w:ascii="Times New Roman" w:hAnsi="Times New Roman" w:cs="Times New Roman"/>
          <w:sz w:val="28"/>
          <w:szCs w:val="28"/>
        </w:rPr>
        <w:t xml:space="preserve">Ваша задача — реализовать программу, которая будет рассчитывать стоимость доставки товара на основе выбранной стратегии.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Программа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должна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поддерживать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различные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стратегии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доставки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такие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4C5CCB" w14:textId="77777777" w:rsidR="0027447B" w:rsidRPr="0027447B" w:rsidRDefault="0027447B" w:rsidP="0027447B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47B">
        <w:rPr>
          <w:rFonts w:ascii="Times New Roman" w:hAnsi="Times New Roman" w:cs="Times New Roman"/>
          <w:b/>
          <w:bCs/>
          <w:sz w:val="28"/>
          <w:szCs w:val="28"/>
        </w:rPr>
        <w:t>Стандартная доставка</w:t>
      </w:r>
      <w:r w:rsidRPr="0027447B">
        <w:rPr>
          <w:rFonts w:ascii="Times New Roman" w:hAnsi="Times New Roman" w:cs="Times New Roman"/>
          <w:sz w:val="28"/>
          <w:szCs w:val="28"/>
        </w:rPr>
        <w:t xml:space="preserve"> — расчет стоимости на основе веса и расстояния.</w:t>
      </w:r>
    </w:p>
    <w:p w14:paraId="3790AF57" w14:textId="77777777" w:rsidR="0027447B" w:rsidRPr="0027447B" w:rsidRDefault="0027447B" w:rsidP="0027447B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47B">
        <w:rPr>
          <w:rFonts w:ascii="Times New Roman" w:hAnsi="Times New Roman" w:cs="Times New Roman"/>
          <w:b/>
          <w:bCs/>
          <w:sz w:val="28"/>
          <w:szCs w:val="28"/>
        </w:rPr>
        <w:t>Экспресс-доставка</w:t>
      </w:r>
      <w:r w:rsidRPr="0027447B">
        <w:rPr>
          <w:rFonts w:ascii="Times New Roman" w:hAnsi="Times New Roman" w:cs="Times New Roman"/>
          <w:sz w:val="28"/>
          <w:szCs w:val="28"/>
        </w:rPr>
        <w:t xml:space="preserve"> — расчет стоимости на основе ускоренного времени доставки.</w:t>
      </w:r>
    </w:p>
    <w:p w14:paraId="44A35D0B" w14:textId="77777777" w:rsidR="0027447B" w:rsidRPr="0027447B" w:rsidRDefault="0027447B" w:rsidP="0027447B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47B">
        <w:rPr>
          <w:rFonts w:ascii="Times New Roman" w:hAnsi="Times New Roman" w:cs="Times New Roman"/>
          <w:b/>
          <w:bCs/>
          <w:sz w:val="28"/>
          <w:szCs w:val="28"/>
        </w:rPr>
        <w:t>Международная доставка</w:t>
      </w:r>
      <w:r w:rsidRPr="0027447B">
        <w:rPr>
          <w:rFonts w:ascii="Times New Roman" w:hAnsi="Times New Roman" w:cs="Times New Roman"/>
          <w:sz w:val="28"/>
          <w:szCs w:val="28"/>
        </w:rPr>
        <w:t xml:space="preserve"> — расчет с учетом таможенных сборов и расстояния.</w:t>
      </w:r>
    </w:p>
    <w:p w14:paraId="4A3550ED" w14:textId="77777777" w:rsidR="0027447B" w:rsidRPr="0027447B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Структура</w:t>
      </w:r>
      <w:proofErr w:type="spellEnd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программы</w:t>
      </w:r>
      <w:proofErr w:type="spellEnd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6E7D72" w14:textId="77777777" w:rsidR="0027447B" w:rsidRPr="0027447B" w:rsidRDefault="0027447B" w:rsidP="0027447B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47B">
        <w:rPr>
          <w:rFonts w:ascii="Times New Roman" w:hAnsi="Times New Roman" w:cs="Times New Roman"/>
          <w:b/>
          <w:bCs/>
          <w:sz w:val="28"/>
          <w:szCs w:val="28"/>
        </w:rPr>
        <w:t xml:space="preserve">Интерфейс </w:t>
      </w:r>
      <w:proofErr w:type="spellStart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IShippingStrategy</w:t>
      </w:r>
      <w:proofErr w:type="spellEnd"/>
      <w:r w:rsidRPr="0027447B">
        <w:rPr>
          <w:rFonts w:ascii="Times New Roman" w:hAnsi="Times New Roman" w:cs="Times New Roman"/>
          <w:sz w:val="28"/>
          <w:szCs w:val="28"/>
        </w:rPr>
        <w:t xml:space="preserve"> — описывает общий метод расчета стоимости доставки.</w:t>
      </w:r>
    </w:p>
    <w:p w14:paraId="7BCF6716" w14:textId="77777777" w:rsidR="0027447B" w:rsidRPr="0027447B" w:rsidRDefault="0027447B" w:rsidP="0027447B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Реализации</w:t>
      </w:r>
      <w:proofErr w:type="spellEnd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стратегий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B2ADC1" w14:textId="77777777" w:rsidR="0027447B" w:rsidRPr="0027447B" w:rsidRDefault="0027447B" w:rsidP="0027447B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StandardShippingStrategy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стандартная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доставка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C09B36" w14:textId="77777777" w:rsidR="0027447B" w:rsidRPr="0027447B" w:rsidRDefault="0027447B" w:rsidP="0027447B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ExpressShippingStrategy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экспресс-доставка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0F0EC8" w14:textId="77777777" w:rsidR="0027447B" w:rsidRPr="0027447B" w:rsidRDefault="0027447B" w:rsidP="0027447B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InternationalShippingStrategy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международная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447B">
        <w:rPr>
          <w:rFonts w:ascii="Times New Roman" w:hAnsi="Times New Roman" w:cs="Times New Roman"/>
          <w:sz w:val="28"/>
          <w:szCs w:val="28"/>
          <w:lang w:val="en-US"/>
        </w:rPr>
        <w:t>доставка</w:t>
      </w:r>
      <w:proofErr w:type="spellEnd"/>
      <w:r w:rsidRPr="002744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B6CFEA" w14:textId="77777777" w:rsidR="0027447B" w:rsidRPr="0027447B" w:rsidRDefault="0027447B" w:rsidP="0027447B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47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DeliveryContext</w:t>
      </w:r>
      <w:proofErr w:type="spellEnd"/>
      <w:r w:rsidRPr="0027447B">
        <w:rPr>
          <w:rFonts w:ascii="Times New Roman" w:hAnsi="Times New Roman" w:cs="Times New Roman"/>
          <w:sz w:val="28"/>
          <w:szCs w:val="28"/>
        </w:rPr>
        <w:t xml:space="preserve"> — контекст, который использует выбранную стратегию для расчета стоимости доставки.</w:t>
      </w:r>
    </w:p>
    <w:p w14:paraId="47534C3B" w14:textId="77777777" w:rsidR="0027447B" w:rsidRDefault="0027447B" w:rsidP="0027447B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47B">
        <w:rPr>
          <w:rFonts w:ascii="Times New Roman" w:hAnsi="Times New Roman" w:cs="Times New Roman"/>
          <w:b/>
          <w:bCs/>
          <w:sz w:val="28"/>
          <w:szCs w:val="28"/>
        </w:rPr>
        <w:t>Клиентский код</w:t>
      </w:r>
      <w:r w:rsidRPr="0027447B">
        <w:rPr>
          <w:rFonts w:ascii="Times New Roman" w:hAnsi="Times New Roman" w:cs="Times New Roman"/>
          <w:sz w:val="28"/>
          <w:szCs w:val="28"/>
        </w:rPr>
        <w:t xml:space="preserve"> — пользователю предлагается выбрать тип доставки, после чего система рассчитывает стоимость доставки на основе выбранной стратегии.</w:t>
      </w:r>
    </w:p>
    <w:p w14:paraId="4AC4E827" w14:textId="77777777" w:rsidR="004752E7" w:rsidRDefault="004752E7" w:rsidP="0027447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04687" w14:textId="622F4708" w:rsidR="0027447B" w:rsidRPr="0027447B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47B">
        <w:rPr>
          <w:rFonts w:ascii="Times New Roman" w:hAnsi="Times New Roman" w:cs="Times New Roman"/>
          <w:b/>
          <w:bCs/>
          <w:sz w:val="28"/>
          <w:szCs w:val="28"/>
        </w:rPr>
        <w:t>Шаги выполнения:</w:t>
      </w:r>
    </w:p>
    <w:p w14:paraId="5CBE93BD" w14:textId="77777777" w:rsidR="0027447B" w:rsidRPr="00E73ABC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47B">
        <w:rPr>
          <w:rFonts w:ascii="Times New Roman" w:hAnsi="Times New Roman" w:cs="Times New Roman"/>
          <w:b/>
          <w:bCs/>
          <w:sz w:val="28"/>
          <w:szCs w:val="28"/>
        </w:rPr>
        <w:t xml:space="preserve">1. Создайте интерфейс </w:t>
      </w:r>
      <w:proofErr w:type="spellStart"/>
      <w:r w:rsidRPr="0027447B">
        <w:rPr>
          <w:rFonts w:ascii="Times New Roman" w:hAnsi="Times New Roman" w:cs="Times New Roman"/>
          <w:b/>
          <w:bCs/>
          <w:sz w:val="28"/>
          <w:szCs w:val="28"/>
          <w:lang w:val="en-US"/>
        </w:rPr>
        <w:t>IShippingStrategy</w:t>
      </w:r>
      <w:proofErr w:type="spellEnd"/>
      <w:r w:rsidRPr="0027447B">
        <w:rPr>
          <w:rFonts w:ascii="Times New Roman" w:hAnsi="Times New Roman" w:cs="Times New Roman"/>
          <w:b/>
          <w:bCs/>
          <w:sz w:val="28"/>
          <w:szCs w:val="28"/>
        </w:rPr>
        <w:t xml:space="preserve"> для расчета стоимости доставки:</w:t>
      </w:r>
    </w:p>
    <w:p w14:paraId="0AD9428C" w14:textId="77777777" w:rsidR="0027447B" w:rsidRPr="00E73ABC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C6710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interface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IShippingStrategy</w:t>
      </w:r>
      <w:proofErr w:type="spellEnd"/>
    </w:p>
    <w:p w14:paraId="632AAD59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774915AE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decimal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CalculateShippingCost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decimal weight, decimal distance);</w:t>
      </w:r>
    </w:p>
    <w:p w14:paraId="576D7D1A" w14:textId="49D1B90F" w:rsidR="0027447B" w:rsidRPr="0027447B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6A08AC4B" w14:textId="77777777" w:rsidR="0027447B" w:rsidRPr="00E73ABC" w:rsidRDefault="0027447B" w:rsidP="00F801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D3FB30" w14:textId="59A9C3CA" w:rsidR="0027447B" w:rsidRPr="00E73ABC" w:rsidRDefault="0027447B" w:rsidP="00F801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BC">
        <w:rPr>
          <w:rFonts w:ascii="Times New Roman" w:hAnsi="Times New Roman" w:cs="Times New Roman"/>
          <w:sz w:val="28"/>
          <w:szCs w:val="28"/>
        </w:rPr>
        <w:t xml:space="preserve">2. Реализуйте класс для </w:t>
      </w:r>
      <w:r w:rsidRPr="00E73ABC">
        <w:rPr>
          <w:rFonts w:ascii="Times New Roman" w:hAnsi="Times New Roman" w:cs="Times New Roman"/>
          <w:b/>
          <w:bCs/>
          <w:sz w:val="28"/>
          <w:szCs w:val="28"/>
        </w:rPr>
        <w:t>Стандартной доставки</w:t>
      </w:r>
      <w:r w:rsidRPr="00E73ABC">
        <w:rPr>
          <w:rFonts w:ascii="Times New Roman" w:hAnsi="Times New Roman" w:cs="Times New Roman"/>
          <w:sz w:val="28"/>
          <w:szCs w:val="28"/>
        </w:rPr>
        <w:t>:</w:t>
      </w:r>
    </w:p>
    <w:p w14:paraId="40847946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StandardShippingStrategy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: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IShippingStrategy</w:t>
      </w:r>
      <w:proofErr w:type="spellEnd"/>
    </w:p>
    <w:p w14:paraId="352D45FA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24E24F9B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public decimal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CalculateShippingCost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decimal weight, decimal distance)</w:t>
      </w:r>
    </w:p>
    <w:p w14:paraId="1914A13D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477A4FEA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weight * 0.5m + distance * 0.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1m;</w:t>
      </w:r>
      <w:proofErr w:type="gramEnd"/>
    </w:p>
    <w:p w14:paraId="3A58AB09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0D0BB386" w14:textId="76A648BD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3F8BFC9A" w14:textId="77777777" w:rsidR="0027447B" w:rsidRPr="00E73ABC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63DC54" w14:textId="2104F97C" w:rsidR="0027447B" w:rsidRPr="00E73ABC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BC">
        <w:rPr>
          <w:rFonts w:ascii="Times New Roman" w:hAnsi="Times New Roman" w:cs="Times New Roman"/>
          <w:sz w:val="28"/>
          <w:szCs w:val="28"/>
        </w:rPr>
        <w:t xml:space="preserve">3. Реализуйте класс для </w:t>
      </w:r>
      <w:r w:rsidRPr="00E73ABC">
        <w:rPr>
          <w:rFonts w:ascii="Times New Roman" w:hAnsi="Times New Roman" w:cs="Times New Roman"/>
          <w:b/>
          <w:bCs/>
          <w:sz w:val="28"/>
          <w:szCs w:val="28"/>
        </w:rPr>
        <w:t>Экспресс-доставки</w:t>
      </w:r>
      <w:r w:rsidRPr="00E73ABC">
        <w:rPr>
          <w:rFonts w:ascii="Times New Roman" w:hAnsi="Times New Roman" w:cs="Times New Roman"/>
          <w:sz w:val="28"/>
          <w:szCs w:val="28"/>
        </w:rPr>
        <w:t>:</w:t>
      </w:r>
    </w:p>
    <w:p w14:paraId="18C0A3A4" w14:textId="77777777" w:rsidR="0027447B" w:rsidRPr="00E73ABC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23089E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ExpressShippingStrategy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: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IShippingStrategy</w:t>
      </w:r>
      <w:proofErr w:type="spellEnd"/>
    </w:p>
    <w:p w14:paraId="4B0E7438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048D703C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decimal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CalculateShippingCost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decimal weight, decimal distance)</w:t>
      </w:r>
    </w:p>
    <w:p w14:paraId="41176E89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3AF85536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weight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* 0.75m +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distance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* 0.2m) + 10; // Дополнительная плата за скорость</w:t>
      </w:r>
    </w:p>
    <w:p w14:paraId="63E9D17B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}</w:t>
      </w:r>
    </w:p>
    <w:p w14:paraId="7FCA72FB" w14:textId="1C1645DC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3DB8AD40" w14:textId="77777777" w:rsidR="0027447B" w:rsidRPr="00E73ABC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B6518A" w14:textId="3AF1C458" w:rsidR="0027447B" w:rsidRPr="00E73ABC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BC">
        <w:rPr>
          <w:rFonts w:ascii="Times New Roman" w:hAnsi="Times New Roman" w:cs="Times New Roman"/>
          <w:sz w:val="28"/>
          <w:szCs w:val="28"/>
        </w:rPr>
        <w:t xml:space="preserve">4. Реализуйте класс для </w:t>
      </w:r>
      <w:r w:rsidRPr="00E73ABC">
        <w:rPr>
          <w:rFonts w:ascii="Times New Roman" w:hAnsi="Times New Roman" w:cs="Times New Roman"/>
          <w:b/>
          <w:bCs/>
          <w:sz w:val="28"/>
          <w:szCs w:val="28"/>
        </w:rPr>
        <w:t>Международной доставки</w:t>
      </w:r>
      <w:r w:rsidRPr="00E73ABC">
        <w:rPr>
          <w:rFonts w:ascii="Times New Roman" w:hAnsi="Times New Roman" w:cs="Times New Roman"/>
          <w:sz w:val="28"/>
          <w:szCs w:val="28"/>
        </w:rPr>
        <w:t>:</w:t>
      </w:r>
    </w:p>
    <w:p w14:paraId="21FBB92B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InternationalShippingStrategy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: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IShippingStrategy</w:t>
      </w:r>
      <w:proofErr w:type="spellEnd"/>
    </w:p>
    <w:p w14:paraId="50FB7C90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5AE68743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decimal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CalculateShippingCost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decimal weight, decimal distance)</w:t>
      </w:r>
    </w:p>
    <w:p w14:paraId="58E00535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2534A35D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weight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* 1.0m +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distance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* 0.5m + 15; // Дополнительные сборы за международную доставку</w:t>
      </w:r>
    </w:p>
    <w:p w14:paraId="6F6BE9D8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}</w:t>
      </w:r>
    </w:p>
    <w:p w14:paraId="23803D34" w14:textId="19F6F31D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7D0CC0D2" w14:textId="77777777" w:rsidR="0027447B" w:rsidRPr="00E73ABC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B7360D" w14:textId="69A7A9AB" w:rsidR="0027447B" w:rsidRPr="00E73ABC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BC">
        <w:rPr>
          <w:rFonts w:ascii="Times New Roman" w:hAnsi="Times New Roman" w:cs="Times New Roman"/>
          <w:sz w:val="28"/>
          <w:szCs w:val="28"/>
        </w:rPr>
        <w:t xml:space="preserve">5. Создайте класс </w:t>
      </w:r>
      <w:proofErr w:type="spellStart"/>
      <w:r w:rsidRPr="00E73ABC">
        <w:rPr>
          <w:rFonts w:ascii="Times New Roman" w:hAnsi="Times New Roman" w:cs="Times New Roman"/>
          <w:b/>
          <w:bCs/>
          <w:sz w:val="28"/>
          <w:szCs w:val="28"/>
        </w:rPr>
        <w:t>DeliveryContext</w:t>
      </w:r>
      <w:proofErr w:type="spellEnd"/>
      <w:r w:rsidRPr="00E73ABC">
        <w:rPr>
          <w:rFonts w:ascii="Times New Roman" w:hAnsi="Times New Roman" w:cs="Times New Roman"/>
          <w:sz w:val="28"/>
          <w:szCs w:val="28"/>
        </w:rPr>
        <w:t>, который будет использовать стратегии для расчета стоимости:</w:t>
      </w:r>
    </w:p>
    <w:p w14:paraId="1214E6B2" w14:textId="77777777" w:rsidR="0027447B" w:rsidRPr="00E73ABC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0C7BE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class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DeliveryContext</w:t>
      </w:r>
      <w:proofErr w:type="spellEnd"/>
    </w:p>
    <w:p w14:paraId="7E2B82BC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664367C5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private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_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gramEnd"/>
    </w:p>
    <w:p w14:paraId="42F0EBF9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F998F84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//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Метод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для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установки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стратегии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доставки</w:t>
      </w:r>
    </w:p>
    <w:p w14:paraId="31238F8C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SetShippingStrategy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strategy)</w:t>
      </w:r>
    </w:p>
    <w:p w14:paraId="3C46CA79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02D24AEB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    _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5890CD5F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}</w:t>
      </w:r>
    </w:p>
    <w:p w14:paraId="4623919A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D95947D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// Метод для расчета стоимости доставки</w:t>
      </w:r>
    </w:p>
    <w:p w14:paraId="4E6E6D8E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decimal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CalculateCost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decimal weight, decimal distance)</w:t>
      </w:r>
    </w:p>
    <w:p w14:paraId="7D6DBADF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75A6F87E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if (_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== null)</w:t>
      </w:r>
    </w:p>
    <w:p w14:paraId="2197E0CD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{</w:t>
      </w:r>
    </w:p>
    <w:p w14:paraId="5A97E905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InvalidOperationException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"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Стратегия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доставки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не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установлена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.");</w:t>
      </w:r>
    </w:p>
    <w:p w14:paraId="10D348C6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}</w:t>
      </w:r>
    </w:p>
    <w:p w14:paraId="149B933F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_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shippingStrategy.CalculateShippingCost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(weight, distance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2F6C9E05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28DDF286" w14:textId="74F70040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414AA90B" w14:textId="77777777" w:rsidR="0027447B" w:rsidRPr="00E73ABC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345848" w14:textId="1413573A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</w:rPr>
        <w:t>6. Реализуйте клиентский код:</w:t>
      </w:r>
    </w:p>
    <w:p w14:paraId="570B4349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Program</w:t>
      </w:r>
    </w:p>
    <w:p w14:paraId="662129D3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214E697B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static void Main(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string[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]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args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583167C1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7A66294E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DeliveryContext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deliveryContext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DeliveryContext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3C4B9F81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C32EF9B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Console.WriteLine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("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Выберите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тип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доставки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1 -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Стандартная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2 -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Экспресс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3 -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Международная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"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091EDBB0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string choice =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Console.ReadLine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7FDEA243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B03CE71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switch (choice)</w:t>
      </w:r>
    </w:p>
    <w:p w14:paraId="7C138051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{</w:t>
      </w:r>
    </w:p>
    <w:p w14:paraId="132E9745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case "1":</w:t>
      </w:r>
    </w:p>
    <w:p w14:paraId="7D6DDEA5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deliveryContext.SetShippingStrategy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(new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StandardShippingStrategy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));</w:t>
      </w:r>
    </w:p>
    <w:p w14:paraId="7B036310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break;</w:t>
      </w:r>
      <w:proofErr w:type="gramEnd"/>
    </w:p>
    <w:p w14:paraId="4BFC5838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case "2":</w:t>
      </w:r>
    </w:p>
    <w:p w14:paraId="2AD13C7A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deliveryContext.SetShippingStrategy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(new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ExpressShippingStrategy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));</w:t>
      </w:r>
    </w:p>
    <w:p w14:paraId="3809EFE2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break;</w:t>
      </w:r>
      <w:proofErr w:type="gramEnd"/>
    </w:p>
    <w:p w14:paraId="70448997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case "3":</w:t>
      </w:r>
    </w:p>
    <w:p w14:paraId="105F538E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deliveryContext.SetShippingStrategy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(new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InternationalShippingStrategy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));</w:t>
      </w:r>
    </w:p>
    <w:p w14:paraId="34151F11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break;</w:t>
      </w:r>
      <w:proofErr w:type="gramEnd"/>
    </w:p>
    <w:p w14:paraId="295596A9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default:</w:t>
      </w:r>
    </w:p>
    <w:p w14:paraId="53818FCF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Console.WriteLine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("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Неверный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выбор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."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2C76DDCE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return;</w:t>
      </w:r>
      <w:proofErr w:type="gramEnd"/>
    </w:p>
    <w:p w14:paraId="6727E700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}</w:t>
      </w:r>
    </w:p>
    <w:p w14:paraId="00D5C990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4A255A2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Console.WriteLine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("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Введите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вес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посылки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кг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):"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02BBE3CD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decimal weight =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Convert.ToDecimal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Console.ReadLine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()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7D1ED412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2BABFA0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Console.WriteLine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>("Введите расстояние доставки (км):");</w:t>
      </w:r>
    </w:p>
    <w:p w14:paraId="7156207C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decimal distance =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Convert.ToDecimal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Console.ReadLine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()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10291A34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DEF8C3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decimal cost =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deliveryContext.CalculateCost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(weight, distance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6BFA0955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Console.WriteLine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>($"Стоимость доставки: {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cost:C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>}");</w:t>
      </w:r>
    </w:p>
    <w:p w14:paraId="7245006E" w14:textId="77777777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   }</w:t>
      </w:r>
    </w:p>
    <w:p w14:paraId="32C5E23F" w14:textId="5C2E7438" w:rsidR="0027447B" w:rsidRPr="004752E7" w:rsidRDefault="0027447B" w:rsidP="0027447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674C4E0F" w14:textId="77777777" w:rsidR="00E73ABC" w:rsidRPr="00E73ABC" w:rsidRDefault="00E73ABC" w:rsidP="00274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51BEEC" w14:textId="77777777" w:rsidR="00E73ABC" w:rsidRPr="00E73ABC" w:rsidRDefault="00E73ABC" w:rsidP="00E73AB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3ABC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Задания:</w:t>
      </w:r>
    </w:p>
    <w:p w14:paraId="371613EA" w14:textId="77777777" w:rsidR="00E73ABC" w:rsidRPr="00E73ABC" w:rsidRDefault="00E73ABC" w:rsidP="00E73ABC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BC">
        <w:rPr>
          <w:rFonts w:ascii="Times New Roman" w:hAnsi="Times New Roman" w:cs="Times New Roman"/>
          <w:sz w:val="28"/>
          <w:szCs w:val="28"/>
        </w:rPr>
        <w:t>Реализуйте код по шагам выше.</w:t>
      </w:r>
    </w:p>
    <w:p w14:paraId="6506C9FA" w14:textId="77777777" w:rsidR="00E73ABC" w:rsidRPr="00E73ABC" w:rsidRDefault="00E73ABC" w:rsidP="00E73ABC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3ABC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Тестирование</w:t>
      </w:r>
      <w:proofErr w:type="spellEnd"/>
      <w:r w:rsidRPr="00E73A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7F7115" w14:textId="77777777" w:rsidR="00E73ABC" w:rsidRPr="00E73ABC" w:rsidRDefault="00E73ABC" w:rsidP="00E73ABC">
      <w:pPr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BC">
        <w:rPr>
          <w:rFonts w:ascii="Times New Roman" w:hAnsi="Times New Roman" w:cs="Times New Roman"/>
          <w:sz w:val="28"/>
          <w:szCs w:val="28"/>
        </w:rPr>
        <w:t>Запустите программу и протестируйте все три типа доставки с различными весами и расстояниями.</w:t>
      </w:r>
    </w:p>
    <w:p w14:paraId="442216BC" w14:textId="77777777" w:rsidR="00E73ABC" w:rsidRPr="00E73ABC" w:rsidRDefault="00E73ABC" w:rsidP="00E73ABC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3ABC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Расширение</w:t>
      </w:r>
      <w:proofErr w:type="spellEnd"/>
      <w:r w:rsidRPr="00E73A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73ABC">
        <w:rPr>
          <w:rFonts w:ascii="Times New Roman" w:hAnsi="Times New Roman" w:cs="Times New Roman"/>
          <w:b/>
          <w:bCs/>
          <w:sz w:val="28"/>
          <w:szCs w:val="28"/>
          <w:lang w:val="en-US"/>
        </w:rPr>
        <w:t>функционала</w:t>
      </w:r>
      <w:proofErr w:type="spellEnd"/>
      <w:r w:rsidRPr="00E73A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CEF78C" w14:textId="77777777" w:rsidR="00E73ABC" w:rsidRPr="00E73ABC" w:rsidRDefault="00E73ABC" w:rsidP="00E73ABC">
      <w:pPr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BC">
        <w:rPr>
          <w:rFonts w:ascii="Times New Roman" w:hAnsi="Times New Roman" w:cs="Times New Roman"/>
          <w:sz w:val="28"/>
          <w:szCs w:val="28"/>
        </w:rPr>
        <w:t xml:space="preserve">Добавьте новую стратегию для </w:t>
      </w:r>
      <w:r w:rsidRPr="00E73ABC">
        <w:rPr>
          <w:rFonts w:ascii="Times New Roman" w:hAnsi="Times New Roman" w:cs="Times New Roman"/>
          <w:b/>
          <w:bCs/>
          <w:sz w:val="28"/>
          <w:szCs w:val="28"/>
        </w:rPr>
        <w:t>ночной доставки</w:t>
      </w:r>
      <w:r w:rsidRPr="00E73ABC">
        <w:rPr>
          <w:rFonts w:ascii="Times New Roman" w:hAnsi="Times New Roman" w:cs="Times New Roman"/>
          <w:sz w:val="28"/>
          <w:szCs w:val="28"/>
        </w:rPr>
        <w:t>, которая увеличивает стоимость на фиксированную сумму за срочность.</w:t>
      </w:r>
    </w:p>
    <w:p w14:paraId="20FB9A1E" w14:textId="77777777" w:rsidR="00E73ABC" w:rsidRPr="00E73ABC" w:rsidRDefault="00E73ABC" w:rsidP="00E73ABC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3ABC">
        <w:rPr>
          <w:rFonts w:ascii="Times New Roman" w:hAnsi="Times New Roman" w:cs="Times New Roman"/>
          <w:b/>
          <w:bCs/>
          <w:sz w:val="28"/>
          <w:szCs w:val="28"/>
          <w:lang w:val="en-US"/>
        </w:rPr>
        <w:t>Обработка</w:t>
      </w:r>
      <w:proofErr w:type="spellEnd"/>
      <w:r w:rsidRPr="00E73A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73ABC">
        <w:rPr>
          <w:rFonts w:ascii="Times New Roman" w:hAnsi="Times New Roman" w:cs="Times New Roman"/>
          <w:b/>
          <w:bCs/>
          <w:sz w:val="28"/>
          <w:szCs w:val="28"/>
          <w:lang w:val="en-US"/>
        </w:rPr>
        <w:t>ошибок</w:t>
      </w:r>
      <w:proofErr w:type="spellEnd"/>
      <w:r w:rsidRPr="00E73A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5425DF" w14:textId="77777777" w:rsidR="00E73ABC" w:rsidRDefault="00E73ABC" w:rsidP="00E73ABC">
      <w:pPr>
        <w:numPr>
          <w:ilvl w:val="1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BC">
        <w:rPr>
          <w:rFonts w:ascii="Times New Roman" w:hAnsi="Times New Roman" w:cs="Times New Roman"/>
          <w:sz w:val="28"/>
          <w:szCs w:val="28"/>
        </w:rPr>
        <w:t>Добавьте проверку на некорректные входные данные (например, отрицательный вес или расстояние).</w:t>
      </w:r>
    </w:p>
    <w:p w14:paraId="66678AE4" w14:textId="77777777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C5B903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Вопросы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самопроверки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5760A9" w14:textId="77777777" w:rsidR="004752E7" w:rsidRPr="004752E7" w:rsidRDefault="004752E7" w:rsidP="004752E7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Какие преимущества дает использование паттерна "Стратегия" в этом проекте?</w:t>
      </w:r>
    </w:p>
    <w:p w14:paraId="3524128E" w14:textId="77777777" w:rsidR="004752E7" w:rsidRPr="004752E7" w:rsidRDefault="004752E7" w:rsidP="004752E7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Как можно изменить поведение программы без модификации существующего кода?</w:t>
      </w:r>
    </w:p>
    <w:p w14:paraId="43E89F49" w14:textId="77777777" w:rsidR="004752E7" w:rsidRPr="004752E7" w:rsidRDefault="004752E7" w:rsidP="004752E7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Почему важно, чтобы каждый метод расчета был независимым и реализован в отдельном классе?</w:t>
      </w:r>
    </w:p>
    <w:p w14:paraId="48CE8871" w14:textId="6B045FC2" w:rsidR="004752E7" w:rsidRDefault="00475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A6ACF2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7C458080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 xml:space="preserve">Изучить и реализовать паттерн </w:t>
      </w:r>
      <w:r w:rsidRPr="004752E7">
        <w:rPr>
          <w:rFonts w:ascii="Times New Roman" w:hAnsi="Times New Roman" w:cs="Times New Roman"/>
          <w:b/>
          <w:bCs/>
          <w:sz w:val="28"/>
          <w:szCs w:val="28"/>
        </w:rPr>
        <w:t>Наблюдатель (</w:t>
      </w:r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Observer</w:t>
      </w:r>
      <w:r w:rsidRPr="004752E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752E7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4752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52E7">
        <w:rPr>
          <w:rFonts w:ascii="Times New Roman" w:hAnsi="Times New Roman" w:cs="Times New Roman"/>
          <w:sz w:val="28"/>
          <w:szCs w:val="28"/>
        </w:rPr>
        <w:t>#. Ваша задача — разработать программу для мониторинга погодных данных, которая уведомляет различных наблюдателей (например, мобильные приложения, электронные табло) о любых изменениях температуры.</w:t>
      </w:r>
    </w:p>
    <w:p w14:paraId="115F9E5F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</w:rPr>
        <w:t>Описание задачи:</w:t>
      </w:r>
    </w:p>
    <w:p w14:paraId="1C4B5D55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Необходимо реализовать программу, в которой:</w:t>
      </w:r>
    </w:p>
    <w:p w14:paraId="12484FE9" w14:textId="77777777" w:rsidR="004752E7" w:rsidRPr="004752E7" w:rsidRDefault="004752E7" w:rsidP="004752E7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</w:rPr>
        <w:t>Субъект (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WeatherStation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752E7">
        <w:rPr>
          <w:rFonts w:ascii="Times New Roman" w:hAnsi="Times New Roman" w:cs="Times New Roman"/>
          <w:sz w:val="28"/>
          <w:szCs w:val="28"/>
        </w:rPr>
        <w:t xml:space="preserve"> — станция, отслеживающая изменения температуры.</w:t>
      </w:r>
    </w:p>
    <w:p w14:paraId="7B2E62CD" w14:textId="77777777" w:rsidR="004752E7" w:rsidRPr="004752E7" w:rsidRDefault="004752E7" w:rsidP="004752E7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</w:rPr>
        <w:t>Наблюдатели (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WeatherDisplay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752E7">
        <w:rPr>
          <w:rFonts w:ascii="Times New Roman" w:hAnsi="Times New Roman" w:cs="Times New Roman"/>
          <w:sz w:val="28"/>
          <w:szCs w:val="28"/>
        </w:rPr>
        <w:t xml:space="preserve"> — объекты, которые подписаны на получение обновлений данных о температуре. При изменении температуры они должны получать уведомление от станции и отображать обновленные данные.</w:t>
      </w:r>
    </w:p>
    <w:p w14:paraId="3D91456A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Программа должна поддерживать добавление и удаление наблюдателей, а также отправку уведомлений всем подписанным наблюдателям при изменении температуры.</w:t>
      </w:r>
    </w:p>
    <w:p w14:paraId="0920BF90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Структура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программы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61B8CD" w14:textId="77777777" w:rsidR="004752E7" w:rsidRPr="004752E7" w:rsidRDefault="004752E7" w:rsidP="004752E7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</w:rPr>
        <w:t xml:space="preserve">Интерфейс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IObserver</w:t>
      </w:r>
      <w:proofErr w:type="spellEnd"/>
      <w:r w:rsidRPr="004752E7">
        <w:rPr>
          <w:rFonts w:ascii="Times New Roman" w:hAnsi="Times New Roman" w:cs="Times New Roman"/>
          <w:sz w:val="28"/>
          <w:szCs w:val="28"/>
        </w:rPr>
        <w:t xml:space="preserve"> — интерфейс для наблюдателей, которые будут получать обновления от субъекта.</w:t>
      </w:r>
    </w:p>
    <w:p w14:paraId="67FB60DE" w14:textId="77777777" w:rsidR="004752E7" w:rsidRPr="004752E7" w:rsidRDefault="004752E7" w:rsidP="004752E7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</w:rPr>
        <w:t xml:space="preserve">Интерфейс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ISubject</w:t>
      </w:r>
      <w:proofErr w:type="spellEnd"/>
      <w:r w:rsidRPr="004752E7">
        <w:rPr>
          <w:rFonts w:ascii="Times New Roman" w:hAnsi="Times New Roman" w:cs="Times New Roman"/>
          <w:sz w:val="28"/>
          <w:szCs w:val="28"/>
        </w:rPr>
        <w:t xml:space="preserve"> — интерфейс для субъекта (</w:t>
      </w:r>
      <w:proofErr w:type="spellStart"/>
      <w:r w:rsidRPr="004752E7">
        <w:rPr>
          <w:rFonts w:ascii="Times New Roman" w:hAnsi="Times New Roman" w:cs="Times New Roman"/>
          <w:sz w:val="28"/>
          <w:szCs w:val="28"/>
          <w:lang w:val="en-US"/>
        </w:rPr>
        <w:t>WeatherStation</w:t>
      </w:r>
      <w:proofErr w:type="spellEnd"/>
      <w:r w:rsidRPr="004752E7">
        <w:rPr>
          <w:rFonts w:ascii="Times New Roman" w:hAnsi="Times New Roman" w:cs="Times New Roman"/>
          <w:sz w:val="28"/>
          <w:szCs w:val="28"/>
        </w:rPr>
        <w:t>), который управляет наблюдателями.</w:t>
      </w:r>
    </w:p>
    <w:p w14:paraId="31C02108" w14:textId="77777777" w:rsidR="004752E7" w:rsidRPr="004752E7" w:rsidRDefault="004752E7" w:rsidP="004752E7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</w:rPr>
        <w:t xml:space="preserve">Классы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WeatherStation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WeatherDisplay</w:t>
      </w:r>
      <w:proofErr w:type="spellEnd"/>
      <w:r w:rsidRPr="004752E7">
        <w:rPr>
          <w:rFonts w:ascii="Times New Roman" w:hAnsi="Times New Roman" w:cs="Times New Roman"/>
          <w:sz w:val="28"/>
          <w:szCs w:val="28"/>
        </w:rPr>
        <w:t xml:space="preserve"> — реализация субъекта и наблюдателей.</w:t>
      </w:r>
    </w:p>
    <w:p w14:paraId="32BFF777" w14:textId="77777777" w:rsidR="004752E7" w:rsidRPr="004752E7" w:rsidRDefault="004752E7" w:rsidP="004752E7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</w:rPr>
        <w:t>Клиентский код</w:t>
      </w:r>
      <w:r w:rsidRPr="004752E7">
        <w:rPr>
          <w:rFonts w:ascii="Times New Roman" w:hAnsi="Times New Roman" w:cs="Times New Roman"/>
          <w:sz w:val="28"/>
          <w:szCs w:val="28"/>
        </w:rPr>
        <w:t xml:space="preserve"> — демонстрация работы паттерна Наблюдатель.</w:t>
      </w:r>
    </w:p>
    <w:p w14:paraId="0985559E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</w:rPr>
        <w:t>Шаги выполнения:</w:t>
      </w:r>
    </w:p>
    <w:p w14:paraId="5B324984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</w:rPr>
        <w:t xml:space="preserve">1. Создайте интерфейс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IObserver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</w:rPr>
        <w:t xml:space="preserve"> для наблюдателей:</w:t>
      </w:r>
    </w:p>
    <w:p w14:paraId="21DA7A8F" w14:textId="77777777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CACC2C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interface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IObserver</w:t>
      </w:r>
      <w:proofErr w:type="spellEnd"/>
    </w:p>
    <w:p w14:paraId="58077878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31A56E2F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void 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Update(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 temperature);</w:t>
      </w:r>
    </w:p>
    <w:p w14:paraId="78CAB06F" w14:textId="3280CBB4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135F38CC" w14:textId="77777777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5065D5" w14:textId="4C66C864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 xml:space="preserve">2. Создайте интерфейс </w:t>
      </w:r>
      <w:proofErr w:type="spellStart"/>
      <w:r w:rsidRPr="004752E7">
        <w:rPr>
          <w:rFonts w:ascii="Times New Roman" w:hAnsi="Times New Roman" w:cs="Times New Roman"/>
          <w:sz w:val="28"/>
          <w:szCs w:val="28"/>
        </w:rPr>
        <w:t>ISubject</w:t>
      </w:r>
      <w:proofErr w:type="spellEnd"/>
      <w:r w:rsidRPr="004752E7">
        <w:rPr>
          <w:rFonts w:ascii="Times New Roman" w:hAnsi="Times New Roman" w:cs="Times New Roman"/>
          <w:sz w:val="28"/>
          <w:szCs w:val="28"/>
        </w:rPr>
        <w:t xml:space="preserve"> для субъекта:</w:t>
      </w:r>
    </w:p>
    <w:p w14:paraId="058D9335" w14:textId="77777777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755E70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interface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ISubject</w:t>
      </w:r>
      <w:proofErr w:type="spellEnd"/>
    </w:p>
    <w:p w14:paraId="7FB4C527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54FC5A89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RegisterObserver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observer);  //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Регистрация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наблюдателя</w:t>
      </w:r>
    </w:p>
    <w:p w14:paraId="702A0CDD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RemoveObserver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observer);    //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Удаление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наблюдателя</w:t>
      </w:r>
    </w:p>
    <w:p w14:paraId="183C64FC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void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NotifyObservers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</w:rPr>
        <w:t>);                     // Уведомление всех наблюдателей</w:t>
      </w:r>
    </w:p>
    <w:p w14:paraId="7B497BE3" w14:textId="5FFAE432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2D865DD9" w14:textId="77777777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9E2495" w14:textId="626E2E5A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 xml:space="preserve">3. Реализуйте класс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</w:rPr>
        <w:t>WeatherStation</w:t>
      </w:r>
      <w:proofErr w:type="spellEnd"/>
      <w:r w:rsidRPr="004752E7">
        <w:rPr>
          <w:rFonts w:ascii="Times New Roman" w:hAnsi="Times New Roman" w:cs="Times New Roman"/>
          <w:sz w:val="28"/>
          <w:szCs w:val="28"/>
        </w:rPr>
        <w:t>, который будет хранить температуру и уведомлять наблюдателей при ее изменении:</w:t>
      </w:r>
    </w:p>
    <w:p w14:paraId="4A8EAEB1" w14:textId="77777777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B9E1BB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using 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System;</w:t>
      </w:r>
      <w:proofErr w:type="gramEnd"/>
    </w:p>
    <w:p w14:paraId="1F158F83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System.Collections.Generic</w:t>
      </w:r>
      <w:proofErr w:type="spellEnd"/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192F607F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9959BB0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WeatherStation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: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ISubject</w:t>
      </w:r>
      <w:proofErr w:type="spellEnd"/>
    </w:p>
    <w:p w14:paraId="0B828795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29980E09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private List&lt;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&gt; 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observers;</w:t>
      </w:r>
      <w:proofErr w:type="gramEnd"/>
    </w:p>
    <w:p w14:paraId="495F3DDE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private float 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temperature;</w:t>
      </w:r>
      <w:proofErr w:type="gramEnd"/>
    </w:p>
    <w:p w14:paraId="65D55C3E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5409442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WeatherStation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59848ABB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4CCB1135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observers = new List&lt;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IObserver</w:t>
      </w:r>
      <w:proofErr w:type="spellEnd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255FFFF6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6EEB54CF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5217E3C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RegisterObserver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observer)</w:t>
      </w:r>
    </w:p>
    <w:p w14:paraId="00F4B983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477D97C7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observers.Add</w:t>
      </w:r>
      <w:proofErr w:type="spellEnd"/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(observer);</w:t>
      </w:r>
    </w:p>
    <w:p w14:paraId="3834882F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52593EAD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4C65740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RemoveObserver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observer)</w:t>
      </w:r>
    </w:p>
    <w:p w14:paraId="080E1B61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203D05A6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observers.Remove</w:t>
      </w:r>
      <w:proofErr w:type="spellEnd"/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(observer);</w:t>
      </w:r>
    </w:p>
    <w:p w14:paraId="600E67A0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23AA596A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9350DC0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NotifyObservers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635D5B36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0F810601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foreach (var observer in observers)</w:t>
      </w:r>
    </w:p>
    <w:p w14:paraId="63D0109B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{</w:t>
      </w:r>
    </w:p>
    <w:p w14:paraId="4019E5A6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observer.Update</w:t>
      </w:r>
      <w:proofErr w:type="spellEnd"/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(temperature);</w:t>
      </w:r>
    </w:p>
    <w:p w14:paraId="3C8BD4E4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}</w:t>
      </w:r>
    </w:p>
    <w:p w14:paraId="5B730286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6634A465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C93AF1B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SetTemperature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float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newTemperature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18B14E51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6516330B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Console.WriteLine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($"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Изменение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температуры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: {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newTemperature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}°C"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1FB120FD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temperature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newTemperature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694B4447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</w:rPr>
        <w:t>NotifyObservers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14:paraId="078744BE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}</w:t>
      </w:r>
    </w:p>
    <w:p w14:paraId="3EFFF689" w14:textId="6B64E48B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6421A778" w14:textId="77777777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F08520" w14:textId="0CDD194A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 xml:space="preserve">4. Реализуйте класс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</w:rPr>
        <w:t>WeatherDisplay</w:t>
      </w:r>
      <w:proofErr w:type="spellEnd"/>
      <w:r w:rsidRPr="004752E7">
        <w:rPr>
          <w:rFonts w:ascii="Times New Roman" w:hAnsi="Times New Roman" w:cs="Times New Roman"/>
          <w:sz w:val="28"/>
          <w:szCs w:val="28"/>
        </w:rPr>
        <w:t>, который будет играть роль наблюдателя и выводить обновленные данные о температуре:</w:t>
      </w:r>
    </w:p>
    <w:p w14:paraId="52D651B7" w14:textId="77777777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19CB7B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WeatherDisplay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: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IObserver</w:t>
      </w:r>
      <w:proofErr w:type="spellEnd"/>
    </w:p>
    <w:p w14:paraId="1EA013E3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7E27BC02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private string _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name;</w:t>
      </w:r>
      <w:proofErr w:type="gramEnd"/>
    </w:p>
    <w:p w14:paraId="5564A30B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0CFC2D4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WeatherDisplay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name)</w:t>
      </w:r>
    </w:p>
    <w:p w14:paraId="0D71ECBA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66934767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_name = 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name;</w:t>
      </w:r>
      <w:proofErr w:type="gramEnd"/>
    </w:p>
    <w:p w14:paraId="3B271E39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66BF4872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34B3227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Update(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 temperature)</w:t>
      </w:r>
    </w:p>
    <w:p w14:paraId="06CFDBDC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6F324AA8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Console.WriteLine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($"{_name}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показывает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новую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температуру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: {temperature}°C"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7766F0A9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4AAEF01C" w14:textId="432B774F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3A34DECE" w14:textId="77777777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B56509" w14:textId="740F57E3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5. Напишите клиентский код для демонстрации работы программы:</w:t>
      </w:r>
    </w:p>
    <w:p w14:paraId="0EC06CA8" w14:textId="77777777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F2C5FA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 Program</w:t>
      </w:r>
    </w:p>
    <w:p w14:paraId="67A1F942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4BE45954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static void Main(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string[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]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args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1243CB21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{</w:t>
      </w:r>
    </w:p>
    <w:p w14:paraId="4DD45BC6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WeatherStation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weatherStation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WeatherStation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66D189E7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FA44DFE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//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Создаем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несколько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наблюдателей</w:t>
      </w:r>
    </w:p>
    <w:p w14:paraId="2D50D268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WeatherDisplay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mobileApp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WeatherDisplay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"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Мобильное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приложение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");</w:t>
      </w:r>
    </w:p>
    <w:p w14:paraId="10A49E0D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WeatherDisplay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digitalBillboard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WeatherDisplay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"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Электронное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табло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");</w:t>
      </w:r>
    </w:p>
    <w:p w14:paraId="16500A07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79D75F4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//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Регистрируем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наблюдателей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системе</w:t>
      </w:r>
    </w:p>
    <w:p w14:paraId="0EC2C917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weatherStation.RegisterObserver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mobileApp</w:t>
      </w:r>
      <w:proofErr w:type="spellEnd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61A93AB7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weatherStation.RegisterObserver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digitalBillboard</w:t>
      </w:r>
      <w:proofErr w:type="spellEnd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343E63A2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8811FEE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// Изменяем температуру на станции, что приводит к уведомлению наблюдателей</w:t>
      </w:r>
    </w:p>
    <w:p w14:paraId="6CB2E4BF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weatherStation.SetTemperature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(25.0f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25FE53D2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weatherStation.SetTemperature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(30.0f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28E27070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20047AA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// Убираем один из дисплеев и снова меняем температуру</w:t>
      </w:r>
    </w:p>
    <w:p w14:paraId="2FCA0978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weatherStation.RemoveObserver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digitalBillboard</w:t>
      </w:r>
      <w:proofErr w:type="spellEnd"/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74DA09B9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weatherStation.SetTemperature</w:t>
      </w:r>
      <w:proofErr w:type="spellEnd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(28.0f</w:t>
      </w:r>
      <w:proofErr w:type="gramStart"/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6BB3E2D5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3317B46B" w14:textId="6F12037B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52E7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5C943ADE" w14:textId="77777777" w:rsid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64FC1B" w14:textId="2C286224" w:rsidR="004752E7" w:rsidRDefault="00475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9DBDED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Задания:</w:t>
      </w:r>
    </w:p>
    <w:p w14:paraId="0B8BE898" w14:textId="77777777" w:rsidR="004752E7" w:rsidRPr="004752E7" w:rsidRDefault="004752E7" w:rsidP="004752E7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Реализуйте код по шагам выше.</w:t>
      </w:r>
    </w:p>
    <w:p w14:paraId="1166CB3D" w14:textId="77777777" w:rsidR="004752E7" w:rsidRPr="004752E7" w:rsidRDefault="004752E7" w:rsidP="004752E7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Тестирование</w:t>
      </w:r>
      <w:proofErr w:type="spellEnd"/>
      <w:r w:rsidRPr="004752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8FA998" w14:textId="77777777" w:rsidR="004752E7" w:rsidRPr="004752E7" w:rsidRDefault="004752E7" w:rsidP="004752E7">
      <w:pPr>
        <w:numPr>
          <w:ilvl w:val="1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Создайте несколько наблюдателей и протестируйте систему с изменениями температуры.</w:t>
      </w:r>
    </w:p>
    <w:p w14:paraId="3569FC2B" w14:textId="77777777" w:rsidR="004752E7" w:rsidRPr="004752E7" w:rsidRDefault="004752E7" w:rsidP="004752E7">
      <w:pPr>
        <w:numPr>
          <w:ilvl w:val="1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Проверьте корректность работы при добавлении и удалении наблюдателей.</w:t>
      </w:r>
    </w:p>
    <w:p w14:paraId="3DFBD031" w14:textId="77777777" w:rsidR="004752E7" w:rsidRPr="004752E7" w:rsidRDefault="004752E7" w:rsidP="004752E7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Расширение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функционала</w:t>
      </w:r>
      <w:proofErr w:type="spellEnd"/>
      <w:r w:rsidRPr="004752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6EC816" w14:textId="77777777" w:rsidR="004752E7" w:rsidRPr="004752E7" w:rsidRDefault="004752E7" w:rsidP="004752E7">
      <w:pPr>
        <w:numPr>
          <w:ilvl w:val="1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 xml:space="preserve">Добавьте новый тип наблюдателя, </w:t>
      </w:r>
      <w:proofErr w:type="gramStart"/>
      <w:r w:rsidRPr="004752E7">
        <w:rPr>
          <w:rFonts w:ascii="Times New Roman" w:hAnsi="Times New Roman" w:cs="Times New Roman"/>
          <w:sz w:val="28"/>
          <w:szCs w:val="28"/>
        </w:rPr>
        <w:t>например,</w:t>
      </w:r>
      <w:proofErr w:type="gramEnd"/>
      <w:r w:rsidRPr="004752E7">
        <w:rPr>
          <w:rFonts w:ascii="Times New Roman" w:hAnsi="Times New Roman" w:cs="Times New Roman"/>
          <w:sz w:val="28"/>
          <w:szCs w:val="28"/>
        </w:rPr>
        <w:t xml:space="preserve"> систему оповещения через </w:t>
      </w:r>
      <w:r w:rsidRPr="004752E7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4752E7">
        <w:rPr>
          <w:rFonts w:ascii="Times New Roman" w:hAnsi="Times New Roman" w:cs="Times New Roman"/>
          <w:sz w:val="28"/>
          <w:szCs w:val="28"/>
        </w:rPr>
        <w:t xml:space="preserve"> или звуковое уведомление.</w:t>
      </w:r>
    </w:p>
    <w:p w14:paraId="34FEB721" w14:textId="77777777" w:rsidR="004752E7" w:rsidRPr="004752E7" w:rsidRDefault="004752E7" w:rsidP="004752E7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Обработка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ошибок</w:t>
      </w:r>
      <w:proofErr w:type="spellEnd"/>
      <w:r w:rsidRPr="004752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C43D3D" w14:textId="77777777" w:rsidR="004752E7" w:rsidRPr="004752E7" w:rsidRDefault="004752E7" w:rsidP="004752E7">
      <w:pPr>
        <w:numPr>
          <w:ilvl w:val="1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Добавьте проверку на попытку удалить несуществующего наблюдателя или передать некорректные данные о температуре.</w:t>
      </w:r>
    </w:p>
    <w:p w14:paraId="456E20BE" w14:textId="77777777" w:rsidR="004752E7" w:rsidRPr="004752E7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Вопросы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самопроверки</w:t>
      </w:r>
      <w:proofErr w:type="spellEnd"/>
      <w:r w:rsidRPr="004752E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EAF779" w14:textId="77777777" w:rsidR="004752E7" w:rsidRPr="004752E7" w:rsidRDefault="004752E7" w:rsidP="004752E7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Какие преимущества дает использование паттерна "Наблюдатель" в данной системе?</w:t>
      </w:r>
    </w:p>
    <w:p w14:paraId="4D24A20A" w14:textId="77777777" w:rsidR="004752E7" w:rsidRPr="004752E7" w:rsidRDefault="004752E7" w:rsidP="004752E7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Как можно изменить список наблюдателей, не изменяя код субъекта?</w:t>
      </w:r>
    </w:p>
    <w:p w14:paraId="1169459C" w14:textId="77777777" w:rsidR="004752E7" w:rsidRPr="004752E7" w:rsidRDefault="004752E7" w:rsidP="004752E7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2E7">
        <w:rPr>
          <w:rFonts w:ascii="Times New Roman" w:hAnsi="Times New Roman" w:cs="Times New Roman"/>
          <w:sz w:val="28"/>
          <w:szCs w:val="28"/>
        </w:rPr>
        <w:t>Какие изменения можно внести в реализацию, чтобы сделать систему асинхронной?</w:t>
      </w:r>
    </w:p>
    <w:p w14:paraId="2449B9C0" w14:textId="77777777" w:rsidR="004752E7" w:rsidRPr="00E73ABC" w:rsidRDefault="004752E7" w:rsidP="00475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38D3FB" w14:textId="77777777" w:rsidR="00E73ABC" w:rsidRPr="0027447B" w:rsidRDefault="00E73ABC" w:rsidP="0027447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1892DB33" w14:textId="77777777" w:rsidR="00F8019E" w:rsidRDefault="00F8019E" w:rsidP="00F8019E">
      <w:pPr>
        <w:spacing w:after="0" w:line="240" w:lineRule="auto"/>
        <w:jc w:val="both"/>
        <w:rPr>
          <w:sz w:val="28"/>
          <w:szCs w:val="24"/>
        </w:rPr>
      </w:pPr>
    </w:p>
    <w:p w14:paraId="7F0D9F0D" w14:textId="77777777" w:rsidR="0027447B" w:rsidRPr="0027447B" w:rsidRDefault="0027447B" w:rsidP="00F8019E">
      <w:pPr>
        <w:spacing w:after="0" w:line="240" w:lineRule="auto"/>
        <w:jc w:val="both"/>
        <w:rPr>
          <w:sz w:val="28"/>
          <w:szCs w:val="24"/>
        </w:rPr>
      </w:pPr>
    </w:p>
    <w:sectPr w:rsidR="0027447B" w:rsidRPr="0027447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71CBB" w14:textId="77777777" w:rsidR="00EE72E8" w:rsidRDefault="00EE72E8" w:rsidP="000440B7">
      <w:pPr>
        <w:spacing w:after="0" w:line="240" w:lineRule="auto"/>
      </w:pPr>
      <w:r>
        <w:separator/>
      </w:r>
    </w:p>
  </w:endnote>
  <w:endnote w:type="continuationSeparator" w:id="0">
    <w:p w14:paraId="2E7EAC5D" w14:textId="77777777" w:rsidR="00EE72E8" w:rsidRDefault="00EE72E8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2A414" w14:textId="77777777" w:rsidR="00EE72E8" w:rsidRDefault="00EE72E8" w:rsidP="000440B7">
      <w:pPr>
        <w:spacing w:after="0" w:line="240" w:lineRule="auto"/>
      </w:pPr>
      <w:r>
        <w:separator/>
      </w:r>
    </w:p>
  </w:footnote>
  <w:footnote w:type="continuationSeparator" w:id="0">
    <w:p w14:paraId="6905A65F" w14:textId="77777777" w:rsidR="00EE72E8" w:rsidRDefault="00EE72E8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514E"/>
    <w:multiLevelType w:val="multilevel"/>
    <w:tmpl w:val="C78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7AC3"/>
    <w:multiLevelType w:val="multilevel"/>
    <w:tmpl w:val="D36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E7E8D"/>
    <w:multiLevelType w:val="multilevel"/>
    <w:tmpl w:val="6BCE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B2F4C"/>
    <w:multiLevelType w:val="multilevel"/>
    <w:tmpl w:val="6EF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36267"/>
    <w:multiLevelType w:val="multilevel"/>
    <w:tmpl w:val="9F3A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262AF"/>
    <w:multiLevelType w:val="multilevel"/>
    <w:tmpl w:val="4A9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C4087"/>
    <w:multiLevelType w:val="multilevel"/>
    <w:tmpl w:val="8F3C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04055"/>
    <w:multiLevelType w:val="multilevel"/>
    <w:tmpl w:val="56C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52D1F"/>
    <w:multiLevelType w:val="multilevel"/>
    <w:tmpl w:val="96D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F0AB4"/>
    <w:multiLevelType w:val="multilevel"/>
    <w:tmpl w:val="9C6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76672"/>
    <w:multiLevelType w:val="multilevel"/>
    <w:tmpl w:val="DEA4F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B05FC9"/>
    <w:multiLevelType w:val="multilevel"/>
    <w:tmpl w:val="C044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FE7420"/>
    <w:multiLevelType w:val="multilevel"/>
    <w:tmpl w:val="98B0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8A0A03"/>
    <w:multiLevelType w:val="multilevel"/>
    <w:tmpl w:val="6D98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4C20BF"/>
    <w:multiLevelType w:val="multilevel"/>
    <w:tmpl w:val="EE4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050CEE"/>
    <w:multiLevelType w:val="multilevel"/>
    <w:tmpl w:val="641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D1DB7"/>
    <w:multiLevelType w:val="multilevel"/>
    <w:tmpl w:val="411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A745A"/>
    <w:multiLevelType w:val="multilevel"/>
    <w:tmpl w:val="E1B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C66BF1"/>
    <w:multiLevelType w:val="multilevel"/>
    <w:tmpl w:val="B6A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8E0CBD"/>
    <w:multiLevelType w:val="multilevel"/>
    <w:tmpl w:val="BCE4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E212AF"/>
    <w:multiLevelType w:val="multilevel"/>
    <w:tmpl w:val="EF3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982327"/>
    <w:multiLevelType w:val="multilevel"/>
    <w:tmpl w:val="82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D976B2"/>
    <w:multiLevelType w:val="multilevel"/>
    <w:tmpl w:val="A71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212F4D"/>
    <w:multiLevelType w:val="multilevel"/>
    <w:tmpl w:val="9214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FD7BD4"/>
    <w:multiLevelType w:val="multilevel"/>
    <w:tmpl w:val="A2A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4A3217"/>
    <w:multiLevelType w:val="multilevel"/>
    <w:tmpl w:val="992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F14D64"/>
    <w:multiLevelType w:val="multilevel"/>
    <w:tmpl w:val="52CE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B21A22"/>
    <w:multiLevelType w:val="multilevel"/>
    <w:tmpl w:val="8DCE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481688"/>
    <w:multiLevelType w:val="multilevel"/>
    <w:tmpl w:val="24F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47835"/>
    <w:multiLevelType w:val="multilevel"/>
    <w:tmpl w:val="D19A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8C7005"/>
    <w:multiLevelType w:val="multilevel"/>
    <w:tmpl w:val="941C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56">
    <w:abstractNumId w:val="25"/>
  </w:num>
  <w:num w:numId="2" w16cid:durableId="565267693">
    <w:abstractNumId w:val="18"/>
  </w:num>
  <w:num w:numId="3" w16cid:durableId="578563748">
    <w:abstractNumId w:val="9"/>
  </w:num>
  <w:num w:numId="4" w16cid:durableId="1219438402">
    <w:abstractNumId w:val="14"/>
  </w:num>
  <w:num w:numId="5" w16cid:durableId="1677998822">
    <w:abstractNumId w:val="19"/>
  </w:num>
  <w:num w:numId="6" w16cid:durableId="1886327347">
    <w:abstractNumId w:val="21"/>
  </w:num>
  <w:num w:numId="7" w16cid:durableId="1767069112">
    <w:abstractNumId w:val="26"/>
  </w:num>
  <w:num w:numId="8" w16cid:durableId="1598324491">
    <w:abstractNumId w:val="1"/>
  </w:num>
  <w:num w:numId="9" w16cid:durableId="1501698821">
    <w:abstractNumId w:val="23"/>
  </w:num>
  <w:num w:numId="10" w16cid:durableId="418597271">
    <w:abstractNumId w:val="5"/>
  </w:num>
  <w:num w:numId="11" w16cid:durableId="1757553886">
    <w:abstractNumId w:val="28"/>
  </w:num>
  <w:num w:numId="12" w16cid:durableId="721097848">
    <w:abstractNumId w:val="6"/>
  </w:num>
  <w:num w:numId="13" w16cid:durableId="383723437">
    <w:abstractNumId w:val="32"/>
  </w:num>
  <w:num w:numId="14" w16cid:durableId="656301422">
    <w:abstractNumId w:val="2"/>
  </w:num>
  <w:num w:numId="15" w16cid:durableId="1137646303">
    <w:abstractNumId w:val="0"/>
  </w:num>
  <w:num w:numId="16" w16cid:durableId="1937901753">
    <w:abstractNumId w:val="27"/>
  </w:num>
  <w:num w:numId="17" w16cid:durableId="151800410">
    <w:abstractNumId w:val="22"/>
  </w:num>
  <w:num w:numId="18" w16cid:durableId="328872737">
    <w:abstractNumId w:val="7"/>
  </w:num>
  <w:num w:numId="19" w16cid:durableId="2076470611">
    <w:abstractNumId w:val="30"/>
  </w:num>
  <w:num w:numId="20" w16cid:durableId="821459270">
    <w:abstractNumId w:val="8"/>
  </w:num>
  <w:num w:numId="21" w16cid:durableId="739669537">
    <w:abstractNumId w:val="17"/>
  </w:num>
  <w:num w:numId="22" w16cid:durableId="160892375">
    <w:abstractNumId w:val="16"/>
  </w:num>
  <w:num w:numId="23" w16cid:durableId="1749111455">
    <w:abstractNumId w:val="15"/>
  </w:num>
  <w:num w:numId="24" w16cid:durableId="169374887">
    <w:abstractNumId w:val="11"/>
  </w:num>
  <w:num w:numId="25" w16cid:durableId="244463966">
    <w:abstractNumId w:val="31"/>
  </w:num>
  <w:num w:numId="26" w16cid:durableId="1149326557">
    <w:abstractNumId w:val="24"/>
  </w:num>
  <w:num w:numId="27" w16cid:durableId="1693921065">
    <w:abstractNumId w:val="29"/>
  </w:num>
  <w:num w:numId="28" w16cid:durableId="763916085">
    <w:abstractNumId w:val="3"/>
  </w:num>
  <w:num w:numId="29" w16cid:durableId="2126148141">
    <w:abstractNumId w:val="20"/>
  </w:num>
  <w:num w:numId="30" w16cid:durableId="1329090315">
    <w:abstractNumId w:val="12"/>
  </w:num>
  <w:num w:numId="31" w16cid:durableId="1425031823">
    <w:abstractNumId w:val="4"/>
  </w:num>
  <w:num w:numId="32" w16cid:durableId="850678086">
    <w:abstractNumId w:val="13"/>
  </w:num>
  <w:num w:numId="33" w16cid:durableId="15674519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80D7A"/>
    <w:rsid w:val="000B71EB"/>
    <w:rsid w:val="001975D7"/>
    <w:rsid w:val="001C6C2B"/>
    <w:rsid w:val="001F3512"/>
    <w:rsid w:val="00224CB3"/>
    <w:rsid w:val="0023270F"/>
    <w:rsid w:val="0027447B"/>
    <w:rsid w:val="00286485"/>
    <w:rsid w:val="002A4976"/>
    <w:rsid w:val="002F1D9A"/>
    <w:rsid w:val="003103EF"/>
    <w:rsid w:val="004752E7"/>
    <w:rsid w:val="00563CB0"/>
    <w:rsid w:val="005E295A"/>
    <w:rsid w:val="00623D12"/>
    <w:rsid w:val="006F657B"/>
    <w:rsid w:val="00700494"/>
    <w:rsid w:val="00736FC7"/>
    <w:rsid w:val="007A024D"/>
    <w:rsid w:val="007B41CE"/>
    <w:rsid w:val="007B5600"/>
    <w:rsid w:val="008276D7"/>
    <w:rsid w:val="00861CE5"/>
    <w:rsid w:val="00896843"/>
    <w:rsid w:val="008B67DA"/>
    <w:rsid w:val="008E7A1D"/>
    <w:rsid w:val="00931D55"/>
    <w:rsid w:val="009B3D2B"/>
    <w:rsid w:val="00A37066"/>
    <w:rsid w:val="00A474AC"/>
    <w:rsid w:val="00A97D2B"/>
    <w:rsid w:val="00B41EF6"/>
    <w:rsid w:val="00B47D23"/>
    <w:rsid w:val="00BE0642"/>
    <w:rsid w:val="00C43087"/>
    <w:rsid w:val="00CB3E1E"/>
    <w:rsid w:val="00CB71BF"/>
    <w:rsid w:val="00CD14A0"/>
    <w:rsid w:val="00D30196"/>
    <w:rsid w:val="00DB6C6D"/>
    <w:rsid w:val="00E26D89"/>
    <w:rsid w:val="00E67A1D"/>
    <w:rsid w:val="00E73ABC"/>
    <w:rsid w:val="00EA3FDE"/>
    <w:rsid w:val="00EA4688"/>
    <w:rsid w:val="00EE72E8"/>
    <w:rsid w:val="00F148DB"/>
    <w:rsid w:val="00F8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97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8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97D2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9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97D2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BDF4AEE2-78C2-4B9C-B91C-83C23A9BA117}"/>
</file>

<file path=customXml/itemProps2.xml><?xml version="1.0" encoding="utf-8"?>
<ds:datastoreItem xmlns:ds="http://schemas.openxmlformats.org/officeDocument/2006/customXml" ds:itemID="{F4A01FD4-1CEA-495F-B8E5-216CDC866B14}"/>
</file>

<file path=customXml/itemProps3.xml><?xml version="1.0" encoding="utf-8"?>
<ds:datastoreItem xmlns:ds="http://schemas.openxmlformats.org/officeDocument/2006/customXml" ds:itemID="{F7BBBEDF-D7B4-4C13-B158-B8481388BB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</TotalTime>
  <Pages>8</Pages>
  <Words>1411</Words>
  <Characters>8044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21</cp:revision>
  <dcterms:created xsi:type="dcterms:W3CDTF">2017-02-08T15:19:00Z</dcterms:created>
  <dcterms:modified xsi:type="dcterms:W3CDTF">2024-09-17T04:54:00Z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233400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