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68FBCD3B" w:rsidR="00BE0642" w:rsidRPr="0027447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C3E81" w:rsidRPr="00AC3E81">
        <w:rPr>
          <w:rFonts w:ascii="Times New Roman" w:hAnsi="Times New Roman" w:cs="Times New Roman"/>
          <w:sz w:val="32"/>
          <w:szCs w:val="28"/>
        </w:rPr>
        <w:t xml:space="preserve">Модуль 12 </w:t>
      </w:r>
      <w:r w:rsidR="00C01E74" w:rsidRPr="00C01E74">
        <w:rPr>
          <w:rFonts w:ascii="Times New Roman" w:hAnsi="Times New Roman" w:cs="Times New Roman"/>
          <w:sz w:val="32"/>
          <w:szCs w:val="28"/>
        </w:rPr>
        <w:t>Диаграммы вариантов использования</w:t>
      </w:r>
      <w:r w:rsidR="00C01E74">
        <w:rPr>
          <w:rFonts w:ascii="Times New Roman" w:hAnsi="Times New Roman" w:cs="Times New Roman"/>
          <w:sz w:val="32"/>
          <w:szCs w:val="28"/>
        </w:rPr>
        <w:t xml:space="preserve">, </w:t>
      </w:r>
      <w:r w:rsidR="00AC3E81" w:rsidRPr="00AC3E81">
        <w:rPr>
          <w:rFonts w:ascii="Times New Roman" w:hAnsi="Times New Roman" w:cs="Times New Roman"/>
          <w:sz w:val="32"/>
          <w:szCs w:val="28"/>
        </w:rPr>
        <w:t>Диаграмма состояний</w:t>
      </w:r>
    </w:p>
    <w:p w14:paraId="14075363" w14:textId="77777777" w:rsidR="00F8019E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1BE8BED" w14:textId="29111743" w:rsidR="00C01E74" w:rsidRDefault="00C01E74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Задание №1. </w:t>
      </w:r>
      <w:r w:rsidRPr="00AC3E81">
        <w:rPr>
          <w:rFonts w:ascii="Times New Roman" w:hAnsi="Times New Roman" w:cs="Times New Roman"/>
          <w:sz w:val="32"/>
          <w:szCs w:val="28"/>
        </w:rPr>
        <w:t>Диаграмма состояний</w:t>
      </w:r>
    </w:p>
    <w:p w14:paraId="7B297A12" w14:textId="77777777" w:rsidR="008F1A33" w:rsidRDefault="008F1A33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3B970F" w14:textId="4A7F692B" w:rsidR="00F85EAD" w:rsidRPr="00C01E74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01E74">
        <w:rPr>
          <w:rFonts w:ascii="Times New Roman" w:hAnsi="Times New Roman" w:cs="Times New Roman"/>
          <w:sz w:val="28"/>
          <w:szCs w:val="24"/>
        </w:rPr>
        <w:t xml:space="preserve">Проектирование и реализация системы управления процессом бронирования номера в гостинице с использованием </w:t>
      </w:r>
      <w:r w:rsidRPr="00C01E74">
        <w:rPr>
          <w:rFonts w:ascii="Times New Roman" w:hAnsi="Times New Roman" w:cs="Times New Roman"/>
          <w:b/>
          <w:bCs/>
          <w:sz w:val="28"/>
          <w:szCs w:val="24"/>
        </w:rPr>
        <w:t>диаграммы состояний</w:t>
      </w:r>
      <w:r w:rsidRPr="00C01E74">
        <w:rPr>
          <w:rFonts w:ascii="Times New Roman" w:hAnsi="Times New Roman" w:cs="Times New Roman"/>
          <w:sz w:val="28"/>
          <w:szCs w:val="24"/>
        </w:rPr>
        <w:t xml:space="preserve"> (</w:t>
      </w:r>
      <w:r w:rsidRPr="00C01E74">
        <w:rPr>
          <w:rFonts w:ascii="Times New Roman" w:hAnsi="Times New Roman" w:cs="Times New Roman"/>
          <w:sz w:val="28"/>
          <w:szCs w:val="24"/>
          <w:lang w:val="en-US"/>
        </w:rPr>
        <w:t>State</w:t>
      </w:r>
      <w:r w:rsidRPr="00C01E74">
        <w:rPr>
          <w:rFonts w:ascii="Times New Roman" w:hAnsi="Times New Roman" w:cs="Times New Roman"/>
          <w:sz w:val="28"/>
          <w:szCs w:val="24"/>
        </w:rPr>
        <w:t xml:space="preserve"> </w:t>
      </w:r>
      <w:r w:rsidRPr="00C01E74">
        <w:rPr>
          <w:rFonts w:ascii="Times New Roman" w:hAnsi="Times New Roman" w:cs="Times New Roman"/>
          <w:sz w:val="28"/>
          <w:szCs w:val="24"/>
          <w:lang w:val="en-US"/>
        </w:rPr>
        <w:t>Diagram</w:t>
      </w:r>
      <w:r w:rsidRPr="00C01E74">
        <w:rPr>
          <w:rFonts w:ascii="Times New Roman" w:hAnsi="Times New Roman" w:cs="Times New Roman"/>
          <w:sz w:val="28"/>
          <w:szCs w:val="24"/>
        </w:rPr>
        <w:t>)</w:t>
      </w:r>
    </w:p>
    <w:p w14:paraId="35AB7B34" w14:textId="77777777" w:rsidR="00C01E74" w:rsidRPr="00F85EAD" w:rsidRDefault="00C01E74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61EEFB7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85EAD"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</w:p>
    <w:p w14:paraId="7BDF3471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Изучить принципы построения диаграммы состояний (</w:t>
      </w:r>
      <w:r w:rsidRPr="00F85EAD">
        <w:rPr>
          <w:rFonts w:ascii="Times New Roman" w:hAnsi="Times New Roman" w:cs="Times New Roman"/>
          <w:sz w:val="28"/>
          <w:szCs w:val="24"/>
          <w:lang w:val="en-US"/>
        </w:rPr>
        <w:t>State</w:t>
      </w:r>
      <w:r w:rsidRPr="00F85EAD">
        <w:rPr>
          <w:rFonts w:ascii="Times New Roman" w:hAnsi="Times New Roman" w:cs="Times New Roman"/>
          <w:sz w:val="28"/>
          <w:szCs w:val="24"/>
        </w:rPr>
        <w:t xml:space="preserve"> </w:t>
      </w:r>
      <w:r w:rsidRPr="00F85EAD">
        <w:rPr>
          <w:rFonts w:ascii="Times New Roman" w:hAnsi="Times New Roman" w:cs="Times New Roman"/>
          <w:sz w:val="28"/>
          <w:szCs w:val="24"/>
          <w:lang w:val="en-US"/>
        </w:rPr>
        <w:t>Diagram</w:t>
      </w:r>
      <w:r w:rsidRPr="00F85EAD">
        <w:rPr>
          <w:rFonts w:ascii="Times New Roman" w:hAnsi="Times New Roman" w:cs="Times New Roman"/>
          <w:sz w:val="28"/>
          <w:szCs w:val="24"/>
        </w:rPr>
        <w:t xml:space="preserve">) и применить их для моделирования системы управления процессом бронирования номера в гостинице с последующей реализацией на языке </w:t>
      </w:r>
      <w:r w:rsidRPr="00F85EAD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85EAD">
        <w:rPr>
          <w:rFonts w:ascii="Times New Roman" w:hAnsi="Times New Roman" w:cs="Times New Roman"/>
          <w:sz w:val="28"/>
          <w:szCs w:val="24"/>
        </w:rPr>
        <w:t>#.</w:t>
      </w:r>
    </w:p>
    <w:p w14:paraId="3CEBC1A5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85EAD">
        <w:rPr>
          <w:rFonts w:ascii="Times New Roman" w:hAnsi="Times New Roman" w:cs="Times New Roman"/>
          <w:b/>
          <w:bCs/>
          <w:sz w:val="28"/>
          <w:szCs w:val="24"/>
        </w:rPr>
        <w:t>Описание задания:</w:t>
      </w:r>
    </w:p>
    <w:p w14:paraId="3B70B4AD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Необходимо разработать систему управления бронированием номеров в гостинице. В процессе бронирования система проходит через несколько состояний, начиная с выбора номера до завершения бронирования. В каждом состоянии возможны различные действия пользователя, такие как подтверждение бронирования, оплата и отмена бронирования.</w:t>
      </w:r>
    </w:p>
    <w:p w14:paraId="6DD0339A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Основные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состояния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7588438" w14:textId="77777777" w:rsidR="00F85EAD" w:rsidRPr="00F85EAD" w:rsidRDefault="00F85EAD" w:rsidP="00F85EAD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Idle</w:t>
      </w:r>
      <w:r w:rsidRPr="00F85EAD">
        <w:rPr>
          <w:rFonts w:ascii="Times New Roman" w:hAnsi="Times New Roman" w:cs="Times New Roman"/>
          <w:sz w:val="28"/>
          <w:szCs w:val="24"/>
        </w:rPr>
        <w:t xml:space="preserve"> — начальное состояние, система ожидает действия пользователя.</w:t>
      </w:r>
    </w:p>
    <w:p w14:paraId="49D53A20" w14:textId="77777777" w:rsidR="00F85EAD" w:rsidRPr="00F85EAD" w:rsidRDefault="00F85EAD" w:rsidP="00F85EAD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RoomSelected</w:t>
      </w:r>
      <w:proofErr w:type="spellEnd"/>
      <w:r w:rsidRPr="00F85EAD">
        <w:rPr>
          <w:rFonts w:ascii="Times New Roman" w:hAnsi="Times New Roman" w:cs="Times New Roman"/>
          <w:sz w:val="28"/>
          <w:szCs w:val="24"/>
        </w:rPr>
        <w:t xml:space="preserve"> — пользователь выбрал номер, но не подтвердил бронирование.</w:t>
      </w:r>
    </w:p>
    <w:p w14:paraId="1423B90A" w14:textId="77777777" w:rsidR="00F85EAD" w:rsidRPr="00F85EAD" w:rsidRDefault="00F85EAD" w:rsidP="00F85EAD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BookingConfirmed</w:t>
      </w:r>
      <w:proofErr w:type="spellEnd"/>
      <w:r w:rsidRPr="00F85EAD">
        <w:rPr>
          <w:rFonts w:ascii="Times New Roman" w:hAnsi="Times New Roman" w:cs="Times New Roman"/>
          <w:sz w:val="28"/>
          <w:szCs w:val="24"/>
        </w:rPr>
        <w:t xml:space="preserve"> — бронирование подтверждено, но не оплачено.</w:t>
      </w:r>
    </w:p>
    <w:p w14:paraId="397E7F30" w14:textId="77777777" w:rsidR="00F85EAD" w:rsidRPr="00F85EAD" w:rsidRDefault="00F85EAD" w:rsidP="00F85EAD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Paid</w:t>
      </w:r>
      <w:r w:rsidRPr="00F85EAD">
        <w:rPr>
          <w:rFonts w:ascii="Times New Roman" w:hAnsi="Times New Roman" w:cs="Times New Roman"/>
          <w:sz w:val="28"/>
          <w:szCs w:val="24"/>
        </w:rPr>
        <w:t xml:space="preserve"> — бронирование оплачено, номер закреплен за пользователем.</w:t>
      </w:r>
    </w:p>
    <w:p w14:paraId="44E22403" w14:textId="77777777" w:rsidR="00F85EAD" w:rsidRPr="00F85EAD" w:rsidRDefault="00F85EAD" w:rsidP="00F85EAD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BookingCancelled</w:t>
      </w:r>
      <w:proofErr w:type="spellEnd"/>
      <w:r w:rsidRPr="00F85EAD">
        <w:rPr>
          <w:rFonts w:ascii="Times New Roman" w:hAnsi="Times New Roman" w:cs="Times New Roman"/>
          <w:sz w:val="28"/>
          <w:szCs w:val="24"/>
          <w:lang w:val="en-US"/>
        </w:rPr>
        <w:t xml:space="preserve"> — </w:t>
      </w:r>
      <w:proofErr w:type="spellStart"/>
      <w:r w:rsidRPr="00F85EAD">
        <w:rPr>
          <w:rFonts w:ascii="Times New Roman" w:hAnsi="Times New Roman" w:cs="Times New Roman"/>
          <w:sz w:val="28"/>
          <w:szCs w:val="24"/>
          <w:lang w:val="en-US"/>
        </w:rPr>
        <w:t>бронирование</w:t>
      </w:r>
      <w:proofErr w:type="spellEnd"/>
      <w:r w:rsidRPr="00F85EA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85EAD">
        <w:rPr>
          <w:rFonts w:ascii="Times New Roman" w:hAnsi="Times New Roman" w:cs="Times New Roman"/>
          <w:sz w:val="28"/>
          <w:szCs w:val="24"/>
          <w:lang w:val="en-US"/>
        </w:rPr>
        <w:t>отменено</w:t>
      </w:r>
      <w:proofErr w:type="spellEnd"/>
      <w:r w:rsidRPr="00F85EA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28C5D2F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Требования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4DDFA299" w14:textId="77777777" w:rsidR="00F85EAD" w:rsidRPr="00F85EAD" w:rsidRDefault="00F85EAD" w:rsidP="00F85EAD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Пользователь должен иметь возможность отменить бронирование на любом этапе до оплаты.</w:t>
      </w:r>
    </w:p>
    <w:p w14:paraId="176DAF36" w14:textId="77777777" w:rsidR="00F85EAD" w:rsidRPr="00F85EAD" w:rsidRDefault="00F85EAD" w:rsidP="00F85EAD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Если бронирование не оплачено, оно не может быть завершено.</w:t>
      </w:r>
    </w:p>
    <w:p w14:paraId="65E7661C" w14:textId="77777777" w:rsidR="00F85EAD" w:rsidRPr="00F85EAD" w:rsidRDefault="00F85EAD" w:rsidP="00F85EAD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После успешной оплаты бронирование завершается.</w:t>
      </w:r>
    </w:p>
    <w:p w14:paraId="7945228D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85EAD">
        <w:rPr>
          <w:rFonts w:ascii="Times New Roman" w:hAnsi="Times New Roman" w:cs="Times New Roman"/>
          <w:b/>
          <w:bCs/>
          <w:sz w:val="28"/>
          <w:szCs w:val="24"/>
        </w:rPr>
        <w:t>Этапы выполнения:</w:t>
      </w:r>
    </w:p>
    <w:p w14:paraId="6C4B6804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85EAD">
        <w:rPr>
          <w:rFonts w:ascii="Times New Roman" w:hAnsi="Times New Roman" w:cs="Times New Roman"/>
          <w:b/>
          <w:bCs/>
          <w:sz w:val="28"/>
          <w:szCs w:val="24"/>
        </w:rPr>
        <w:t>1. Проектирование диаграммы состояний (</w:t>
      </w:r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UML</w:t>
      </w:r>
      <w:r w:rsidRPr="00F85EAD">
        <w:rPr>
          <w:rFonts w:ascii="Times New Roman" w:hAnsi="Times New Roman" w:cs="Times New Roman"/>
          <w:b/>
          <w:bCs/>
          <w:sz w:val="28"/>
          <w:szCs w:val="24"/>
        </w:rPr>
        <w:t>):</w:t>
      </w:r>
    </w:p>
    <w:p w14:paraId="23E257C4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85EAD">
        <w:rPr>
          <w:rFonts w:ascii="Times New Roman" w:hAnsi="Times New Roman" w:cs="Times New Roman"/>
          <w:sz w:val="28"/>
          <w:szCs w:val="24"/>
        </w:rPr>
        <w:t xml:space="preserve">Создайте диаграмму состояний для описания процесса бронирования номера в гостинице. </w:t>
      </w:r>
      <w:proofErr w:type="spellStart"/>
      <w:r w:rsidRPr="00F85EAD">
        <w:rPr>
          <w:rFonts w:ascii="Times New Roman" w:hAnsi="Times New Roman" w:cs="Times New Roman"/>
          <w:sz w:val="28"/>
          <w:szCs w:val="24"/>
          <w:lang w:val="en-US"/>
        </w:rPr>
        <w:t>Диаграмма</w:t>
      </w:r>
      <w:proofErr w:type="spellEnd"/>
      <w:r w:rsidRPr="00F85EA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85EAD">
        <w:rPr>
          <w:rFonts w:ascii="Times New Roman" w:hAnsi="Times New Roman" w:cs="Times New Roman"/>
          <w:sz w:val="28"/>
          <w:szCs w:val="24"/>
          <w:lang w:val="en-US"/>
        </w:rPr>
        <w:t>должна</w:t>
      </w:r>
      <w:proofErr w:type="spellEnd"/>
      <w:r w:rsidRPr="00F85EA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85EAD">
        <w:rPr>
          <w:rFonts w:ascii="Times New Roman" w:hAnsi="Times New Roman" w:cs="Times New Roman"/>
          <w:sz w:val="28"/>
          <w:szCs w:val="24"/>
          <w:lang w:val="en-US"/>
        </w:rPr>
        <w:t>включать</w:t>
      </w:r>
      <w:proofErr w:type="spellEnd"/>
      <w:r w:rsidRPr="00F85EAD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D4DCCD9" w14:textId="77777777" w:rsidR="00F85EAD" w:rsidRPr="00F85EAD" w:rsidRDefault="00F85EAD" w:rsidP="00F85EAD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Состояния: ожидание, выбор номера, подтверждение бронирования, оплата, завершение бронирования, отмена.</w:t>
      </w:r>
    </w:p>
    <w:p w14:paraId="6CB88815" w14:textId="77777777" w:rsidR="00F85EAD" w:rsidRPr="00F85EAD" w:rsidRDefault="00F85EAD" w:rsidP="00F85EAD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Переходы между состояниями: выбор номера, подтверждение бронирования, оплата, отмена.</w:t>
      </w:r>
    </w:p>
    <w:p w14:paraId="5DD78E0C" w14:textId="77777777" w:rsidR="00F85EAD" w:rsidRPr="00F85EAD" w:rsidRDefault="00F85EAD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Дополнительные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задания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(</w:t>
      </w: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по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желанию</w:t>
      </w:r>
      <w:proofErr w:type="spellEnd"/>
      <w:r w:rsidRPr="00F85EAD">
        <w:rPr>
          <w:rFonts w:ascii="Times New Roman" w:hAnsi="Times New Roman" w:cs="Times New Roman"/>
          <w:b/>
          <w:bCs/>
          <w:sz w:val="28"/>
          <w:szCs w:val="24"/>
          <w:lang w:val="en-US"/>
        </w:rPr>
        <w:t>):</w:t>
      </w:r>
    </w:p>
    <w:p w14:paraId="317157EC" w14:textId="77777777" w:rsidR="00F85EAD" w:rsidRPr="00F85EAD" w:rsidRDefault="00F85EAD" w:rsidP="00F85EA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Добавить функцию изменения номера до подтверждения бронирования.</w:t>
      </w:r>
    </w:p>
    <w:p w14:paraId="6446D259" w14:textId="77777777" w:rsidR="00F85EAD" w:rsidRPr="00F85EAD" w:rsidRDefault="00F85EAD" w:rsidP="00F85EA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t>Реализовать возможность расчета скидок при оплате.</w:t>
      </w:r>
    </w:p>
    <w:p w14:paraId="0C008377" w14:textId="77777777" w:rsidR="00F85EAD" w:rsidRPr="00F85EAD" w:rsidRDefault="00F85EAD" w:rsidP="00F85EAD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85EAD">
        <w:rPr>
          <w:rFonts w:ascii="Times New Roman" w:hAnsi="Times New Roman" w:cs="Times New Roman"/>
          <w:sz w:val="28"/>
          <w:szCs w:val="24"/>
        </w:rPr>
        <w:lastRenderedPageBreak/>
        <w:t>Добавить функционал для сохранения истории бронирований.</w:t>
      </w:r>
    </w:p>
    <w:p w14:paraId="5C7F267D" w14:textId="013D027F" w:rsidR="00F85EAD" w:rsidRDefault="00F85EAD">
      <w:pPr>
        <w:rPr>
          <w:rFonts w:ascii="Times New Roman" w:hAnsi="Times New Roman" w:cs="Times New Roman"/>
          <w:sz w:val="28"/>
          <w:szCs w:val="24"/>
        </w:rPr>
      </w:pPr>
    </w:p>
    <w:p w14:paraId="6B3DE816" w14:textId="571D6B79" w:rsidR="00C01E74" w:rsidRDefault="00C01E74" w:rsidP="00C01E7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№</w:t>
      </w:r>
      <w:r w:rsidR="00F11CAB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  <w:r w:rsidR="00F11CAB" w:rsidRPr="00F11CAB">
        <w:rPr>
          <w:rFonts w:ascii="Times New Roman" w:hAnsi="Times New Roman" w:cs="Times New Roman"/>
          <w:sz w:val="32"/>
          <w:szCs w:val="28"/>
        </w:rPr>
        <w:t xml:space="preserve">Диаграммы </w:t>
      </w:r>
      <w:r w:rsidR="008F1A33">
        <w:rPr>
          <w:rFonts w:ascii="Times New Roman" w:hAnsi="Times New Roman" w:cs="Times New Roman"/>
          <w:sz w:val="32"/>
          <w:szCs w:val="28"/>
        </w:rPr>
        <w:t>состояния</w:t>
      </w:r>
    </w:p>
    <w:p w14:paraId="59BE04EE" w14:textId="77777777" w:rsidR="008F1A33" w:rsidRDefault="008F1A3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9189404" w14:textId="77777777" w:rsidR="008F1A33" w:rsidRDefault="008F1A3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Тема: Разработка и реализация диаграммы состояния для объекта в системе.</w:t>
      </w:r>
    </w:p>
    <w:p w14:paraId="557FB128" w14:textId="77777777" w:rsidR="008F1A33" w:rsidRP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Цель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</w:p>
    <w:p w14:paraId="1EBC36C2" w14:textId="77777777" w:rsidR="008F1A33" w:rsidRPr="008F1A33" w:rsidRDefault="008F1A33" w:rsidP="008F1A33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Изучить принципы построения диаграмм состояния (</w:t>
      </w:r>
      <w:r w:rsidRPr="008F1A33">
        <w:rPr>
          <w:rFonts w:ascii="Times New Roman" w:hAnsi="Times New Roman" w:cs="Times New Roman"/>
          <w:sz w:val="28"/>
          <w:szCs w:val="24"/>
          <w:lang w:val="en-US"/>
        </w:rPr>
        <w:t>State</w:t>
      </w:r>
      <w:r w:rsidRPr="008F1A33">
        <w:rPr>
          <w:rFonts w:ascii="Times New Roman" w:hAnsi="Times New Roman" w:cs="Times New Roman"/>
          <w:sz w:val="28"/>
          <w:szCs w:val="24"/>
        </w:rPr>
        <w:t xml:space="preserve"> </w:t>
      </w:r>
      <w:r w:rsidRPr="008F1A33">
        <w:rPr>
          <w:rFonts w:ascii="Times New Roman" w:hAnsi="Times New Roman" w:cs="Times New Roman"/>
          <w:sz w:val="28"/>
          <w:szCs w:val="24"/>
          <w:lang w:val="en-US"/>
        </w:rPr>
        <w:t>Diagram</w:t>
      </w:r>
      <w:r w:rsidRPr="008F1A33">
        <w:rPr>
          <w:rFonts w:ascii="Times New Roman" w:hAnsi="Times New Roman" w:cs="Times New Roman"/>
          <w:sz w:val="28"/>
          <w:szCs w:val="24"/>
        </w:rPr>
        <w:t>).</w:t>
      </w:r>
    </w:p>
    <w:p w14:paraId="358D612E" w14:textId="77777777" w:rsidR="008F1A33" w:rsidRDefault="008F1A33" w:rsidP="008F1A33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Научиться реализовывать переходы между состояниями объекта в приложении с использованием паттерна </w:t>
      </w:r>
      <w:r w:rsidRPr="008F1A33">
        <w:rPr>
          <w:rFonts w:ascii="Times New Roman" w:hAnsi="Times New Roman" w:cs="Times New Roman"/>
          <w:sz w:val="28"/>
          <w:szCs w:val="24"/>
          <w:lang w:val="en-US"/>
        </w:rPr>
        <w:t>State</w:t>
      </w:r>
      <w:r w:rsidRPr="008F1A33">
        <w:rPr>
          <w:rFonts w:ascii="Times New Roman" w:hAnsi="Times New Roman" w:cs="Times New Roman"/>
          <w:sz w:val="28"/>
          <w:szCs w:val="24"/>
        </w:rPr>
        <w:t>.</w:t>
      </w:r>
    </w:p>
    <w:p w14:paraId="21B69047" w14:textId="77777777" w:rsidR="008F1A33" w:rsidRP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Условие задачи</w:t>
      </w:r>
    </w:p>
    <w:p w14:paraId="73C9B115" w14:textId="77777777" w:rsidR="008F1A33" w:rsidRP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Система: Управление заявками в системе бронирования билетов</w:t>
      </w:r>
    </w:p>
    <w:p w14:paraId="1B9B62CD" w14:textId="77777777" w:rsidR="008F1A33" w:rsidRPr="008F1A33" w:rsidRDefault="008F1A33" w:rsidP="008F1A33">
      <w:p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В системе бронирования билетов каждая заявка проходит через следующие состояния:</w:t>
      </w:r>
    </w:p>
    <w:p w14:paraId="332A02CD" w14:textId="77777777" w:rsidR="008F1A33" w:rsidRPr="008F1A33" w:rsidRDefault="008F1A33" w:rsidP="008F1A3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Создана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– Заявка только что создана.</w:t>
      </w:r>
    </w:p>
    <w:p w14:paraId="6DBA5261" w14:textId="77777777" w:rsidR="008F1A33" w:rsidRPr="008F1A33" w:rsidRDefault="008F1A33" w:rsidP="008F1A3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Ожидает оплаты</w:t>
      </w:r>
      <w:r w:rsidRPr="008F1A33">
        <w:rPr>
          <w:rFonts w:ascii="Times New Roman" w:hAnsi="Times New Roman" w:cs="Times New Roman"/>
          <w:sz w:val="28"/>
          <w:szCs w:val="24"/>
        </w:rPr>
        <w:t xml:space="preserve"> – Заявка отправлена клиенту для оплаты.</w:t>
      </w:r>
    </w:p>
    <w:p w14:paraId="1FF74043" w14:textId="77777777" w:rsidR="008F1A33" w:rsidRPr="008F1A33" w:rsidRDefault="008F1A33" w:rsidP="008F1A3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Оплачена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Клиент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завершил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оплату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B6908E7" w14:textId="77777777" w:rsidR="008F1A33" w:rsidRPr="008F1A33" w:rsidRDefault="008F1A33" w:rsidP="008F1A3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Подтверждена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– Система подтвердила успешное бронирование.</w:t>
      </w:r>
    </w:p>
    <w:p w14:paraId="37877975" w14:textId="77777777" w:rsidR="008F1A33" w:rsidRPr="008F1A33" w:rsidRDefault="008F1A33" w:rsidP="008F1A33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Отменена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Заявка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была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отменена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34B5AF0" w14:textId="77777777" w:rsidR="008F1A33" w:rsidRP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Правила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переходов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5CEC966E" w14:textId="77777777" w:rsidR="008F1A33" w:rsidRPr="008F1A33" w:rsidRDefault="008F1A33" w:rsidP="008F1A33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Заявка из состояния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Создана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переходит </w:t>
      </w:r>
      <w:proofErr w:type="gramStart"/>
      <w:r w:rsidRPr="008F1A33">
        <w:rPr>
          <w:rFonts w:ascii="Times New Roman" w:hAnsi="Times New Roman" w:cs="Times New Roman"/>
          <w:sz w:val="28"/>
          <w:szCs w:val="24"/>
        </w:rPr>
        <w:t xml:space="preserve">в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Ожидает</w:t>
      </w:r>
      <w:proofErr w:type="gramEnd"/>
      <w:r w:rsidRPr="008F1A33">
        <w:rPr>
          <w:rFonts w:ascii="Times New Roman" w:hAnsi="Times New Roman" w:cs="Times New Roman"/>
          <w:b/>
          <w:bCs/>
          <w:sz w:val="28"/>
          <w:szCs w:val="24"/>
        </w:rPr>
        <w:t xml:space="preserve"> оплаты</w:t>
      </w:r>
      <w:r w:rsidRPr="008F1A33">
        <w:rPr>
          <w:rFonts w:ascii="Times New Roman" w:hAnsi="Times New Roman" w:cs="Times New Roman"/>
          <w:sz w:val="28"/>
          <w:szCs w:val="24"/>
        </w:rPr>
        <w:t xml:space="preserve"> после отправки клиенту.</w:t>
      </w:r>
    </w:p>
    <w:p w14:paraId="7B53F3B7" w14:textId="77777777" w:rsidR="008F1A33" w:rsidRPr="008F1A33" w:rsidRDefault="008F1A33" w:rsidP="008F1A33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Из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Ожидает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оплаты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EB9BA0D" w14:textId="77777777" w:rsidR="008F1A33" w:rsidRPr="008F1A33" w:rsidRDefault="008F1A33" w:rsidP="008F1A33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В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Оплачена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– если клиент произвел оплату.</w:t>
      </w:r>
    </w:p>
    <w:p w14:paraId="16236742" w14:textId="77777777" w:rsidR="008F1A33" w:rsidRPr="008F1A33" w:rsidRDefault="008F1A33" w:rsidP="008F1A33">
      <w:pPr>
        <w:numPr>
          <w:ilvl w:val="1"/>
          <w:numId w:val="52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В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Отменена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– если клиент не успел оплатить в установленный срок.</w:t>
      </w:r>
    </w:p>
    <w:p w14:paraId="673CFCFB" w14:textId="77777777" w:rsidR="008F1A33" w:rsidRPr="008F1A33" w:rsidRDefault="008F1A33" w:rsidP="008F1A33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Из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Оплачена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переходит в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Подтверждена</w:t>
      </w:r>
      <w:r w:rsidRPr="008F1A33">
        <w:rPr>
          <w:rFonts w:ascii="Times New Roman" w:hAnsi="Times New Roman" w:cs="Times New Roman"/>
          <w:sz w:val="28"/>
          <w:szCs w:val="24"/>
        </w:rPr>
        <w:t xml:space="preserve"> после проверки бронирования.</w:t>
      </w:r>
    </w:p>
    <w:p w14:paraId="29C21741" w14:textId="77777777" w:rsidR="008F1A33" w:rsidRPr="008F1A33" w:rsidRDefault="008F1A33" w:rsidP="008F1A33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Отменена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это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финальное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состояние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CAE2322" w14:textId="77777777" w:rsidR="008F1A33" w:rsidRDefault="008F1A33" w:rsidP="008F1A33">
      <w:pPr>
        <w:rPr>
          <w:rFonts w:ascii="Times New Roman" w:hAnsi="Times New Roman" w:cs="Times New Roman"/>
          <w:sz w:val="28"/>
          <w:szCs w:val="24"/>
        </w:rPr>
      </w:pPr>
    </w:p>
    <w:p w14:paraId="0D11F0A4" w14:textId="77777777" w:rsid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D2B79DD" w14:textId="6A279F2A" w:rsidR="008F1A33" w:rsidRP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Часть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1: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Построение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диаграммы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состояния</w:t>
      </w:r>
      <w:proofErr w:type="spellEnd"/>
    </w:p>
    <w:p w14:paraId="17EEE08A" w14:textId="77777777" w:rsidR="008F1A33" w:rsidRPr="008F1A33" w:rsidRDefault="008F1A33" w:rsidP="008F1A33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Постройте диаграмму состояния для объекта 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Заявка (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BookingRequest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8F1A33">
        <w:rPr>
          <w:rFonts w:ascii="Times New Roman" w:hAnsi="Times New Roman" w:cs="Times New Roman"/>
          <w:sz w:val="28"/>
          <w:szCs w:val="24"/>
        </w:rPr>
        <w:t>.</w:t>
      </w:r>
    </w:p>
    <w:p w14:paraId="4228CC06" w14:textId="77777777" w:rsidR="008F1A33" w:rsidRPr="008F1A33" w:rsidRDefault="008F1A33" w:rsidP="008F1A33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Используйте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следующие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элементы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227DD5E" w14:textId="77777777" w:rsidR="008F1A33" w:rsidRPr="008F1A33" w:rsidRDefault="008F1A33" w:rsidP="008F1A33">
      <w:pPr>
        <w:numPr>
          <w:ilvl w:val="1"/>
          <w:numId w:val="53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Состояния: Создана</w:t>
      </w:r>
      <w:proofErr w:type="gramStart"/>
      <w:r w:rsidRPr="008F1A33">
        <w:rPr>
          <w:rFonts w:ascii="Times New Roman" w:hAnsi="Times New Roman" w:cs="Times New Roman"/>
          <w:sz w:val="28"/>
          <w:szCs w:val="24"/>
        </w:rPr>
        <w:t>, Ожидает</w:t>
      </w:r>
      <w:proofErr w:type="gramEnd"/>
      <w:r w:rsidRPr="008F1A33">
        <w:rPr>
          <w:rFonts w:ascii="Times New Roman" w:hAnsi="Times New Roman" w:cs="Times New Roman"/>
          <w:sz w:val="28"/>
          <w:szCs w:val="24"/>
        </w:rPr>
        <w:t xml:space="preserve"> оплаты, Оплачена, Подтверждена, Отменена.</w:t>
      </w:r>
    </w:p>
    <w:p w14:paraId="3E643B29" w14:textId="77777777" w:rsidR="008F1A33" w:rsidRPr="008F1A33" w:rsidRDefault="008F1A33" w:rsidP="008F1A33">
      <w:pPr>
        <w:numPr>
          <w:ilvl w:val="1"/>
          <w:numId w:val="53"/>
        </w:num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Переходы: Опишите события или условия, вызывающие переходы (например, "Клиент оплатил").</w:t>
      </w:r>
    </w:p>
    <w:p w14:paraId="263E6FD5" w14:textId="77777777" w:rsidR="008F1A33" w:rsidRPr="008F1A33" w:rsidRDefault="008F1A33" w:rsidP="008F1A33">
      <w:pPr>
        <w:numPr>
          <w:ilvl w:val="1"/>
          <w:numId w:val="53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Финальное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состояние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Отмена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4551359" w14:textId="77777777" w:rsidR="008F1A33" w:rsidRPr="008F1A33" w:rsidRDefault="008F1A33" w:rsidP="008F1A33">
      <w:pPr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Для построения диаграммы используйте </w:t>
      </w:r>
      <w:r w:rsidRPr="008F1A33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8F1A33">
        <w:rPr>
          <w:rFonts w:ascii="Times New Roman" w:hAnsi="Times New Roman" w:cs="Times New Roman"/>
          <w:sz w:val="28"/>
          <w:szCs w:val="24"/>
        </w:rPr>
        <w:t xml:space="preserve">-редактор, например,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StarUML</w:t>
      </w:r>
      <w:proofErr w:type="spellEnd"/>
      <w:r w:rsidRPr="008F1A33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Lucidchart</w:t>
      </w:r>
      <w:proofErr w:type="spellEnd"/>
      <w:r w:rsidRPr="008F1A33">
        <w:rPr>
          <w:rFonts w:ascii="Times New Roman" w:hAnsi="Times New Roman" w:cs="Times New Roman"/>
          <w:sz w:val="28"/>
          <w:szCs w:val="24"/>
        </w:rPr>
        <w:t xml:space="preserve">, или </w:t>
      </w:r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Draw</w:t>
      </w:r>
      <w:r w:rsidRPr="008F1A33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io</w:t>
      </w:r>
      <w:r w:rsidRPr="008F1A33">
        <w:rPr>
          <w:rFonts w:ascii="Times New Roman" w:hAnsi="Times New Roman" w:cs="Times New Roman"/>
          <w:sz w:val="28"/>
          <w:szCs w:val="24"/>
        </w:rPr>
        <w:t>.</w:t>
      </w:r>
    </w:p>
    <w:p w14:paraId="7C011F1E" w14:textId="77777777" w:rsidR="008F1A33" w:rsidRPr="008F1A33" w:rsidRDefault="008F1A33" w:rsidP="008F1A33">
      <w:pPr>
        <w:rPr>
          <w:rFonts w:ascii="Times New Roman" w:hAnsi="Times New Roman" w:cs="Times New Roman"/>
          <w:sz w:val="28"/>
          <w:szCs w:val="24"/>
        </w:rPr>
      </w:pPr>
    </w:p>
    <w:p w14:paraId="4EECFE45" w14:textId="77777777" w:rsidR="008F1A33" w:rsidRDefault="008F1A33" w:rsidP="008F1A3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Задание №3. </w:t>
      </w:r>
      <w:r w:rsidRPr="00F11CAB">
        <w:rPr>
          <w:rFonts w:ascii="Times New Roman" w:hAnsi="Times New Roman" w:cs="Times New Roman"/>
          <w:sz w:val="32"/>
          <w:szCs w:val="28"/>
        </w:rPr>
        <w:t>Диаграммы вариантов использования</w:t>
      </w:r>
    </w:p>
    <w:p w14:paraId="4F579552" w14:textId="77777777" w:rsid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6D5B968" w14:textId="4120CE69" w:rsidR="008F1A33" w:rsidRPr="008F1A33" w:rsidRDefault="008F1A33" w:rsidP="008F1A3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Тема: Система управления онлайн-курсов</w:t>
      </w:r>
    </w:p>
    <w:p w14:paraId="6C66161B" w14:textId="77777777" w:rsidR="008F1A33" w:rsidRDefault="008F1A33" w:rsidP="008F1A33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Цель задания:</w:t>
      </w:r>
    </w:p>
    <w:p w14:paraId="0036CDE9" w14:textId="6989F417" w:rsidR="008F1A33" w:rsidRDefault="008F1A33" w:rsidP="008F1A33">
      <w:p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br/>
      </w:r>
      <w:r w:rsidRPr="008F1A33">
        <w:rPr>
          <w:rFonts w:ascii="Times New Roman" w:hAnsi="Times New Roman" w:cs="Times New Roman"/>
          <w:sz w:val="28"/>
          <w:szCs w:val="24"/>
        </w:rPr>
        <w:t>Разработать систему для управления онлайн-курсами с использованием диаграммы вариантов использования. Реализовать её основные элементы, включая сложные взаимодействия между ролями пользователей и функциональными модулями.</w:t>
      </w:r>
    </w:p>
    <w:p w14:paraId="064F750D" w14:textId="77777777" w:rsidR="008F1A33" w:rsidRPr="008F1A33" w:rsidRDefault="008F1A33" w:rsidP="008F1A33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Описание системы</w:t>
      </w:r>
    </w:p>
    <w:p w14:paraId="314A1FEE" w14:textId="77777777" w:rsidR="008F1A33" w:rsidRPr="008F1A33" w:rsidRDefault="008F1A33" w:rsidP="008F1A33">
      <w:p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Система предназначена для управления онлайн-курсами. Она позволяет пользователям взаимодействовать с курсами, преподавателями, а также отслеживать прогресс обучения.</w:t>
      </w:r>
    </w:p>
    <w:p w14:paraId="03B7CDBF" w14:textId="77777777" w:rsidR="008F1A33" w:rsidRPr="008F1A33" w:rsidRDefault="008F1A33" w:rsidP="008F1A33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Роли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пользователей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3D5CDB86" w14:textId="77777777" w:rsidR="008F1A33" w:rsidRPr="008F1A33" w:rsidRDefault="008F1A33" w:rsidP="008F1A33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Студент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E5E73EE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Регистрация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и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авторизация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892398A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Просмотр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доступных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CB6594C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Запись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A8C7D52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Прохождение тестов и отслеживание прогресса.</w:t>
      </w:r>
    </w:p>
    <w:p w14:paraId="1AB07BEC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Оставление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отзывов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курсы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F8ECAFF" w14:textId="77777777" w:rsidR="008F1A33" w:rsidRPr="008F1A33" w:rsidRDefault="008F1A33" w:rsidP="008F1A33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Преподаватель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40E96AB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Создание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и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редактирование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EB6E5AD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Добавление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материалов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9960999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Создание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тестов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BFAEDB2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Просмотр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статистики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успеваемости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студентов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47DD1EE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Модерация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отзывов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9EB7280" w14:textId="77777777" w:rsidR="008F1A33" w:rsidRPr="008F1A33" w:rsidRDefault="008F1A33" w:rsidP="008F1A33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Администратор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8946693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Управление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учетными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записями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пользователей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02FF995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Управление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категориями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B869D59" w14:textId="77777777" w:rsidR="008F1A33" w:rsidRPr="008F1A33" w:rsidRDefault="008F1A33" w:rsidP="008F1A33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Просмотр аналитики системы (число студентов, популярность курсов, успеваемость).</w:t>
      </w:r>
    </w:p>
    <w:p w14:paraId="4C7B3B6B" w14:textId="77777777" w:rsidR="008F1A33" w:rsidRPr="008F1A33" w:rsidRDefault="008F1A33" w:rsidP="008F1A33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F1A33">
        <w:rPr>
          <w:rFonts w:ascii="Times New Roman" w:hAnsi="Times New Roman" w:cs="Times New Roman"/>
          <w:b/>
          <w:bCs/>
          <w:sz w:val="28"/>
          <w:szCs w:val="24"/>
        </w:rPr>
        <w:t>Часть 1: Диаграмма вариантов использования</w:t>
      </w:r>
    </w:p>
    <w:p w14:paraId="2EA35DDA" w14:textId="77777777" w:rsidR="008F1A33" w:rsidRPr="008F1A33" w:rsidRDefault="008F1A33" w:rsidP="008F1A33">
      <w:p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Создайте диаграмму вариантов использования, включающую:</w:t>
      </w:r>
    </w:p>
    <w:p w14:paraId="4C542FD6" w14:textId="77777777" w:rsidR="008F1A33" w:rsidRPr="008F1A33" w:rsidRDefault="008F1A33" w:rsidP="008F1A33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Акторы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4BC150F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Студент</w:t>
      </w:r>
      <w:proofErr w:type="spellEnd"/>
    </w:p>
    <w:p w14:paraId="4E80C501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Преподаватель</w:t>
      </w:r>
      <w:proofErr w:type="spellEnd"/>
    </w:p>
    <w:p w14:paraId="3D128810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Администратор</w:t>
      </w:r>
      <w:proofErr w:type="spellEnd"/>
    </w:p>
    <w:p w14:paraId="0AFA9958" w14:textId="77777777" w:rsidR="008F1A33" w:rsidRPr="008F1A33" w:rsidRDefault="008F1A33" w:rsidP="008F1A33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Варианты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использования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AD97C0A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Регистрация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и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авторизация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47878E2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Просмотр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CC22322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Запись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на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ECAAF8F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Прохождение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тестов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0BDE37A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Создание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и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редактирование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курсов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FCCBA21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Модерация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отзывов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C0D52BD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Управление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учетными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записями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62BF2D5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Просмотр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sz w:val="28"/>
          <w:szCs w:val="24"/>
          <w:lang w:val="en-US"/>
        </w:rPr>
        <w:t>аналитики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F0F8483" w14:textId="77777777" w:rsidR="008F1A33" w:rsidRPr="008F1A33" w:rsidRDefault="008F1A33" w:rsidP="008F1A33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Связи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15B52BC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 xml:space="preserve">Используйте связи </w:t>
      </w:r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extends</w:t>
      </w:r>
      <w:r w:rsidRPr="008F1A33">
        <w:rPr>
          <w:rFonts w:ascii="Times New Roman" w:hAnsi="Times New Roman" w:cs="Times New Roman"/>
          <w:sz w:val="28"/>
          <w:szCs w:val="24"/>
        </w:rPr>
        <w:t xml:space="preserve"> и </w:t>
      </w:r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includes</w:t>
      </w:r>
      <w:r w:rsidRPr="008F1A33">
        <w:rPr>
          <w:rFonts w:ascii="Times New Roman" w:hAnsi="Times New Roman" w:cs="Times New Roman"/>
          <w:sz w:val="28"/>
          <w:szCs w:val="24"/>
        </w:rPr>
        <w:t>, где это применимо (например, регистрация может включать подтверждение почты).</w:t>
      </w:r>
    </w:p>
    <w:p w14:paraId="2781B22B" w14:textId="77777777" w:rsidR="008F1A33" w:rsidRPr="008F1A33" w:rsidRDefault="008F1A33" w:rsidP="008F1A33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Иерархия</w:t>
      </w:r>
      <w:proofErr w:type="spellEnd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8F1A33">
        <w:rPr>
          <w:rFonts w:ascii="Times New Roman" w:hAnsi="Times New Roman" w:cs="Times New Roman"/>
          <w:b/>
          <w:bCs/>
          <w:sz w:val="28"/>
          <w:szCs w:val="24"/>
          <w:lang w:val="en-US"/>
        </w:rPr>
        <w:t>ролей</w:t>
      </w:r>
      <w:proofErr w:type="spellEnd"/>
      <w:r w:rsidRPr="008F1A33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59CD41F" w14:textId="77777777" w:rsidR="008F1A33" w:rsidRPr="008F1A33" w:rsidRDefault="008F1A33" w:rsidP="008F1A33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8F1A33">
        <w:rPr>
          <w:rFonts w:ascii="Times New Roman" w:hAnsi="Times New Roman" w:cs="Times New Roman"/>
          <w:sz w:val="28"/>
          <w:szCs w:val="24"/>
        </w:rPr>
        <w:t>Покажите, что преподаватель и администратор могут выполнять функции студента (например, проходить тесты для проверки их работы).</w:t>
      </w:r>
    </w:p>
    <w:p w14:paraId="2EC20335" w14:textId="77777777" w:rsidR="008F1A33" w:rsidRPr="008F1A33" w:rsidRDefault="008F1A33" w:rsidP="008F1A3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07CB524" w14:textId="4C3DF543" w:rsidR="008F1A33" w:rsidRDefault="008F1A3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26AC9249" w14:textId="77777777" w:rsidR="008F1A33" w:rsidRDefault="008F1A33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8A59CEA" w14:textId="77777777" w:rsidR="008F1A33" w:rsidRDefault="008F1A33" w:rsidP="00F85E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8F1A3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672F7" w14:textId="77777777" w:rsidR="00A510D5" w:rsidRDefault="00A510D5" w:rsidP="000440B7">
      <w:pPr>
        <w:spacing w:after="0" w:line="240" w:lineRule="auto"/>
      </w:pPr>
      <w:r>
        <w:separator/>
      </w:r>
    </w:p>
  </w:endnote>
  <w:endnote w:type="continuationSeparator" w:id="0">
    <w:p w14:paraId="0F1FED91" w14:textId="77777777" w:rsidR="00A510D5" w:rsidRDefault="00A510D5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64F95" w14:textId="77777777" w:rsidR="00A510D5" w:rsidRDefault="00A510D5" w:rsidP="000440B7">
      <w:pPr>
        <w:spacing w:after="0" w:line="240" w:lineRule="auto"/>
      </w:pPr>
      <w:r>
        <w:separator/>
      </w:r>
    </w:p>
  </w:footnote>
  <w:footnote w:type="continuationSeparator" w:id="0">
    <w:p w14:paraId="0809991D" w14:textId="77777777" w:rsidR="00A510D5" w:rsidRDefault="00A510D5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5CF2"/>
    <w:multiLevelType w:val="multilevel"/>
    <w:tmpl w:val="1160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D4305"/>
    <w:multiLevelType w:val="multilevel"/>
    <w:tmpl w:val="D6AC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A67F1"/>
    <w:multiLevelType w:val="multilevel"/>
    <w:tmpl w:val="8D7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A55C8"/>
    <w:multiLevelType w:val="multilevel"/>
    <w:tmpl w:val="4706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717E6"/>
    <w:multiLevelType w:val="multilevel"/>
    <w:tmpl w:val="192E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750B4"/>
    <w:multiLevelType w:val="multilevel"/>
    <w:tmpl w:val="98F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729FA"/>
    <w:multiLevelType w:val="multilevel"/>
    <w:tmpl w:val="1808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07D98"/>
    <w:multiLevelType w:val="multilevel"/>
    <w:tmpl w:val="1B74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C4003C"/>
    <w:multiLevelType w:val="multilevel"/>
    <w:tmpl w:val="5832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3111EE"/>
    <w:multiLevelType w:val="multilevel"/>
    <w:tmpl w:val="3510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86602D"/>
    <w:multiLevelType w:val="multilevel"/>
    <w:tmpl w:val="F57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DB2C9A"/>
    <w:multiLevelType w:val="multilevel"/>
    <w:tmpl w:val="823C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FC1F26"/>
    <w:multiLevelType w:val="multilevel"/>
    <w:tmpl w:val="37A2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D7A8D"/>
    <w:multiLevelType w:val="multilevel"/>
    <w:tmpl w:val="979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F2CC4"/>
    <w:multiLevelType w:val="multilevel"/>
    <w:tmpl w:val="136E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24201D"/>
    <w:multiLevelType w:val="multilevel"/>
    <w:tmpl w:val="7820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466F29"/>
    <w:multiLevelType w:val="multilevel"/>
    <w:tmpl w:val="9CF8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707A83"/>
    <w:multiLevelType w:val="multilevel"/>
    <w:tmpl w:val="9756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C14992"/>
    <w:multiLevelType w:val="multilevel"/>
    <w:tmpl w:val="45B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BB7834"/>
    <w:multiLevelType w:val="multilevel"/>
    <w:tmpl w:val="8AA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41"/>
  </w:num>
  <w:num w:numId="2" w16cid:durableId="565267693">
    <w:abstractNumId w:val="27"/>
  </w:num>
  <w:num w:numId="3" w16cid:durableId="578563748">
    <w:abstractNumId w:val="18"/>
  </w:num>
  <w:num w:numId="4" w16cid:durableId="1219438402">
    <w:abstractNumId w:val="23"/>
  </w:num>
  <w:num w:numId="5" w16cid:durableId="1677998822">
    <w:abstractNumId w:val="29"/>
  </w:num>
  <w:num w:numId="6" w16cid:durableId="1886327347">
    <w:abstractNumId w:val="31"/>
  </w:num>
  <w:num w:numId="7" w16cid:durableId="1767069112">
    <w:abstractNumId w:val="42"/>
  </w:num>
  <w:num w:numId="8" w16cid:durableId="1598324491">
    <w:abstractNumId w:val="2"/>
  </w:num>
  <w:num w:numId="9" w16cid:durableId="1501698821">
    <w:abstractNumId w:val="37"/>
  </w:num>
  <w:num w:numId="10" w16cid:durableId="418597271">
    <w:abstractNumId w:val="9"/>
  </w:num>
  <w:num w:numId="11" w16cid:durableId="1757553886">
    <w:abstractNumId w:val="44"/>
  </w:num>
  <w:num w:numId="12" w16cid:durableId="721097848">
    <w:abstractNumId w:val="10"/>
  </w:num>
  <w:num w:numId="13" w16cid:durableId="383723437">
    <w:abstractNumId w:val="52"/>
  </w:num>
  <w:num w:numId="14" w16cid:durableId="656301422">
    <w:abstractNumId w:val="4"/>
  </w:num>
  <w:num w:numId="15" w16cid:durableId="1137646303">
    <w:abstractNumId w:val="1"/>
  </w:num>
  <w:num w:numId="16" w16cid:durableId="1937901753">
    <w:abstractNumId w:val="43"/>
  </w:num>
  <w:num w:numId="17" w16cid:durableId="151800410">
    <w:abstractNumId w:val="35"/>
  </w:num>
  <w:num w:numId="18" w16cid:durableId="328872737">
    <w:abstractNumId w:val="11"/>
  </w:num>
  <w:num w:numId="19" w16cid:durableId="2076470611">
    <w:abstractNumId w:val="48"/>
  </w:num>
  <w:num w:numId="20" w16cid:durableId="821459270">
    <w:abstractNumId w:val="15"/>
  </w:num>
  <w:num w:numId="21" w16cid:durableId="739669537">
    <w:abstractNumId w:val="26"/>
  </w:num>
  <w:num w:numId="22" w16cid:durableId="160892375">
    <w:abstractNumId w:val="25"/>
  </w:num>
  <w:num w:numId="23" w16cid:durableId="1749111455">
    <w:abstractNumId w:val="24"/>
  </w:num>
  <w:num w:numId="24" w16cid:durableId="169374887">
    <w:abstractNumId w:val="20"/>
  </w:num>
  <w:num w:numId="25" w16cid:durableId="244463966">
    <w:abstractNumId w:val="50"/>
  </w:num>
  <w:num w:numId="26" w16cid:durableId="1149326557">
    <w:abstractNumId w:val="38"/>
  </w:num>
  <w:num w:numId="27" w16cid:durableId="1693921065">
    <w:abstractNumId w:val="46"/>
  </w:num>
  <w:num w:numId="28" w16cid:durableId="763916085">
    <w:abstractNumId w:val="6"/>
  </w:num>
  <w:num w:numId="29" w16cid:durableId="2126148141">
    <w:abstractNumId w:val="30"/>
  </w:num>
  <w:num w:numId="30" w16cid:durableId="1329090315">
    <w:abstractNumId w:val="21"/>
  </w:num>
  <w:num w:numId="31" w16cid:durableId="1425031823">
    <w:abstractNumId w:val="8"/>
  </w:num>
  <w:num w:numId="32" w16cid:durableId="850678086">
    <w:abstractNumId w:val="22"/>
  </w:num>
  <w:num w:numId="33" w16cid:durableId="1567451956">
    <w:abstractNumId w:val="19"/>
  </w:num>
  <w:num w:numId="34" w16cid:durableId="1750881822">
    <w:abstractNumId w:val="40"/>
  </w:num>
  <w:num w:numId="35" w16cid:durableId="762846024">
    <w:abstractNumId w:val="7"/>
  </w:num>
  <w:num w:numId="36" w16cid:durableId="30612679">
    <w:abstractNumId w:val="33"/>
  </w:num>
  <w:num w:numId="37" w16cid:durableId="1153647253">
    <w:abstractNumId w:val="16"/>
  </w:num>
  <w:num w:numId="38" w16cid:durableId="1797527610">
    <w:abstractNumId w:val="5"/>
  </w:num>
  <w:num w:numId="39" w16cid:durableId="538007490">
    <w:abstractNumId w:val="14"/>
  </w:num>
  <w:num w:numId="40" w16cid:durableId="1190417076">
    <w:abstractNumId w:val="0"/>
  </w:num>
  <w:num w:numId="41" w16cid:durableId="1941403917">
    <w:abstractNumId w:val="13"/>
  </w:num>
  <w:num w:numId="42" w16cid:durableId="1674262048">
    <w:abstractNumId w:val="3"/>
  </w:num>
  <w:num w:numId="43" w16cid:durableId="919363870">
    <w:abstractNumId w:val="12"/>
  </w:num>
  <w:num w:numId="44" w16cid:durableId="377246373">
    <w:abstractNumId w:val="51"/>
  </w:num>
  <w:num w:numId="45" w16cid:durableId="1349990806">
    <w:abstractNumId w:val="34"/>
  </w:num>
  <w:num w:numId="46" w16cid:durableId="1577083674">
    <w:abstractNumId w:val="49"/>
  </w:num>
  <w:num w:numId="47" w16cid:durableId="1974746144">
    <w:abstractNumId w:val="36"/>
  </w:num>
  <w:num w:numId="48" w16cid:durableId="2142378119">
    <w:abstractNumId w:val="45"/>
  </w:num>
  <w:num w:numId="49" w16cid:durableId="1786655424">
    <w:abstractNumId w:val="47"/>
  </w:num>
  <w:num w:numId="50" w16cid:durableId="906261559">
    <w:abstractNumId w:val="17"/>
  </w:num>
  <w:num w:numId="51" w16cid:durableId="2036733575">
    <w:abstractNumId w:val="28"/>
  </w:num>
  <w:num w:numId="52" w16cid:durableId="1784181324">
    <w:abstractNumId w:val="39"/>
  </w:num>
  <w:num w:numId="53" w16cid:durableId="2050180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05EC2"/>
    <w:rsid w:val="000440B7"/>
    <w:rsid w:val="00080D7A"/>
    <w:rsid w:val="000B71EB"/>
    <w:rsid w:val="000D38F1"/>
    <w:rsid w:val="001975D7"/>
    <w:rsid w:val="001C6C2B"/>
    <w:rsid w:val="001F3512"/>
    <w:rsid w:val="00224CB3"/>
    <w:rsid w:val="0023270F"/>
    <w:rsid w:val="0024498C"/>
    <w:rsid w:val="00244AFA"/>
    <w:rsid w:val="0027447B"/>
    <w:rsid w:val="00286485"/>
    <w:rsid w:val="002A4976"/>
    <w:rsid w:val="002F1D9A"/>
    <w:rsid w:val="003103EF"/>
    <w:rsid w:val="00401339"/>
    <w:rsid w:val="00440767"/>
    <w:rsid w:val="004752E7"/>
    <w:rsid w:val="0049599D"/>
    <w:rsid w:val="00563CB0"/>
    <w:rsid w:val="005C7DBE"/>
    <w:rsid w:val="005E295A"/>
    <w:rsid w:val="00622BD5"/>
    <w:rsid w:val="00623D12"/>
    <w:rsid w:val="006F657B"/>
    <w:rsid w:val="00700494"/>
    <w:rsid w:val="00706D7A"/>
    <w:rsid w:val="00736FC7"/>
    <w:rsid w:val="007A024D"/>
    <w:rsid w:val="007B41CE"/>
    <w:rsid w:val="007B5600"/>
    <w:rsid w:val="008276D7"/>
    <w:rsid w:val="0083686D"/>
    <w:rsid w:val="00861CE5"/>
    <w:rsid w:val="00896843"/>
    <w:rsid w:val="008A4082"/>
    <w:rsid w:val="008B67DA"/>
    <w:rsid w:val="008E7A1D"/>
    <w:rsid w:val="008F1A33"/>
    <w:rsid w:val="0092587F"/>
    <w:rsid w:val="00931D55"/>
    <w:rsid w:val="00976C8C"/>
    <w:rsid w:val="009B3D2B"/>
    <w:rsid w:val="009B7AF1"/>
    <w:rsid w:val="00A325E0"/>
    <w:rsid w:val="00A37066"/>
    <w:rsid w:val="00A474AC"/>
    <w:rsid w:val="00A510D5"/>
    <w:rsid w:val="00A62A09"/>
    <w:rsid w:val="00A929AF"/>
    <w:rsid w:val="00A97D2B"/>
    <w:rsid w:val="00AC3E81"/>
    <w:rsid w:val="00B06367"/>
    <w:rsid w:val="00B34E48"/>
    <w:rsid w:val="00B41EF6"/>
    <w:rsid w:val="00B47D23"/>
    <w:rsid w:val="00BE0642"/>
    <w:rsid w:val="00C01E74"/>
    <w:rsid w:val="00C07121"/>
    <w:rsid w:val="00C43087"/>
    <w:rsid w:val="00C62FE7"/>
    <w:rsid w:val="00CB3E1E"/>
    <w:rsid w:val="00CB71BF"/>
    <w:rsid w:val="00CD14A0"/>
    <w:rsid w:val="00CD494C"/>
    <w:rsid w:val="00D30196"/>
    <w:rsid w:val="00DB6C6D"/>
    <w:rsid w:val="00E16572"/>
    <w:rsid w:val="00E2251E"/>
    <w:rsid w:val="00E26D89"/>
    <w:rsid w:val="00E67A1D"/>
    <w:rsid w:val="00E73ABC"/>
    <w:rsid w:val="00EA3FDE"/>
    <w:rsid w:val="00EA4688"/>
    <w:rsid w:val="00EC5066"/>
    <w:rsid w:val="00EE72E8"/>
    <w:rsid w:val="00F11CAB"/>
    <w:rsid w:val="00F148DB"/>
    <w:rsid w:val="00F8019E"/>
    <w:rsid w:val="00F85EAD"/>
    <w:rsid w:val="00F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7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3803F4F6-F861-4AAF-BEFB-97514856D9E5}"/>
</file>

<file path=customXml/itemProps2.xml><?xml version="1.0" encoding="utf-8"?>
<ds:datastoreItem xmlns:ds="http://schemas.openxmlformats.org/officeDocument/2006/customXml" ds:itemID="{96315981-7E07-41ED-90BC-9A5A4196C4EA}"/>
</file>

<file path=customXml/itemProps3.xml><?xml version="1.0" encoding="utf-8"?>
<ds:datastoreItem xmlns:ds="http://schemas.openxmlformats.org/officeDocument/2006/customXml" ds:itemID="{987087C3-2AE3-402A-8AA1-CC15C724C3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31</cp:revision>
  <dcterms:created xsi:type="dcterms:W3CDTF">2017-02-08T15:19:00Z</dcterms:created>
  <dcterms:modified xsi:type="dcterms:W3CDTF">2024-11-24T15:06:00Z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241000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