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DB863E" w14:textId="4FD9F28F" w:rsidR="006B143F" w:rsidRPr="006A0922" w:rsidRDefault="00CB3F5F" w:rsidP="000743E9">
      <w:pPr>
        <w:spacing w:after="0"/>
        <w:rPr>
          <w:b/>
          <w:bCs/>
          <w:lang w:val="en-US"/>
        </w:rPr>
      </w:pPr>
      <w:proofErr w:type="gramStart"/>
      <w:r w:rsidRPr="006A0922">
        <w:rPr>
          <w:b/>
          <w:bCs/>
          <w:lang w:val="en-US"/>
        </w:rPr>
        <w:t>So</w:t>
      </w:r>
      <w:proofErr w:type="gramEnd"/>
      <w:r w:rsidRPr="006A0922">
        <w:rPr>
          <w:b/>
          <w:bCs/>
          <w:lang w:val="en-US"/>
        </w:rPr>
        <w:t xml:space="preserve"> uh idk none </w:t>
      </w:r>
      <w:proofErr w:type="spellStart"/>
      <w:r w:rsidRPr="006A0922">
        <w:rPr>
          <w:b/>
          <w:bCs/>
          <w:lang w:val="en-US"/>
        </w:rPr>
        <w:t>abt</w:t>
      </w:r>
      <w:proofErr w:type="spellEnd"/>
      <w:r w:rsidRPr="006A0922">
        <w:rPr>
          <w:b/>
          <w:bCs/>
          <w:lang w:val="en-US"/>
        </w:rPr>
        <w:t xml:space="preserve"> </w:t>
      </w:r>
      <w:proofErr w:type="spellStart"/>
      <w:r w:rsidRPr="006A0922">
        <w:rPr>
          <w:b/>
          <w:bCs/>
          <w:lang w:val="en-US"/>
        </w:rPr>
        <w:t>ts</w:t>
      </w:r>
      <w:proofErr w:type="spellEnd"/>
      <w:r w:rsidRPr="006A0922">
        <w:rPr>
          <w:b/>
          <w:bCs/>
          <w:lang w:val="en-US"/>
        </w:rPr>
        <w:t xml:space="preserve">, so I started working with </w:t>
      </w:r>
      <w:proofErr w:type="gramStart"/>
      <w:r w:rsidRPr="006A0922">
        <w:rPr>
          <w:b/>
          <w:bCs/>
          <w:lang w:val="en-US"/>
        </w:rPr>
        <w:t>a  deadline</w:t>
      </w:r>
      <w:proofErr w:type="gramEnd"/>
      <w:r w:rsidRPr="006A0922">
        <w:rPr>
          <w:b/>
          <w:bCs/>
          <w:lang w:val="en-US"/>
        </w:rPr>
        <w:t xml:space="preserve"> of 2 weeks I think I can finish it within days so idk</w:t>
      </w:r>
    </w:p>
    <w:p w14:paraId="06745DE1" w14:textId="0EA70061" w:rsidR="00860527" w:rsidRDefault="00860527" w:rsidP="000743E9">
      <w:pPr>
        <w:spacing w:after="0"/>
        <w:rPr>
          <w:lang w:val="en-US"/>
        </w:rPr>
      </w:pPr>
      <w:r>
        <w:rPr>
          <w:lang w:val="en-US"/>
        </w:rPr>
        <w:t xml:space="preserve">Ts like a </w:t>
      </w:r>
      <w:proofErr w:type="spellStart"/>
      <w:r>
        <w:rPr>
          <w:lang w:val="en-US"/>
        </w:rPr>
        <w:t>devlog</w:t>
      </w:r>
      <w:proofErr w:type="spellEnd"/>
      <w:r>
        <w:rPr>
          <w:lang w:val="en-US"/>
        </w:rPr>
        <w:t xml:space="preserve"> or sum type </w:t>
      </w:r>
      <w:proofErr w:type="spellStart"/>
      <w:r>
        <w:rPr>
          <w:lang w:val="en-US"/>
        </w:rPr>
        <w:t>shi</w:t>
      </w:r>
      <w:proofErr w:type="spellEnd"/>
      <w:r>
        <w:rPr>
          <w:lang w:val="en-US"/>
        </w:rPr>
        <w:t xml:space="preserve"> so anyone ever reads this be not surprised</w:t>
      </w:r>
    </w:p>
    <w:p w14:paraId="38479DA5" w14:textId="4AE320F6" w:rsidR="00CB3F5F" w:rsidRDefault="00CB3F5F" w:rsidP="000743E9">
      <w:pPr>
        <w:spacing w:after="0"/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I </w:t>
      </w:r>
      <w:proofErr w:type="spellStart"/>
      <w:r>
        <w:rPr>
          <w:lang w:val="en-US"/>
        </w:rPr>
        <w:t>gotta</w:t>
      </w:r>
      <w:proofErr w:type="spellEnd"/>
      <w:r>
        <w:rPr>
          <w:lang w:val="en-US"/>
        </w:rPr>
        <w:t xml:space="preserve"> set up </w:t>
      </w:r>
      <w:proofErr w:type="gramStart"/>
      <w:r>
        <w:rPr>
          <w:lang w:val="en-US"/>
        </w:rPr>
        <w:t>ide’s</w:t>
      </w:r>
      <w:proofErr w:type="gramEnd"/>
      <w:r>
        <w:rPr>
          <w:lang w:val="en-US"/>
        </w:rPr>
        <w:t xml:space="preserve"> and stuff to work on </w:t>
      </w:r>
      <w:proofErr w:type="spellStart"/>
      <w:r>
        <w:rPr>
          <w:lang w:val="en-US"/>
        </w:rPr>
        <w:t>api’s</w:t>
      </w:r>
      <w:proofErr w:type="spellEnd"/>
    </w:p>
    <w:p w14:paraId="3CC2B580" w14:textId="21E3212D" w:rsidR="00CB3F5F" w:rsidRDefault="00405FFB" w:rsidP="000743E9">
      <w:pPr>
        <w:spacing w:after="0"/>
        <w:rPr>
          <w:lang w:val="en-US"/>
        </w:rPr>
      </w:pPr>
      <w:r>
        <w:rPr>
          <w:lang w:val="en-US"/>
        </w:rPr>
        <w:t xml:space="preserve">I </w:t>
      </w:r>
      <w:proofErr w:type="spellStart"/>
      <w:r>
        <w:rPr>
          <w:lang w:val="en-US"/>
        </w:rPr>
        <w:t>alr</w:t>
      </w:r>
      <w:proofErr w:type="spellEnd"/>
      <w:r>
        <w:rPr>
          <w:lang w:val="en-US"/>
        </w:rPr>
        <w:t xml:space="preserve"> had vs, vs code, postgres17 with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datagrip</w:t>
      </w:r>
      <w:proofErr w:type="spellEnd"/>
      <w:r>
        <w:rPr>
          <w:lang w:val="en-US"/>
        </w:rPr>
        <w:t xml:space="preserve"> and later on installed postman to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test</w:t>
      </w:r>
    </w:p>
    <w:p w14:paraId="3E63BE70" w14:textId="58FA60DA" w:rsidR="00405FFB" w:rsidRDefault="00405FFB" w:rsidP="000743E9">
      <w:pPr>
        <w:spacing w:after="0"/>
        <w:rPr>
          <w:lang w:val="en-US"/>
        </w:rPr>
      </w:pPr>
      <w:r>
        <w:rPr>
          <w:lang w:val="en-US"/>
        </w:rPr>
        <w:t xml:space="preserve">The project is going to be in visual studio, maybe even start a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 but idk time shows.</w:t>
      </w:r>
    </w:p>
    <w:p w14:paraId="239713D3" w14:textId="3DDA7764" w:rsidR="00130D3F" w:rsidRPr="00130D3F" w:rsidRDefault="00130D3F" w:rsidP="000743E9">
      <w:pPr>
        <w:spacing w:after="0"/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Repo: </w:t>
      </w:r>
      <w:hyperlink r:id="rId4" w:history="1">
        <w:r w:rsidRPr="00130D3F">
          <w:rPr>
            <w:rStyle w:val="Hyperlink"/>
            <w:color w:val="auto"/>
            <w:lang w:val="en-US"/>
          </w:rPr>
          <w:t>https://github.com/K0d0ku/web-serv_midterm</w:t>
        </w:r>
      </w:hyperlink>
    </w:p>
    <w:p w14:paraId="13DBC426" w14:textId="1E5AFC8B" w:rsidR="00405FFB" w:rsidRPr="00130D3F" w:rsidRDefault="00405FFB" w:rsidP="000743E9">
      <w:pPr>
        <w:spacing w:after="0"/>
        <w:rPr>
          <w:b/>
          <w:bCs/>
          <w:lang w:val="en-US"/>
        </w:rPr>
      </w:pPr>
      <w:r w:rsidRPr="00130D3F">
        <w:rPr>
          <w:b/>
          <w:bCs/>
          <w:lang w:val="en-US"/>
        </w:rPr>
        <w:t xml:space="preserve">The </w:t>
      </w:r>
      <w:proofErr w:type="gramStart"/>
      <w:r w:rsidRPr="00130D3F">
        <w:rPr>
          <w:b/>
          <w:bCs/>
          <w:lang w:val="en-US"/>
        </w:rPr>
        <w:t>requirements :</w:t>
      </w:r>
      <w:proofErr w:type="gramEnd"/>
    </w:p>
    <w:tbl>
      <w:tblPr>
        <w:tblW w:w="10800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604"/>
        <w:gridCol w:w="4166"/>
        <w:gridCol w:w="1630"/>
        <w:gridCol w:w="1773"/>
        <w:gridCol w:w="679"/>
        <w:gridCol w:w="1948"/>
      </w:tblGrid>
      <w:tr w:rsidR="006A0922" w:rsidRPr="00405FFB" w14:paraId="0B3B3231" w14:textId="71C1B4E3" w:rsidTr="0081473C">
        <w:trPr>
          <w:trHeight w:val="321"/>
        </w:trPr>
        <w:tc>
          <w:tcPr>
            <w:tcW w:w="8820" w:type="dxa"/>
            <w:gridSpan w:val="5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40DBC1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kk-KZ"/>
                <w14:ligatures w14:val="none"/>
              </w:rPr>
            </w:pP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kk-KZ"/>
                <w14:ligatures w14:val="none"/>
              </w:rPr>
              <w:t>Минимальные</w:t>
            </w:r>
            <w:proofErr w:type="spellEnd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kk-KZ"/>
                <w14:ligatures w14:val="none"/>
              </w:rPr>
              <w:t>требования</w:t>
            </w:r>
            <w:proofErr w:type="spellEnd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kk-KZ"/>
                <w14:ligatures w14:val="none"/>
              </w:rPr>
              <w:t xml:space="preserve"> к работам 1-ой </w:t>
            </w: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kk-KZ"/>
                <w14:ligatures w14:val="none"/>
              </w:rPr>
              <w:t>аттестации</w:t>
            </w:r>
            <w:proofErr w:type="spellEnd"/>
          </w:p>
        </w:tc>
        <w:tc>
          <w:tcPr>
            <w:tcW w:w="1980" w:type="dxa"/>
          </w:tcPr>
          <w:p w14:paraId="2F45618D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kk-KZ"/>
                <w14:ligatures w14:val="none"/>
              </w:rPr>
            </w:pPr>
          </w:p>
        </w:tc>
      </w:tr>
      <w:tr w:rsidR="006A0922" w:rsidRPr="00405FFB" w14:paraId="496E88AF" w14:textId="4AC29B33" w:rsidTr="0081473C">
        <w:trPr>
          <w:trHeight w:val="254"/>
        </w:trPr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9013952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kk-KZ"/>
                <w14:ligatures w14:val="none"/>
              </w:rPr>
            </w:pP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F00EF7B" w14:textId="77777777" w:rsidR="006A0922" w:rsidRPr="00405FFB" w:rsidRDefault="006A0922" w:rsidP="000743E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kk-KZ"/>
                <w14:ligatures w14:val="none"/>
              </w:rPr>
            </w:pP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1F022B8" w14:textId="77777777" w:rsidR="006A0922" w:rsidRPr="00405FFB" w:rsidRDefault="006A0922" w:rsidP="000743E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kk-KZ"/>
                <w14:ligatures w14:val="none"/>
              </w:rPr>
            </w:pP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470A8F0" w14:textId="77777777" w:rsidR="006A0922" w:rsidRPr="00405FFB" w:rsidRDefault="006A0922" w:rsidP="000743E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kk-KZ"/>
                <w14:ligatures w14:val="none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10DCC97" w14:textId="77777777" w:rsidR="006A0922" w:rsidRPr="00405FFB" w:rsidRDefault="006A0922" w:rsidP="000743E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kk-KZ"/>
                <w14:ligatures w14:val="none"/>
              </w:rPr>
            </w:pPr>
          </w:p>
        </w:tc>
        <w:tc>
          <w:tcPr>
            <w:tcW w:w="1980" w:type="dxa"/>
            <w:tcBorders>
              <w:bottom w:val="single" w:sz="4" w:space="0" w:color="auto"/>
            </w:tcBorders>
          </w:tcPr>
          <w:p w14:paraId="26C8E246" w14:textId="77777777" w:rsidR="006A0922" w:rsidRPr="00405FFB" w:rsidRDefault="006A0922" w:rsidP="000743E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kk-KZ"/>
                <w14:ligatures w14:val="none"/>
              </w:rPr>
            </w:pPr>
          </w:p>
        </w:tc>
      </w:tr>
      <w:tr w:rsidR="006A0922" w:rsidRPr="00405FFB" w14:paraId="5AA86CA2" w14:textId="176A07EE" w:rsidTr="0081473C">
        <w:trPr>
          <w:trHeight w:val="683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07E7485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№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E48EF13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Наименование</w:t>
            </w:r>
            <w:proofErr w:type="spellEnd"/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F08A729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Описание</w:t>
            </w:r>
            <w:proofErr w:type="spellEnd"/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A01A218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BB43029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Балл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EE198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</w:p>
        </w:tc>
      </w:tr>
      <w:tr w:rsidR="006A0922" w:rsidRPr="00405FFB" w14:paraId="41A59448" w14:textId="3224555D" w:rsidTr="0081473C">
        <w:trPr>
          <w:trHeight w:val="549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5C7798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1.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4B58C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 xml:space="preserve">Реализация CRUD </w:t>
            </w: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операций</w:t>
            </w:r>
            <w:proofErr w:type="spellEnd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 xml:space="preserve"> с </w:t>
            </w: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применением</w:t>
            </w:r>
            <w:proofErr w:type="spellEnd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архитектурного</w:t>
            </w:r>
            <w:proofErr w:type="spellEnd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стиля</w:t>
            </w:r>
            <w:proofErr w:type="spellEnd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 xml:space="preserve"> REST 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57F98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CBDB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Обязательно</w:t>
            </w:r>
            <w:proofErr w:type="spellEnd"/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3537AD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BB0D8" w14:textId="2823338A" w:rsidR="006A0922" w:rsidRPr="006A0922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kk-KZ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kk-KZ"/>
                <w14:ligatures w14:val="none"/>
              </w:rPr>
              <w:t>Done</w:t>
            </w:r>
          </w:p>
        </w:tc>
      </w:tr>
      <w:tr w:rsidR="006A0922" w:rsidRPr="00405FFB" w14:paraId="47B314D5" w14:textId="58BE1C5D" w:rsidTr="0081473C">
        <w:trPr>
          <w:trHeight w:val="254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365CFC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1.1.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9E652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Реализация 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валидации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(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DataAnnotation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, 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FluentAPI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)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5A92A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76DC6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kk-KZ"/>
                <w14:ligatures w14:val="none"/>
              </w:rPr>
            </w:pP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9B23A3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kk-KZ"/>
                <w14:ligatures w14:val="none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2FEB2" w14:textId="1D060A2B" w:rsidR="006A0922" w:rsidRPr="006A0922" w:rsidRDefault="006A0922" w:rsidP="000743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kk-KZ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kk-KZ"/>
                <w14:ligatures w14:val="none"/>
              </w:rPr>
              <w:t>Done</w:t>
            </w:r>
            <w:r w:rsidR="0081473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kk-KZ"/>
                <w14:ligatures w14:val="none"/>
              </w:rPr>
              <w:t xml:space="preserve"> with </w:t>
            </w:r>
            <w:proofErr w:type="spellStart"/>
            <w:r w:rsidR="0081473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kk-KZ"/>
                <w14:ligatures w14:val="none"/>
              </w:rPr>
              <w:t>dataAnnotation</w:t>
            </w:r>
            <w:proofErr w:type="spellEnd"/>
          </w:p>
        </w:tc>
      </w:tr>
      <w:tr w:rsidR="006A0922" w:rsidRPr="00405FFB" w14:paraId="68A36691" w14:textId="31A079CF" w:rsidTr="0081473C">
        <w:trPr>
          <w:trHeight w:val="254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330971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2.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E1AA2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 xml:space="preserve">Реализация </w:t>
            </w: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Dependency</w:t>
            </w:r>
            <w:proofErr w:type="spellEnd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Injection</w:t>
            </w:r>
            <w:proofErr w:type="spellEnd"/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05F85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D1A4E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Обязательно</w:t>
            </w:r>
            <w:proofErr w:type="spellEnd"/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96E386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DD7A2" w14:textId="6A6E21AD" w:rsidR="006A0922" w:rsidRPr="0036546B" w:rsidRDefault="0036546B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kk-KZ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kk-KZ"/>
                <w14:ligatures w14:val="none"/>
              </w:rPr>
              <w:t>Done</w:t>
            </w:r>
          </w:p>
        </w:tc>
      </w:tr>
      <w:tr w:rsidR="006A0922" w:rsidRPr="00405FFB" w14:paraId="780C582D" w14:textId="1151C62E" w:rsidTr="0081473C">
        <w:trPr>
          <w:trHeight w:val="254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A2AF2D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2.1.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73DC4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Логирование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(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Seq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, 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Serilog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)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9820A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E7A99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kk-KZ"/>
                <w14:ligatures w14:val="none"/>
              </w:rPr>
            </w:pP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320590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kk-KZ"/>
                <w14:ligatures w14:val="none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C9361" w14:textId="354397AC" w:rsidR="006A0922" w:rsidRPr="0036546B" w:rsidRDefault="0036546B" w:rsidP="000743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kk-KZ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kk-KZ"/>
                <w14:ligatures w14:val="none"/>
              </w:rPr>
              <w:t>Done</w:t>
            </w:r>
          </w:p>
        </w:tc>
      </w:tr>
      <w:tr w:rsidR="006A0922" w:rsidRPr="00405FFB" w14:paraId="1FB1B0EC" w14:textId="390D6F0D" w:rsidTr="0081473C">
        <w:trPr>
          <w:trHeight w:val="254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9FA1B9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2.2.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BF4EC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Паттерн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"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Репозиторий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"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FDCD9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845E0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kk-KZ"/>
                <w14:ligatures w14:val="none"/>
              </w:rPr>
            </w:pP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ED826F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kk-KZ"/>
                <w14:ligatures w14:val="none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A1E10" w14:textId="7E933DA6" w:rsidR="006A0922" w:rsidRPr="0036546B" w:rsidRDefault="0036546B" w:rsidP="000743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kk-KZ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kk-KZ"/>
                <w14:ligatures w14:val="none"/>
              </w:rPr>
              <w:t>Done</w:t>
            </w:r>
          </w:p>
        </w:tc>
      </w:tr>
      <w:tr w:rsidR="006A0922" w:rsidRPr="00405FFB" w14:paraId="0DE82D2C" w14:textId="61ABB330" w:rsidTr="0081473C">
        <w:trPr>
          <w:trHeight w:val="254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DD03FB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3.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EA180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Тестирование</w:t>
            </w:r>
            <w:proofErr w:type="spellEnd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 xml:space="preserve"> API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6AC4E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CE919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Желательно</w:t>
            </w:r>
            <w:proofErr w:type="spellEnd"/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877033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61A39" w14:textId="1C5B20FD" w:rsidR="006A0922" w:rsidRPr="0036546B" w:rsidRDefault="0036546B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kk-KZ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kk-KZ"/>
                <w14:ligatures w14:val="none"/>
              </w:rPr>
              <w:t>Done</w:t>
            </w:r>
          </w:p>
        </w:tc>
      </w:tr>
      <w:tr w:rsidR="006A0922" w:rsidRPr="00405FFB" w14:paraId="7AB5ECF3" w14:textId="4B4A0294" w:rsidTr="0081473C">
        <w:trPr>
          <w:trHeight w:val="509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199FE4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3.1.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7BC6E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С 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применением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i/>
                <w:iCs/>
                <w:color w:val="000000"/>
                <w:lang w:eastAsia="kk-KZ"/>
                <w14:ligatures w14:val="none"/>
              </w:rPr>
              <w:t>HTTPClient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(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или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его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аналогов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) в WEB 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части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(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можно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ASP.NET 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Core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или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других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решениях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)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49031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C8589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kk-KZ"/>
                <w14:ligatures w14:val="none"/>
              </w:rPr>
            </w:pP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DBBB87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kk-KZ"/>
                <w14:ligatures w14:val="none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1CBCB" w14:textId="538B6E75" w:rsidR="006A0922" w:rsidRPr="007325A2" w:rsidRDefault="006A0922" w:rsidP="000743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kk-KZ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kk-KZ"/>
                <w14:ligatures w14:val="none"/>
              </w:rPr>
              <w:t>Done</w:t>
            </w:r>
            <w:r w:rsidR="0036546B">
              <w:rPr>
                <w:rFonts w:ascii="Times New Roman" w:eastAsia="Times New Roman" w:hAnsi="Times New Roman" w:cs="Times New Roman"/>
                <w:sz w:val="20"/>
                <w:szCs w:val="20"/>
                <w:lang w:val="en-US" w:eastAsia="kk-KZ"/>
                <w14:ligatures w14:val="none"/>
              </w:rPr>
              <w:t xml:space="preserve"> in web</w:t>
            </w:r>
            <w:r w:rsidR="00933AB1">
              <w:rPr>
                <w:rFonts w:ascii="Times New Roman" w:eastAsia="Times New Roman" w:hAnsi="Times New Roman" w:cs="Times New Roman"/>
                <w:sz w:val="20"/>
                <w:szCs w:val="20"/>
                <w:lang w:val="en-US" w:eastAsia="kk-KZ"/>
                <w14:ligatures w14:val="none"/>
              </w:rPr>
              <w:t xml:space="preserve"> with swagger</w:t>
            </w:r>
          </w:p>
        </w:tc>
      </w:tr>
      <w:tr w:rsidR="006A0922" w:rsidRPr="00405FFB" w14:paraId="085D5A0E" w14:textId="3F80312F" w:rsidTr="0081473C">
        <w:trPr>
          <w:trHeight w:val="254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502E59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3.2.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EE0C8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С 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применением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i/>
                <w:iCs/>
                <w:color w:val="000000"/>
                <w:lang w:eastAsia="kk-KZ"/>
                <w14:ligatures w14:val="none"/>
              </w:rPr>
              <w:t>Postman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или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других</w:t>
            </w:r>
            <w:proofErr w:type="spellEnd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аналогах</w:t>
            </w:r>
            <w:proofErr w:type="spellEnd"/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200F8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BF94B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kk-KZ"/>
                <w14:ligatures w14:val="none"/>
              </w:rPr>
            </w:pP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178BDD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kk-KZ"/>
                <w14:ligatures w14:val="none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BA421" w14:textId="0A821300" w:rsidR="006A0922" w:rsidRPr="007325A2" w:rsidRDefault="006A0922" w:rsidP="000743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kk-KZ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kk-KZ"/>
                <w14:ligatures w14:val="none"/>
              </w:rPr>
              <w:t>Done</w:t>
            </w:r>
          </w:p>
        </w:tc>
      </w:tr>
      <w:tr w:rsidR="006A0922" w:rsidRPr="00405FFB" w14:paraId="7AB9D998" w14:textId="4109D5BE" w:rsidTr="0081473C">
        <w:trPr>
          <w:trHeight w:val="254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48A7B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4.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1376C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 xml:space="preserve">Реализация </w:t>
            </w: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авторизации</w:t>
            </w:r>
            <w:proofErr w:type="spellEnd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 xml:space="preserve"> API (JWT </w:t>
            </w: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или</w:t>
            </w:r>
            <w:proofErr w:type="spellEnd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другие</w:t>
            </w:r>
            <w:proofErr w:type="spellEnd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 xml:space="preserve"> варианты)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8008E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A1309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Обязательно</w:t>
            </w:r>
            <w:proofErr w:type="spellEnd"/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493D1A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9BBE2" w14:textId="599D0672" w:rsidR="006A0922" w:rsidRPr="00A739D3" w:rsidRDefault="00A739D3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kk-KZ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kk-KZ"/>
                <w14:ligatures w14:val="none"/>
              </w:rPr>
              <w:t>Done</w:t>
            </w:r>
          </w:p>
        </w:tc>
      </w:tr>
      <w:tr w:rsidR="006A0922" w:rsidRPr="00405FFB" w14:paraId="600197D6" w14:textId="0D71BB98" w:rsidTr="0081473C">
        <w:trPr>
          <w:trHeight w:val="509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DDA38A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5.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7C0C5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 xml:space="preserve">Реализация Аутентификация и Авторизация в </w:t>
            </w: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приложении</w:t>
            </w:r>
            <w:proofErr w:type="spellEnd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 xml:space="preserve"> с </w:t>
            </w: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примененем</w:t>
            </w:r>
            <w:proofErr w:type="spellEnd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 xml:space="preserve"> </w:t>
            </w:r>
            <w:proofErr w:type="spellStart"/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  <w:t>Identity</w:t>
            </w:r>
            <w:proofErr w:type="spellEnd"/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30B2506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kk-KZ"/>
                <w14:ligatures w14:val="none"/>
              </w:rPr>
            </w:pP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840C0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proofErr w:type="spellStart"/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Желательно</w:t>
            </w:r>
            <w:proofErr w:type="spellEnd"/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F90355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6795A" w14:textId="53D773BF" w:rsidR="006A0922" w:rsidRPr="003D38C2" w:rsidRDefault="003D38C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kk-KZ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kk-KZ"/>
                <w14:ligatures w14:val="none"/>
              </w:rPr>
              <w:t>Done</w:t>
            </w:r>
          </w:p>
        </w:tc>
      </w:tr>
      <w:tr w:rsidR="006A0922" w:rsidRPr="00405FFB" w14:paraId="7222822B" w14:textId="1CD3263E" w:rsidTr="0081473C">
        <w:trPr>
          <w:trHeight w:val="535"/>
        </w:trPr>
        <w:tc>
          <w:tcPr>
            <w:tcW w:w="6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82AE348" w14:textId="77777777" w:rsidR="006A0922" w:rsidRPr="00405FFB" w:rsidRDefault="006A0922" w:rsidP="000743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kk-KZ"/>
                <w14:ligatures w14:val="none"/>
              </w:rPr>
              <w:t>ИТОГО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05E0244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kk-KZ"/>
                <w14:ligatures w14:val="none"/>
              </w:rPr>
            </w:pP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189E4FD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  <w:r w:rsidRPr="00405FFB"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  <w:t>30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EDAE8" w14:textId="77777777" w:rsidR="006A0922" w:rsidRPr="00405FFB" w:rsidRDefault="006A0922" w:rsidP="000743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k-KZ"/>
                <w14:ligatures w14:val="none"/>
              </w:rPr>
            </w:pPr>
          </w:p>
        </w:tc>
      </w:tr>
    </w:tbl>
    <w:p w14:paraId="724B5D81" w14:textId="77777777" w:rsidR="00405FFB" w:rsidRDefault="00405FFB" w:rsidP="000743E9">
      <w:pPr>
        <w:spacing w:after="0"/>
        <w:rPr>
          <w:lang w:val="en-US"/>
        </w:rPr>
      </w:pPr>
    </w:p>
    <w:p w14:paraId="438CD820" w14:textId="1A8164D8" w:rsidR="00405FFB" w:rsidRDefault="00405FFB" w:rsidP="000743E9">
      <w:pPr>
        <w:spacing w:after="0"/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uh I started a new ASP.Net Core Web Api project named </w:t>
      </w:r>
      <w:proofErr w:type="spellStart"/>
      <w:r>
        <w:rPr>
          <w:lang w:val="en-US"/>
        </w:rPr>
        <w:t>KuroApi</w:t>
      </w:r>
      <w:proofErr w:type="spellEnd"/>
    </w:p>
    <w:p w14:paraId="1DC6C37C" w14:textId="7DF1BD9B" w:rsidR="00405FFB" w:rsidRDefault="00405FFB" w:rsidP="000743E9">
      <w:pPr>
        <w:spacing w:after="0"/>
        <w:rPr>
          <w:lang w:val="en-US"/>
        </w:rPr>
      </w:pPr>
      <w:r>
        <w:rPr>
          <w:lang w:val="en-US"/>
        </w:rPr>
        <w:t xml:space="preserve">I quess later development details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going to be in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but still idk </w:t>
      </w:r>
      <w:proofErr w:type="spellStart"/>
      <w:r>
        <w:rPr>
          <w:lang w:val="en-US"/>
        </w:rPr>
        <w:t>abt</w:t>
      </w:r>
      <w:proofErr w:type="spellEnd"/>
      <w:r>
        <w:rPr>
          <w:lang w:val="en-US"/>
        </w:rPr>
        <w:t xml:space="preserve"> it</w:t>
      </w:r>
    </w:p>
    <w:p w14:paraId="552DA0BF" w14:textId="1966937D" w:rsidR="00DD2F58" w:rsidRPr="006A0922" w:rsidRDefault="00293F33" w:rsidP="000743E9">
      <w:pPr>
        <w:spacing w:after="0"/>
        <w:rPr>
          <w:b/>
          <w:bCs/>
          <w:lang w:val="en-US"/>
        </w:rPr>
      </w:pPr>
      <w:r w:rsidRPr="006A0922">
        <w:rPr>
          <w:b/>
          <w:bCs/>
          <w:lang w:val="en-US"/>
        </w:rPr>
        <w:t>Time spent 2 hours</w:t>
      </w:r>
    </w:p>
    <w:p w14:paraId="2F074471" w14:textId="77777777" w:rsidR="00293F33" w:rsidRDefault="00293F33" w:rsidP="000743E9">
      <w:pPr>
        <w:spacing w:after="0"/>
        <w:rPr>
          <w:lang w:val="en-US"/>
        </w:rPr>
      </w:pPr>
    </w:p>
    <w:p w14:paraId="141A14B3" w14:textId="1032FF9D" w:rsidR="00DD2F58" w:rsidRPr="006A0922" w:rsidRDefault="00DD2F58" w:rsidP="000743E9">
      <w:pPr>
        <w:spacing w:after="0"/>
        <w:rPr>
          <w:b/>
          <w:bCs/>
          <w:lang w:val="en-US"/>
        </w:rPr>
      </w:pPr>
      <w:r w:rsidRPr="006A0922">
        <w:rPr>
          <w:b/>
          <w:bCs/>
          <w:lang w:val="en-US"/>
        </w:rPr>
        <w:t xml:space="preserve">I came here after 1 day of doing other subjects, </w:t>
      </w:r>
    </w:p>
    <w:p w14:paraId="4CDC2649" w14:textId="78232E8F" w:rsidR="00DD2F58" w:rsidRPr="00DD2F58" w:rsidRDefault="00DD2F58" w:rsidP="000743E9">
      <w:pPr>
        <w:spacing w:after="0"/>
        <w:rPr>
          <w:lang w:val="en-US"/>
        </w:rPr>
      </w:pPr>
      <w:r>
        <w:rPr>
          <w:lang w:val="en-US"/>
        </w:rPr>
        <w:t xml:space="preserve">Created a new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database </w:t>
      </w:r>
      <w:proofErr w:type="spellStart"/>
      <w:r w:rsidRPr="00DD2F58">
        <w:t>KuroApiDb</w:t>
      </w:r>
      <w:proofErr w:type="spellEnd"/>
      <w:r>
        <w:rPr>
          <w:lang w:val="en-US"/>
        </w:rPr>
        <w:t xml:space="preserve"> and installed some packages so the </w:t>
      </w:r>
      <w:proofErr w:type="spellStart"/>
      <w:r>
        <w:rPr>
          <w:lang w:val="en-US"/>
        </w:rPr>
        <w:t>fuckass</w:t>
      </w:r>
      <w:proofErr w:type="spellEnd"/>
      <w:r>
        <w:rPr>
          <w:lang w:val="en-US"/>
        </w:rPr>
        <w:t xml:space="preserve"> .net core can access and talk to my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database</w:t>
      </w:r>
    </w:p>
    <w:p w14:paraId="795D834C" w14:textId="1AD9DC8E" w:rsidR="00DD2F58" w:rsidRDefault="000C6717" w:rsidP="000743E9">
      <w:pPr>
        <w:spacing w:after="0"/>
        <w:rPr>
          <w:lang w:val="en-US"/>
        </w:rPr>
      </w:pPr>
      <w:r>
        <w:rPr>
          <w:lang w:val="en-US"/>
        </w:rPr>
        <w:t xml:space="preserve">Yuh then I had to test that </w:t>
      </w:r>
      <w:proofErr w:type="spellStart"/>
      <w:r>
        <w:rPr>
          <w:lang w:val="en-US"/>
        </w:rPr>
        <w:t>shi</w:t>
      </w:r>
      <w:proofErr w:type="spellEnd"/>
      <w:r>
        <w:rPr>
          <w:lang w:val="en-US"/>
        </w:rPr>
        <w:t xml:space="preserve"> if its connect so I created 1</w:t>
      </w:r>
      <w:r w:rsidRPr="000C6717">
        <w:rPr>
          <w:vertAlign w:val="superscript"/>
          <w:lang w:val="en-US"/>
        </w:rPr>
        <w:t>st</w:t>
      </w:r>
      <w:r>
        <w:rPr>
          <w:lang w:val="en-US"/>
        </w:rPr>
        <w:t xml:space="preserve"> migration of that </w:t>
      </w:r>
      <w:proofErr w:type="spellStart"/>
      <w:r>
        <w:rPr>
          <w:lang w:val="en-US"/>
        </w:rPr>
        <w:t>bih</w:t>
      </w:r>
      <w:proofErr w:type="spellEnd"/>
    </w:p>
    <w:p w14:paraId="5C082BD9" w14:textId="77777777" w:rsidR="0036362D" w:rsidRDefault="0036362D" w:rsidP="000743E9">
      <w:pPr>
        <w:spacing w:after="0"/>
        <w:rPr>
          <w:lang w:val="en-US"/>
        </w:rPr>
      </w:pPr>
    </w:p>
    <w:p w14:paraId="184DE3AC" w14:textId="6D802438" w:rsidR="0036362D" w:rsidRPr="006A0922" w:rsidRDefault="0036362D" w:rsidP="000743E9">
      <w:pPr>
        <w:spacing w:after="0"/>
        <w:rPr>
          <w:b/>
          <w:bCs/>
          <w:lang w:val="en-US"/>
        </w:rPr>
      </w:pPr>
      <w:proofErr w:type="gramStart"/>
      <w:r w:rsidRPr="006A0922">
        <w:rPr>
          <w:b/>
          <w:bCs/>
          <w:lang w:val="en-US"/>
        </w:rPr>
        <w:t>So</w:t>
      </w:r>
      <w:proofErr w:type="gramEnd"/>
      <w:r w:rsidRPr="006A0922">
        <w:rPr>
          <w:b/>
          <w:bCs/>
          <w:lang w:val="en-US"/>
        </w:rPr>
        <w:t xml:space="preserve"> uh </w:t>
      </w:r>
      <w:proofErr w:type="spellStart"/>
      <w:r w:rsidRPr="006A0922">
        <w:rPr>
          <w:b/>
          <w:bCs/>
          <w:lang w:val="en-US"/>
        </w:rPr>
        <w:t>imma</w:t>
      </w:r>
      <w:proofErr w:type="spellEnd"/>
      <w:r w:rsidRPr="006A0922">
        <w:rPr>
          <w:b/>
          <w:bCs/>
          <w:lang w:val="en-US"/>
        </w:rPr>
        <w:t xml:space="preserve"> separate </w:t>
      </w:r>
      <w:proofErr w:type="spellStart"/>
      <w:r w:rsidRPr="006A0922">
        <w:rPr>
          <w:b/>
          <w:bCs/>
          <w:lang w:val="en-US"/>
        </w:rPr>
        <w:t>ts</w:t>
      </w:r>
      <w:proofErr w:type="spellEnd"/>
      <w:r w:rsidRPr="006A0922">
        <w:rPr>
          <w:b/>
          <w:bCs/>
          <w:lang w:val="en-US"/>
        </w:rPr>
        <w:t xml:space="preserve"> by parts as listed in requirements:</w:t>
      </w:r>
    </w:p>
    <w:p w14:paraId="4648DD03" w14:textId="77777777" w:rsidR="0006700E" w:rsidRPr="0006700E" w:rsidRDefault="0006700E" w:rsidP="000743E9">
      <w:pPr>
        <w:spacing w:after="0"/>
        <w:rPr>
          <w:lang w:val="en-US"/>
        </w:rPr>
      </w:pPr>
      <w:r w:rsidRPr="0006700E">
        <w:rPr>
          <w:lang w:val="en-US"/>
        </w:rPr>
        <w:t>1. Implementing CRUD operations using the REST architectural style</w:t>
      </w:r>
    </w:p>
    <w:p w14:paraId="7453963A" w14:textId="77777777" w:rsidR="0006700E" w:rsidRDefault="0006700E" w:rsidP="000743E9">
      <w:pPr>
        <w:spacing w:after="0"/>
        <w:rPr>
          <w:lang w:val="en-US"/>
        </w:rPr>
      </w:pPr>
      <w:r w:rsidRPr="0006700E">
        <w:rPr>
          <w:lang w:val="en-US"/>
        </w:rPr>
        <w:t>1.1. Implementing validation (</w:t>
      </w:r>
      <w:proofErr w:type="spellStart"/>
      <w:r w:rsidRPr="0006700E">
        <w:rPr>
          <w:lang w:val="en-US"/>
        </w:rPr>
        <w:t>DataAnnotation</w:t>
      </w:r>
      <w:proofErr w:type="spellEnd"/>
      <w:r w:rsidRPr="0006700E">
        <w:rPr>
          <w:lang w:val="en-US"/>
        </w:rPr>
        <w:t xml:space="preserve">, </w:t>
      </w:r>
      <w:proofErr w:type="spellStart"/>
      <w:r w:rsidRPr="0006700E">
        <w:rPr>
          <w:lang w:val="en-US"/>
        </w:rPr>
        <w:t>FluentAPI</w:t>
      </w:r>
      <w:proofErr w:type="spellEnd"/>
      <w:r w:rsidRPr="0006700E">
        <w:rPr>
          <w:lang w:val="en-US"/>
        </w:rPr>
        <w:t>)</w:t>
      </w:r>
    </w:p>
    <w:p w14:paraId="65E94EB7" w14:textId="09B3A48A" w:rsidR="0006700E" w:rsidRPr="000743E9" w:rsidRDefault="00642719" w:rsidP="000743E9">
      <w:pPr>
        <w:spacing w:after="0"/>
        <w:rPr>
          <w:b/>
          <w:bCs/>
          <w:lang w:val="en-US"/>
        </w:rPr>
      </w:pPr>
      <w:r w:rsidRPr="000743E9">
        <w:rPr>
          <w:b/>
          <w:bCs/>
          <w:lang w:val="en-US"/>
        </w:rPr>
        <w:t>IN CODE</w:t>
      </w:r>
    </w:p>
    <w:p w14:paraId="45B71C9E" w14:textId="77777777" w:rsidR="0006700E" w:rsidRPr="0006700E" w:rsidRDefault="0006700E" w:rsidP="000743E9">
      <w:pPr>
        <w:spacing w:after="0"/>
        <w:rPr>
          <w:lang w:val="en-US"/>
        </w:rPr>
      </w:pPr>
      <w:r w:rsidRPr="0006700E">
        <w:rPr>
          <w:lang w:val="en-US"/>
        </w:rPr>
        <w:t>2. Implementing Dependency Injection</w:t>
      </w:r>
    </w:p>
    <w:p w14:paraId="1CD1A275" w14:textId="77777777" w:rsidR="0006700E" w:rsidRPr="0006700E" w:rsidRDefault="0006700E" w:rsidP="000743E9">
      <w:pPr>
        <w:spacing w:after="0"/>
        <w:rPr>
          <w:lang w:val="en-US"/>
        </w:rPr>
      </w:pPr>
      <w:r w:rsidRPr="0006700E">
        <w:rPr>
          <w:lang w:val="en-US"/>
        </w:rPr>
        <w:t xml:space="preserve">2.1. Logging (Seq, </w:t>
      </w:r>
      <w:proofErr w:type="spellStart"/>
      <w:r w:rsidRPr="0006700E">
        <w:rPr>
          <w:lang w:val="en-US"/>
        </w:rPr>
        <w:t>Serilog</w:t>
      </w:r>
      <w:proofErr w:type="spellEnd"/>
      <w:r w:rsidRPr="0006700E">
        <w:rPr>
          <w:lang w:val="en-US"/>
        </w:rPr>
        <w:t>)</w:t>
      </w:r>
    </w:p>
    <w:p w14:paraId="315219CD" w14:textId="77777777" w:rsidR="0006700E" w:rsidRPr="0006700E" w:rsidRDefault="0006700E" w:rsidP="000743E9">
      <w:pPr>
        <w:spacing w:after="0"/>
        <w:rPr>
          <w:lang w:val="en-US"/>
        </w:rPr>
      </w:pPr>
      <w:r w:rsidRPr="0006700E">
        <w:rPr>
          <w:lang w:val="en-US"/>
        </w:rPr>
        <w:lastRenderedPageBreak/>
        <w:t>2.2. Repository pattern</w:t>
      </w:r>
    </w:p>
    <w:p w14:paraId="6A91C88D" w14:textId="63F942EF" w:rsidR="0006700E" w:rsidRPr="000743E9" w:rsidRDefault="00642719" w:rsidP="000743E9">
      <w:pPr>
        <w:spacing w:after="0"/>
        <w:rPr>
          <w:b/>
          <w:bCs/>
          <w:lang w:val="en-US"/>
        </w:rPr>
      </w:pPr>
      <w:r w:rsidRPr="000743E9">
        <w:rPr>
          <w:b/>
          <w:bCs/>
          <w:lang w:val="en-US"/>
        </w:rPr>
        <w:t>IN CODE</w:t>
      </w:r>
    </w:p>
    <w:p w14:paraId="35B4A943" w14:textId="427DAE3A" w:rsidR="0006700E" w:rsidRPr="0006700E" w:rsidRDefault="0006700E" w:rsidP="000743E9">
      <w:pPr>
        <w:spacing w:after="0"/>
        <w:rPr>
          <w:lang w:val="en-US"/>
        </w:rPr>
      </w:pPr>
      <w:r w:rsidRPr="0006700E">
        <w:rPr>
          <w:lang w:val="en-US"/>
        </w:rPr>
        <w:t>3. API testing</w:t>
      </w:r>
    </w:p>
    <w:p w14:paraId="6ECE365F" w14:textId="77777777" w:rsidR="0006700E" w:rsidRPr="0006700E" w:rsidRDefault="0006700E" w:rsidP="000743E9">
      <w:pPr>
        <w:spacing w:after="0"/>
        <w:rPr>
          <w:lang w:val="en-US"/>
        </w:rPr>
      </w:pPr>
      <w:r w:rsidRPr="0006700E">
        <w:rPr>
          <w:lang w:val="en-US"/>
        </w:rPr>
        <w:t xml:space="preserve">3.1. Using </w:t>
      </w:r>
      <w:proofErr w:type="spellStart"/>
      <w:r w:rsidRPr="0006700E">
        <w:rPr>
          <w:lang w:val="en-US"/>
        </w:rPr>
        <w:t>HTTPClient</w:t>
      </w:r>
      <w:proofErr w:type="spellEnd"/>
      <w:r w:rsidRPr="0006700E">
        <w:rPr>
          <w:lang w:val="en-US"/>
        </w:rPr>
        <w:t xml:space="preserve"> (or its equivalent) in the web part (ASP.NET Core or other solutions are possible)</w:t>
      </w:r>
    </w:p>
    <w:p w14:paraId="45D30F20" w14:textId="77777777" w:rsidR="00C12F33" w:rsidRDefault="0006700E" w:rsidP="000743E9">
      <w:pPr>
        <w:spacing w:after="0"/>
        <w:rPr>
          <w:lang w:val="en-US"/>
        </w:rPr>
      </w:pPr>
      <w:r w:rsidRPr="0006700E">
        <w:rPr>
          <w:lang w:val="en-US"/>
        </w:rPr>
        <w:t>3.2. Using Postman or other equivalents</w:t>
      </w:r>
    </w:p>
    <w:p w14:paraId="5CC85D40" w14:textId="0264AD49" w:rsidR="008057EA" w:rsidRDefault="008057EA" w:rsidP="000743E9">
      <w:pPr>
        <w:spacing w:after="0"/>
        <w:rPr>
          <w:lang w:val="en-US"/>
        </w:rPr>
      </w:pPr>
      <w:r>
        <w:rPr>
          <w:lang w:val="en-US"/>
        </w:rPr>
        <w:t>Web</w:t>
      </w:r>
    </w:p>
    <w:p w14:paraId="1D2B7AA3" w14:textId="4FC328FD" w:rsidR="008057EA" w:rsidRDefault="008057EA" w:rsidP="000743E9">
      <w:pPr>
        <w:spacing w:after="0"/>
        <w:rPr>
          <w:lang w:val="en-US"/>
        </w:rPr>
      </w:pPr>
      <w:r w:rsidRPr="008057EA">
        <w:rPr>
          <w:noProof/>
          <w:lang w:val="en-US"/>
        </w:rPr>
        <w:drawing>
          <wp:inline distT="0" distB="0" distL="0" distR="0" wp14:anchorId="0D085904" wp14:editId="43F929B9">
            <wp:extent cx="6858000" cy="3614420"/>
            <wp:effectExtent l="0" t="0" r="0" b="5080"/>
            <wp:docPr id="7666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CFA9" w14:textId="70ECA5D1" w:rsidR="008057EA" w:rsidRDefault="008057EA" w:rsidP="000743E9">
      <w:pPr>
        <w:spacing w:after="0"/>
        <w:rPr>
          <w:lang w:val="en-US"/>
        </w:rPr>
      </w:pPr>
      <w:r>
        <w:rPr>
          <w:lang w:val="en-US"/>
        </w:rPr>
        <w:t xml:space="preserve">And postman </w:t>
      </w:r>
      <w:r>
        <w:rPr>
          <w:rFonts w:ascii="Cambria Math" w:hAnsi="Cambria Math" w:cs="Cambria Math"/>
          <w:lang w:val="en-US"/>
        </w:rPr>
        <w:t>⬇</w:t>
      </w:r>
    </w:p>
    <w:p w14:paraId="37BA0DDB" w14:textId="100D8263" w:rsidR="00C12F33" w:rsidRPr="000743E9" w:rsidRDefault="00C12F33" w:rsidP="000743E9">
      <w:pPr>
        <w:spacing w:after="0"/>
        <w:rPr>
          <w:b/>
          <w:bCs/>
          <w:lang w:val="en-US"/>
        </w:rPr>
      </w:pPr>
      <w:r w:rsidRPr="000743E9">
        <w:rPr>
          <w:b/>
          <w:bCs/>
          <w:lang w:val="en-US"/>
        </w:rPr>
        <w:t>Crud</w:t>
      </w:r>
    </w:p>
    <w:p w14:paraId="7197364E" w14:textId="77777777" w:rsidR="006A0922" w:rsidRDefault="00C12F33" w:rsidP="000743E9">
      <w:pPr>
        <w:spacing w:after="0"/>
        <w:rPr>
          <w:lang w:val="en-US"/>
        </w:rPr>
      </w:pPr>
      <w:r>
        <w:rPr>
          <w:lang w:val="en-US"/>
        </w:rPr>
        <w:t>Create</w:t>
      </w:r>
    </w:p>
    <w:p w14:paraId="736599A8" w14:textId="1EBA713F" w:rsidR="0006700E" w:rsidRDefault="00C12F33" w:rsidP="000743E9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6700E" w:rsidRPr="007325A2">
        <w:rPr>
          <w:noProof/>
          <w:lang w:val="en-US"/>
        </w:rPr>
        <w:drawing>
          <wp:inline distT="0" distB="0" distL="0" distR="0" wp14:anchorId="1E49392A" wp14:editId="6FB12594">
            <wp:extent cx="5943600" cy="3534410"/>
            <wp:effectExtent l="0" t="0" r="0" b="8890"/>
            <wp:docPr id="92883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36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BBD7" w14:textId="5267CE63" w:rsidR="0006700E" w:rsidRDefault="0006700E" w:rsidP="000743E9">
      <w:pPr>
        <w:spacing w:after="0"/>
        <w:rPr>
          <w:lang w:val="en-US"/>
        </w:rPr>
      </w:pPr>
      <w:r w:rsidRPr="007325A2">
        <w:rPr>
          <w:noProof/>
          <w:lang w:val="en-US"/>
        </w:rPr>
        <w:lastRenderedPageBreak/>
        <w:drawing>
          <wp:inline distT="0" distB="0" distL="0" distR="0" wp14:anchorId="10BBE27C" wp14:editId="709A6BC4">
            <wp:extent cx="5943600" cy="1010920"/>
            <wp:effectExtent l="0" t="0" r="0" b="0"/>
            <wp:docPr id="120047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74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43D0" w14:textId="26C365B8" w:rsidR="00C12F33" w:rsidRDefault="00C12F33" w:rsidP="000743E9">
      <w:pPr>
        <w:spacing w:after="0"/>
        <w:rPr>
          <w:lang w:val="en-US"/>
        </w:rPr>
      </w:pPr>
      <w:r>
        <w:rPr>
          <w:lang w:val="en-US"/>
        </w:rPr>
        <w:t xml:space="preserve">Read </w:t>
      </w:r>
      <w:proofErr w:type="spellStart"/>
      <w:r>
        <w:rPr>
          <w:lang w:val="en-US"/>
        </w:rPr>
        <w:t>read</w:t>
      </w:r>
      <w:proofErr w:type="spellEnd"/>
      <w:r>
        <w:rPr>
          <w:lang w:val="en-US"/>
        </w:rPr>
        <w:t xml:space="preserve"> all customer, and read customer </w:t>
      </w:r>
      <w:r w:rsidR="00001B60">
        <w:rPr>
          <w:lang w:val="en-US"/>
        </w:rPr>
        <w:t xml:space="preserve">by </w:t>
      </w:r>
      <w:r>
        <w:rPr>
          <w:lang w:val="en-US"/>
        </w:rPr>
        <w:t>id</w:t>
      </w:r>
    </w:p>
    <w:p w14:paraId="47A45DAE" w14:textId="7D914B27" w:rsidR="00C12F33" w:rsidRDefault="00C12F33" w:rsidP="000743E9">
      <w:pPr>
        <w:spacing w:after="0"/>
        <w:rPr>
          <w:lang w:val="en-US"/>
        </w:rPr>
      </w:pPr>
      <w:r w:rsidRPr="00C12F33">
        <w:rPr>
          <w:noProof/>
          <w:lang w:val="en-US"/>
        </w:rPr>
        <w:drawing>
          <wp:inline distT="0" distB="0" distL="0" distR="0" wp14:anchorId="49FD20F6" wp14:editId="5D41191E">
            <wp:extent cx="6427381" cy="3831021"/>
            <wp:effectExtent l="0" t="0" r="0" b="0"/>
            <wp:docPr id="31317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76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1926" cy="384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5910" w14:textId="1D6C5FAB" w:rsidR="00C12F33" w:rsidRDefault="00C12F33" w:rsidP="000743E9">
      <w:pPr>
        <w:spacing w:after="0"/>
        <w:rPr>
          <w:lang w:val="en-US"/>
        </w:rPr>
      </w:pPr>
      <w:r w:rsidRPr="00C12F33">
        <w:rPr>
          <w:noProof/>
          <w:lang w:val="en-US"/>
        </w:rPr>
        <w:drawing>
          <wp:inline distT="0" distB="0" distL="0" distR="0" wp14:anchorId="619EEB20" wp14:editId="43DA4493">
            <wp:extent cx="5720675" cy="3368842"/>
            <wp:effectExtent l="0" t="0" r="0" b="3175"/>
            <wp:docPr id="158596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6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718" cy="337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13E4" w14:textId="77777777" w:rsidR="00C12F33" w:rsidRDefault="00C12F33" w:rsidP="000743E9">
      <w:pPr>
        <w:spacing w:after="0"/>
        <w:rPr>
          <w:lang w:val="en-US"/>
        </w:rPr>
      </w:pPr>
    </w:p>
    <w:p w14:paraId="45ABCFA5" w14:textId="111E9F37" w:rsidR="00C12F33" w:rsidRDefault="00C12F33" w:rsidP="000743E9">
      <w:pPr>
        <w:spacing w:after="0"/>
        <w:rPr>
          <w:lang w:val="en-US"/>
        </w:rPr>
      </w:pPr>
      <w:r>
        <w:rPr>
          <w:lang w:val="en-US"/>
        </w:rPr>
        <w:t>Update</w:t>
      </w:r>
    </w:p>
    <w:p w14:paraId="3A4145F0" w14:textId="72E4384C" w:rsidR="00C12F33" w:rsidRDefault="00C12F33" w:rsidP="000743E9">
      <w:pPr>
        <w:spacing w:after="0"/>
        <w:rPr>
          <w:lang w:val="en-US"/>
        </w:rPr>
      </w:pPr>
      <w:r>
        <w:rPr>
          <w:lang w:val="en-US"/>
        </w:rPr>
        <w:t>Before</w:t>
      </w:r>
    </w:p>
    <w:p w14:paraId="7274FD47" w14:textId="008479C7" w:rsidR="00C12F33" w:rsidRDefault="00C12F33" w:rsidP="000743E9">
      <w:pPr>
        <w:spacing w:after="0"/>
        <w:rPr>
          <w:lang w:val="en-US"/>
        </w:rPr>
      </w:pPr>
      <w:r w:rsidRPr="00C12F33">
        <w:rPr>
          <w:noProof/>
          <w:lang w:val="en-US"/>
        </w:rPr>
        <w:lastRenderedPageBreak/>
        <w:drawing>
          <wp:inline distT="0" distB="0" distL="0" distR="0" wp14:anchorId="75406DF4" wp14:editId="5E0227CF">
            <wp:extent cx="5943600" cy="821055"/>
            <wp:effectExtent l="0" t="0" r="0" b="0"/>
            <wp:docPr id="169756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2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0B38" w14:textId="3D02653B" w:rsidR="00C12F33" w:rsidRDefault="00C12F33" w:rsidP="000743E9">
      <w:pPr>
        <w:spacing w:after="0"/>
        <w:rPr>
          <w:lang w:val="en-US"/>
        </w:rPr>
      </w:pPr>
      <w:r>
        <w:rPr>
          <w:lang w:val="en-US"/>
        </w:rPr>
        <w:t>After</w:t>
      </w:r>
    </w:p>
    <w:p w14:paraId="0CEBA14B" w14:textId="32265778" w:rsidR="00C12F33" w:rsidRDefault="00C12F33" w:rsidP="000743E9">
      <w:pPr>
        <w:spacing w:after="0"/>
        <w:rPr>
          <w:lang w:val="en-US"/>
        </w:rPr>
      </w:pPr>
      <w:r w:rsidRPr="00C12F33">
        <w:rPr>
          <w:noProof/>
          <w:lang w:val="en-US"/>
        </w:rPr>
        <w:drawing>
          <wp:inline distT="0" distB="0" distL="0" distR="0" wp14:anchorId="03F6613A" wp14:editId="163FC325">
            <wp:extent cx="5139559" cy="3256470"/>
            <wp:effectExtent l="0" t="0" r="4445" b="1270"/>
            <wp:docPr id="25656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61695" name=""/>
                    <pic:cNvPicPr/>
                  </pic:nvPicPr>
                  <pic:blipFill rotWithShape="1">
                    <a:blip r:embed="rId11"/>
                    <a:srcRect r="3713" b="3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850" cy="3261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7D853" w14:textId="2C3CAA79" w:rsidR="00C12F33" w:rsidRDefault="00C12F33" w:rsidP="000743E9">
      <w:pPr>
        <w:spacing w:after="0"/>
        <w:rPr>
          <w:lang w:val="en-US"/>
        </w:rPr>
      </w:pPr>
      <w:r w:rsidRPr="00C12F33">
        <w:rPr>
          <w:noProof/>
          <w:lang w:val="en-US"/>
        </w:rPr>
        <w:drawing>
          <wp:inline distT="0" distB="0" distL="0" distR="0" wp14:anchorId="2E64B867" wp14:editId="3BE6A99A">
            <wp:extent cx="5943600" cy="900430"/>
            <wp:effectExtent l="0" t="0" r="0" b="0"/>
            <wp:docPr id="207710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09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5B99" w14:textId="56EB5647" w:rsidR="006A0922" w:rsidRDefault="006A0922" w:rsidP="000743E9">
      <w:pPr>
        <w:spacing w:after="0"/>
        <w:rPr>
          <w:lang w:val="en-US"/>
        </w:rPr>
      </w:pPr>
      <w:r>
        <w:rPr>
          <w:lang w:val="en-US"/>
        </w:rPr>
        <w:t>Delete</w:t>
      </w:r>
    </w:p>
    <w:p w14:paraId="36B81863" w14:textId="4720DFA8" w:rsidR="006A0922" w:rsidRDefault="006A0922" w:rsidP="000743E9">
      <w:pPr>
        <w:spacing w:after="0"/>
        <w:rPr>
          <w:lang w:val="en-US"/>
        </w:rPr>
      </w:pPr>
      <w:r>
        <w:rPr>
          <w:lang w:val="en-US"/>
        </w:rPr>
        <w:t>Added dummy acc with id 2 to delete it after</w:t>
      </w:r>
    </w:p>
    <w:p w14:paraId="1B3D82B9" w14:textId="352994A7" w:rsidR="006A0922" w:rsidRDefault="006A0922" w:rsidP="000743E9">
      <w:pPr>
        <w:spacing w:after="0"/>
        <w:rPr>
          <w:lang w:val="en-US"/>
        </w:rPr>
      </w:pPr>
      <w:r w:rsidRPr="006A0922">
        <w:rPr>
          <w:noProof/>
          <w:lang w:val="en-US"/>
        </w:rPr>
        <w:drawing>
          <wp:inline distT="0" distB="0" distL="0" distR="0" wp14:anchorId="17388C75" wp14:editId="7FBDD463">
            <wp:extent cx="5943600" cy="3436620"/>
            <wp:effectExtent l="0" t="0" r="0" b="0"/>
            <wp:docPr id="22110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077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F5C1" w14:textId="258EE859" w:rsidR="006A0922" w:rsidRDefault="006A0922" w:rsidP="000743E9">
      <w:pPr>
        <w:spacing w:after="0"/>
        <w:rPr>
          <w:lang w:val="en-US"/>
        </w:rPr>
      </w:pPr>
      <w:r w:rsidRPr="006A0922">
        <w:rPr>
          <w:noProof/>
          <w:lang w:val="en-US"/>
        </w:rPr>
        <w:lastRenderedPageBreak/>
        <w:drawing>
          <wp:inline distT="0" distB="0" distL="0" distR="0" wp14:anchorId="76745301" wp14:editId="29CE848D">
            <wp:extent cx="5943600" cy="1108075"/>
            <wp:effectExtent l="0" t="0" r="0" b="0"/>
            <wp:docPr id="113242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256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18F8" w14:textId="78E9D479" w:rsidR="006A0922" w:rsidRDefault="006A0922" w:rsidP="000743E9">
      <w:pPr>
        <w:spacing w:after="0"/>
        <w:rPr>
          <w:lang w:val="en-US"/>
        </w:rPr>
      </w:pPr>
      <w:r>
        <w:rPr>
          <w:lang w:val="en-US"/>
        </w:rPr>
        <w:t>Now we delete id 1</w:t>
      </w:r>
    </w:p>
    <w:p w14:paraId="5324D239" w14:textId="48146238" w:rsidR="006A0922" w:rsidRDefault="006A0922" w:rsidP="000743E9">
      <w:pPr>
        <w:spacing w:after="0"/>
        <w:rPr>
          <w:lang w:val="en-US"/>
        </w:rPr>
      </w:pPr>
      <w:r w:rsidRPr="006A0922">
        <w:rPr>
          <w:noProof/>
          <w:lang w:val="en-US"/>
        </w:rPr>
        <w:drawing>
          <wp:inline distT="0" distB="0" distL="0" distR="0" wp14:anchorId="5108D8A2" wp14:editId="72A62DF4">
            <wp:extent cx="5943600" cy="3225165"/>
            <wp:effectExtent l="0" t="0" r="0" b="0"/>
            <wp:docPr id="139140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000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77E1" w14:textId="19727F1F" w:rsidR="006A0922" w:rsidRDefault="006A0922" w:rsidP="000743E9">
      <w:pPr>
        <w:spacing w:after="0"/>
        <w:rPr>
          <w:lang w:val="en-US"/>
        </w:rPr>
      </w:pPr>
      <w:r>
        <w:rPr>
          <w:lang w:val="en-US"/>
        </w:rPr>
        <w:t>And check for all users</w:t>
      </w:r>
    </w:p>
    <w:p w14:paraId="4B1FC5F0" w14:textId="524552E1" w:rsidR="006A0922" w:rsidRDefault="006A0922" w:rsidP="000743E9">
      <w:pPr>
        <w:spacing w:after="0"/>
        <w:rPr>
          <w:lang w:val="en-US"/>
        </w:rPr>
      </w:pPr>
      <w:r w:rsidRPr="006A0922">
        <w:rPr>
          <w:noProof/>
          <w:lang w:val="en-US"/>
        </w:rPr>
        <w:drawing>
          <wp:inline distT="0" distB="0" distL="0" distR="0" wp14:anchorId="48896DEF" wp14:editId="003F54F9">
            <wp:extent cx="5943600" cy="3903345"/>
            <wp:effectExtent l="0" t="0" r="0" b="1905"/>
            <wp:docPr id="65332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20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2AEA" w14:textId="6875E980" w:rsidR="006A0922" w:rsidRDefault="006A0922" w:rsidP="000743E9">
      <w:pPr>
        <w:spacing w:after="0"/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too</w:t>
      </w:r>
    </w:p>
    <w:p w14:paraId="23B8C3E9" w14:textId="3800B088" w:rsidR="006A0922" w:rsidRDefault="006A0922" w:rsidP="000743E9">
      <w:pPr>
        <w:spacing w:after="0"/>
        <w:rPr>
          <w:lang w:val="en-US"/>
        </w:rPr>
      </w:pPr>
      <w:r w:rsidRPr="006A0922">
        <w:rPr>
          <w:noProof/>
          <w:lang w:val="en-US"/>
        </w:rPr>
        <w:lastRenderedPageBreak/>
        <w:drawing>
          <wp:inline distT="0" distB="0" distL="0" distR="0" wp14:anchorId="0D812973" wp14:editId="53EEFC93">
            <wp:extent cx="5943600" cy="989330"/>
            <wp:effectExtent l="0" t="0" r="0" b="1270"/>
            <wp:docPr id="141136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674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138" w14:textId="77777777" w:rsidR="006A0922" w:rsidRPr="0006700E" w:rsidRDefault="006A0922" w:rsidP="000743E9">
      <w:pPr>
        <w:spacing w:after="0"/>
        <w:rPr>
          <w:lang w:val="en-US"/>
        </w:rPr>
      </w:pPr>
    </w:p>
    <w:p w14:paraId="089639AB" w14:textId="77777777" w:rsidR="0006700E" w:rsidRDefault="0006700E" w:rsidP="000743E9">
      <w:pPr>
        <w:spacing w:after="0"/>
        <w:rPr>
          <w:lang w:val="en-US"/>
        </w:rPr>
      </w:pPr>
    </w:p>
    <w:p w14:paraId="021B2583" w14:textId="75C7AF1F" w:rsidR="0006700E" w:rsidRDefault="0006700E" w:rsidP="000743E9">
      <w:pPr>
        <w:spacing w:after="0"/>
        <w:rPr>
          <w:lang w:val="en-US"/>
        </w:rPr>
      </w:pPr>
      <w:r w:rsidRPr="0006700E">
        <w:rPr>
          <w:lang w:val="en-US"/>
        </w:rPr>
        <w:t>4. Implementing API authorization (JWT or other options)</w:t>
      </w:r>
    </w:p>
    <w:p w14:paraId="2D1096CB" w14:textId="1C35FA31" w:rsidR="00A739D3" w:rsidRPr="000743E9" w:rsidRDefault="00A739D3" w:rsidP="000743E9">
      <w:pPr>
        <w:spacing w:after="0"/>
        <w:rPr>
          <w:b/>
          <w:bCs/>
          <w:lang w:val="en-US"/>
        </w:rPr>
      </w:pPr>
      <w:r w:rsidRPr="000743E9">
        <w:rPr>
          <w:b/>
          <w:bCs/>
          <w:lang w:val="en-US"/>
        </w:rPr>
        <w:t>IN CODE</w:t>
      </w:r>
    </w:p>
    <w:p w14:paraId="72BAEA07" w14:textId="2BF783B2" w:rsidR="00A739D3" w:rsidRDefault="00A739D3" w:rsidP="000743E9">
      <w:pPr>
        <w:spacing w:after="0"/>
        <w:rPr>
          <w:lang w:val="en-US"/>
        </w:rPr>
      </w:pPr>
      <w:r w:rsidRPr="00A739D3">
        <w:rPr>
          <w:noProof/>
          <w:lang w:val="en-US"/>
        </w:rPr>
        <w:drawing>
          <wp:inline distT="0" distB="0" distL="0" distR="0" wp14:anchorId="518403F4" wp14:editId="56425D68">
            <wp:extent cx="6445929" cy="3421117"/>
            <wp:effectExtent l="0" t="0" r="0" b="8255"/>
            <wp:docPr id="81753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353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2803" cy="34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1136" w14:textId="306B1DE4" w:rsidR="00A739D3" w:rsidRDefault="002A10AD" w:rsidP="000743E9">
      <w:pPr>
        <w:spacing w:after="0"/>
        <w:rPr>
          <w:lang w:val="en-US"/>
        </w:rPr>
      </w:pPr>
      <w:r w:rsidRPr="002A10AD">
        <w:rPr>
          <w:lang w:val="en-US"/>
        </w:rPr>
        <w:drawing>
          <wp:inline distT="0" distB="0" distL="0" distR="0" wp14:anchorId="18667B16" wp14:editId="46149373">
            <wp:extent cx="5820709" cy="3878317"/>
            <wp:effectExtent l="0" t="0" r="8890" b="8255"/>
            <wp:docPr id="195098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80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5976" cy="38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CC40" w14:textId="0CF5574B" w:rsidR="002A10AD" w:rsidRDefault="002A10AD" w:rsidP="000743E9">
      <w:pPr>
        <w:spacing w:after="0"/>
        <w:rPr>
          <w:lang w:val="en-US"/>
        </w:rPr>
      </w:pPr>
      <w:r w:rsidRPr="002A10AD">
        <w:rPr>
          <w:lang w:val="en-US"/>
        </w:rPr>
        <w:lastRenderedPageBreak/>
        <w:drawing>
          <wp:inline distT="0" distB="0" distL="0" distR="0" wp14:anchorId="3B229A2F" wp14:editId="0779FE4D">
            <wp:extent cx="6258906" cy="4152900"/>
            <wp:effectExtent l="0" t="0" r="8890" b="0"/>
            <wp:docPr id="180799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900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9664" cy="416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230C" w14:textId="77777777" w:rsidR="00A739D3" w:rsidRPr="0006700E" w:rsidRDefault="00A739D3" w:rsidP="000743E9">
      <w:pPr>
        <w:spacing w:after="0"/>
        <w:rPr>
          <w:lang w:val="en-US"/>
        </w:rPr>
      </w:pPr>
    </w:p>
    <w:p w14:paraId="53A93B6E" w14:textId="77777777" w:rsidR="0006700E" w:rsidRDefault="0006700E" w:rsidP="000743E9">
      <w:pPr>
        <w:spacing w:after="0"/>
        <w:rPr>
          <w:lang w:val="en-US"/>
        </w:rPr>
      </w:pPr>
    </w:p>
    <w:p w14:paraId="3D99710E" w14:textId="062EFCE9" w:rsidR="007325A2" w:rsidRDefault="0006700E" w:rsidP="000743E9">
      <w:pPr>
        <w:spacing w:after="0"/>
        <w:rPr>
          <w:lang w:val="en-US"/>
        </w:rPr>
      </w:pPr>
      <w:r w:rsidRPr="0006700E">
        <w:rPr>
          <w:lang w:val="en-US"/>
        </w:rPr>
        <w:t>5. Implementing authentication and authorization in the application using Identity</w:t>
      </w:r>
    </w:p>
    <w:p w14:paraId="5AA88759" w14:textId="77777777" w:rsidR="003D38C2" w:rsidRDefault="003D38C2" w:rsidP="000743E9">
      <w:pPr>
        <w:spacing w:after="0"/>
        <w:rPr>
          <w:lang w:val="en-US"/>
        </w:rPr>
      </w:pPr>
      <w:r>
        <w:rPr>
          <w:lang w:val="en-US"/>
        </w:rPr>
        <w:t>IN CODE</w:t>
      </w:r>
    </w:p>
    <w:p w14:paraId="6223880D" w14:textId="7B7D90F5" w:rsidR="007325A2" w:rsidRDefault="003D38C2" w:rsidP="000743E9">
      <w:pPr>
        <w:spacing w:after="0"/>
        <w:rPr>
          <w:lang w:val="en-US"/>
        </w:rPr>
      </w:pPr>
      <w:r>
        <w:rPr>
          <w:lang w:val="en-US"/>
        </w:rPr>
        <w:t>Identity registration</w:t>
      </w:r>
      <w:r>
        <w:rPr>
          <w:lang w:val="en-US"/>
        </w:rPr>
        <w:br/>
      </w:r>
      <w:r w:rsidRPr="003D38C2">
        <w:rPr>
          <w:noProof/>
          <w:lang w:val="en-US"/>
        </w:rPr>
        <w:drawing>
          <wp:inline distT="0" distB="0" distL="0" distR="0" wp14:anchorId="019EEFC9" wp14:editId="6DDA7777">
            <wp:extent cx="5943633" cy="4020207"/>
            <wp:effectExtent l="0" t="0" r="0" b="0"/>
            <wp:docPr id="68540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075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4928" cy="40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9DC7" w14:textId="059E3FD5" w:rsidR="003D38C2" w:rsidRDefault="003D38C2" w:rsidP="000743E9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Identity login with generated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token:</w:t>
      </w:r>
      <w:r>
        <w:rPr>
          <w:lang w:val="en-US"/>
        </w:rPr>
        <w:br/>
      </w:r>
      <w:r w:rsidRPr="003D38C2">
        <w:rPr>
          <w:noProof/>
          <w:lang w:val="en-US"/>
        </w:rPr>
        <w:drawing>
          <wp:inline distT="0" distB="0" distL="0" distR="0" wp14:anchorId="449CFF67" wp14:editId="7C4AE7C7">
            <wp:extent cx="6858000" cy="5033010"/>
            <wp:effectExtent l="0" t="0" r="0" b="0"/>
            <wp:docPr id="118047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715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81E">
        <w:rPr>
          <w:lang w:val="en-US"/>
        </w:rPr>
        <w:br/>
      </w:r>
      <w:r w:rsidR="0030381E">
        <w:rPr>
          <w:lang w:val="en-US"/>
        </w:rPr>
        <w:br/>
        <w:t>oh and here are some additional screenshots from the database:</w:t>
      </w:r>
      <w:r w:rsidR="0030381E">
        <w:rPr>
          <w:lang w:val="en-US"/>
        </w:rPr>
        <w:br/>
      </w:r>
      <w:r w:rsidR="0030381E" w:rsidRPr="0030381E">
        <w:rPr>
          <w:noProof/>
          <w:lang w:val="en-US"/>
        </w:rPr>
        <w:drawing>
          <wp:inline distT="0" distB="0" distL="0" distR="0" wp14:anchorId="230375CB" wp14:editId="3081ECF7">
            <wp:extent cx="6858000" cy="1278890"/>
            <wp:effectExtent l="0" t="0" r="0" b="0"/>
            <wp:docPr id="158329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98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E18D" w14:textId="4EC98240" w:rsidR="00642719" w:rsidRPr="000743E9" w:rsidRDefault="00332A70" w:rsidP="000743E9">
      <w:pPr>
        <w:spacing w:after="0"/>
        <w:rPr>
          <w:b/>
          <w:bCs/>
          <w:lang w:val="en-US"/>
        </w:rPr>
      </w:pPr>
      <w:r w:rsidRPr="000743E9">
        <w:rPr>
          <w:b/>
          <w:bCs/>
          <w:lang w:val="en-US"/>
        </w:rPr>
        <w:t>Time spend 8hrs</w:t>
      </w:r>
    </w:p>
    <w:p w14:paraId="30A79AF3" w14:textId="77777777" w:rsidR="00332A70" w:rsidRDefault="00332A70" w:rsidP="000743E9">
      <w:pPr>
        <w:spacing w:after="0"/>
        <w:rPr>
          <w:lang w:val="en-US"/>
        </w:rPr>
      </w:pPr>
    </w:p>
    <w:p w14:paraId="277F81B5" w14:textId="486D2810" w:rsidR="00642719" w:rsidRPr="000743E9" w:rsidRDefault="00642719" w:rsidP="000743E9">
      <w:pPr>
        <w:spacing w:after="0"/>
        <w:rPr>
          <w:b/>
          <w:bCs/>
          <w:lang w:val="en-US"/>
        </w:rPr>
      </w:pPr>
      <w:r w:rsidRPr="000743E9">
        <w:rPr>
          <w:b/>
          <w:bCs/>
          <w:lang w:val="en-US"/>
        </w:rPr>
        <w:t>The rest and more of the info is in GitHub repo.</w:t>
      </w:r>
    </w:p>
    <w:sectPr w:rsidR="00642719" w:rsidRPr="000743E9" w:rsidSect="006A09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7FA"/>
    <w:rsid w:val="00001B60"/>
    <w:rsid w:val="0006700E"/>
    <w:rsid w:val="000743E9"/>
    <w:rsid w:val="000C50E8"/>
    <w:rsid w:val="000C6717"/>
    <w:rsid w:val="00130D3F"/>
    <w:rsid w:val="00293F33"/>
    <w:rsid w:val="002A10AD"/>
    <w:rsid w:val="0030381E"/>
    <w:rsid w:val="00332A70"/>
    <w:rsid w:val="0036362D"/>
    <w:rsid w:val="0036546B"/>
    <w:rsid w:val="003D38C2"/>
    <w:rsid w:val="00405FFB"/>
    <w:rsid w:val="00490A85"/>
    <w:rsid w:val="00560D08"/>
    <w:rsid w:val="00642719"/>
    <w:rsid w:val="006A0922"/>
    <w:rsid w:val="006B143F"/>
    <w:rsid w:val="007325A2"/>
    <w:rsid w:val="008057EA"/>
    <w:rsid w:val="008062B9"/>
    <w:rsid w:val="0081473C"/>
    <w:rsid w:val="00860527"/>
    <w:rsid w:val="00933AB1"/>
    <w:rsid w:val="00A06DE5"/>
    <w:rsid w:val="00A739D3"/>
    <w:rsid w:val="00B967FA"/>
    <w:rsid w:val="00C12F33"/>
    <w:rsid w:val="00CB3F5F"/>
    <w:rsid w:val="00CC3195"/>
    <w:rsid w:val="00DA292B"/>
    <w:rsid w:val="00DD2F58"/>
    <w:rsid w:val="00E8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04262"/>
  <w15:chartTrackingRefBased/>
  <w15:docId w15:val="{1B687DD7-BF19-4507-AB55-FAB831681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kk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7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67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67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7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7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7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7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7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7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7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67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67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7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7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7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7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7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7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67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7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67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67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67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67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67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67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67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67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67FA"/>
    <w:rPr>
      <w:b/>
      <w:bCs/>
      <w:smallCaps/>
      <w:color w:val="0F4761" w:themeColor="accent1" w:themeShade="BF"/>
      <w:spacing w:val="5"/>
    </w:rPr>
  </w:style>
  <w:style w:type="character" w:customStyle="1" w:styleId="font101">
    <w:name w:val="font101"/>
    <w:basedOn w:val="DefaultParagraphFont"/>
    <w:rsid w:val="00405FFB"/>
    <w:rPr>
      <w:rFonts w:ascii="Calibri" w:hAnsi="Calibri" w:cs="Calibri" w:hint="default"/>
      <w:b w:val="0"/>
      <w:bCs w:val="0"/>
      <w:i/>
      <w:iCs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91">
    <w:name w:val="font91"/>
    <w:basedOn w:val="DefaultParagraphFont"/>
    <w:rsid w:val="00405FFB"/>
    <w:rPr>
      <w:rFonts w:ascii="Calibri" w:hAnsi="Calibri" w:cs="Calibri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DD2F58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30D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D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K0d0ku/web-serv_midter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8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Kuro Kodoku</dc:creator>
  <cp:keywords/>
  <dc:description/>
  <cp:lastModifiedBy>Kuro Kodoku</cp:lastModifiedBy>
  <cp:revision>20</cp:revision>
  <dcterms:created xsi:type="dcterms:W3CDTF">2025-10-13T13:30:00Z</dcterms:created>
  <dcterms:modified xsi:type="dcterms:W3CDTF">2025-10-17T13:15:00Z</dcterms:modified>
</cp:coreProperties>
</file>