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7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Программирование в алгоритмической модели Маркова.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Написать программу в алгоритмической модели Маркова по условию задачи.               </w:t>
      </w:r>
      <w:r>
        <w:rPr>
          <w:rFonts w:eastAsia="Times New Roman"/>
          <w:sz w:val="20"/>
          <w:szCs w:val="20"/>
          <w:u w:val="single"/>
        </w:rPr>
        <w:t xml:space="preserve">        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1</w:t>
      </w:r>
      <w:r>
        <w:rPr>
          <w:rFonts w:eastAsia="Times New Roman"/>
          <w:b/>
          <w:bCs/>
          <w:sz w:val="20"/>
          <w:szCs w:val="20"/>
        </w:rPr>
        <w:t>3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Входное слово представляет собой два двоичных числа без знака, разделенные знаком «~». Составить алгоритм вычисления двоичного циклического сдвига второго числа влево на число разрядов первого числа.                                                                                                        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Emacs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Программное обеспечение: интерпретатор команд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алгоритмической системы Маркова — тот, что был доступен на сайте faq8.ru 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/>
      </w:pPr>
      <w:r>
        <w:rPr/>
        <w:t>Приоритет команд:</w:t>
      </w:r>
    </w:p>
    <w:p>
      <w:pPr>
        <w:pStyle w:val="Normal"/>
        <w:numPr>
          <w:ilvl w:val="0"/>
          <w:numId w:val="7"/>
        </w:numPr>
        <w:spacing w:lineRule="exact" w:line="200"/>
        <w:rPr/>
      </w:pPr>
      <w:r>
        <w:rPr/>
        <w:t>Меняем местами а и символ справа от этой буквы</w:t>
      </w:r>
    </w:p>
    <w:p>
      <w:pPr>
        <w:pStyle w:val="Normal"/>
        <w:numPr>
          <w:ilvl w:val="0"/>
          <w:numId w:val="7"/>
        </w:numPr>
        <w:spacing w:lineRule="exact" w:line="200"/>
        <w:rPr/>
      </w:pPr>
      <w:r>
        <w:rPr/>
        <w:t>Меняем местами b и символ справа от этой буквы</w:t>
      </w:r>
    </w:p>
    <w:p>
      <w:pPr>
        <w:pStyle w:val="Normal"/>
        <w:numPr>
          <w:ilvl w:val="0"/>
          <w:numId w:val="7"/>
        </w:numPr>
        <w:spacing w:lineRule="exact" w:line="200"/>
        <w:rPr/>
      </w:pPr>
      <w:r>
        <w:rPr/>
        <w:t>Меняем обратно а на 0</w:t>
      </w:r>
    </w:p>
    <w:p>
      <w:pPr>
        <w:pStyle w:val="Normal"/>
        <w:numPr>
          <w:ilvl w:val="0"/>
          <w:numId w:val="7"/>
        </w:numPr>
        <w:spacing w:lineRule="exact" w:line="200"/>
        <w:rPr/>
      </w:pPr>
      <w:r>
        <w:rPr/>
        <w:t>Меняем обратно b на 0</w:t>
      </w:r>
    </w:p>
    <w:p>
      <w:pPr>
        <w:pStyle w:val="Normal"/>
        <w:numPr>
          <w:ilvl w:val="0"/>
          <w:numId w:val="7"/>
        </w:numPr>
        <w:spacing w:lineRule="exact" w:line="200"/>
        <w:rPr/>
      </w:pPr>
      <w:r>
        <w:rPr/>
        <w:t>Смотрим на ~. Удаляем число слева от неё, число справа заменяем на а, если оно было 0 и на b, если оно было 1.</w:t>
      </w:r>
    </w:p>
    <w:p>
      <w:pPr>
        <w:pStyle w:val="Normal"/>
        <w:numPr>
          <w:ilvl w:val="0"/>
          <w:numId w:val="7"/>
        </w:numPr>
        <w:spacing w:lineRule="exact" w:line="200"/>
        <w:rPr/>
      </w:pPr>
      <w:r>
        <w:rPr/>
        <w:t>Завершение программы.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Тесты: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nam: lab_n7.nam of Sat Oct 15 17:09:55 2022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aA        -&gt;  Aa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bA        -&gt;  Ab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a         -&gt;  0 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b         -&gt;  1 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A~0       -&gt;  ~a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A~1       -&gt;  ~b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 xml:space="preserve">-&gt;.          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1~1001010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A~1       -&gt;  ~b        ]  "~b001010"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"~0b01010"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"~00b1010"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"~001b010"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"~0010b10"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"~00101b0"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"~001010b"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         -&gt;  1         ]  "~0010101"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    -&gt;.           ]  "~0010101"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1010~1010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A~1       -&gt;  ~b        ]  "101~b010"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"101~0b10"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"101~01b0"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"101~010b"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         -&gt;  1         ]  "101~0101"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"10~a101"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"10~1a01"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"10~10a1"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"10~101a"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"10~1010"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A~1       -&gt;  ~b        ]  "1~b010"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"1~0b10"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"1~01b0"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"1~010b"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         -&gt;  1         ]  "1~0101"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"~a101"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"~1a01"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"~10a1"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"~101a"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"~1010"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    -&gt;.           ]  "~1010"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11111111~10001100011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A~1       -&gt;  ~b        ]  "1111111~b0001100011"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"1111111~0b001100011"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"1111111~00b01100011"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"1111111~000b1100011"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"1111111~0001b100011"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"1111111~00011b00011"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"1111111~000110b0011"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"1111111~0001100b011"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"1111111~00011000b11"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"1111111~000110001b1"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"1111111~0001100011b"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         -&gt;  1         ]  "1111111~00011000111"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"111111~a0011000111"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"111111~0a011000111"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"111111~00a11000111"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"111111~001a1000111"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"111111~0011a000111"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"111111~00110a00111"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"111111~001100a0111"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"111111~0011000a111"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"111111~00110001a11"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"111111~001100011a1"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"111111~0011000111a"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"111111~00110001110"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"11111~a0110001110"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"11111~0a110001110"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"11111~01a10001110"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"11111~011a0001110"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"11111~0110a001110"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"11111~01100a01110"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"11111~011000a1110"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"11111~0110001a110"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"11111~01100011a10"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"11111~011000111a0"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"11111~0110001110a"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"11111~01100011100"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"1111~a1100011100"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"1111~1a100011100"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"1111~11a00011100"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"1111~110a0011100"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"1111~1100a011100"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"1111~11000a11100"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"1111~110001a1100"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"1111~1100011a100"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"1111~11000111a00"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"1111~110001110a0"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"1111~1100011100a"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"1111~11000111000"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A~1       -&gt;  ~b        ]  "111~b1000111000"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"111~1b000111000"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"111~10b00111000"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"111~100b0111000"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"111~1000b111000"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"111~10001b11000"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"111~100011b1000"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"111~1000111b000"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"111~10001110b00"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"111~100011100b0"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"111~1000111000b"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         -&gt;  1         ]  "111~10001110001"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A~1       -&gt;  ~b        ]  "11~b0001110001"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"11~0b001110001"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"11~00b01110001"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"11~000b1110001"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"11~0001b110001"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"11~00011b10001"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"11~000111b0001"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"11~0001110b001"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"11~00011100b01"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"11~000111000b1"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bA        -&gt;  Ab        ]  "11~0001110001b"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b         -&gt;  1         ]  "11~00011100011"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"1~a0011100011"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"1~0a011100011"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"1~00a11100011"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"1~001a1100011"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"1~0011a100011"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"1~00111a00011"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"1~001110a0011"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"1~0011100a011"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"1~00111000a11"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"1~001110001a1"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"1~0011100011a"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"1~00111000110"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A~0       -&gt;  ~a        ]  "~a0111000110"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"~0a111000110"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"~01a11000110"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"~011a1000110"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"~0111a000110"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"~01110a00110"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"~011100a0110"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"~0111000a110"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"~01110001a10"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"~011100011a0"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aA        -&gt;  Aa        ]  "~0111000110a"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a         -&gt;  0         ]  "~01110001100"</w:t>
      </w:r>
    </w:p>
    <w:p>
      <w:pPr>
        <w:pStyle w:val="Normal"/>
        <w:spacing w:lineRule="exact" w:line="25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    -&gt;.           ]  "~01110001100"</w:t>
      </w:r>
    </w:p>
    <w:p>
      <w:pPr>
        <w:pStyle w:val="Normal"/>
        <w:spacing w:lineRule="exact" w:line="255"/>
        <w:rPr/>
      </w:pPr>
      <w:r>
        <w:rPr>
          <w:b w:val="false"/>
          <w:bCs w:val="false"/>
          <w:sz w:val="20"/>
          <w:szCs w:val="20"/>
        </w:rPr>
        <w:t>-------------------------------------------------------------------------------</w:t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true"/>
        <w:bidi w:val="0"/>
        <w:spacing w:lineRule="exact" w:line="255" w:before="0" w:after="0"/>
        <w:ind w:left="11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4"/>
          <w:szCs w:val="24"/>
        </w:rPr>
        <w:t>Программа: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aA -&gt; Aa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bA -&gt; Ab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a -&gt; 0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b -&gt; 1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A~0 -&gt; ~a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>A~1 -&gt; ~b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 xml:space="preserve">-&gt;. 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70" w:leader="none"/>
        </w:tabs>
        <w:spacing w:lineRule="auto" w:line="276"/>
        <w:ind w:left="0"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1"/>
        <w:gridCol w:w="727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>Я поняла принцип работы алгоритмической модели Маркова и научилась писать программы к ней.</w:t>
      </w:r>
      <w:r>
        <w:rPr>
          <w:rFonts w:eastAsia="Times New Roman"/>
          <w:sz w:val="20"/>
          <w:szCs w:val="20"/>
          <w:u w:val="single"/>
        </w:rPr>
        <w:t xml:space="preserve">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LibreOffice/7.3.5.2$Linux_X86_64 LibreOffice_project/30$Build-2</Application>
  <AppVersion>15.0000</AppVersion>
  <Pages>7</Pages>
  <Words>1326</Words>
  <Characters>7977</Characters>
  <CharactersWithSpaces>11897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2022-10-15T17:16:35Z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