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4981" w14:textId="0C2E15AE" w:rsidR="00897FA7" w:rsidRDefault="00180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B4B">
        <w:rPr>
          <w:rFonts w:ascii="Times New Roman" w:hAnsi="Times New Roman" w:cs="Times New Roman"/>
          <w:b/>
          <w:bCs/>
          <w:sz w:val="28"/>
          <w:szCs w:val="28"/>
        </w:rPr>
        <w:t xml:space="preserve">Задание 9 </w:t>
      </w:r>
      <w:r w:rsidRPr="00180B4B">
        <w:rPr>
          <w:rFonts w:ascii="Times New Roman" w:hAnsi="Times New Roman" w:cs="Times New Roman"/>
          <w:b/>
          <w:bCs/>
          <w:sz w:val="28"/>
          <w:szCs w:val="28"/>
        </w:rPr>
        <w:t>Разработка рекомендаций по кодированию</w:t>
      </w:r>
    </w:p>
    <w:p w14:paraId="5F027D7D" w14:textId="7360886A" w:rsidR="00180B4B" w:rsidRDefault="00180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80B4B">
        <w:rPr>
          <w:rFonts w:ascii="Times New Roman" w:hAnsi="Times New Roman" w:cs="Times New Roman"/>
          <w:sz w:val="28"/>
          <w:szCs w:val="28"/>
        </w:rPr>
        <w:t>Общей рекомендацией я</w:t>
      </w:r>
      <w:r>
        <w:rPr>
          <w:rFonts w:ascii="Times New Roman" w:hAnsi="Times New Roman" w:cs="Times New Roman"/>
          <w:sz w:val="28"/>
          <w:szCs w:val="28"/>
        </w:rPr>
        <w:t>вляется максимальная простота, как в плане интерфейса, так и в плане понимания кода. Код должен быть удобным в следовании и обработке, по возможности должен иметь комментарии к основным функциям и переменным, необходимо следовать стандартам и руководствам для минимизации числа ошибок.</w:t>
      </w:r>
    </w:p>
    <w:p w14:paraId="595E40D2" w14:textId="5A4DCDC4" w:rsidR="001D091B" w:rsidRPr="001D091B" w:rsidRDefault="001D09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091B">
        <w:rPr>
          <w:rFonts w:ascii="Times New Roman" w:hAnsi="Times New Roman" w:cs="Times New Roman"/>
          <w:b/>
          <w:bCs/>
          <w:sz w:val="28"/>
          <w:szCs w:val="28"/>
        </w:rPr>
        <w:t>Перечень отдельных запретов, рекомендаций и требований:</w:t>
      </w:r>
    </w:p>
    <w:p w14:paraId="66DA286D" w14:textId="45F44383" w:rsidR="001D091B" w:rsidRDefault="001D091B" w:rsidP="001D0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Названия функций состоят только из строчных </w:t>
      </w:r>
      <w:r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 и не должны содержать спец символов.</w:t>
      </w:r>
    </w:p>
    <w:p w14:paraId="4A9502A0" w14:textId="77777777" w:rsidR="001D091B" w:rsidRPr="001D091B" w:rsidRDefault="001D091B" w:rsidP="001D0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091B">
        <w:rPr>
          <w:rFonts w:ascii="Times New Roman" w:hAnsi="Times New Roman" w:cs="Times New Roman"/>
          <w:sz w:val="28"/>
          <w:szCs w:val="28"/>
        </w:rPr>
        <w:t>Все константы должны быть записываться заглавными буквами, если название константы составное, то слова должны разделять символами подчеркивания.</w:t>
      </w:r>
    </w:p>
    <w:p w14:paraId="46CEC76A" w14:textId="0D2FDC47" w:rsidR="001D091B" w:rsidRDefault="001D091B" w:rsidP="001D0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Запрещается использование пробелов для выравнивания кода, все выравнивание происходит через табуляцию.</w:t>
      </w:r>
    </w:p>
    <w:p w14:paraId="37572861" w14:textId="77777777" w:rsidR="001D091B" w:rsidRPr="001D091B" w:rsidRDefault="001D091B" w:rsidP="001D09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091B">
        <w:rPr>
          <w:rFonts w:ascii="Times New Roman" w:hAnsi="Times New Roman" w:cs="Times New Roman"/>
          <w:sz w:val="28"/>
          <w:szCs w:val="28"/>
        </w:rPr>
        <w:t>Однострочные комментарии должны иметь один пробел перед знаком # и самим комментарием.</w:t>
      </w:r>
    </w:p>
    <w:p w14:paraId="60144000" w14:textId="73906B94" w:rsidR="001D091B" w:rsidRDefault="001D091B" w:rsidP="001D09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7C0AE0" w14:textId="34925D71" w:rsidR="001D091B" w:rsidRDefault="001D091B" w:rsidP="001D091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91B">
        <w:rPr>
          <w:rFonts w:ascii="Times New Roman" w:hAnsi="Times New Roman" w:cs="Times New Roman"/>
          <w:b/>
          <w:bCs/>
          <w:sz w:val="28"/>
          <w:szCs w:val="28"/>
        </w:rPr>
        <w:t>Проверка корректности кода</w:t>
      </w:r>
      <w:r w:rsidRPr="001D0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178CF1" w14:textId="63F39335" w:rsidR="001D091B" w:rsidRDefault="001D091B" w:rsidP="001D09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среде разработки не должны отображаться предупреждения, связанные с неиспользуемыми функциями\переменными</w:t>
      </w:r>
      <w:r w:rsidR="00105CB7" w:rsidRPr="00105CB7">
        <w:rPr>
          <w:rFonts w:ascii="Times New Roman" w:hAnsi="Times New Roman" w:cs="Times New Roman"/>
          <w:sz w:val="28"/>
          <w:szCs w:val="28"/>
        </w:rPr>
        <w:t>;</w:t>
      </w:r>
    </w:p>
    <w:p w14:paraId="397F713F" w14:textId="12635563" w:rsidR="001D091B" w:rsidRDefault="001D091B" w:rsidP="001D09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функции подобрано название, отображающее то, чем занимается функция</w:t>
      </w:r>
      <w:r w:rsidR="00105CB7" w:rsidRPr="00105CB7">
        <w:rPr>
          <w:rFonts w:ascii="Times New Roman" w:hAnsi="Times New Roman" w:cs="Times New Roman"/>
          <w:sz w:val="28"/>
          <w:szCs w:val="28"/>
        </w:rPr>
        <w:t>;</w:t>
      </w:r>
    </w:p>
    <w:p w14:paraId="1BAD3033" w14:textId="77777777" w:rsidR="001D091B" w:rsidRPr="001D091B" w:rsidRDefault="001D091B" w:rsidP="001D09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091B">
        <w:rPr>
          <w:rFonts w:ascii="Times New Roman" w:hAnsi="Times New Roman" w:cs="Times New Roman"/>
          <w:sz w:val="28"/>
          <w:szCs w:val="28"/>
        </w:rPr>
        <w:t>Однострочные комментарии имеют один пробел перед знаком # и самим комментарием;</w:t>
      </w:r>
    </w:p>
    <w:p w14:paraId="7F4B02D6" w14:textId="2BC4F9AA" w:rsidR="001D091B" w:rsidRDefault="00105CB7" w:rsidP="001D09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визуально ничего не бросается в глаз</w:t>
      </w:r>
      <w:r w:rsidRPr="00105CB7">
        <w:rPr>
          <w:rFonts w:ascii="Times New Roman" w:hAnsi="Times New Roman" w:cs="Times New Roman"/>
          <w:sz w:val="28"/>
          <w:szCs w:val="28"/>
        </w:rPr>
        <w:t>;</w:t>
      </w:r>
    </w:p>
    <w:p w14:paraId="3EAAACB9" w14:textId="64EAE999" w:rsidR="00105CB7" w:rsidRPr="001D091B" w:rsidRDefault="00105CB7" w:rsidP="001D09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корректно работает и проходит тесты</w:t>
      </w:r>
      <w:r w:rsidRPr="00105CB7">
        <w:rPr>
          <w:rFonts w:ascii="Times New Roman" w:hAnsi="Times New Roman" w:cs="Times New Roman"/>
          <w:sz w:val="28"/>
          <w:szCs w:val="28"/>
        </w:rPr>
        <w:t>;</w:t>
      </w:r>
    </w:p>
    <w:sectPr w:rsidR="00105CB7" w:rsidRPr="001D0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28CF"/>
    <w:multiLevelType w:val="hybridMultilevel"/>
    <w:tmpl w:val="96E4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F1D92"/>
    <w:multiLevelType w:val="hybridMultilevel"/>
    <w:tmpl w:val="540258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D15D74"/>
    <w:multiLevelType w:val="hybridMultilevel"/>
    <w:tmpl w:val="F22E99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0947366">
    <w:abstractNumId w:val="2"/>
  </w:num>
  <w:num w:numId="2" w16cid:durableId="579875153">
    <w:abstractNumId w:val="0"/>
  </w:num>
  <w:num w:numId="3" w16cid:durableId="206224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1"/>
    <w:rsid w:val="00105CB7"/>
    <w:rsid w:val="00180B4B"/>
    <w:rsid w:val="001C321B"/>
    <w:rsid w:val="001D091B"/>
    <w:rsid w:val="003B35D1"/>
    <w:rsid w:val="004A2A76"/>
    <w:rsid w:val="00897FA7"/>
    <w:rsid w:val="00C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DA17"/>
  <w15:chartTrackingRefBased/>
  <w15:docId w15:val="{F20E805C-22D3-4955-98AF-12C3661D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GP-3.1</dc:creator>
  <cp:keywords/>
  <dc:description/>
  <cp:lastModifiedBy>GP-3.1</cp:lastModifiedBy>
  <cp:revision>2</cp:revision>
  <dcterms:created xsi:type="dcterms:W3CDTF">2023-01-17T23:51:00Z</dcterms:created>
  <dcterms:modified xsi:type="dcterms:W3CDTF">2023-01-18T00:13:00Z</dcterms:modified>
</cp:coreProperties>
</file>