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7DC4" w14:textId="6A86F583" w:rsidR="00DF767D" w:rsidRDefault="000E38D9" w:rsidP="000E38D9">
      <w:pPr>
        <w:jc w:val="center"/>
      </w:pPr>
      <w:bookmarkStart w:id="0" w:name="_Hlk120727450"/>
      <w:bookmarkEnd w:id="0"/>
      <w:r>
        <w:t>Требования к проекту</w:t>
      </w:r>
    </w:p>
    <w:p w14:paraId="5685A3FD" w14:textId="5F1C73B1" w:rsidR="000E38D9" w:rsidRDefault="000E38D9" w:rsidP="000E38D9">
      <w:pPr>
        <w:jc w:val="center"/>
      </w:pPr>
      <w:r>
        <w:t>Веб заметки</w:t>
      </w:r>
    </w:p>
    <w:p w14:paraId="618F4436" w14:textId="64ECC530" w:rsidR="000E38D9" w:rsidRDefault="000E38D9"/>
    <w:tbl>
      <w:tblPr>
        <w:tblStyle w:val="a3"/>
        <w:tblW w:w="9406" w:type="dxa"/>
        <w:tblLook w:val="04A0" w:firstRow="1" w:lastRow="0" w:firstColumn="1" w:lastColumn="0" w:noHBand="0" w:noVBand="1"/>
      </w:tblPr>
      <w:tblGrid>
        <w:gridCol w:w="3115"/>
        <w:gridCol w:w="3115"/>
        <w:gridCol w:w="3176"/>
      </w:tblGrid>
      <w:tr w:rsidR="000E38D9" w14:paraId="0F4009A6" w14:textId="77777777" w:rsidTr="000E38D9">
        <w:tc>
          <w:tcPr>
            <w:tcW w:w="3115" w:type="dxa"/>
          </w:tcPr>
          <w:p w14:paraId="50DF0B70" w14:textId="7B9D07DC" w:rsidR="000E38D9" w:rsidRDefault="000E38D9" w:rsidP="000E38D9">
            <w:pPr>
              <w:jc w:val="center"/>
            </w:pPr>
            <w:r>
              <w:t>Дата</w:t>
            </w:r>
          </w:p>
        </w:tc>
        <w:tc>
          <w:tcPr>
            <w:tcW w:w="3115" w:type="dxa"/>
          </w:tcPr>
          <w:p w14:paraId="17C6B430" w14:textId="114C3E15" w:rsidR="000E38D9" w:rsidRDefault="000E38D9" w:rsidP="000E38D9">
            <w:pPr>
              <w:jc w:val="center"/>
            </w:pPr>
            <w:r>
              <w:t>Автор</w:t>
            </w:r>
          </w:p>
        </w:tc>
        <w:tc>
          <w:tcPr>
            <w:tcW w:w="3176" w:type="dxa"/>
          </w:tcPr>
          <w:p w14:paraId="3CFB4983" w14:textId="7207EA7C" w:rsidR="000E38D9" w:rsidRDefault="000E38D9" w:rsidP="000E38D9">
            <w:pPr>
              <w:jc w:val="center"/>
            </w:pPr>
            <w:r>
              <w:t>Внесенные изменения</w:t>
            </w:r>
          </w:p>
        </w:tc>
      </w:tr>
      <w:tr w:rsidR="000E38D9" w14:paraId="17C864E5" w14:textId="77777777" w:rsidTr="000E38D9">
        <w:tc>
          <w:tcPr>
            <w:tcW w:w="3115" w:type="dxa"/>
          </w:tcPr>
          <w:p w14:paraId="26BEDDBA" w14:textId="67742572" w:rsidR="000E38D9" w:rsidRDefault="000E38D9" w:rsidP="000E38D9">
            <w:pPr>
              <w:jc w:val="center"/>
            </w:pPr>
            <w:r>
              <w:t>02.11.2022</w:t>
            </w:r>
          </w:p>
        </w:tc>
        <w:tc>
          <w:tcPr>
            <w:tcW w:w="3115" w:type="dxa"/>
          </w:tcPr>
          <w:p w14:paraId="034CF9CC" w14:textId="76880CC7" w:rsidR="000E38D9" w:rsidRDefault="000E38D9" w:rsidP="000E38D9">
            <w:pPr>
              <w:jc w:val="center"/>
            </w:pPr>
            <w:proofErr w:type="spellStart"/>
            <w:r>
              <w:t>М.С.Крутилин</w:t>
            </w:r>
            <w:proofErr w:type="spellEnd"/>
          </w:p>
        </w:tc>
        <w:tc>
          <w:tcPr>
            <w:tcW w:w="3176" w:type="dxa"/>
          </w:tcPr>
          <w:p w14:paraId="3B17B6B1" w14:textId="0CA751F6" w:rsidR="000E38D9" w:rsidRDefault="000E38D9" w:rsidP="000E38D9">
            <w:pPr>
              <w:jc w:val="center"/>
            </w:pPr>
            <w:r>
              <w:t>Начальная версия требований</w:t>
            </w:r>
          </w:p>
        </w:tc>
      </w:tr>
      <w:tr w:rsidR="000E38D9" w14:paraId="270F50DC" w14:textId="77777777" w:rsidTr="000E38D9">
        <w:tc>
          <w:tcPr>
            <w:tcW w:w="3115" w:type="dxa"/>
          </w:tcPr>
          <w:p w14:paraId="7DD35F55" w14:textId="1EE5B34B" w:rsidR="000E38D9" w:rsidRDefault="006362BA" w:rsidP="000E38D9">
            <w:pPr>
              <w:jc w:val="center"/>
            </w:pPr>
            <w:r>
              <w:t>30.11.2022</w:t>
            </w:r>
          </w:p>
        </w:tc>
        <w:tc>
          <w:tcPr>
            <w:tcW w:w="3115" w:type="dxa"/>
          </w:tcPr>
          <w:p w14:paraId="30FD3E49" w14:textId="403ECA5D" w:rsidR="000E38D9" w:rsidRDefault="006362BA" w:rsidP="000E38D9">
            <w:pPr>
              <w:jc w:val="center"/>
            </w:pPr>
            <w:proofErr w:type="spellStart"/>
            <w:r>
              <w:t>М.С.Крутилин</w:t>
            </w:r>
            <w:proofErr w:type="spellEnd"/>
          </w:p>
        </w:tc>
        <w:tc>
          <w:tcPr>
            <w:tcW w:w="3176" w:type="dxa"/>
          </w:tcPr>
          <w:p w14:paraId="7E4B3A7A" w14:textId="7E18CE24" w:rsidR="000E38D9" w:rsidRDefault="006362BA" w:rsidP="000E38D9">
            <w:pPr>
              <w:jc w:val="center"/>
            </w:pPr>
            <w:r>
              <w:t>Доработка начальной версии</w:t>
            </w:r>
          </w:p>
        </w:tc>
      </w:tr>
      <w:tr w:rsidR="000E38D9" w14:paraId="049539FB" w14:textId="77777777" w:rsidTr="000E38D9">
        <w:tc>
          <w:tcPr>
            <w:tcW w:w="3115" w:type="dxa"/>
          </w:tcPr>
          <w:p w14:paraId="119DC930" w14:textId="77777777" w:rsidR="000E38D9" w:rsidRDefault="000E38D9" w:rsidP="000E38D9">
            <w:pPr>
              <w:jc w:val="center"/>
            </w:pPr>
          </w:p>
        </w:tc>
        <w:tc>
          <w:tcPr>
            <w:tcW w:w="3115" w:type="dxa"/>
          </w:tcPr>
          <w:p w14:paraId="6D3BF1EE" w14:textId="77777777" w:rsidR="000E38D9" w:rsidRDefault="000E38D9" w:rsidP="000E38D9">
            <w:pPr>
              <w:jc w:val="center"/>
            </w:pPr>
          </w:p>
        </w:tc>
        <w:tc>
          <w:tcPr>
            <w:tcW w:w="3176" w:type="dxa"/>
          </w:tcPr>
          <w:p w14:paraId="2FBD19D8" w14:textId="77777777" w:rsidR="000E38D9" w:rsidRDefault="000E38D9" w:rsidP="000E38D9">
            <w:pPr>
              <w:jc w:val="center"/>
            </w:pPr>
          </w:p>
        </w:tc>
      </w:tr>
    </w:tbl>
    <w:p w14:paraId="45C62F96" w14:textId="47B96058" w:rsidR="000E38D9" w:rsidRDefault="000E38D9" w:rsidP="000E38D9">
      <w:pPr>
        <w:jc w:val="center"/>
      </w:pPr>
    </w:p>
    <w:p w14:paraId="2DB1E131" w14:textId="77777777" w:rsidR="000E38D9" w:rsidRDefault="000E38D9">
      <w:r>
        <w:br w:type="page"/>
      </w:r>
    </w:p>
    <w:p w14:paraId="689F70DB" w14:textId="58E89DEA" w:rsidR="000E38D9" w:rsidRDefault="000E38D9" w:rsidP="000E38D9">
      <w:r>
        <w:lastRenderedPageBreak/>
        <w:t>Программный продукт веб заметки предназначен для создания, отслеживании и архивирования заметок с возможностью управления через сеть интернет</w:t>
      </w:r>
    </w:p>
    <w:p w14:paraId="6EFF01B5" w14:textId="3510D584" w:rsidR="000E38D9" w:rsidRDefault="000E38D9" w:rsidP="000E38D9">
      <w:r>
        <w:t>Программный продукт веб заметки состоит из следующих подсистем</w:t>
      </w:r>
      <w:r w:rsidR="0096241D" w:rsidRPr="0096241D">
        <w:t>:</w:t>
      </w:r>
    </w:p>
    <w:p w14:paraId="61DC050A" w14:textId="15138AF8" w:rsidR="0096241D" w:rsidRDefault="0096241D" w:rsidP="0096241D">
      <w:pPr>
        <w:pStyle w:val="a4"/>
        <w:numPr>
          <w:ilvl w:val="0"/>
          <w:numId w:val="1"/>
        </w:numPr>
      </w:pPr>
      <w:r>
        <w:t>Пользовательский интерфейс</w:t>
      </w:r>
    </w:p>
    <w:p w14:paraId="29C711EE" w14:textId="352F976A" w:rsidR="0096241D" w:rsidRDefault="0096241D" w:rsidP="0096241D">
      <w:pPr>
        <w:pStyle w:val="a4"/>
        <w:numPr>
          <w:ilvl w:val="0"/>
          <w:numId w:val="1"/>
        </w:numPr>
      </w:pPr>
      <w:r>
        <w:t>Подсистема загрузки, сохранения и обработки запросов</w:t>
      </w:r>
    </w:p>
    <w:p w14:paraId="7DD083C9" w14:textId="67C5FB6D" w:rsidR="008A6732" w:rsidRDefault="006362BA" w:rsidP="0096241D">
      <w:pPr>
        <w:pStyle w:val="a4"/>
        <w:numPr>
          <w:ilvl w:val="0"/>
          <w:numId w:val="1"/>
        </w:numPr>
      </w:pPr>
      <w:r>
        <w:t>Подсистема работы с сервером</w:t>
      </w:r>
    </w:p>
    <w:p w14:paraId="532D6727" w14:textId="21480A66" w:rsidR="006362BA" w:rsidRDefault="006362BA" w:rsidP="0096241D">
      <w:pPr>
        <w:pStyle w:val="a4"/>
        <w:numPr>
          <w:ilvl w:val="0"/>
          <w:numId w:val="1"/>
        </w:numPr>
      </w:pPr>
      <w:r>
        <w:t>Мини-клиент, отвечающий за уведомления</w:t>
      </w:r>
    </w:p>
    <w:p w14:paraId="4B5CC197" w14:textId="114C5C4A" w:rsidR="0096241D" w:rsidRDefault="0096241D" w:rsidP="0096241D"/>
    <w:p w14:paraId="65BC0898" w14:textId="77777777" w:rsidR="0096241D" w:rsidRDefault="0096241D" w:rsidP="0096241D">
      <w:r>
        <w:t>Требования к подсистеме «Пользовательский интерфейс»</w:t>
      </w:r>
    </w:p>
    <w:p w14:paraId="79A28A1B" w14:textId="77777777" w:rsidR="0096241D" w:rsidRDefault="0096241D" w:rsidP="0096241D"/>
    <w:p w14:paraId="397D389B" w14:textId="6AAD071E" w:rsidR="0096241D" w:rsidRDefault="0096241D" w:rsidP="0096241D">
      <w:r>
        <w:t>Требование REQ_UI_001</w:t>
      </w:r>
    </w:p>
    <w:p w14:paraId="0AF703CF" w14:textId="734CBE51" w:rsidR="0096241D" w:rsidRDefault="0096241D" w:rsidP="0096241D">
      <w:r>
        <w:tab/>
        <w:t>Функция создания заметки должна быть доступна пользователю с начального</w:t>
      </w:r>
      <w:r w:rsidR="0041335C">
        <w:t xml:space="preserve"> </w:t>
      </w:r>
      <w:proofErr w:type="gramStart"/>
      <w:r w:rsidR="0041335C">
        <w:t>экрана  через</w:t>
      </w:r>
      <w:proofErr w:type="gramEnd"/>
      <w:r w:rsidR="0041335C">
        <w:t xml:space="preserve"> кнопку </w:t>
      </w:r>
      <w:r w:rsidR="0041335C" w:rsidRPr="0041335C">
        <w:t>“</w:t>
      </w:r>
      <w:r w:rsidR="0041335C">
        <w:t>+</w:t>
      </w:r>
      <w:r w:rsidR="0041335C" w:rsidRPr="0041335C">
        <w:t>”</w:t>
      </w:r>
      <w:r w:rsidR="0041335C">
        <w:t xml:space="preserve">.После нажатия кнопки должна открываться форма для создания заметки со следующими полями </w:t>
      </w:r>
      <w:r w:rsidR="00F6552B">
        <w:t xml:space="preserve"> и элементами</w:t>
      </w:r>
      <w:r w:rsidR="0041335C" w:rsidRPr="0041335C">
        <w:t>:</w:t>
      </w:r>
    </w:p>
    <w:p w14:paraId="0B454F9F" w14:textId="1CDE88B6" w:rsidR="0041335C" w:rsidRDefault="00F6552B" w:rsidP="0041335C">
      <w:pPr>
        <w:pStyle w:val="a4"/>
        <w:numPr>
          <w:ilvl w:val="0"/>
          <w:numId w:val="2"/>
        </w:numPr>
      </w:pPr>
      <w:r>
        <w:t>Поле н</w:t>
      </w:r>
      <w:r w:rsidR="0041335C">
        <w:t>азвание заметки</w:t>
      </w:r>
    </w:p>
    <w:p w14:paraId="5F4B6929" w14:textId="429F0131" w:rsidR="0041335C" w:rsidRDefault="00F6552B" w:rsidP="0041335C">
      <w:pPr>
        <w:pStyle w:val="a4"/>
        <w:numPr>
          <w:ilvl w:val="0"/>
          <w:numId w:val="2"/>
        </w:numPr>
      </w:pPr>
      <w:r>
        <w:t>Поле т</w:t>
      </w:r>
      <w:r w:rsidR="0041335C">
        <w:t>екст заметки</w:t>
      </w:r>
      <w:r>
        <w:t xml:space="preserve"> </w:t>
      </w:r>
    </w:p>
    <w:p w14:paraId="7943B0E5" w14:textId="6AEBEF66" w:rsidR="0041335C" w:rsidRDefault="00F6552B" w:rsidP="0041335C">
      <w:pPr>
        <w:pStyle w:val="a4"/>
        <w:numPr>
          <w:ilvl w:val="0"/>
          <w:numId w:val="2"/>
        </w:numPr>
      </w:pPr>
      <w:r>
        <w:t>Поле к</w:t>
      </w:r>
      <w:r w:rsidR="0041335C">
        <w:t>омментарий</w:t>
      </w:r>
      <w:r>
        <w:t xml:space="preserve"> *</w:t>
      </w:r>
    </w:p>
    <w:p w14:paraId="243CC83C" w14:textId="784C0FBE" w:rsidR="0041335C" w:rsidRDefault="00F6552B" w:rsidP="0041335C">
      <w:pPr>
        <w:pStyle w:val="a4"/>
        <w:numPr>
          <w:ilvl w:val="0"/>
          <w:numId w:val="2"/>
        </w:numPr>
      </w:pPr>
      <w:r>
        <w:t xml:space="preserve">Поле дата \ время оповещения* </w:t>
      </w:r>
    </w:p>
    <w:p w14:paraId="5CC61260" w14:textId="61E6EF22" w:rsidR="00F6552B" w:rsidRDefault="00F6552B" w:rsidP="0041335C">
      <w:pPr>
        <w:pStyle w:val="a4"/>
        <w:numPr>
          <w:ilvl w:val="0"/>
          <w:numId w:val="2"/>
        </w:numPr>
      </w:pPr>
      <w:r>
        <w:t>Поле цвет \ значок заметки</w:t>
      </w:r>
    </w:p>
    <w:p w14:paraId="7370E34F" w14:textId="1904D740" w:rsidR="00F6552B" w:rsidRDefault="00F6552B" w:rsidP="0041335C">
      <w:pPr>
        <w:pStyle w:val="a4"/>
        <w:numPr>
          <w:ilvl w:val="0"/>
          <w:numId w:val="2"/>
        </w:numPr>
      </w:pPr>
      <w:r>
        <w:t>Поле-галочка об уведомлении о заметки если поставлена дата \ время*</w:t>
      </w:r>
    </w:p>
    <w:p w14:paraId="7A841B89" w14:textId="69C26307" w:rsidR="00F6552B" w:rsidRDefault="00F6552B" w:rsidP="0041335C">
      <w:pPr>
        <w:pStyle w:val="a4"/>
        <w:numPr>
          <w:ilvl w:val="0"/>
          <w:numId w:val="2"/>
        </w:numPr>
      </w:pPr>
      <w:r>
        <w:t>Поле с выбором \ созданием папки с заметками*</w:t>
      </w:r>
    </w:p>
    <w:p w14:paraId="1EEEC373" w14:textId="01AB996F" w:rsidR="00F6552B" w:rsidRDefault="00F6552B" w:rsidP="0041335C">
      <w:pPr>
        <w:pStyle w:val="a4"/>
        <w:numPr>
          <w:ilvl w:val="0"/>
          <w:numId w:val="2"/>
        </w:numPr>
      </w:pPr>
      <w:r>
        <w:t>Кнопка сохранить</w:t>
      </w:r>
    </w:p>
    <w:p w14:paraId="2F29EB2D" w14:textId="0B43E32F" w:rsidR="000D544B" w:rsidRDefault="000D544B" w:rsidP="0041335C">
      <w:pPr>
        <w:pStyle w:val="a4"/>
        <w:numPr>
          <w:ilvl w:val="0"/>
          <w:numId w:val="2"/>
        </w:numPr>
      </w:pPr>
      <w:r>
        <w:t>Кнопка отмены</w:t>
      </w:r>
    </w:p>
    <w:p w14:paraId="6A1EB80A" w14:textId="3A0C21DC" w:rsidR="00F6552B" w:rsidRDefault="00F6552B" w:rsidP="00F6552B">
      <w:pPr>
        <w:pStyle w:val="a4"/>
      </w:pPr>
      <w:r>
        <w:t>Значком * помечены необязательное \ опциональное поля ввода для пользователя</w:t>
      </w:r>
    </w:p>
    <w:p w14:paraId="4B9C43AE" w14:textId="300421E0" w:rsidR="00F6552B" w:rsidRPr="000D544B" w:rsidRDefault="00F6552B" w:rsidP="00F6552B">
      <w:pPr>
        <w:ind w:left="708"/>
      </w:pPr>
      <w:r>
        <w:t xml:space="preserve">После введения информации в обязательные поля, </w:t>
      </w:r>
      <w:r w:rsidR="00044498">
        <w:t>цвет кнопки</w:t>
      </w:r>
      <w:r w:rsidR="000D544B">
        <w:t xml:space="preserve"> </w:t>
      </w:r>
      <w:r w:rsidR="000D544B" w:rsidRPr="000D544B">
        <w:t>“</w:t>
      </w:r>
      <w:r w:rsidR="000D544B">
        <w:t>Сохранить</w:t>
      </w:r>
      <w:r w:rsidR="000D544B" w:rsidRPr="000D544B">
        <w:t>”</w:t>
      </w:r>
      <w:r w:rsidR="00044498">
        <w:t xml:space="preserve"> должен явно измениться, и стать </w:t>
      </w:r>
      <w:r w:rsidR="000D544B">
        <w:t xml:space="preserve">доступной </w:t>
      </w:r>
      <w:r w:rsidR="00044498">
        <w:t xml:space="preserve">для нажатия и после нажатия должна создаться заметка, которая будет отображаться на главном экране с параметрами, заданными в поле </w:t>
      </w:r>
      <w:r w:rsidR="00044498" w:rsidRPr="00044498">
        <w:t>“</w:t>
      </w:r>
      <w:r w:rsidR="00044498">
        <w:t>Поле цвет \ значок заметки</w:t>
      </w:r>
      <w:r w:rsidR="00044498" w:rsidRPr="00044498">
        <w:t>”</w:t>
      </w:r>
      <w:r w:rsidR="00044498">
        <w:t>.</w:t>
      </w:r>
      <w:r w:rsidR="000D544B">
        <w:t xml:space="preserve"> При нажатии кнопки «Отмена» поля формы </w:t>
      </w:r>
      <w:proofErr w:type="gramStart"/>
      <w:r w:rsidR="000D544B">
        <w:t>сбрасываются</w:t>
      </w:r>
      <w:proofErr w:type="gramEnd"/>
      <w:r w:rsidR="000D544B">
        <w:t xml:space="preserve"> и форма закрывается.</w:t>
      </w:r>
    </w:p>
    <w:p w14:paraId="01D3AC99" w14:textId="18A925B4" w:rsidR="00044498" w:rsidRDefault="00044498" w:rsidP="00044498">
      <w:r>
        <w:t>Требование REQ_UI_002</w:t>
      </w:r>
    </w:p>
    <w:p w14:paraId="2C20BDEF" w14:textId="77777777" w:rsidR="000112DD" w:rsidRDefault="006362BA" w:rsidP="00044498">
      <w:r>
        <w:tab/>
        <w:t>Функция авто сохранения должна показываться пользователю на экране независимости от того, в каком разделе находится пользователь. Данная функция должна иметь зна</w:t>
      </w:r>
      <w:r w:rsidR="000112DD">
        <w:t>к</w:t>
      </w:r>
      <w:r>
        <w:t xml:space="preserve"> круглой стрелки</w:t>
      </w:r>
      <w:r w:rsidR="000112DD">
        <w:t xml:space="preserve"> (См. рисунок 1), и</w:t>
      </w:r>
      <w:r>
        <w:t xml:space="preserve"> находиться в правом </w:t>
      </w:r>
      <w:r w:rsidR="000112DD">
        <w:t>нижнем</w:t>
      </w:r>
      <w:r>
        <w:t xml:space="preserve"> углу</w:t>
      </w:r>
      <w:r w:rsidR="000112DD">
        <w:t xml:space="preserve"> так, чтобы данный знак всегда был на экране во время появления.</w:t>
      </w:r>
    </w:p>
    <w:p w14:paraId="2C183027" w14:textId="66C938B0" w:rsidR="006362BA" w:rsidRDefault="000112DD" w:rsidP="000112DD">
      <w:pPr>
        <w:jc w:val="center"/>
      </w:pPr>
      <w:r>
        <w:rPr>
          <w:noProof/>
        </w:rPr>
        <w:lastRenderedPageBreak/>
        <w:drawing>
          <wp:inline distT="0" distB="0" distL="0" distR="0" wp14:anchorId="0FF791A4" wp14:editId="7D9F63EB">
            <wp:extent cx="18764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9DC4" w14:textId="2246F79F" w:rsidR="000112DD" w:rsidRDefault="000112DD" w:rsidP="000112DD">
      <w:pPr>
        <w:jc w:val="center"/>
        <w:rPr>
          <w:b/>
          <w:bCs/>
        </w:rPr>
      </w:pPr>
      <w:r w:rsidRPr="000112DD">
        <w:rPr>
          <w:b/>
          <w:bCs/>
        </w:rPr>
        <w:t>Рисунок 1</w:t>
      </w:r>
    </w:p>
    <w:p w14:paraId="57E99599" w14:textId="2ED58EF9" w:rsidR="000112DD" w:rsidRDefault="000112DD" w:rsidP="000112DD">
      <w:r>
        <w:t>Требование REQ_UI_00</w:t>
      </w:r>
      <w:r>
        <w:t>3</w:t>
      </w:r>
    </w:p>
    <w:p w14:paraId="1796562C" w14:textId="6325AF7A" w:rsidR="000112DD" w:rsidRDefault="000112DD" w:rsidP="000112DD">
      <w:r>
        <w:rPr>
          <w:b/>
          <w:bCs/>
        </w:rPr>
        <w:tab/>
      </w:r>
      <w:r>
        <w:t xml:space="preserve">При закрытии формы создания заметки предлагать поместить заметку в архив, отменить закрытие или полностью удалять все данные о заметке. Данная функция должна иметь отдельное всплывающее окно </w:t>
      </w:r>
      <w:r w:rsidR="00B52019">
        <w:t>со следующими зависимостями и элементами</w:t>
      </w:r>
      <w:r w:rsidR="00B52019" w:rsidRPr="00B52019">
        <w:t>:</w:t>
      </w:r>
    </w:p>
    <w:p w14:paraId="37C9D647" w14:textId="46240808" w:rsidR="00B52019" w:rsidRDefault="00B52019" w:rsidP="00B52019">
      <w:pPr>
        <w:pStyle w:val="a4"/>
        <w:numPr>
          <w:ilvl w:val="0"/>
          <w:numId w:val="3"/>
        </w:numPr>
      </w:pPr>
      <w:r>
        <w:t>Окно должно находиться посередине экрана</w:t>
      </w:r>
    </w:p>
    <w:p w14:paraId="6F54F2A5" w14:textId="5CB2778E" w:rsidR="00B52019" w:rsidRDefault="00B52019" w:rsidP="00B52019">
      <w:pPr>
        <w:pStyle w:val="a4"/>
        <w:numPr>
          <w:ilvl w:val="0"/>
          <w:numId w:val="3"/>
        </w:numPr>
      </w:pPr>
      <w:r>
        <w:t>Кнопки должны иметь разные не сильно контрастные цвета</w:t>
      </w:r>
    </w:p>
    <w:p w14:paraId="45A17AEC" w14:textId="0B6BA9C8" w:rsidR="00B52019" w:rsidRPr="00B52019" w:rsidRDefault="00B52019" w:rsidP="00B52019">
      <w:pPr>
        <w:pStyle w:val="a4"/>
        <w:numPr>
          <w:ilvl w:val="0"/>
          <w:numId w:val="3"/>
        </w:numPr>
      </w:pPr>
      <w:r>
        <w:t>Текст должен находиться выше кнопок, кнопки должны быть расположены в ряд</w:t>
      </w:r>
    </w:p>
    <w:sectPr w:rsidR="00B52019" w:rsidRPr="00B52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67CE"/>
    <w:multiLevelType w:val="hybridMultilevel"/>
    <w:tmpl w:val="177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E917CB"/>
    <w:multiLevelType w:val="hybridMultilevel"/>
    <w:tmpl w:val="EA184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B5AA3"/>
    <w:multiLevelType w:val="hybridMultilevel"/>
    <w:tmpl w:val="D194D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20692">
    <w:abstractNumId w:val="1"/>
  </w:num>
  <w:num w:numId="2" w16cid:durableId="1009523715">
    <w:abstractNumId w:val="2"/>
  </w:num>
  <w:num w:numId="3" w16cid:durableId="130615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AD"/>
    <w:rsid w:val="000112DD"/>
    <w:rsid w:val="00044498"/>
    <w:rsid w:val="000D544B"/>
    <w:rsid w:val="000E38D9"/>
    <w:rsid w:val="0041335C"/>
    <w:rsid w:val="006362BA"/>
    <w:rsid w:val="008A6732"/>
    <w:rsid w:val="0096241D"/>
    <w:rsid w:val="00B52019"/>
    <w:rsid w:val="00C61EAD"/>
    <w:rsid w:val="00DF767D"/>
    <w:rsid w:val="00F6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3532"/>
  <w15:chartTrackingRefBased/>
  <w15:docId w15:val="{B4DC7F1C-DF44-43C0-90DE-9AE7BD25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41D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4449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444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4449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4449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4449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44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44498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0112D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11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Крутилин Максим Сергеевич</dc:creator>
  <cp:keywords/>
  <dc:description/>
  <cp:lastModifiedBy>GP-3.1</cp:lastModifiedBy>
  <cp:revision>6</cp:revision>
  <dcterms:created xsi:type="dcterms:W3CDTF">2022-11-02T02:34:00Z</dcterms:created>
  <dcterms:modified xsi:type="dcterms:W3CDTF">2022-11-30T09:14:00Z</dcterms:modified>
</cp:coreProperties>
</file>