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DF5" w14:textId="073AD571" w:rsidR="00897FA7" w:rsidRDefault="00ED5F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F2E">
        <w:rPr>
          <w:rFonts w:ascii="Times New Roman" w:hAnsi="Times New Roman" w:cs="Times New Roman"/>
          <w:b/>
          <w:bCs/>
          <w:sz w:val="28"/>
          <w:szCs w:val="28"/>
        </w:rPr>
        <w:t xml:space="preserve">Задание 11 </w:t>
      </w:r>
      <w:r w:rsidRPr="00ED5F2E">
        <w:rPr>
          <w:rFonts w:ascii="Times New Roman" w:hAnsi="Times New Roman" w:cs="Times New Roman"/>
          <w:b/>
          <w:bCs/>
          <w:sz w:val="28"/>
          <w:szCs w:val="28"/>
        </w:rPr>
        <w:t>Тестирование проекта</w:t>
      </w:r>
    </w:p>
    <w:p w14:paraId="3DC55BA4" w14:textId="77777777" w:rsidR="00ED5F2E" w:rsidRDefault="00ED5F2E" w:rsidP="00ED5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«Пользовательский интерфейс»</w:t>
      </w:r>
    </w:p>
    <w:p w14:paraId="575973E0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 TEST_UI_001</w:t>
      </w:r>
    </w:p>
    <w:p w14:paraId="1DBF354A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REQ_UI_001.</w:t>
      </w:r>
    </w:p>
    <w:p w14:paraId="4B6C1459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нажать на кнопку создания заметки, после нажать на окно ввода, начать вводить любой текст с клавиатуры.</w:t>
      </w:r>
    </w:p>
    <w:p w14:paraId="0C558A94" w14:textId="4858D7AC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печатаемый текст отображается в окне ввода.</w:t>
      </w:r>
    </w:p>
    <w:p w14:paraId="74117E5A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5E2936E8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1356C092" w14:textId="363892D3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336583B1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</w:p>
    <w:p w14:paraId="48B206FD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 TEST_UI_002</w:t>
      </w:r>
    </w:p>
    <w:p w14:paraId="70C2ECBA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REQ_UI_002.</w:t>
      </w:r>
    </w:p>
    <w:p w14:paraId="01008D17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нажать на окно отмены после заполнения всех полей заметки.</w:t>
      </w:r>
    </w:p>
    <w:p w14:paraId="0D316607" w14:textId="5879EB60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окно закроется, при повторном создании заметки, поля должны быть пусты.</w:t>
      </w:r>
    </w:p>
    <w:p w14:paraId="593C8738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021C680F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5847A60E" w14:textId="5E7520BB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4E758C0F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</w:p>
    <w:p w14:paraId="3B23D6A3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 TEST_UI_003</w:t>
      </w:r>
    </w:p>
    <w:p w14:paraId="68EE041D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REQ_UI_003.</w:t>
      </w:r>
    </w:p>
    <w:p w14:paraId="0E20CD6A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нажать на кнопку создания заметки, после ввести все значения в доступные поля и нажать на кнопку создать.</w:t>
      </w:r>
    </w:p>
    <w:p w14:paraId="1B751F2C" w14:textId="0E8B0B65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окно закроется, в главном окне появится заметка с названием заметки и текущим статусом.</w:t>
      </w:r>
    </w:p>
    <w:p w14:paraId="2D41CCA1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5054155A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0740E368" w14:textId="44C407DE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77398F48" w14:textId="77777777" w:rsidR="00ED5F2E" w:rsidRDefault="00ED5F2E" w:rsidP="00ED5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 для тестирования подсистемы «Подсистема загрузки, сохранения и обработки запросов»</w:t>
      </w:r>
    </w:p>
    <w:p w14:paraId="763AB51D" w14:textId="77777777" w:rsidR="00ED5F2E" w:rsidRDefault="00ED5F2E" w:rsidP="00ED5F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TEST_ </w:t>
      </w:r>
      <w:r>
        <w:rPr>
          <w:rFonts w:ascii="Times New Roman" w:hAnsi="Times New Roman" w:cs="Times New Roman"/>
          <w:sz w:val="28"/>
          <w:szCs w:val="28"/>
          <w:lang w:val="en-US"/>
        </w:rPr>
        <w:t>LSR</w:t>
      </w:r>
      <w:r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45431265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REQ_UI_001, REQ_UI_003.</w:t>
      </w:r>
    </w:p>
    <w:p w14:paraId="39258615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после создания заметки программа должна создать запрос о сохранении заметки и отправить его на сервер, после перезагрузки страницы заметка должна загрузиться вместе с остальными заметками и показаться на основном экране.</w:t>
      </w:r>
    </w:p>
    <w:p w14:paraId="6F95A1DA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5A6F1A4F" w14:textId="77777777" w:rsidR="00ED5F2E" w:rsidRDefault="00ED5F2E" w:rsidP="00ED5F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запроса создалась и отправилась на сервер (уведомление об этом должно появиться в плавом нижнем углу основного окна);</w:t>
      </w:r>
    </w:p>
    <w:p w14:paraId="73513B1D" w14:textId="2F6EB840" w:rsidR="00ED5F2E" w:rsidRDefault="00ED5F2E" w:rsidP="00ED5F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Заметка должна появиться в основном окне;</w:t>
      </w:r>
    </w:p>
    <w:p w14:paraId="245337D5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279199DB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459F389B" w14:textId="4A3861C4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700B8301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</w:p>
    <w:p w14:paraId="0E55AF64" w14:textId="77777777" w:rsidR="00ED5F2E" w:rsidRDefault="00ED5F2E" w:rsidP="00ED5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«Подсистема работы с сервером»</w:t>
      </w:r>
    </w:p>
    <w:p w14:paraId="08363984" w14:textId="77777777" w:rsidR="00ED5F2E" w:rsidRDefault="00ED5F2E" w:rsidP="00ED5F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TEST_ </w:t>
      </w:r>
      <w:r>
        <w:rPr>
          <w:rFonts w:ascii="Times New Roman" w:hAnsi="Times New Roman" w:cs="Times New Roman"/>
          <w:sz w:val="28"/>
          <w:szCs w:val="28"/>
          <w:lang w:val="en-US"/>
        </w:rPr>
        <w:t>SVR</w:t>
      </w:r>
      <w:r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23493A8C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REQ_UI_001, REQ_UI_003.</w:t>
      </w:r>
    </w:p>
    <w:p w14:paraId="4B57CC2C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после создания заметки сервер должен обработать запрос и сохранить\создать\изменить заметку.</w:t>
      </w:r>
    </w:p>
    <w:p w14:paraId="0240A07C" w14:textId="04AD9F4C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сервер примет запрос с данными и выведет в логах статус запроса.</w:t>
      </w:r>
    </w:p>
    <w:p w14:paraId="166120AB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272F0D13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13C4E9AC" w14:textId="753567D3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1CDD0A88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</w:p>
    <w:p w14:paraId="04596920" w14:textId="77777777" w:rsidR="00ED5F2E" w:rsidRDefault="00ED5F2E" w:rsidP="00ED5F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 для тестирования подсистемы «Мини-клиент, отвечающий за уведомления»</w:t>
      </w:r>
    </w:p>
    <w:p w14:paraId="7522AD51" w14:textId="77777777" w:rsidR="00ED5F2E" w:rsidRDefault="00ED5F2E" w:rsidP="00ED5F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TEST_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_001</w:t>
      </w:r>
    </w:p>
    <w:p w14:paraId="4E5FF234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Тестируемые требования: REQ_UI_001.</w:t>
      </w:r>
    </w:p>
    <w:p w14:paraId="51DB9446" w14:textId="77777777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теста: требуется создать и изменить статус любой заметки.</w:t>
      </w:r>
    </w:p>
    <w:p w14:paraId="6FD42408" w14:textId="66E9C710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уведомление появится в правом нижнем углу с деталями заметки и кнопками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”,” просмотр”, “изменить”.</w:t>
      </w:r>
    </w:p>
    <w:p w14:paraId="4CDC4984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Видимый результат: полностью совпадает с ожидаемым.</w:t>
      </w:r>
    </w:p>
    <w:p w14:paraId="39FD3E05" w14:textId="77777777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Тестируемая версия продукта: 1.0.0.</w:t>
      </w:r>
    </w:p>
    <w:p w14:paraId="3186B1D7" w14:textId="43412354" w:rsid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  <w:r w:rsidRPr="00ED5F2E">
        <w:rPr>
          <w:rFonts w:ascii="Times New Roman" w:hAnsi="Times New Roman" w:cs="Times New Roman"/>
          <w:sz w:val="28"/>
          <w:szCs w:val="28"/>
        </w:rPr>
        <w:t>Резюме: Тест пройден.</w:t>
      </w:r>
    </w:p>
    <w:p w14:paraId="06264093" w14:textId="5EFD7D86" w:rsidR="00ED5F2E" w:rsidRPr="00ED5F2E" w:rsidRDefault="00ED5F2E" w:rsidP="00ED5F2E">
      <w:pPr>
        <w:rPr>
          <w:rFonts w:ascii="Times New Roman" w:hAnsi="Times New Roman" w:cs="Times New Roman"/>
          <w:sz w:val="28"/>
          <w:szCs w:val="28"/>
        </w:rPr>
      </w:pPr>
    </w:p>
    <w:sectPr w:rsidR="00ED5F2E" w:rsidRPr="00ED5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22EB"/>
    <w:multiLevelType w:val="hybridMultilevel"/>
    <w:tmpl w:val="9A70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496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73"/>
    <w:rsid w:val="00135773"/>
    <w:rsid w:val="001C321B"/>
    <w:rsid w:val="004A2A76"/>
    <w:rsid w:val="00897FA7"/>
    <w:rsid w:val="00CC2CE5"/>
    <w:rsid w:val="00E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0F1B"/>
  <w15:chartTrackingRefBased/>
  <w15:docId w15:val="{712466A0-EC35-4D14-8992-536BB614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F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GP-3.1</dc:creator>
  <cp:keywords/>
  <dc:description/>
  <cp:lastModifiedBy>GP-3.1</cp:lastModifiedBy>
  <cp:revision>2</cp:revision>
  <dcterms:created xsi:type="dcterms:W3CDTF">2023-01-18T00:52:00Z</dcterms:created>
  <dcterms:modified xsi:type="dcterms:W3CDTF">2023-01-18T00:57:00Z</dcterms:modified>
</cp:coreProperties>
</file>