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016" w:rsidRPr="00FA4016" w:rsidRDefault="00FA4016" w:rsidP="00FA40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0"/>
          <w:szCs w:val="20"/>
          <w:lang w:eastAsia="pl-PL"/>
        </w:rPr>
      </w:pP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Feature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: Create Annual cover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The user should be able to complete the annual cover purchase process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Scenario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: purchase annual cover, positive scenario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navigates to test website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Annual Cover button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set needed cover as Europe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When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add partner to his cover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Button next is enabled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'Next' button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set First Name and Last name as "</w:t>
      </w:r>
      <w:r w:rsidRPr="00FA4016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Kamil Lisowicz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"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set "</w:t>
      </w:r>
      <w:r w:rsidRPr="00FA4016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40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" age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When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The user declares that he has no major health problems in the last 12 months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Button next is enabled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'Next' button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set partner first name and last name as "</w:t>
      </w:r>
      <w:r w:rsidRPr="00FA4016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Mateusz Kuron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"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set "</w:t>
      </w:r>
      <w:r w:rsidRPr="00FA4016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34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" partner age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The user declares that partner has no major health problems in the last 12 months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Button next is enabled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'Next' button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Let's do this button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indicates that he wants to cover one gadget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Button next is enabled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'Next' button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indicates that his baggage is worth about 500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Button next is enabled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'Next' button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indicates that he need cencelation worth about 500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Button next is enabled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'Next' button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want a £100 excess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Button next is enabled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'Next' button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Button next is enabled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'Next' button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add winter cover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Button next is enabled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'Next' button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'View more details' button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Button next is enabled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'Next' button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confirm details button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lastRenderedPageBreak/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accept privacy policy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accept terms policy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Button next is enabled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'Next' button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set email "</w:t>
      </w:r>
      <w:r w:rsidRPr="00FA4016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kamillisowicz@gmail.com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" wher policy will be send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set partner email "</w:t>
      </w:r>
      <w:r w:rsidRPr="00FA4016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koler109@gmail.com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"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Button 'Process to payment' should be enabled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button 'Process to payment'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Card Payment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close popup window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set Card number as "</w:t>
      </w:r>
      <w:r w:rsidRPr="00FA4016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4242424242424242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"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set expiration date as "</w:t>
      </w:r>
      <w:r w:rsidRPr="00FA4016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2222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"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set CVC as "</w:t>
      </w:r>
      <w:r w:rsidRPr="00FA4016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222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"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When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set postcode as "</w:t>
      </w:r>
      <w:r w:rsidRPr="00FA4016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22222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"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Button next is enabled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'Next' button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see text: 'Time to download...'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FA4016">
        <w:rPr>
          <w:rFonts w:ascii="Menlo" w:eastAsia="Times New Roman" w:hAnsi="Menlo" w:cs="Menlo"/>
          <w:color w:val="CC7832"/>
          <w:sz w:val="20"/>
          <w:szCs w:val="20"/>
          <w:lang w:eastAsia="pl-PL"/>
        </w:rPr>
        <w:t xml:space="preserve">And </w:t>
      </w:r>
      <w:r w:rsidRPr="00FA4016">
        <w:rPr>
          <w:rFonts w:ascii="Menlo" w:eastAsia="Times New Roman" w:hAnsi="Menlo" w:cs="Menlo"/>
          <w:color w:val="A9B7C6"/>
          <w:sz w:val="20"/>
          <w:szCs w:val="20"/>
          <w:lang w:eastAsia="pl-PL"/>
        </w:rPr>
        <w:t xml:space="preserve">User </w:t>
      </w:r>
      <w:proofErr w:type="spellStart"/>
      <w:r w:rsidRPr="00FA4016">
        <w:rPr>
          <w:rFonts w:ascii="Menlo" w:eastAsia="Times New Roman" w:hAnsi="Menlo" w:cs="Menlo"/>
          <w:color w:val="A9B7C6"/>
          <w:sz w:val="20"/>
          <w:szCs w:val="20"/>
          <w:lang w:eastAsia="pl-PL"/>
        </w:rPr>
        <w:t>close</w:t>
      </w:r>
      <w:proofErr w:type="spellEnd"/>
      <w:r w:rsidRPr="00FA4016">
        <w:rPr>
          <w:rFonts w:ascii="Menlo" w:eastAsia="Times New Roman" w:hAnsi="Menlo" w:cs="Menlo"/>
          <w:color w:val="A9B7C6"/>
          <w:sz w:val="20"/>
          <w:szCs w:val="20"/>
          <w:lang w:eastAsia="pl-PL"/>
        </w:rPr>
        <w:t xml:space="preserve"> </w:t>
      </w:r>
      <w:proofErr w:type="spellStart"/>
      <w:r w:rsidRPr="00FA4016">
        <w:rPr>
          <w:rFonts w:ascii="Menlo" w:eastAsia="Times New Roman" w:hAnsi="Menlo" w:cs="Menlo"/>
          <w:color w:val="A9B7C6"/>
          <w:sz w:val="20"/>
          <w:szCs w:val="20"/>
          <w:lang w:eastAsia="pl-PL"/>
        </w:rPr>
        <w:t>browser</w:t>
      </w:r>
      <w:proofErr w:type="spellEnd"/>
    </w:p>
    <w:p w:rsidR="00D76DFA" w:rsidRDefault="00FA4016">
      <w:bookmarkStart w:id="0" w:name="_GoBack"/>
      <w:bookmarkEnd w:id="0"/>
    </w:p>
    <w:sectPr w:rsidR="00D76DFA" w:rsidSect="006871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16"/>
    <w:rsid w:val="00687133"/>
    <w:rsid w:val="00857988"/>
    <w:rsid w:val="00FA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BBCD9ED-A671-704B-86B6-A4469249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A4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A4016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4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2148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Lisowicz</dc:creator>
  <cp:keywords/>
  <dc:description/>
  <cp:lastModifiedBy>Kamil Lisowicz</cp:lastModifiedBy>
  <cp:revision>1</cp:revision>
  <dcterms:created xsi:type="dcterms:W3CDTF">2020-02-24T20:40:00Z</dcterms:created>
  <dcterms:modified xsi:type="dcterms:W3CDTF">2020-02-24T20:42:00Z</dcterms:modified>
</cp:coreProperties>
</file>