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102" w:rsidRPr="00667102" w:rsidRDefault="00667102" w:rsidP="006671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</w:pP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Feature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: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regression_ABitAboutYou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Multiple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regresion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scenarios for page "A bit about you"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Background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navigates to test website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Annual Cover button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needed cover as Europe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add partner to his cover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Scenario Outline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 medical condition, positive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First Name and Last name as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&lt;Username&gt;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&lt;Age&gt;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age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The user declares that he has no major health problems in the last 12 months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TextBox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about error in Age field not displayed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TextBox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about error in Name field not displayed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close browser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Examples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9876AA"/>
          <w:sz w:val="20"/>
          <w:szCs w:val="20"/>
          <w:lang w:val="en-US" w:eastAsia="pl-PL"/>
        </w:rPr>
        <w:t xml:space="preserve">Username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9876AA"/>
          <w:sz w:val="20"/>
          <w:szCs w:val="20"/>
          <w:lang w:val="en-US" w:eastAsia="pl-PL"/>
        </w:rPr>
        <w:t xml:space="preserve">Age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Adam Raz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18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Adam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Dwa</w:t>
      </w:r>
      <w:proofErr w:type="spellEnd"/>
      <w:r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ab/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30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Adam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Trzy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46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Scenario Outline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 medical condition, negative name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First Name and Last name as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&lt;Username&gt;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&lt;Age&gt;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age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The user declares that he has no major health problems in the last 12 months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disabled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TextBox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about error in Name field displayed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close browser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Examples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9876AA"/>
          <w:sz w:val="20"/>
          <w:szCs w:val="20"/>
          <w:lang w:val="en-US" w:eastAsia="pl-PL"/>
        </w:rPr>
        <w:t xml:space="preserve">Username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9876AA"/>
          <w:sz w:val="20"/>
          <w:szCs w:val="20"/>
          <w:lang w:val="en-US" w:eastAsia="pl-PL"/>
        </w:rPr>
        <w:t xml:space="preserve">Age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Adam @#%$^$</w:t>
      </w:r>
      <w:r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30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@#$$$^</w:t>
      </w:r>
      <w:r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ab/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30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a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a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a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a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30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Scenario Outline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 medical condition, negative age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&lt;Age&gt;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age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First Name and Last name as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&lt;Username&gt;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The user declares that he has no major health problems in the last 12 months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disabled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TextBox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about error in Age field displayed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close browser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Examples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9876AA"/>
          <w:sz w:val="20"/>
          <w:szCs w:val="20"/>
          <w:lang w:val="en-US" w:eastAsia="pl-PL"/>
        </w:rPr>
        <w:t xml:space="preserve">Username  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9876AA"/>
          <w:sz w:val="20"/>
          <w:szCs w:val="20"/>
          <w:lang w:val="en-US" w:eastAsia="pl-PL"/>
        </w:rPr>
        <w:t xml:space="preserve">Age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Adam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Jeden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  </w:t>
      </w:r>
      <w:r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12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lastRenderedPageBreak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Adam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Dwa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48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Adam </w:t>
      </w:r>
      <w:proofErr w:type="spellStart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Trzy</w:t>
      </w:r>
      <w:proofErr w:type="spellEnd"/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   </w:t>
      </w:r>
      <w:bookmarkStart w:id="0" w:name="_GoBack"/>
      <w:bookmarkEnd w:id="0"/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| 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 xml:space="preserve">8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|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Scenario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: medical condition, user sick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Given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First Name and Last name as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Kamil Lisowicz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set "</w:t>
      </w:r>
      <w:r w:rsidRPr="00667102">
        <w:rPr>
          <w:rFonts w:ascii="Menlo" w:eastAsia="Times New Roman" w:hAnsi="Menlo" w:cs="Menlo"/>
          <w:b/>
          <w:bCs/>
          <w:color w:val="297BDE"/>
          <w:sz w:val="20"/>
          <w:szCs w:val="20"/>
          <w:lang w:val="en-US" w:eastAsia="pl-PL"/>
        </w:rPr>
        <w:t>18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" age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The user declares that he has health problems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Button next is enabled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TextBox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about error in Age field not displayed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And </w:t>
      </w:r>
      <w:proofErr w:type="spellStart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TextBox</w:t>
      </w:r>
      <w:proofErr w:type="spellEnd"/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about error in Name field not displayed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When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click on 'Next' button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</w:t>
      </w:r>
      <w:r w:rsidRPr="00667102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Then 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User see text: 'We are sorry...'</w:t>
      </w:r>
      <w:r w:rsidRPr="00667102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</w:p>
    <w:p w:rsidR="00D76DFA" w:rsidRPr="00667102" w:rsidRDefault="00667102">
      <w:pPr>
        <w:rPr>
          <w:lang w:val="en-US"/>
        </w:rPr>
      </w:pPr>
    </w:p>
    <w:sectPr w:rsidR="00D76DFA" w:rsidRPr="00667102" w:rsidSect="006871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02"/>
    <w:rsid w:val="00667102"/>
    <w:rsid w:val="00687133"/>
    <w:rsid w:val="008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10188C"/>
  <w15:chartTrackingRefBased/>
  <w15:docId w15:val="{D847475B-14C6-0448-9635-F5B51302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67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6710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Lisowicz</dc:creator>
  <cp:keywords/>
  <dc:description/>
  <cp:lastModifiedBy>Kamil Lisowicz</cp:lastModifiedBy>
  <cp:revision>1</cp:revision>
  <dcterms:created xsi:type="dcterms:W3CDTF">2020-02-24T20:42:00Z</dcterms:created>
  <dcterms:modified xsi:type="dcterms:W3CDTF">2020-02-24T20:43:00Z</dcterms:modified>
</cp:coreProperties>
</file>