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B651" w14:textId="65F3BF86" w:rsidR="00C309B1" w:rsidRDefault="00336352">
      <w:r>
        <w:t>PROCESOS DE APRENDIZAJE AUTOMATICO</w:t>
      </w:r>
    </w:p>
    <w:p w14:paraId="51481639" w14:textId="106AB094" w:rsidR="00E54689" w:rsidRDefault="00E54689">
      <w:r>
        <w:t>ADQUISICION DE DATOS</w:t>
      </w:r>
    </w:p>
    <w:p w14:paraId="6804E625" w14:textId="114EE5F0" w:rsidR="00E54689" w:rsidRDefault="00E54689">
      <w:r>
        <w:t>PROCESO DE DATOS</w:t>
      </w:r>
    </w:p>
    <w:p w14:paraId="1AD7E7F4" w14:textId="1C9C4DDA" w:rsidR="00E54689" w:rsidRDefault="00E54689">
      <w:r>
        <w:t>ENTRENAMIENTO DEL MODELO</w:t>
      </w:r>
    </w:p>
    <w:p w14:paraId="33637472" w14:textId="53A0C8E5" w:rsidR="00E54689" w:rsidRDefault="00E54689">
      <w:r>
        <w:t>EVALUACION DEL MODELO</w:t>
      </w:r>
    </w:p>
    <w:p w14:paraId="5A47E8E9" w14:textId="4263181E" w:rsidR="00E54689" w:rsidRDefault="00E54689">
      <w:r>
        <w:t>IMPLEMENTACION DEL MODELO</w:t>
      </w:r>
    </w:p>
    <w:p w14:paraId="4B663EC2" w14:textId="68A5C1EA" w:rsidR="00C14CBB" w:rsidRDefault="00C14CBB" w:rsidP="00336352"/>
    <w:p w14:paraId="3A0D2944" w14:textId="25F4E7D4" w:rsidR="00C14CBB" w:rsidRDefault="00C14CBB" w:rsidP="00336352"/>
    <w:p w14:paraId="3F6E667D" w14:textId="7ADDEADF" w:rsidR="00C14CBB" w:rsidRDefault="00C14CBB" w:rsidP="00336352">
      <w:r>
        <w:t>APRENDIZAJE AUTOMATICO</w:t>
      </w:r>
    </w:p>
    <w:p w14:paraId="19962B4D" w14:textId="2E88735C" w:rsidR="00C6561F" w:rsidRDefault="00336352" w:rsidP="00336352">
      <w:r w:rsidRPr="00336352">
        <w:t xml:space="preserve">aprendizaje automático o machine </w:t>
      </w:r>
      <w:proofErr w:type="spellStart"/>
      <w:r w:rsidRPr="00336352">
        <w:t>learnin</w:t>
      </w:r>
      <w:r w:rsidRPr="00336352">
        <w:t>g</w:t>
      </w:r>
      <w:proofErr w:type="spellEnd"/>
      <w:r w:rsidRPr="00336352">
        <w:t xml:space="preserve"> es un</w:t>
      </w:r>
      <w:r>
        <w:t xml:space="preserve">a rama </w:t>
      </w:r>
      <w:r w:rsidRPr="00336352">
        <w:t>de la inteligencia artificial que se enfoca en el desarrollo de algoritmos y modelos que permiten a las computadoras aprender a realizar tareas específicas a partir de datos, sin ser programadas explícitamente para ello. En lugar de seguir instrucciones paso a paso, los sistemas de aprendizaje automático identifican patrones en los datos y utilizan esos patrones para hacer predicciones o tomar decisiones.</w:t>
      </w:r>
    </w:p>
    <w:p w14:paraId="43BE5E1F" w14:textId="792DB2F6" w:rsidR="00C14CBB" w:rsidRDefault="00C14CBB" w:rsidP="00336352"/>
    <w:p w14:paraId="69377031" w14:textId="64AEF39C" w:rsidR="00C14CBB" w:rsidRPr="00DF164C" w:rsidRDefault="00DF164C" w:rsidP="00DF164C">
      <w:pPr>
        <w:jc w:val="center"/>
        <w:rPr>
          <w:sz w:val="28"/>
          <w:szCs w:val="28"/>
        </w:rPr>
      </w:pPr>
      <w:r w:rsidRPr="00DF164C">
        <w:rPr>
          <w:sz w:val="28"/>
          <w:szCs w:val="28"/>
        </w:rPr>
        <w:t>PROCESOS DE APRENDIZAJE AUTOMATICO</w:t>
      </w:r>
    </w:p>
    <w:p w14:paraId="0BA49A7E" w14:textId="326B7E1D" w:rsidR="00C14CBB" w:rsidRDefault="00C14CBB" w:rsidP="00336352">
      <w:r>
        <w:t xml:space="preserve">ADQUISICION DE DATOS </w:t>
      </w:r>
    </w:p>
    <w:p w14:paraId="22923522" w14:textId="4DE3E2C0" w:rsidR="007D6205" w:rsidRDefault="00DF164C" w:rsidP="00336352">
      <w:r w:rsidRPr="00DF164C">
        <w:t>En el aprendizaje automático, la adquisición de datos es un paso fundamental, ya que la calidad y cantidad de los datos determinan directamente el rendimiento del modelo. Los datos son la base sobre la cual el programa 'aprende' y genera respuestas o predicciones</w:t>
      </w:r>
      <w:r w:rsidR="007D6205">
        <w:t>. Algunas de las formas más comunes de obtener datos son:</w:t>
      </w:r>
    </w:p>
    <w:p w14:paraId="008CCCC6" w14:textId="77777777" w:rsidR="00DF164C" w:rsidRPr="00DF164C" w:rsidRDefault="00DF164C" w:rsidP="00DF164C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164C">
        <w:rPr>
          <w:rFonts w:asciiTheme="minorHAnsi" w:eastAsiaTheme="minorHAnsi" w:hAnsiTheme="minorHAnsi" w:cstheme="minorBidi"/>
          <w:sz w:val="22"/>
          <w:szCs w:val="22"/>
          <w:lang w:eastAsia="en-US"/>
        </w:rPr>
        <w:t>Bases de datos:</w:t>
      </w:r>
    </w:p>
    <w:p w14:paraId="349886DF" w14:textId="236C8B86" w:rsidR="00DF164C" w:rsidRPr="00DF164C" w:rsidRDefault="00DF164C" w:rsidP="00DF164C">
      <w:pPr>
        <w:pStyle w:val="NormalWeb"/>
        <w:numPr>
          <w:ilvl w:val="1"/>
          <w:numId w:val="1"/>
        </w:numPr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164C">
        <w:rPr>
          <w:rFonts w:asciiTheme="minorHAnsi" w:eastAsiaTheme="minorHAnsi" w:hAnsiTheme="minorHAnsi" w:cstheme="minorBidi"/>
          <w:sz w:val="22"/>
          <w:szCs w:val="22"/>
          <w:lang w:eastAsia="en-US"/>
        </w:rPr>
        <w:t>Datos estructurados almacenados en sistemas de gestión de bases de datos.</w:t>
      </w:r>
    </w:p>
    <w:p w14:paraId="5A7AE2AB" w14:textId="77777777" w:rsidR="00DF164C" w:rsidRPr="00DF164C" w:rsidRDefault="00DF164C" w:rsidP="00DF164C">
      <w:pPr>
        <w:pStyle w:val="NormalWeb"/>
        <w:numPr>
          <w:ilvl w:val="1"/>
          <w:numId w:val="1"/>
        </w:numPr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164C">
        <w:rPr>
          <w:rFonts w:asciiTheme="minorHAnsi" w:eastAsiaTheme="minorHAnsi" w:hAnsiTheme="minorHAnsi" w:cstheme="minorBidi"/>
          <w:sz w:val="22"/>
          <w:szCs w:val="22"/>
          <w:lang w:eastAsia="en-US"/>
        </w:rPr>
        <w:t>Ejemplo: Información de clientes en una empresa.</w:t>
      </w:r>
    </w:p>
    <w:p w14:paraId="37568E4E" w14:textId="311BA486" w:rsidR="00DF164C" w:rsidRPr="00DF164C" w:rsidRDefault="00DF164C" w:rsidP="00DF164C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DF164C">
        <w:rPr>
          <w:rFonts w:asciiTheme="minorHAnsi" w:eastAsiaTheme="minorHAnsi" w:hAnsiTheme="minorHAnsi" w:cstheme="minorBidi"/>
          <w:sz w:val="22"/>
          <w:szCs w:val="22"/>
          <w:lang w:eastAsia="en-US"/>
        </w:rPr>
        <w:t>APIs</w:t>
      </w:r>
      <w:proofErr w:type="spellEnd"/>
      <w:r w:rsidRPr="00DF164C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14:paraId="0E9E0FC5" w14:textId="77777777" w:rsidR="00DF164C" w:rsidRPr="00DF164C" w:rsidRDefault="00DF164C" w:rsidP="00DF164C">
      <w:pPr>
        <w:pStyle w:val="NormalWeb"/>
        <w:numPr>
          <w:ilvl w:val="1"/>
          <w:numId w:val="1"/>
        </w:numPr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164C">
        <w:rPr>
          <w:rFonts w:asciiTheme="minorHAnsi" w:eastAsiaTheme="minorHAnsi" w:hAnsiTheme="minorHAnsi" w:cstheme="minorBidi"/>
          <w:sz w:val="22"/>
          <w:szCs w:val="22"/>
          <w:lang w:eastAsia="en-US"/>
        </w:rPr>
        <w:t>Conexión a servicios externos que proporcionan datos en tiempo real o históricos.</w:t>
      </w:r>
    </w:p>
    <w:p w14:paraId="60CFAC57" w14:textId="77777777" w:rsidR="00DF164C" w:rsidRPr="00DF164C" w:rsidRDefault="00DF164C" w:rsidP="00DF164C">
      <w:pPr>
        <w:pStyle w:val="NormalWeb"/>
        <w:numPr>
          <w:ilvl w:val="1"/>
          <w:numId w:val="1"/>
        </w:numPr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164C">
        <w:rPr>
          <w:rFonts w:asciiTheme="minorHAnsi" w:eastAsiaTheme="minorHAnsi" w:hAnsiTheme="minorHAnsi" w:cstheme="minorBidi"/>
          <w:sz w:val="22"/>
          <w:szCs w:val="22"/>
          <w:lang w:eastAsia="en-US"/>
        </w:rPr>
        <w:t>Ejemplo: Datos meteorológicos, precios de acciones, redes sociales (Twitter, Facebook).</w:t>
      </w:r>
    </w:p>
    <w:p w14:paraId="1A137327" w14:textId="77777777" w:rsidR="00DF164C" w:rsidRPr="00DF164C" w:rsidRDefault="00DF164C" w:rsidP="00DF164C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164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Sensores y dispositivos </w:t>
      </w:r>
      <w:proofErr w:type="spellStart"/>
      <w:r w:rsidRPr="00DF164C">
        <w:rPr>
          <w:rFonts w:asciiTheme="minorHAnsi" w:eastAsiaTheme="minorHAnsi" w:hAnsiTheme="minorHAnsi" w:cstheme="minorBidi"/>
          <w:sz w:val="22"/>
          <w:szCs w:val="22"/>
          <w:lang w:eastAsia="en-US"/>
        </w:rPr>
        <w:t>IoT</w:t>
      </w:r>
      <w:proofErr w:type="spellEnd"/>
      <w:r w:rsidRPr="00DF164C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14:paraId="77356812" w14:textId="77777777" w:rsidR="00DF164C" w:rsidRPr="00DF164C" w:rsidRDefault="00DF164C" w:rsidP="00DF164C">
      <w:pPr>
        <w:pStyle w:val="NormalWeb"/>
        <w:numPr>
          <w:ilvl w:val="1"/>
          <w:numId w:val="1"/>
        </w:numPr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164C">
        <w:rPr>
          <w:rFonts w:asciiTheme="minorHAnsi" w:eastAsiaTheme="minorHAnsi" w:hAnsiTheme="minorHAnsi" w:cstheme="minorBidi"/>
          <w:sz w:val="22"/>
          <w:szCs w:val="22"/>
          <w:lang w:eastAsia="en-US"/>
        </w:rPr>
        <w:t>Datos generados por sensores, cámaras, micrófonos, wearables, etc.</w:t>
      </w:r>
    </w:p>
    <w:p w14:paraId="7FA56B9C" w14:textId="0D187F64" w:rsidR="00DF164C" w:rsidRPr="00DF164C" w:rsidRDefault="00DF164C" w:rsidP="00DF164C">
      <w:pPr>
        <w:pStyle w:val="NormalWeb"/>
        <w:numPr>
          <w:ilvl w:val="1"/>
          <w:numId w:val="1"/>
        </w:numPr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164C">
        <w:rPr>
          <w:rFonts w:asciiTheme="minorHAnsi" w:eastAsiaTheme="minorHAnsi" w:hAnsiTheme="minorHAnsi" w:cstheme="minorBidi"/>
          <w:sz w:val="22"/>
          <w:szCs w:val="22"/>
          <w:lang w:eastAsia="en-US"/>
        </w:rPr>
        <w:t>Ejemplo: Datos de temperatura, humedad, movimiento, o imágenes capturadas por cámaras.</w:t>
      </w:r>
    </w:p>
    <w:p w14:paraId="617B8E27" w14:textId="77777777" w:rsidR="00DF164C" w:rsidRPr="00DF164C" w:rsidRDefault="00DF164C" w:rsidP="00DF164C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164C">
        <w:rPr>
          <w:rFonts w:asciiTheme="minorHAnsi" w:eastAsiaTheme="minorHAnsi" w:hAnsiTheme="minorHAnsi" w:cstheme="minorBidi"/>
          <w:sz w:val="22"/>
          <w:szCs w:val="22"/>
          <w:lang w:eastAsia="en-US"/>
        </w:rPr>
        <w:t>Archivos y documentos:</w:t>
      </w:r>
    </w:p>
    <w:p w14:paraId="5C095AD0" w14:textId="77777777" w:rsidR="00DF164C" w:rsidRPr="00DF164C" w:rsidRDefault="00DF164C" w:rsidP="00DF164C">
      <w:pPr>
        <w:pStyle w:val="NormalWeb"/>
        <w:numPr>
          <w:ilvl w:val="1"/>
          <w:numId w:val="1"/>
        </w:numPr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164C">
        <w:rPr>
          <w:rFonts w:asciiTheme="minorHAnsi" w:eastAsiaTheme="minorHAnsi" w:hAnsiTheme="minorHAnsi" w:cstheme="minorBidi"/>
          <w:sz w:val="22"/>
          <w:szCs w:val="22"/>
          <w:lang w:eastAsia="en-US"/>
        </w:rPr>
        <w:t>Datos almacenados en formatos como CSV, Excel, JSON, XML, o documentos de texto.</w:t>
      </w:r>
    </w:p>
    <w:p w14:paraId="2AA08C18" w14:textId="6B4F665F" w:rsidR="00DF164C" w:rsidRDefault="00DF164C" w:rsidP="00DF164C">
      <w:pPr>
        <w:pStyle w:val="NormalWeb"/>
        <w:numPr>
          <w:ilvl w:val="1"/>
          <w:numId w:val="1"/>
        </w:numPr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164C">
        <w:rPr>
          <w:rFonts w:asciiTheme="minorHAnsi" w:eastAsiaTheme="minorHAnsi" w:hAnsiTheme="minorHAnsi" w:cstheme="minorBidi"/>
          <w:sz w:val="22"/>
          <w:szCs w:val="22"/>
          <w:lang w:eastAsia="en-US"/>
        </w:rPr>
        <w:t>Ejemplo: Registros de ventas, informes médicos, transcripciones de audio.</w:t>
      </w:r>
    </w:p>
    <w:p w14:paraId="60173522" w14:textId="77777777" w:rsidR="00DF164C" w:rsidRPr="00DF164C" w:rsidRDefault="00DF164C" w:rsidP="00DF164C">
      <w:pPr>
        <w:pStyle w:val="NormalWeb"/>
        <w:spacing w:before="0" w:beforeAutospacing="0"/>
        <w:ind w:left="14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5CF6300" w14:textId="77777777" w:rsidR="00DF164C" w:rsidRPr="00DF164C" w:rsidRDefault="00DF164C" w:rsidP="00DF164C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164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Web </w:t>
      </w:r>
      <w:proofErr w:type="spellStart"/>
      <w:r w:rsidRPr="00DF164C">
        <w:rPr>
          <w:rFonts w:asciiTheme="minorHAnsi" w:eastAsiaTheme="minorHAnsi" w:hAnsiTheme="minorHAnsi" w:cstheme="minorBidi"/>
          <w:sz w:val="22"/>
          <w:szCs w:val="22"/>
          <w:lang w:eastAsia="en-US"/>
        </w:rPr>
        <w:t>scraping</w:t>
      </w:r>
      <w:proofErr w:type="spellEnd"/>
      <w:r w:rsidRPr="00DF164C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14:paraId="1015D689" w14:textId="77777777" w:rsidR="00DF164C" w:rsidRPr="00DF164C" w:rsidRDefault="00DF164C" w:rsidP="00DF164C">
      <w:pPr>
        <w:pStyle w:val="NormalWeb"/>
        <w:numPr>
          <w:ilvl w:val="1"/>
          <w:numId w:val="1"/>
        </w:numPr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164C">
        <w:rPr>
          <w:rFonts w:asciiTheme="minorHAnsi" w:eastAsiaTheme="minorHAnsi" w:hAnsiTheme="minorHAnsi" w:cstheme="minorBidi"/>
          <w:sz w:val="22"/>
          <w:szCs w:val="22"/>
          <w:lang w:eastAsia="en-US"/>
        </w:rPr>
        <w:t>Extracción automatizada de datos de sitios web.</w:t>
      </w:r>
    </w:p>
    <w:p w14:paraId="30D40FF3" w14:textId="77777777" w:rsidR="00DF164C" w:rsidRPr="00DF164C" w:rsidRDefault="00DF164C" w:rsidP="00DF164C">
      <w:pPr>
        <w:pStyle w:val="NormalWeb"/>
        <w:numPr>
          <w:ilvl w:val="1"/>
          <w:numId w:val="1"/>
        </w:numPr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164C">
        <w:rPr>
          <w:rFonts w:asciiTheme="minorHAnsi" w:eastAsiaTheme="minorHAnsi" w:hAnsiTheme="minorHAnsi" w:cstheme="minorBidi"/>
          <w:sz w:val="22"/>
          <w:szCs w:val="22"/>
          <w:lang w:eastAsia="en-US"/>
        </w:rPr>
        <w:t>Ejemplo: Precios de productos en tiendas online, reseñas de usuarios.</w:t>
      </w:r>
    </w:p>
    <w:p w14:paraId="4E6A0CF0" w14:textId="77777777" w:rsidR="00DF164C" w:rsidRPr="00DF164C" w:rsidRDefault="00DF164C" w:rsidP="00DF164C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164C">
        <w:rPr>
          <w:rFonts w:asciiTheme="minorHAnsi" w:eastAsiaTheme="minorHAnsi" w:hAnsiTheme="minorHAnsi" w:cstheme="minorBidi"/>
          <w:sz w:val="22"/>
          <w:szCs w:val="22"/>
          <w:lang w:eastAsia="en-US"/>
        </w:rPr>
        <w:t>Encuestas y formularios:</w:t>
      </w:r>
    </w:p>
    <w:p w14:paraId="557F28FB" w14:textId="77777777" w:rsidR="00DF164C" w:rsidRPr="00DF164C" w:rsidRDefault="00DF164C" w:rsidP="00DF164C">
      <w:pPr>
        <w:pStyle w:val="NormalWeb"/>
        <w:numPr>
          <w:ilvl w:val="1"/>
          <w:numId w:val="1"/>
        </w:numPr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164C">
        <w:rPr>
          <w:rFonts w:asciiTheme="minorHAnsi" w:eastAsiaTheme="minorHAnsi" w:hAnsiTheme="minorHAnsi" w:cstheme="minorBidi"/>
          <w:sz w:val="22"/>
          <w:szCs w:val="22"/>
          <w:lang w:eastAsia="en-US"/>
        </w:rPr>
        <w:t>Datos recopilados directamente de usuarios a través de cuestionarios o formularios en línea.</w:t>
      </w:r>
    </w:p>
    <w:p w14:paraId="0A53FE34" w14:textId="77777777" w:rsidR="00DF164C" w:rsidRPr="00DF164C" w:rsidRDefault="00DF164C" w:rsidP="00DF164C">
      <w:pPr>
        <w:pStyle w:val="NormalWeb"/>
        <w:numPr>
          <w:ilvl w:val="1"/>
          <w:numId w:val="1"/>
        </w:numPr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164C">
        <w:rPr>
          <w:rFonts w:asciiTheme="minorHAnsi" w:eastAsiaTheme="minorHAnsi" w:hAnsiTheme="minorHAnsi" w:cstheme="minorBidi"/>
          <w:sz w:val="22"/>
          <w:szCs w:val="22"/>
          <w:lang w:eastAsia="en-US"/>
        </w:rPr>
        <w:t>Ejemplo: Encuestas de satisfacción al cliente.</w:t>
      </w:r>
    </w:p>
    <w:p w14:paraId="0FC8F98D" w14:textId="2C1A46AA" w:rsidR="007D6205" w:rsidRDefault="007D6205" w:rsidP="00336352"/>
    <w:p w14:paraId="0715BEF1" w14:textId="2C8EC8A1" w:rsidR="007D6205" w:rsidRDefault="00DF164C" w:rsidP="00336352">
      <w:r>
        <w:t>PROCESOS DE DATOS</w:t>
      </w:r>
    </w:p>
    <w:p w14:paraId="75172BC4" w14:textId="7F19401B" w:rsidR="0063115A" w:rsidRDefault="0063115A" w:rsidP="0063115A">
      <w:pPr>
        <w:spacing w:after="60" w:line="240" w:lineRule="auto"/>
        <w:ind w:left="720"/>
      </w:pPr>
      <w:r w:rsidRPr="0063115A">
        <w:t>El </w:t>
      </w:r>
      <w:r w:rsidRPr="0063115A">
        <w:rPr>
          <w:b/>
          <w:bCs/>
        </w:rPr>
        <w:t>procesamiento de datos</w:t>
      </w:r>
      <w:r w:rsidRPr="0063115A">
        <w:t xml:space="preserve"> es una etapa crucial en el aprendizaje automático, ya que los datos crudos suelen ser incompletos, inconsistentes o no están en un formato adecuado para ser utilizados directamente por los modelos. </w:t>
      </w:r>
      <w:r w:rsidR="00FD3645">
        <w:t>Los pasos para los procesos de datos son</w:t>
      </w:r>
      <w:r w:rsidRPr="0063115A">
        <w:t>:</w:t>
      </w:r>
    </w:p>
    <w:p w14:paraId="2658517B" w14:textId="77777777" w:rsidR="00274F8C" w:rsidRDefault="00274F8C" w:rsidP="0063115A">
      <w:pPr>
        <w:spacing w:after="60" w:line="240" w:lineRule="auto"/>
        <w:ind w:left="720"/>
      </w:pPr>
    </w:p>
    <w:p w14:paraId="259CBA27" w14:textId="6F3F93D4" w:rsidR="00F17F56" w:rsidRPr="00F17F56" w:rsidRDefault="00F17F56" w:rsidP="0063115A">
      <w:pPr>
        <w:numPr>
          <w:ilvl w:val="0"/>
          <w:numId w:val="3"/>
        </w:numPr>
        <w:spacing w:after="60" w:line="240" w:lineRule="auto"/>
      </w:pPr>
      <w:r w:rsidRPr="00F17F56">
        <w:t>Limpieza de datos:</w:t>
      </w:r>
    </w:p>
    <w:p w14:paraId="089E1F72" w14:textId="77777777" w:rsidR="00F17F56" w:rsidRPr="00F17F56" w:rsidRDefault="00F17F56" w:rsidP="0063115A">
      <w:pPr>
        <w:numPr>
          <w:ilvl w:val="1"/>
          <w:numId w:val="3"/>
        </w:numPr>
        <w:spacing w:after="100" w:afterAutospacing="1" w:line="240" w:lineRule="auto"/>
      </w:pPr>
      <w:r w:rsidRPr="00F17F56">
        <w:t>Objetivo: Eliminar errores, inconsistencias y datos irrelevantes.</w:t>
      </w:r>
    </w:p>
    <w:p w14:paraId="35291183" w14:textId="77777777" w:rsidR="00F17F56" w:rsidRPr="00F17F56" w:rsidRDefault="00F17F56" w:rsidP="0063115A">
      <w:pPr>
        <w:numPr>
          <w:ilvl w:val="1"/>
          <w:numId w:val="3"/>
        </w:numPr>
        <w:spacing w:after="60" w:line="240" w:lineRule="auto"/>
      </w:pPr>
      <w:r w:rsidRPr="00F17F56">
        <w:t>Acciones comunes:</w:t>
      </w:r>
    </w:p>
    <w:p w14:paraId="039191CE" w14:textId="77777777" w:rsidR="00F17F56" w:rsidRPr="00F17F56" w:rsidRDefault="00F17F56" w:rsidP="0063115A">
      <w:pPr>
        <w:numPr>
          <w:ilvl w:val="2"/>
          <w:numId w:val="3"/>
        </w:numPr>
        <w:spacing w:after="100" w:afterAutospacing="1" w:line="240" w:lineRule="auto"/>
      </w:pPr>
      <w:r w:rsidRPr="00F17F56">
        <w:t>Manejo de valores faltantes (imputación o eliminación).</w:t>
      </w:r>
    </w:p>
    <w:p w14:paraId="02933CB1" w14:textId="77777777" w:rsidR="00F17F56" w:rsidRPr="00F17F56" w:rsidRDefault="00F17F56" w:rsidP="0063115A">
      <w:pPr>
        <w:numPr>
          <w:ilvl w:val="2"/>
          <w:numId w:val="3"/>
        </w:numPr>
        <w:spacing w:after="100" w:afterAutospacing="1" w:line="240" w:lineRule="auto"/>
      </w:pPr>
      <w:r w:rsidRPr="00F17F56">
        <w:t>Corrección de errores tipográficos o formatos incorrectos.</w:t>
      </w:r>
    </w:p>
    <w:p w14:paraId="658C1642" w14:textId="77777777" w:rsidR="00F17F56" w:rsidRPr="00F17F56" w:rsidRDefault="00F17F56" w:rsidP="0063115A">
      <w:pPr>
        <w:numPr>
          <w:ilvl w:val="2"/>
          <w:numId w:val="3"/>
        </w:numPr>
        <w:spacing w:after="100" w:afterAutospacing="1" w:line="240" w:lineRule="auto"/>
      </w:pPr>
      <w:r w:rsidRPr="00F17F56">
        <w:t>Eliminación de datos duplicados.</w:t>
      </w:r>
    </w:p>
    <w:p w14:paraId="4A3ED884" w14:textId="77777777" w:rsidR="00F17F56" w:rsidRPr="00F17F56" w:rsidRDefault="00F17F56" w:rsidP="0063115A">
      <w:pPr>
        <w:numPr>
          <w:ilvl w:val="0"/>
          <w:numId w:val="3"/>
        </w:numPr>
        <w:spacing w:after="60" w:line="240" w:lineRule="auto"/>
      </w:pPr>
      <w:r w:rsidRPr="00F17F56">
        <w:t>Transformación de datos:</w:t>
      </w:r>
    </w:p>
    <w:p w14:paraId="68051811" w14:textId="77777777" w:rsidR="00F17F56" w:rsidRPr="00F17F56" w:rsidRDefault="00F17F56" w:rsidP="0063115A">
      <w:pPr>
        <w:numPr>
          <w:ilvl w:val="1"/>
          <w:numId w:val="3"/>
        </w:numPr>
        <w:spacing w:after="100" w:afterAutospacing="1" w:line="240" w:lineRule="auto"/>
      </w:pPr>
      <w:r w:rsidRPr="00F17F56">
        <w:t>Objetivo: Convertir los datos a un formato adecuado para el modelo.</w:t>
      </w:r>
    </w:p>
    <w:p w14:paraId="26793565" w14:textId="77777777" w:rsidR="00F17F56" w:rsidRPr="00F17F56" w:rsidRDefault="00F17F56" w:rsidP="0063115A">
      <w:pPr>
        <w:numPr>
          <w:ilvl w:val="1"/>
          <w:numId w:val="3"/>
        </w:numPr>
        <w:spacing w:after="60" w:line="240" w:lineRule="auto"/>
      </w:pPr>
      <w:r w:rsidRPr="00F17F56">
        <w:t>Acciones comunes:</w:t>
      </w:r>
    </w:p>
    <w:p w14:paraId="130228C7" w14:textId="6668CF3D" w:rsidR="00F17F56" w:rsidRPr="00F17F56" w:rsidRDefault="00F17F56" w:rsidP="0063115A">
      <w:pPr>
        <w:numPr>
          <w:ilvl w:val="2"/>
          <w:numId w:val="3"/>
        </w:numPr>
        <w:spacing w:after="100" w:afterAutospacing="1" w:line="240" w:lineRule="auto"/>
      </w:pPr>
      <w:r w:rsidRPr="00F17F56">
        <w:t>Normalización o estandarización de valores numéricos</w:t>
      </w:r>
      <w:r w:rsidR="00274F8C">
        <w:t>.</w:t>
      </w:r>
    </w:p>
    <w:p w14:paraId="54E31FE7" w14:textId="57931A87" w:rsidR="00F17F56" w:rsidRPr="00F17F56" w:rsidRDefault="00F17F56" w:rsidP="0063115A">
      <w:pPr>
        <w:numPr>
          <w:ilvl w:val="2"/>
          <w:numId w:val="3"/>
        </w:numPr>
        <w:spacing w:after="100" w:afterAutospacing="1" w:line="240" w:lineRule="auto"/>
      </w:pPr>
      <w:r w:rsidRPr="00F17F56">
        <w:t>Codificación de variables categóricas</w:t>
      </w:r>
      <w:r w:rsidR="00274F8C">
        <w:t>.</w:t>
      </w:r>
    </w:p>
    <w:p w14:paraId="035E18CB" w14:textId="5B8ACB44" w:rsidR="00F17F56" w:rsidRDefault="00F17F56" w:rsidP="00D337D7">
      <w:pPr>
        <w:numPr>
          <w:ilvl w:val="2"/>
          <w:numId w:val="3"/>
        </w:numPr>
        <w:spacing w:after="100" w:afterAutospacing="1" w:line="240" w:lineRule="auto"/>
      </w:pPr>
      <w:r w:rsidRPr="00F17F56">
        <w:t>Reducción de dimensionalidad</w:t>
      </w:r>
      <w:r w:rsidR="00274F8C">
        <w:t>.</w:t>
      </w:r>
    </w:p>
    <w:p w14:paraId="28A806B6" w14:textId="77777777" w:rsidR="00D337D7" w:rsidRPr="00D337D7" w:rsidRDefault="00D337D7" w:rsidP="00D337D7">
      <w:pPr>
        <w:spacing w:before="100" w:beforeAutospacing="1" w:after="100" w:afterAutospacing="1" w:line="240" w:lineRule="auto"/>
      </w:pPr>
      <w:r w:rsidRPr="00D337D7">
        <w:t>3. Ingeniería de características:</w:t>
      </w:r>
    </w:p>
    <w:p w14:paraId="51163B99" w14:textId="77777777" w:rsidR="00D337D7" w:rsidRPr="00D337D7" w:rsidRDefault="00D337D7" w:rsidP="00D337D7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337D7">
        <w:t>Objetivo: Mejorar el rendimiento del modelo creando o seleccionando características relevantes.</w:t>
      </w:r>
    </w:p>
    <w:p w14:paraId="5CF9415C" w14:textId="77777777" w:rsidR="00D337D7" w:rsidRPr="00D337D7" w:rsidRDefault="00D337D7" w:rsidP="00D337D7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337D7">
        <w:t xml:space="preserve">Acciones comunes: </w:t>
      </w:r>
    </w:p>
    <w:p w14:paraId="614D4C06" w14:textId="70D5B36B" w:rsidR="00D337D7" w:rsidRPr="00D337D7" w:rsidRDefault="00D337D7" w:rsidP="00D337D7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D337D7">
        <w:t>Creación de nuevas variables a partir de las existentes</w:t>
      </w:r>
      <w:r w:rsidR="00274F8C">
        <w:t>.</w:t>
      </w:r>
    </w:p>
    <w:p w14:paraId="6D6A67B4" w14:textId="77777777" w:rsidR="00D337D7" w:rsidRPr="00D337D7" w:rsidRDefault="00D337D7" w:rsidP="00D337D7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D337D7">
        <w:t>Selección de características más importantes para reducir la complejidad del modelo.</w:t>
      </w:r>
    </w:p>
    <w:p w14:paraId="26196951" w14:textId="096D0EDE" w:rsidR="00D337D7" w:rsidRPr="00D337D7" w:rsidRDefault="00D337D7" w:rsidP="00D337D7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D337D7">
        <w:t>Transformaciones matemáticas sobre los datos</w:t>
      </w:r>
      <w:r w:rsidR="00274F8C">
        <w:t>.</w:t>
      </w:r>
    </w:p>
    <w:p w14:paraId="37EA04E5" w14:textId="77777777" w:rsidR="00D337D7" w:rsidRPr="00D337D7" w:rsidRDefault="00D337D7" w:rsidP="00D337D7">
      <w:pPr>
        <w:spacing w:before="100" w:beforeAutospacing="1" w:after="100" w:afterAutospacing="1" w:line="240" w:lineRule="auto"/>
      </w:pPr>
      <w:r w:rsidRPr="00D337D7">
        <w:t>4. Integración de datos:</w:t>
      </w:r>
    </w:p>
    <w:p w14:paraId="27CA8F13" w14:textId="77777777" w:rsidR="00D337D7" w:rsidRPr="00D337D7" w:rsidRDefault="00D337D7" w:rsidP="00D337D7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D337D7">
        <w:lastRenderedPageBreak/>
        <w:t>Objetivo: Unificar datos provenientes de múltiples fuentes para tener un conjunto de datos coherente.</w:t>
      </w:r>
    </w:p>
    <w:p w14:paraId="20DF8320" w14:textId="77777777" w:rsidR="00D337D7" w:rsidRPr="00D337D7" w:rsidRDefault="00D337D7" w:rsidP="00D337D7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D337D7">
        <w:t xml:space="preserve">Acciones comunes: </w:t>
      </w:r>
    </w:p>
    <w:p w14:paraId="39B63772" w14:textId="77777777" w:rsidR="00D337D7" w:rsidRPr="00D337D7" w:rsidRDefault="00D337D7" w:rsidP="00D337D7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D337D7">
        <w:t>Fusión de bases de datos con información complementaria.</w:t>
      </w:r>
    </w:p>
    <w:p w14:paraId="1E79DB92" w14:textId="75D7BF09" w:rsidR="00D337D7" w:rsidRPr="00D337D7" w:rsidRDefault="00D337D7" w:rsidP="00D337D7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D337D7">
        <w:t>Resolución de discrepancias entre fuentes</w:t>
      </w:r>
      <w:r w:rsidR="00274F8C">
        <w:t>.</w:t>
      </w:r>
    </w:p>
    <w:p w14:paraId="43E92AA2" w14:textId="77777777" w:rsidR="00D337D7" w:rsidRPr="00D337D7" w:rsidRDefault="00D337D7" w:rsidP="00D337D7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D337D7">
        <w:t>Conversión a un formato estándar para facilitar el análisis y entrenamiento del modelo.</w:t>
      </w:r>
    </w:p>
    <w:p w14:paraId="63156456" w14:textId="77777777" w:rsidR="00D337D7" w:rsidRPr="00D337D7" w:rsidRDefault="00D337D7" w:rsidP="00D337D7">
      <w:pPr>
        <w:spacing w:before="100" w:beforeAutospacing="1" w:after="100" w:afterAutospacing="1" w:line="240" w:lineRule="auto"/>
      </w:pPr>
      <w:r w:rsidRPr="00D337D7">
        <w:t>5. Muestreo de datos:</w:t>
      </w:r>
    </w:p>
    <w:p w14:paraId="46B72F21" w14:textId="77777777" w:rsidR="00D337D7" w:rsidRPr="00D337D7" w:rsidRDefault="00D337D7" w:rsidP="00D337D7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D337D7">
        <w:t>Objetivo: Seleccionar una parte representativa de los datos para mejorar la eficiencia y precisión del modelo.</w:t>
      </w:r>
    </w:p>
    <w:p w14:paraId="7C97D070" w14:textId="77777777" w:rsidR="00D337D7" w:rsidRPr="00D337D7" w:rsidRDefault="00D337D7" w:rsidP="00D337D7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D337D7">
        <w:t xml:space="preserve">Acciones comunes: </w:t>
      </w:r>
    </w:p>
    <w:p w14:paraId="67245584" w14:textId="77777777" w:rsidR="00D337D7" w:rsidRPr="00D337D7" w:rsidRDefault="00D337D7" w:rsidP="00D337D7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337D7">
        <w:t>División del conjunto de datos en entrenamiento, validación y prueba.</w:t>
      </w:r>
    </w:p>
    <w:p w14:paraId="77F19A77" w14:textId="77777777" w:rsidR="00D337D7" w:rsidRPr="00D337D7" w:rsidRDefault="00D337D7" w:rsidP="00D337D7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337D7">
        <w:t>Uso de muestreo aleatorio o estratificado para mantener la representatividad.</w:t>
      </w:r>
    </w:p>
    <w:p w14:paraId="0ABFCE8E" w14:textId="49B50EFF" w:rsidR="00D337D7" w:rsidRPr="00D337D7" w:rsidRDefault="00D337D7" w:rsidP="00D337D7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337D7">
        <w:t>Equilibrio de clases en problemas de clasificación</w:t>
      </w:r>
      <w:r w:rsidR="00274F8C">
        <w:t>.</w:t>
      </w:r>
    </w:p>
    <w:p w14:paraId="3F1E016B" w14:textId="00F6CBD8" w:rsidR="00D337D7" w:rsidRDefault="00D337D7" w:rsidP="00D337D7">
      <w:pPr>
        <w:spacing w:after="100" w:afterAutospacing="1" w:line="240" w:lineRule="auto"/>
      </w:pPr>
    </w:p>
    <w:p w14:paraId="486E5601" w14:textId="77777777" w:rsidR="00274F8C" w:rsidRDefault="00274F8C" w:rsidP="00274F8C">
      <w:r>
        <w:t>ENTRENAMIENTO DEL MODELO</w:t>
      </w:r>
    </w:p>
    <w:p w14:paraId="16F6D478" w14:textId="75BDD775" w:rsidR="00274F8C" w:rsidRDefault="00FD3645" w:rsidP="00FD3645">
      <w:pPr>
        <w:spacing w:after="100" w:afterAutospacing="1" w:line="240" w:lineRule="auto"/>
      </w:pPr>
      <w:r>
        <w:t xml:space="preserve">El entrenamiento del modelo </w:t>
      </w:r>
      <w:r w:rsidRPr="00FD3645">
        <w:t xml:space="preserve">Consiste en enseñarle al modelo a reconocer patrones en los datos para que pueda hacer predicciones o tomar decisiones. </w:t>
      </w:r>
      <w:r>
        <w:t>Los pasos para entrenar el modelo son</w:t>
      </w:r>
      <w:r w:rsidRPr="00FD3645">
        <w:t>:</w:t>
      </w:r>
    </w:p>
    <w:p w14:paraId="4462581E" w14:textId="77777777" w:rsidR="00825356" w:rsidRPr="00825356" w:rsidRDefault="00825356" w:rsidP="00825356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825356">
        <w:t>Selección del algoritmo de aprendizaje:</w:t>
      </w:r>
    </w:p>
    <w:p w14:paraId="0BDB52B0" w14:textId="567FE867" w:rsidR="00825356" w:rsidRPr="00825356" w:rsidRDefault="00825356" w:rsidP="00825356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825356">
        <w:t xml:space="preserve">Dependiendo del problema, se elige un algoritmo adecuado, como: </w:t>
      </w:r>
    </w:p>
    <w:p w14:paraId="77FFF0F7" w14:textId="77777777" w:rsidR="00825356" w:rsidRPr="00825356" w:rsidRDefault="00825356" w:rsidP="00825356">
      <w:pPr>
        <w:numPr>
          <w:ilvl w:val="2"/>
          <w:numId w:val="17"/>
        </w:numPr>
        <w:spacing w:before="100" w:beforeAutospacing="1" w:after="100" w:afterAutospacing="1" w:line="240" w:lineRule="auto"/>
      </w:pPr>
      <w:r w:rsidRPr="00825356">
        <w:t>Regresión lineal o logística.</w:t>
      </w:r>
    </w:p>
    <w:p w14:paraId="30CC3B6D" w14:textId="77777777" w:rsidR="00825356" w:rsidRPr="00825356" w:rsidRDefault="00825356" w:rsidP="00825356">
      <w:pPr>
        <w:numPr>
          <w:ilvl w:val="2"/>
          <w:numId w:val="17"/>
        </w:numPr>
        <w:spacing w:before="100" w:beforeAutospacing="1" w:after="100" w:afterAutospacing="1" w:line="240" w:lineRule="auto"/>
      </w:pPr>
      <w:r w:rsidRPr="00825356">
        <w:t xml:space="preserve">Árboles de decisión o </w:t>
      </w:r>
      <w:proofErr w:type="spellStart"/>
      <w:r w:rsidRPr="00825356">
        <w:t>Random</w:t>
      </w:r>
      <w:proofErr w:type="spellEnd"/>
      <w:r w:rsidRPr="00825356">
        <w:t xml:space="preserve"> Forest.</w:t>
      </w:r>
    </w:p>
    <w:p w14:paraId="26109CA4" w14:textId="77777777" w:rsidR="00825356" w:rsidRPr="00825356" w:rsidRDefault="00825356" w:rsidP="00825356">
      <w:pPr>
        <w:numPr>
          <w:ilvl w:val="2"/>
          <w:numId w:val="17"/>
        </w:numPr>
        <w:spacing w:before="100" w:beforeAutospacing="1" w:after="100" w:afterAutospacing="1" w:line="240" w:lineRule="auto"/>
      </w:pPr>
      <w:r w:rsidRPr="00825356">
        <w:t>Redes neuronales.</w:t>
      </w:r>
    </w:p>
    <w:p w14:paraId="0CCFB570" w14:textId="77777777" w:rsidR="00825356" w:rsidRPr="00825356" w:rsidRDefault="00825356" w:rsidP="00825356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825356">
        <w:t>División del conjunto de datos:</w:t>
      </w:r>
    </w:p>
    <w:p w14:paraId="17704EED" w14:textId="77777777" w:rsidR="00825356" w:rsidRPr="00825356" w:rsidRDefault="00825356" w:rsidP="00825356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825356">
        <w:t xml:space="preserve">Se separan los datos en: </w:t>
      </w:r>
    </w:p>
    <w:p w14:paraId="4A908747" w14:textId="5030E43E" w:rsidR="00825356" w:rsidRPr="00825356" w:rsidRDefault="00825356" w:rsidP="00825356">
      <w:pPr>
        <w:numPr>
          <w:ilvl w:val="2"/>
          <w:numId w:val="17"/>
        </w:numPr>
        <w:spacing w:before="100" w:beforeAutospacing="1" w:after="100" w:afterAutospacing="1" w:line="240" w:lineRule="auto"/>
      </w:pPr>
      <w:r w:rsidRPr="00825356">
        <w:t>Entrenamiento: El modelo aprende a partir de estos datos.</w:t>
      </w:r>
    </w:p>
    <w:p w14:paraId="25A29CF1" w14:textId="70FD8072" w:rsidR="00825356" w:rsidRPr="00825356" w:rsidRDefault="00825356" w:rsidP="00825356">
      <w:pPr>
        <w:numPr>
          <w:ilvl w:val="2"/>
          <w:numId w:val="17"/>
        </w:numPr>
        <w:spacing w:before="100" w:beforeAutospacing="1" w:after="100" w:afterAutospacing="1" w:line="240" w:lineRule="auto"/>
      </w:pPr>
      <w:r w:rsidRPr="00825356">
        <w:t xml:space="preserve">Validación: Se usa para ajustar </w:t>
      </w:r>
      <w:proofErr w:type="spellStart"/>
      <w:r w:rsidRPr="00825356">
        <w:t>hiperparámetros</w:t>
      </w:r>
      <w:proofErr w:type="spellEnd"/>
      <w:r w:rsidRPr="00825356">
        <w:t xml:space="preserve"> y prevenir sobreajuste.</w:t>
      </w:r>
    </w:p>
    <w:p w14:paraId="6A6B7D79" w14:textId="14B40301" w:rsidR="00825356" w:rsidRPr="00825356" w:rsidRDefault="00825356" w:rsidP="00825356">
      <w:pPr>
        <w:numPr>
          <w:ilvl w:val="2"/>
          <w:numId w:val="17"/>
        </w:numPr>
        <w:spacing w:before="100" w:beforeAutospacing="1" w:after="100" w:afterAutospacing="1" w:line="240" w:lineRule="auto"/>
      </w:pPr>
      <w:r w:rsidRPr="00825356">
        <w:t>Prueba: Evalúa el desempeño final del modelo en datos nunca antes visto.</w:t>
      </w:r>
    </w:p>
    <w:p w14:paraId="38B98671" w14:textId="77777777" w:rsidR="00825356" w:rsidRPr="00825356" w:rsidRDefault="00825356" w:rsidP="00825356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825356">
        <w:t>Ajuste de parámetros del modelo:</w:t>
      </w:r>
    </w:p>
    <w:p w14:paraId="40675DB7" w14:textId="77777777" w:rsidR="00825356" w:rsidRPr="00825356" w:rsidRDefault="00825356" w:rsidP="00825356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825356">
        <w:t>Durante el entrenamiento, el modelo ajusta sus parámetros internos mediante un proceso iterativo.</w:t>
      </w:r>
    </w:p>
    <w:p w14:paraId="588305F4" w14:textId="77777777" w:rsidR="00825356" w:rsidRPr="00825356" w:rsidRDefault="00825356" w:rsidP="00825356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825356">
        <w:t xml:space="preserve">Se usa una función de costo o pérdida para medir el error y se optimiza usando algoritmos como: </w:t>
      </w:r>
    </w:p>
    <w:p w14:paraId="35883EA1" w14:textId="3E7A72D7" w:rsidR="00825356" w:rsidRPr="00825356" w:rsidRDefault="00825356" w:rsidP="00825356">
      <w:pPr>
        <w:numPr>
          <w:ilvl w:val="2"/>
          <w:numId w:val="17"/>
        </w:numPr>
        <w:spacing w:before="100" w:beforeAutospacing="1" w:after="100" w:afterAutospacing="1" w:line="240" w:lineRule="auto"/>
      </w:pPr>
      <w:r w:rsidRPr="00825356">
        <w:t>Descenso de gradiente.</w:t>
      </w:r>
    </w:p>
    <w:p w14:paraId="46D769EC" w14:textId="59E9A474" w:rsidR="00825356" w:rsidRPr="00825356" w:rsidRDefault="00825356" w:rsidP="00825356">
      <w:pPr>
        <w:numPr>
          <w:ilvl w:val="2"/>
          <w:numId w:val="17"/>
        </w:numPr>
        <w:spacing w:before="100" w:beforeAutospacing="1" w:after="100" w:afterAutospacing="1" w:line="240" w:lineRule="auto"/>
      </w:pPr>
      <w:proofErr w:type="spellStart"/>
      <w:r w:rsidRPr="00825356">
        <w:t>Backpropagation</w:t>
      </w:r>
      <w:proofErr w:type="spellEnd"/>
      <w:r>
        <w:t>.</w:t>
      </w:r>
    </w:p>
    <w:p w14:paraId="51076EDB" w14:textId="77777777" w:rsidR="00825356" w:rsidRPr="00825356" w:rsidRDefault="00825356" w:rsidP="00825356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825356">
        <w:t>Evaluación y ajuste:</w:t>
      </w:r>
    </w:p>
    <w:p w14:paraId="2534A585" w14:textId="77777777" w:rsidR="00825356" w:rsidRPr="00825356" w:rsidRDefault="00825356" w:rsidP="00825356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825356">
        <w:t xml:space="preserve">Se mide el desempeño del modelo con métricas como: </w:t>
      </w:r>
    </w:p>
    <w:p w14:paraId="6FBEB09C" w14:textId="3F85BAA0" w:rsidR="00825356" w:rsidRPr="00825356" w:rsidRDefault="00825356" w:rsidP="00825356">
      <w:pPr>
        <w:numPr>
          <w:ilvl w:val="2"/>
          <w:numId w:val="17"/>
        </w:numPr>
        <w:spacing w:before="100" w:beforeAutospacing="1" w:after="100" w:afterAutospacing="1" w:line="240" w:lineRule="auto"/>
      </w:pPr>
      <w:r w:rsidRPr="00825356">
        <w:t xml:space="preserve">Precisión, </w:t>
      </w:r>
      <w:proofErr w:type="spellStart"/>
      <w:r w:rsidRPr="00825356">
        <w:t>Recall</w:t>
      </w:r>
      <w:proofErr w:type="spellEnd"/>
      <w:r w:rsidRPr="00825356">
        <w:t>, F1-score.</w:t>
      </w:r>
    </w:p>
    <w:p w14:paraId="018A53F3" w14:textId="36EEB2D2" w:rsidR="00825356" w:rsidRPr="00825356" w:rsidRDefault="00825356" w:rsidP="00825356">
      <w:pPr>
        <w:numPr>
          <w:ilvl w:val="2"/>
          <w:numId w:val="17"/>
        </w:numPr>
        <w:spacing w:before="100" w:beforeAutospacing="1" w:after="100" w:afterAutospacing="1" w:line="240" w:lineRule="auto"/>
      </w:pPr>
      <w:r w:rsidRPr="00825356">
        <w:t>Error cuadrático medio.</w:t>
      </w:r>
    </w:p>
    <w:p w14:paraId="32C34DBF" w14:textId="77777777" w:rsidR="00825356" w:rsidRPr="00825356" w:rsidRDefault="00825356" w:rsidP="00825356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825356">
        <w:lastRenderedPageBreak/>
        <w:t xml:space="preserve">Si el rendimiento no es bueno, se pueden ajustar </w:t>
      </w:r>
      <w:proofErr w:type="spellStart"/>
      <w:r w:rsidRPr="00825356">
        <w:t>hiperparámetros</w:t>
      </w:r>
      <w:proofErr w:type="spellEnd"/>
      <w:r w:rsidRPr="00825356">
        <w:t>, cambiar la arquitectura del modelo o usar técnicas como regularización.</w:t>
      </w:r>
    </w:p>
    <w:p w14:paraId="098A6245" w14:textId="77777777" w:rsidR="00825356" w:rsidRPr="00825356" w:rsidRDefault="00825356" w:rsidP="00825356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825356">
        <w:t>Generalización y prueba final:</w:t>
      </w:r>
    </w:p>
    <w:p w14:paraId="1CE8B3CB" w14:textId="77777777" w:rsidR="00825356" w:rsidRPr="00825356" w:rsidRDefault="00825356" w:rsidP="00825356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825356">
        <w:t>Se evalúa el modelo en el conjunto de prueba para asegurarse de que funciona bien en datos nuevos.</w:t>
      </w:r>
    </w:p>
    <w:p w14:paraId="26462FDA" w14:textId="77777777" w:rsidR="00825356" w:rsidRPr="00825356" w:rsidRDefault="00825356" w:rsidP="00825356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825356">
        <w:t>Si es necesario, se vuelve a entrenar con ajustes.</w:t>
      </w:r>
    </w:p>
    <w:p w14:paraId="676E2899" w14:textId="3F9BF956" w:rsidR="001517CE" w:rsidRDefault="001517CE" w:rsidP="00D337D7">
      <w:pPr>
        <w:spacing w:after="100" w:afterAutospacing="1" w:line="240" w:lineRule="auto"/>
      </w:pPr>
    </w:p>
    <w:p w14:paraId="5DB93A19" w14:textId="77777777" w:rsidR="00825356" w:rsidRDefault="00825356" w:rsidP="00D337D7">
      <w:pPr>
        <w:spacing w:after="100" w:afterAutospacing="1" w:line="240" w:lineRule="auto"/>
      </w:pPr>
    </w:p>
    <w:p w14:paraId="122C112F" w14:textId="77777777" w:rsidR="00825356" w:rsidRDefault="00825356" w:rsidP="00825356">
      <w:r>
        <w:t>EVALUACION DEL MODELO</w:t>
      </w:r>
    </w:p>
    <w:p w14:paraId="29AB5CE3" w14:textId="3923E7D0" w:rsidR="001517CE" w:rsidRDefault="001F3206" w:rsidP="00D337D7">
      <w:pPr>
        <w:spacing w:after="100" w:afterAutospacing="1" w:line="240" w:lineRule="auto"/>
      </w:pPr>
      <w:r>
        <w:t>La evaluación del modelo es el proceso de medir qué tan bien funciona un modelo de aprendizaje automático en datos nuevos. Su objetivo es asegurarse de que el modelo generaliza bien y no solo memoriza los datos de entrenamiento.</w:t>
      </w:r>
    </w:p>
    <w:p w14:paraId="4DA2F759" w14:textId="2F27D247" w:rsidR="00695E9F" w:rsidRDefault="00695E9F" w:rsidP="007476A1">
      <w:pPr>
        <w:tabs>
          <w:tab w:val="left" w:pos="2070"/>
        </w:tabs>
        <w:spacing w:after="100" w:afterAutospacing="1" w:line="240" w:lineRule="auto"/>
      </w:pPr>
    </w:p>
    <w:p w14:paraId="7F624D4A" w14:textId="77777777" w:rsidR="00695E9F" w:rsidRDefault="00695E9F" w:rsidP="00695E9F">
      <w:r>
        <w:t>IMPLEMENTACION DEL MODELO</w:t>
      </w:r>
    </w:p>
    <w:p w14:paraId="375741A7" w14:textId="41F7CD1D" w:rsidR="001517CE" w:rsidRDefault="00695E9F" w:rsidP="00D337D7">
      <w:pPr>
        <w:spacing w:after="100" w:afterAutospacing="1" w:line="240" w:lineRule="auto"/>
      </w:pPr>
      <w:r w:rsidRPr="00695E9F">
        <w:t>La </w:t>
      </w:r>
      <w:r w:rsidRPr="00695E9F">
        <w:rPr>
          <w:b/>
          <w:bCs/>
        </w:rPr>
        <w:t>implementación del modelo</w:t>
      </w:r>
      <w:r w:rsidRPr="00695E9F">
        <w:t> es la etapa final en el proceso de aprendizaje automático, donde el modelo entrenado y evaluado se despliega en un entorno productivo para que pueda ser utilizado en aplicaciones reales. Esta fase es crucial porque permite que el modelo genere valor al hacer predicciones o tomar decisiones automáticamente.</w:t>
      </w:r>
    </w:p>
    <w:p w14:paraId="74E3D2EC" w14:textId="631F956D" w:rsidR="001517CE" w:rsidRDefault="001517CE" w:rsidP="00D337D7">
      <w:pPr>
        <w:spacing w:after="100" w:afterAutospacing="1" w:line="240" w:lineRule="auto"/>
      </w:pPr>
    </w:p>
    <w:p w14:paraId="4DB473CD" w14:textId="14938A7E" w:rsidR="001517CE" w:rsidRDefault="007476A1" w:rsidP="00D337D7">
      <w:pPr>
        <w:spacing w:after="100" w:afterAutospacing="1" w:line="240" w:lineRule="auto"/>
      </w:pPr>
      <w:r w:rsidRPr="007476A1">
        <w:t>SIMILITUDES Y DIFERENCIAS ENTRE LOS COMPONENTES DEL MODELO COGNITIVO Y LAS ETAPAS DEL APRENDIZAJE AUTOMÁTICO.</w:t>
      </w:r>
    </w:p>
    <w:p w14:paraId="7C582EF3" w14:textId="77777777" w:rsidR="007476A1" w:rsidRPr="007476A1" w:rsidRDefault="007476A1" w:rsidP="007476A1">
      <w:pPr>
        <w:pStyle w:val="Ttulo3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476A1">
        <w:rPr>
          <w:rFonts w:asciiTheme="minorHAnsi" w:eastAsiaTheme="minorHAnsi" w:hAnsiTheme="minorHAnsi" w:cstheme="minorBidi"/>
          <w:sz w:val="22"/>
          <w:szCs w:val="22"/>
          <w:lang w:eastAsia="en-US"/>
        </w:rPr>
        <w:t>Similitudes:</w:t>
      </w:r>
    </w:p>
    <w:p w14:paraId="5E0E1098" w14:textId="77777777" w:rsidR="007476A1" w:rsidRPr="007476A1" w:rsidRDefault="007476A1" w:rsidP="007476A1">
      <w:pPr>
        <w:pStyle w:val="NormalWeb"/>
        <w:numPr>
          <w:ilvl w:val="0"/>
          <w:numId w:val="26"/>
        </w:num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7476A1">
        <w:rPr>
          <w:rFonts w:asciiTheme="minorHAnsi" w:eastAsiaTheme="minorHAnsi" w:hAnsiTheme="minorHAnsi" w:cstheme="minorBidi"/>
          <w:sz w:val="22"/>
          <w:szCs w:val="22"/>
          <w:lang w:eastAsia="en-US"/>
        </w:rPr>
        <w:t>Procesamiento de Información</w:t>
      </w:r>
      <w:r w:rsidRPr="007476A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:</w:t>
      </w:r>
    </w:p>
    <w:p w14:paraId="5C9F7BD9" w14:textId="77777777" w:rsidR="007476A1" w:rsidRPr="007476A1" w:rsidRDefault="007476A1" w:rsidP="007476A1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7476A1">
        <w:t>Modelo Cognitivo: En el modelo cognitivo, la mente humana procesa la información a través de diferentes etapas, como la percepción, atención, memoria y razonamiento. Cada una de estas etapas influye en cómo las personas adquieren y aplican el conocimiento.</w:t>
      </w:r>
    </w:p>
    <w:p w14:paraId="6D5F0B7F" w14:textId="77777777" w:rsidR="007476A1" w:rsidRPr="007476A1" w:rsidRDefault="007476A1" w:rsidP="007476A1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7476A1">
        <w:t>Aprendizaje Automático: En aprendizaje automático, las máquinas procesan grandes cantidades de datos para aprender patrones y hacer predicciones o decisiones sin intervención humana directa. En ambos, el objetivo es aprender de los datos o experiencias previas para mejorar el desempeño a lo largo del tiempo.</w:t>
      </w:r>
    </w:p>
    <w:p w14:paraId="7248F4E7" w14:textId="77777777" w:rsidR="007476A1" w:rsidRPr="007476A1" w:rsidRDefault="007476A1" w:rsidP="007476A1">
      <w:pPr>
        <w:pStyle w:val="NormalWeb"/>
        <w:numPr>
          <w:ilvl w:val="0"/>
          <w:numId w:val="26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476A1">
        <w:rPr>
          <w:rFonts w:asciiTheme="minorHAnsi" w:eastAsiaTheme="minorHAnsi" w:hAnsiTheme="minorHAnsi" w:cstheme="minorBidi"/>
          <w:sz w:val="22"/>
          <w:szCs w:val="22"/>
          <w:lang w:eastAsia="en-US"/>
        </w:rPr>
        <w:t>Adquisición de Conocimiento:</w:t>
      </w:r>
    </w:p>
    <w:p w14:paraId="73E8462A" w14:textId="77777777" w:rsidR="007476A1" w:rsidRPr="007476A1" w:rsidRDefault="007476A1" w:rsidP="007476A1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7476A1">
        <w:t>Modelo Cognitivo: En este modelo, el conocimiento se adquiere mediante la experiencia y la interacción con el entorno, pasando por etapas como la atención (selección de información relevante) y la memoria (almacenamiento y recuperación de información).</w:t>
      </w:r>
    </w:p>
    <w:p w14:paraId="30D8AA07" w14:textId="77777777" w:rsidR="007476A1" w:rsidRPr="007476A1" w:rsidRDefault="007476A1" w:rsidP="007476A1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7476A1">
        <w:lastRenderedPageBreak/>
        <w:t>Aprendizaje Automático: En el aprendizaje automático, las máquinas "adquieren conocimiento" a través de ejemplos (datos etiquetados o no etiquetados) que les permiten ajustar sus parámetros internos para predecir o clasificar nuevos datos.</w:t>
      </w:r>
    </w:p>
    <w:p w14:paraId="02FF9042" w14:textId="77777777" w:rsidR="007476A1" w:rsidRPr="007476A1" w:rsidRDefault="007476A1" w:rsidP="007476A1">
      <w:pPr>
        <w:pStyle w:val="NormalWeb"/>
        <w:numPr>
          <w:ilvl w:val="0"/>
          <w:numId w:val="26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476A1">
        <w:rPr>
          <w:rFonts w:asciiTheme="minorHAnsi" w:eastAsiaTheme="minorHAnsi" w:hAnsiTheme="minorHAnsi" w:cstheme="minorBidi"/>
          <w:sz w:val="22"/>
          <w:szCs w:val="22"/>
          <w:lang w:eastAsia="en-US"/>
        </w:rPr>
        <w:t>Mejora Iterativa:</w:t>
      </w:r>
    </w:p>
    <w:p w14:paraId="214DF2EB" w14:textId="77777777" w:rsidR="007476A1" w:rsidRPr="007476A1" w:rsidRDefault="007476A1" w:rsidP="007476A1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7476A1">
        <w:t>Modelo Cognitivo: A lo largo de la experiencia humana, el aprendizaje es un proceso continuo de ajuste, con la práctica y la retroalimentación permitiendo la mejora en la toma de decisiones y en la resolución de problemas.</w:t>
      </w:r>
    </w:p>
    <w:p w14:paraId="466CEB07" w14:textId="77777777" w:rsidR="007476A1" w:rsidRPr="007476A1" w:rsidRDefault="007476A1" w:rsidP="007476A1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7476A1">
        <w:t>Aprendizaje Automático: Los algoritmos de aprendizaje automático mejoran iterativamente a medida que procesan más datos. Cada ciclo de entrenamiento ajusta los parámetros para reducir el error en las predicciones o clasificaciones.</w:t>
      </w:r>
    </w:p>
    <w:p w14:paraId="5B814B3A" w14:textId="77777777" w:rsidR="007476A1" w:rsidRPr="007476A1" w:rsidRDefault="007476A1" w:rsidP="007476A1">
      <w:pPr>
        <w:pStyle w:val="Ttulo3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7476A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Diferencias:</w:t>
      </w:r>
    </w:p>
    <w:p w14:paraId="0A2FC831" w14:textId="77777777" w:rsidR="007476A1" w:rsidRPr="007476A1" w:rsidRDefault="007476A1" w:rsidP="007476A1">
      <w:pPr>
        <w:pStyle w:val="NormalWeb"/>
        <w:numPr>
          <w:ilvl w:val="0"/>
          <w:numId w:val="27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476A1">
        <w:rPr>
          <w:rFonts w:asciiTheme="minorHAnsi" w:eastAsiaTheme="minorHAnsi" w:hAnsiTheme="minorHAnsi" w:cstheme="minorBidi"/>
          <w:sz w:val="22"/>
          <w:szCs w:val="22"/>
          <w:lang w:eastAsia="en-US"/>
        </w:rPr>
        <w:t>Origen y Aplicación:</w:t>
      </w:r>
    </w:p>
    <w:p w14:paraId="661FA44A" w14:textId="77777777" w:rsidR="007476A1" w:rsidRPr="007476A1" w:rsidRDefault="007476A1" w:rsidP="007476A1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7476A1">
        <w:t>Modelo Cognitivo: Se basa en los procesos mentales humanos, como la percepción, la memoria, el razonamiento y la resolución de problemas. Su enfoque está en la simulación de cómo los seres humanos piensan y aprenden.</w:t>
      </w:r>
    </w:p>
    <w:p w14:paraId="66EE9654" w14:textId="77777777" w:rsidR="007476A1" w:rsidRPr="007476A1" w:rsidRDefault="007476A1" w:rsidP="007476A1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7476A1">
        <w:t>Aprendizaje Automático: Se enfoca en construir algoritmos y modelos que permiten a las máquinas aprender de datos. A diferencia del modelo cognitivo, no imita directamente la forma de pensar humana, sino que se concentra en maximizar el rendimiento de una tarea específica.</w:t>
      </w:r>
    </w:p>
    <w:p w14:paraId="6A0A007C" w14:textId="77777777" w:rsidR="007476A1" w:rsidRPr="007476A1" w:rsidRDefault="007476A1" w:rsidP="007476A1">
      <w:pPr>
        <w:pStyle w:val="NormalWeb"/>
        <w:numPr>
          <w:ilvl w:val="0"/>
          <w:numId w:val="27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476A1">
        <w:rPr>
          <w:rFonts w:asciiTheme="minorHAnsi" w:eastAsiaTheme="minorHAnsi" w:hAnsiTheme="minorHAnsi" w:cstheme="minorBidi"/>
          <w:sz w:val="22"/>
          <w:szCs w:val="22"/>
          <w:lang w:eastAsia="en-US"/>
        </w:rPr>
        <w:t>Interacción con el Entorno:</w:t>
      </w:r>
    </w:p>
    <w:p w14:paraId="1CC18B70" w14:textId="77777777" w:rsidR="007476A1" w:rsidRPr="007476A1" w:rsidRDefault="007476A1" w:rsidP="007476A1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7476A1">
        <w:t>Modelo Cognitivo: Los seres humanos interactúan activamente con su entorno, interpretando y adaptando su conocimiento en tiempo real. La percepción humana es muy flexible y puede adaptarse a nuevas situaciones con facilidad.</w:t>
      </w:r>
    </w:p>
    <w:p w14:paraId="480EFADD" w14:textId="77777777" w:rsidR="007476A1" w:rsidRPr="007476A1" w:rsidRDefault="007476A1" w:rsidP="007476A1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7476A1">
        <w:t>Aprendizaje Automático: Las máquinas requieren datos estructurados y etiquetados para aprender. Aunque algunas técnicas, como el aprendizaje por refuerzo, permiten que la máquina aprenda interactuando con su entorno, la flexibilidad y capacidad de adaptación es más limitada que en los humanos.</w:t>
      </w:r>
    </w:p>
    <w:p w14:paraId="01BACC73" w14:textId="77777777" w:rsidR="007476A1" w:rsidRPr="007476A1" w:rsidRDefault="007476A1" w:rsidP="007476A1">
      <w:pPr>
        <w:pStyle w:val="NormalWeb"/>
        <w:numPr>
          <w:ilvl w:val="0"/>
          <w:numId w:val="27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476A1">
        <w:rPr>
          <w:rFonts w:asciiTheme="minorHAnsi" w:eastAsiaTheme="minorHAnsi" w:hAnsiTheme="minorHAnsi" w:cstheme="minorBidi"/>
          <w:sz w:val="22"/>
          <w:szCs w:val="22"/>
          <w:lang w:eastAsia="en-US"/>
        </w:rPr>
        <w:t>Capacidad de Interpretación:</w:t>
      </w:r>
    </w:p>
    <w:p w14:paraId="76421B49" w14:textId="77777777" w:rsidR="007476A1" w:rsidRPr="007476A1" w:rsidRDefault="007476A1" w:rsidP="007476A1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7476A1">
        <w:t>Modelo Cognitivo: Los seres humanos no solo procesan datos, sino que también comprenden y dan sentido a esos datos de manera contextual y abstracta. El razonamiento y la intuición juegan un papel clave.</w:t>
      </w:r>
    </w:p>
    <w:p w14:paraId="611DB29C" w14:textId="77777777" w:rsidR="007476A1" w:rsidRPr="007476A1" w:rsidRDefault="007476A1" w:rsidP="007476A1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7476A1">
        <w:t>Aprendizaje Automático: Aunque los modelos de aprendizaje automático pueden hacer predicciones precisas, su capacidad para interpretar o "entender" el significado de los datos es limitada. El aprendizaje automático no tiene una comprensión consciente o intuitiva del contexto.</w:t>
      </w:r>
    </w:p>
    <w:p w14:paraId="7D2DA133" w14:textId="5A8E2D7E" w:rsidR="001517CE" w:rsidRDefault="001517CE" w:rsidP="00D337D7">
      <w:pPr>
        <w:spacing w:after="100" w:afterAutospacing="1" w:line="240" w:lineRule="auto"/>
      </w:pPr>
    </w:p>
    <w:p w14:paraId="1B74204E" w14:textId="51080888" w:rsidR="001517CE" w:rsidRDefault="001517CE" w:rsidP="00D337D7">
      <w:pPr>
        <w:spacing w:after="100" w:afterAutospacing="1" w:line="240" w:lineRule="auto"/>
      </w:pPr>
    </w:p>
    <w:p w14:paraId="3C3C2C16" w14:textId="6B742A4C" w:rsidR="001517CE" w:rsidRDefault="001517CE" w:rsidP="00D337D7">
      <w:pPr>
        <w:spacing w:after="100" w:afterAutospacing="1" w:line="240" w:lineRule="auto"/>
      </w:pPr>
    </w:p>
    <w:p w14:paraId="62878B6F" w14:textId="04FD1BD6" w:rsidR="001517CE" w:rsidRDefault="001517CE" w:rsidP="00D337D7">
      <w:pPr>
        <w:spacing w:after="100" w:afterAutospacing="1" w:line="240" w:lineRule="auto"/>
      </w:pPr>
    </w:p>
    <w:p w14:paraId="7D21938A" w14:textId="0C261B2F" w:rsidR="001517CE" w:rsidRDefault="001517CE" w:rsidP="00D337D7">
      <w:pPr>
        <w:spacing w:after="100" w:afterAutospacing="1" w:line="240" w:lineRule="auto"/>
      </w:pPr>
    </w:p>
    <w:p w14:paraId="71EE481F" w14:textId="77777777" w:rsidR="001517CE" w:rsidRDefault="001517CE" w:rsidP="00D337D7">
      <w:pPr>
        <w:spacing w:after="100" w:afterAutospacing="1" w:line="240" w:lineRule="auto"/>
      </w:pPr>
      <w:proofErr w:type="spellStart"/>
      <w:r>
        <w:lastRenderedPageBreak/>
        <w:t>Bibliografia</w:t>
      </w:r>
      <w:proofErr w:type="spellEnd"/>
    </w:p>
    <w:p w14:paraId="7552FE8C" w14:textId="0BFC3A3F" w:rsidR="001517CE" w:rsidRDefault="001517CE" w:rsidP="00D337D7">
      <w:pPr>
        <w:spacing w:after="100" w:afterAutospacing="1" w:line="240" w:lineRule="auto"/>
      </w:pPr>
      <w:hyperlink r:id="rId7" w:history="1">
        <w:r w:rsidRPr="004D7537">
          <w:rPr>
            <w:rStyle w:val="Hipervnculo"/>
          </w:rPr>
          <w:t>https://sdindustrial.com.mx/blog/adquisicion-de-datos/</w:t>
        </w:r>
      </w:hyperlink>
    </w:p>
    <w:p w14:paraId="2CED8BE7" w14:textId="49409D7D" w:rsidR="001517CE" w:rsidRDefault="001517CE" w:rsidP="00D337D7">
      <w:pPr>
        <w:spacing w:after="100" w:afterAutospacing="1" w:line="240" w:lineRule="auto"/>
      </w:pPr>
      <w:hyperlink r:id="rId8" w:history="1">
        <w:r w:rsidRPr="004D7537">
          <w:rPr>
            <w:rStyle w:val="Hipervnculo"/>
          </w:rPr>
          <w:t>https://datos.gob.es/es/blog/como-preparar-un-conjunto-de-datos-para-machine-learning-y-analisis</w:t>
        </w:r>
      </w:hyperlink>
    </w:p>
    <w:p w14:paraId="05E5B9CC" w14:textId="42322855" w:rsidR="001517CE" w:rsidRDefault="001517CE" w:rsidP="00D337D7">
      <w:pPr>
        <w:spacing w:after="100" w:afterAutospacing="1" w:line="240" w:lineRule="auto"/>
      </w:pPr>
      <w:hyperlink r:id="rId9" w:history="1">
        <w:r w:rsidRPr="004D7537">
          <w:rPr>
            <w:rStyle w:val="Hipervnculo"/>
          </w:rPr>
          <w:t>https://datanorth.ai/blog/what-is-data-preparation</w:t>
        </w:r>
      </w:hyperlink>
    </w:p>
    <w:p w14:paraId="194214C1" w14:textId="60F28DC2" w:rsidR="00FD3645" w:rsidRDefault="00FD3645" w:rsidP="00D337D7">
      <w:pPr>
        <w:spacing w:after="100" w:afterAutospacing="1" w:line="240" w:lineRule="auto"/>
      </w:pPr>
      <w:hyperlink r:id="rId10" w:history="1">
        <w:r w:rsidRPr="004D7537">
          <w:rPr>
            <w:rStyle w:val="Hipervnculo"/>
          </w:rPr>
          <w:t>https://www.aprendemachinelearning.com/7-pasos-machine-learning-construir-maquina/</w:t>
        </w:r>
      </w:hyperlink>
    </w:p>
    <w:p w14:paraId="5435308E" w14:textId="57FFA258" w:rsidR="00752627" w:rsidRDefault="00752627" w:rsidP="00D337D7">
      <w:pPr>
        <w:spacing w:after="100" w:afterAutospacing="1" w:line="240" w:lineRule="auto"/>
      </w:pPr>
      <w:hyperlink r:id="rId11" w:history="1">
        <w:r w:rsidRPr="004D7537">
          <w:rPr>
            <w:rStyle w:val="Hipervnculo"/>
          </w:rPr>
          <w:t>https://aprendeia.com/sobreajuste-y-subajuste-en-machine-learning/</w:t>
        </w:r>
      </w:hyperlink>
    </w:p>
    <w:p w14:paraId="0E998E2E" w14:textId="77777777" w:rsidR="00752627" w:rsidRDefault="00752627" w:rsidP="00D337D7">
      <w:pPr>
        <w:spacing w:after="100" w:afterAutospacing="1" w:line="240" w:lineRule="auto"/>
      </w:pPr>
    </w:p>
    <w:p w14:paraId="4A10C2CB" w14:textId="77777777" w:rsidR="00FD3645" w:rsidRDefault="00FD3645" w:rsidP="00D337D7">
      <w:pPr>
        <w:spacing w:after="100" w:afterAutospacing="1" w:line="240" w:lineRule="auto"/>
      </w:pPr>
    </w:p>
    <w:p w14:paraId="44A574DD" w14:textId="518A1F0D" w:rsidR="001517CE" w:rsidRDefault="001517CE" w:rsidP="00D337D7">
      <w:pPr>
        <w:spacing w:after="100" w:afterAutospacing="1" w:line="240" w:lineRule="auto"/>
      </w:pPr>
    </w:p>
    <w:p w14:paraId="3AD612DC" w14:textId="77777777" w:rsidR="001517CE" w:rsidRDefault="001517CE" w:rsidP="00D337D7">
      <w:pPr>
        <w:spacing w:after="100" w:afterAutospacing="1" w:line="240" w:lineRule="auto"/>
      </w:pPr>
    </w:p>
    <w:sectPr w:rsidR="001517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D702A" w14:textId="77777777" w:rsidR="00E2545C" w:rsidRDefault="00E2545C" w:rsidP="00695E9F">
      <w:pPr>
        <w:spacing w:after="0" w:line="240" w:lineRule="auto"/>
      </w:pPr>
      <w:r>
        <w:separator/>
      </w:r>
    </w:p>
  </w:endnote>
  <w:endnote w:type="continuationSeparator" w:id="0">
    <w:p w14:paraId="5288554D" w14:textId="77777777" w:rsidR="00E2545C" w:rsidRDefault="00E2545C" w:rsidP="00695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72B30" w14:textId="77777777" w:rsidR="00E2545C" w:rsidRDefault="00E2545C" w:rsidP="00695E9F">
      <w:pPr>
        <w:spacing w:after="0" w:line="240" w:lineRule="auto"/>
      </w:pPr>
      <w:r>
        <w:separator/>
      </w:r>
    </w:p>
  </w:footnote>
  <w:footnote w:type="continuationSeparator" w:id="0">
    <w:p w14:paraId="1B4CC341" w14:textId="77777777" w:rsidR="00E2545C" w:rsidRDefault="00E2545C" w:rsidP="00695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175B"/>
    <w:multiLevelType w:val="multilevel"/>
    <w:tmpl w:val="5998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1296A"/>
    <w:multiLevelType w:val="multilevel"/>
    <w:tmpl w:val="1B78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139CB"/>
    <w:multiLevelType w:val="multilevel"/>
    <w:tmpl w:val="B5E2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A55CB"/>
    <w:multiLevelType w:val="multilevel"/>
    <w:tmpl w:val="3E50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D35E7"/>
    <w:multiLevelType w:val="multilevel"/>
    <w:tmpl w:val="3810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B0B61"/>
    <w:multiLevelType w:val="multilevel"/>
    <w:tmpl w:val="76C6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954E3"/>
    <w:multiLevelType w:val="multilevel"/>
    <w:tmpl w:val="8134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574F3"/>
    <w:multiLevelType w:val="multilevel"/>
    <w:tmpl w:val="CD78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4046A2"/>
    <w:multiLevelType w:val="multilevel"/>
    <w:tmpl w:val="EB02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C261E3"/>
    <w:multiLevelType w:val="multilevel"/>
    <w:tmpl w:val="197A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C26A69"/>
    <w:multiLevelType w:val="multilevel"/>
    <w:tmpl w:val="03842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F108D5"/>
    <w:multiLevelType w:val="multilevel"/>
    <w:tmpl w:val="ED5A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F324D"/>
    <w:multiLevelType w:val="multilevel"/>
    <w:tmpl w:val="DA4A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517F6E"/>
    <w:multiLevelType w:val="multilevel"/>
    <w:tmpl w:val="CB341B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5557A3"/>
    <w:multiLevelType w:val="multilevel"/>
    <w:tmpl w:val="A8B4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185F37"/>
    <w:multiLevelType w:val="multilevel"/>
    <w:tmpl w:val="2222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3176EB"/>
    <w:multiLevelType w:val="multilevel"/>
    <w:tmpl w:val="E4E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B72839"/>
    <w:multiLevelType w:val="multilevel"/>
    <w:tmpl w:val="79C4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421158"/>
    <w:multiLevelType w:val="multilevel"/>
    <w:tmpl w:val="FD1C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9B2599"/>
    <w:multiLevelType w:val="multilevel"/>
    <w:tmpl w:val="236C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DA1548"/>
    <w:multiLevelType w:val="multilevel"/>
    <w:tmpl w:val="52AE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BD5669"/>
    <w:multiLevelType w:val="multilevel"/>
    <w:tmpl w:val="909E6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407588"/>
    <w:multiLevelType w:val="multilevel"/>
    <w:tmpl w:val="5AE449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5A5669"/>
    <w:multiLevelType w:val="multilevel"/>
    <w:tmpl w:val="A28A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852DA7"/>
    <w:multiLevelType w:val="multilevel"/>
    <w:tmpl w:val="2536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A72BEB"/>
    <w:multiLevelType w:val="multilevel"/>
    <w:tmpl w:val="0A104E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CF787B"/>
    <w:multiLevelType w:val="multilevel"/>
    <w:tmpl w:val="D6647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8"/>
  </w:num>
  <w:num w:numId="3">
    <w:abstractNumId w:val="7"/>
  </w:num>
  <w:num w:numId="4">
    <w:abstractNumId w:val="23"/>
  </w:num>
  <w:num w:numId="5">
    <w:abstractNumId w:val="17"/>
  </w:num>
  <w:num w:numId="6">
    <w:abstractNumId w:val="6"/>
  </w:num>
  <w:num w:numId="7">
    <w:abstractNumId w:val="18"/>
  </w:num>
  <w:num w:numId="8">
    <w:abstractNumId w:val="0"/>
  </w:num>
  <w:num w:numId="9">
    <w:abstractNumId w:val="11"/>
  </w:num>
  <w:num w:numId="10">
    <w:abstractNumId w:val="4"/>
  </w:num>
  <w:num w:numId="11">
    <w:abstractNumId w:val="22"/>
  </w:num>
  <w:num w:numId="12">
    <w:abstractNumId w:val="13"/>
  </w:num>
  <w:num w:numId="13">
    <w:abstractNumId w:val="2"/>
  </w:num>
  <w:num w:numId="14">
    <w:abstractNumId w:val="25"/>
  </w:num>
  <w:num w:numId="15">
    <w:abstractNumId w:val="14"/>
  </w:num>
  <w:num w:numId="16">
    <w:abstractNumId w:val="9"/>
  </w:num>
  <w:num w:numId="17">
    <w:abstractNumId w:val="10"/>
  </w:num>
  <w:num w:numId="18">
    <w:abstractNumId w:val="19"/>
  </w:num>
  <w:num w:numId="19">
    <w:abstractNumId w:val="15"/>
  </w:num>
  <w:num w:numId="20">
    <w:abstractNumId w:val="24"/>
  </w:num>
  <w:num w:numId="21">
    <w:abstractNumId w:val="3"/>
  </w:num>
  <w:num w:numId="22">
    <w:abstractNumId w:val="20"/>
  </w:num>
  <w:num w:numId="23">
    <w:abstractNumId w:val="16"/>
  </w:num>
  <w:num w:numId="24">
    <w:abstractNumId w:val="5"/>
  </w:num>
  <w:num w:numId="25">
    <w:abstractNumId w:val="12"/>
  </w:num>
  <w:num w:numId="26">
    <w:abstractNumId w:val="2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89"/>
    <w:rsid w:val="001047AB"/>
    <w:rsid w:val="001517CE"/>
    <w:rsid w:val="001F3206"/>
    <w:rsid w:val="00274F8C"/>
    <w:rsid w:val="00336352"/>
    <w:rsid w:val="0063115A"/>
    <w:rsid w:val="00695E9F"/>
    <w:rsid w:val="007476A1"/>
    <w:rsid w:val="00752627"/>
    <w:rsid w:val="007D6205"/>
    <w:rsid w:val="00825356"/>
    <w:rsid w:val="00C14CBB"/>
    <w:rsid w:val="00C309B1"/>
    <w:rsid w:val="00C6561F"/>
    <w:rsid w:val="00D337D7"/>
    <w:rsid w:val="00DF164C"/>
    <w:rsid w:val="00E2545C"/>
    <w:rsid w:val="00E54689"/>
    <w:rsid w:val="00F17F56"/>
    <w:rsid w:val="00FD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C2F3"/>
  <w15:chartTrackingRefBased/>
  <w15:docId w15:val="{6414017C-9B87-4576-9205-9148D980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3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337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32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36352"/>
    <w:rPr>
      <w:b/>
      <w:bCs/>
    </w:rPr>
  </w:style>
  <w:style w:type="paragraph" w:styleId="NormalWeb">
    <w:name w:val="Normal (Web)"/>
    <w:basedOn w:val="Normal"/>
    <w:uiPriority w:val="99"/>
    <w:unhideWhenUsed/>
    <w:rsid w:val="00DF1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337D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unhideWhenUsed/>
    <w:rsid w:val="001517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17CE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3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32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fasis">
    <w:name w:val="Emphasis"/>
    <w:basedOn w:val="Fuentedeprrafopredeter"/>
    <w:uiPriority w:val="20"/>
    <w:qFormat/>
    <w:rsid w:val="001F3206"/>
    <w:rPr>
      <w:i/>
      <w:iCs/>
    </w:rPr>
  </w:style>
  <w:style w:type="paragraph" w:styleId="Prrafodelista">
    <w:name w:val="List Paragraph"/>
    <w:basedOn w:val="Normal"/>
    <w:uiPriority w:val="34"/>
    <w:qFormat/>
    <w:rsid w:val="00752627"/>
    <w:pPr>
      <w:ind w:left="720"/>
      <w:contextualSpacing/>
    </w:pPr>
  </w:style>
  <w:style w:type="character" w:customStyle="1" w:styleId="katex-mathml">
    <w:name w:val="katex-mathml"/>
    <w:basedOn w:val="Fuentedeprrafopredeter"/>
    <w:rsid w:val="00752627"/>
  </w:style>
  <w:style w:type="character" w:customStyle="1" w:styleId="mord">
    <w:name w:val="mord"/>
    <w:basedOn w:val="Fuentedeprrafopredeter"/>
    <w:rsid w:val="00752627"/>
  </w:style>
  <w:style w:type="character" w:customStyle="1" w:styleId="mbin">
    <w:name w:val="mbin"/>
    <w:basedOn w:val="Fuentedeprrafopredeter"/>
    <w:rsid w:val="00752627"/>
  </w:style>
  <w:style w:type="paragraph" w:styleId="Encabezado">
    <w:name w:val="header"/>
    <w:basedOn w:val="Normal"/>
    <w:link w:val="EncabezadoCar"/>
    <w:uiPriority w:val="99"/>
    <w:unhideWhenUsed/>
    <w:rsid w:val="00695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E9F"/>
  </w:style>
  <w:style w:type="paragraph" w:styleId="Piedepgina">
    <w:name w:val="footer"/>
    <w:basedOn w:val="Normal"/>
    <w:link w:val="PiedepginaCar"/>
    <w:uiPriority w:val="99"/>
    <w:unhideWhenUsed/>
    <w:rsid w:val="00695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os.gob.es/es/blog/como-preparar-un-conjunto-de-datos-para-machine-learning-y-analisi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dindustrial.com.mx/blog/adquisicion-de-dato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rendeia.com/sobreajuste-y-subajuste-en-machine-learnin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prendemachinelearning.com/7-pasos-machine-learning-construir-maqui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north.ai/blog/what-is-data-prepar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6</Pages>
  <Words>1520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gael uriarte lopez</dc:creator>
  <cp:keywords/>
  <dc:description/>
  <cp:lastModifiedBy>brandon gael uriarte lopez</cp:lastModifiedBy>
  <cp:revision>1</cp:revision>
  <dcterms:created xsi:type="dcterms:W3CDTF">2025-03-07T01:18:00Z</dcterms:created>
  <dcterms:modified xsi:type="dcterms:W3CDTF">2025-03-08T07:53:00Z</dcterms:modified>
</cp:coreProperties>
</file>