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Введение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1.1 Назначение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Информационная система предназначена для автоматизации учёта производства и реализации готовой продукции на предприятии.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1.2 Основные функции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41"/>
        <w:gridCol w:w="3013"/>
        <w:gridCol w:w="66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Функция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справочниками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Ведение списков заказчиков, материалов, продукции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спецификациями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Определение состава материалов на единицу продукции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Учёт заказов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Регистрация заказов покупателей и их позиций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Учёт производства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Фиксация выпуска готовой продукции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Расчёт себестоимости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Автоматический расчёт стоимости заказа по материалам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Авторизация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Вход в систему с проверкой логина/пароля и капчей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пользователями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Добавление, редактирование, блокировка пользователей (админ)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Архитектура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2.1 Используемые технологии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Ind w:w="1417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3144"/>
        <w:gridCol w:w="258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Компонент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Технология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Серверная часть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PHP 8.1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MySQL (MariaDB)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Веб-сервер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Apache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Клиентская часть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HTML5, CSS3, JavaScript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Среда разработки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Visual Studio Code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СУБД для администрирования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phpMyAdmin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2.2 Структура клиент-серверного взаимодействия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Клиент (Браузер) → Веб-сервер (Apache) → PHP-скрипты → MySQL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Структура базы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3.1 ER-диаграмма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0690" cy="38456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3658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340690" cy="3845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53pt;height:302.80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3.2 Описание таблиц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426"/>
        <w:gridCol w:w="1958"/>
        <w:gridCol w:w="439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Таблица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Ключи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customer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Заказчики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material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Материалы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product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Продукция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bill_of_materials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Спецификации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product_id (FK), material_id (FK)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material_price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Цены материалов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material_id (FK)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customer_order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Заказы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customer_id (FK)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order_item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Позиции заказов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order_id (FK), product_id (FK)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production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Производство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>
          <w:trHeight w:val="4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product_output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Выпуск продукции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production_id (FK), product_id (FK)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calculated_product_price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Расчётные цены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(PK), product_id (FK)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5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Пользователи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id (PK)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Bdr/>
        <w:shd w:val="nil"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3.3 Схема базы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6824" cy="363245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9589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466823" cy="3632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0.46pt;height:286.0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Описание методов и алгоритмов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 Алгоритм авторизации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пользователь заполняет поля "логин" и "пароль"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проверяет сборку капчи-пазла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если пазл не собран → запрос не отправляется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проверяет наличие пользователя в бд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если логин/пароль неверны → увеличивается счётчик попыток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3 неудач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ных попытках → блокировка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успешном входе → создаётся сессия, редирект на главную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 Алгоритм расчёта стоимости заказа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Себестоимость = Σ (кол-во продукции × норма расхода × цена материала)Параметры:- кол-во продукции (order_item.quantity)- норма расхода (bill_of_materials.quantity)- цена материала (material_price.price)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4.3 SQL-запрос расчёта стоимости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SELECT    co.number AS Номер_заказа,    ROUND(SUM(oi.quantity * oi.price_at_sale), 2) AS Сумма_продажи,    ROUND(COALESCE(SUM(bom.quantity * mp.price * oi.quantity), 0), 2) AS СебестоимостьFROM customer_order coJOIN order_item oi ON co.id = oi.order_idLEFT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JOIN bill_of_materials bom ON oi.product_id = bom.product_idLEFT JOIN material_price mp ON bom.material_id = mp.material_idWHERE co.number = '3'GROUP BY co.number;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Интерфейс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5.1 Форма авторизации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Содержит поля: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Логин (обязательное)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Пароль (обязательное)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Кнопка "Войти"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Блок капчи-пазла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61166" cy="40004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2978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161166" cy="4000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8.91pt;height:315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5.2 Капча-пазл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нажатии на ссылку "Пройти проверку" открывается новое окно с пазлом из 4 фрагментов. Пользователь перетаскивает фрагменты в подсвеченные зоны. После нажатия "Подтвердить сборку" проверяется правильность расположения.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852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492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985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13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5.3 Главное меню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входа пользователь видит меню с разделами: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заказчики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материалы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продукция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спецификации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заказы покупателей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позиции заказов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производство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выпуск продукции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цены материалов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расчётные цены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Администратор дополнительно видит панель управления пользователями.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956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7188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095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4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5.4 Управление пользователями (админ-панель)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Доступно только администратору. Позволяет: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Просматривать список пользователей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Добавлять нового пользователя (с проверкой уникальности логина)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Редактировать данные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Блокировать/разблокировать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Удалять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37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6118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183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50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5.5 Работа с данными (CRUD)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каждой таблицы реализованы операции: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форма добавления записи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Чтение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таблица со списком всех записей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форма изменения записи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удаление записи с подтверждением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8340" cy="224552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3456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88339" cy="2245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0.03pt;height:176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54827" cy="386987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7428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0" t="3812" r="3637" b="4818"/>
                        <a:stretch/>
                      </pic:blipFill>
                      <pic:spPr bwMode="auto">
                        <a:xfrm rot="0" flipH="0" flipV="0">
                          <a:off x="0" y="0"/>
                          <a:ext cx="3054826" cy="3869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40.54pt;height:304.71pt;mso-wrap-distance-left:0.00pt;mso-wrap-distance-top:0.00pt;mso-wrap-distance-right:0.00pt;mso-wrap-distance-bottom:0.00pt;rotation:0;z-index:1;" stroked="false">
                <v:imagedata r:id="rId16" o:title="" croptop="2498f" cropleft="0f" cropbottom="3158f" cropright="2384f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6. Список файлов проекта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Ind w:w="1417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899"/>
        <w:gridCol w:w="4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Файл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index.php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Главная страница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login.php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Авторизация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logout.php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Выход из системы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captcha_puzzle.php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Капча-пазл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check_captcha.php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Проверка статуса капчи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routes.php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Маршрутизация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template_list.php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Шаблон списка записей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template_form.php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Шаблон формы добавления/редактирования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admin_users.php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Управление пользователями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config.php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Конфигурация (таблицы, меню)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db_connect.php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2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Подключение к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7. Заключение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работы была разработана информационная система для учёта производства и продаж продукции. Система реализует следующие функции: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Проектирование ER-диаграммы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Создание базы данных (11 таблиц)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Импорт данных из JSON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Расчёт стоимости заказа с учётом материалов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Авторизация с ролями и капчей-пазлом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Блокировка при 3 неудачных попытках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Админ-панель для управления пользователями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CRUD-операции для всех таблиц</w:t>
      </w:r>
      <w:r/>
      <w:r/>
    </w:p>
    <w:p>
      <w:pPr>
        <w:pBdr/>
        <w:tabs>
          <w:tab w:val="left" w:leader="none" w:pos="992"/>
        </w:tabs>
        <w:spacing w:after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2026-06-05T03:40:54Z</dcterms:modified>
</cp:coreProperties>
</file>