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line="360" w:lineRule="auto"/>
        <w:ind w:right="0" w:firstLine="709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Демонстрационный экзамен</w:t>
        <w:br/>
        <w:t xml:space="preserve">Вариант 2</w:t>
        <w:br/>
        <w:t xml:space="preserve">Курцевич Константин Антонович ИС-225.1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6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Модуль 1. Проектирование ER-диаграммы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pStyle w:val="86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Шаг 1.1 Анализ предметной области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На основе задания определил основные сущности: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92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Заказчик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— кто делает заказ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92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Продукция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— что производится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92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Материал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— из чего производится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92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Спецификация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— сколько материалов на единицу продукции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92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Заказ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— заказ покупателя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92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Позиция заказа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— какие продукты и в каком количестве в заказе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92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Производство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— выпуск продукции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92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Цена материала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— стоимость материалов с историей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92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Расчётная цена продукции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— цена готового изделия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86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Шаг 1.2. Построение ER-диаграммы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Построил диаграмму. Определил связи: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922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Заказчик → Заказ (1:N)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922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Заказ → Позиции заказа (1:N)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922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Продукция → Позиции заказа (1:N)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922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Продукция → Спецификация (1:N)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922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Материал → Спецификация (1:N)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922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Материал → Цена материала (1:N)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922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Продукция → Расчётная цена (1:N)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922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Производство → Выпуск продукции (1:N)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922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Продукция → Выпуск продукции (1:N)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27744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187727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rot="0" flipH="0" flipV="0">
                          <a:off x="0" y="0"/>
                          <a:ext cx="5940424" cy="42774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336.81pt;mso-wrap-distance-left:0.00pt;mso-wrap-distance-top:0.00pt;mso-wrap-distance-right:0.00pt;mso-wrap-distance-bottom:0.00pt;rotation:0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9" w:left="0"/>
        <w:jc w:val="center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Скриншот 1.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Готовая ER-диаграмма со связями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9" w:left="0"/>
        <w:jc w:val="center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pStyle w:val="86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Шаг 1.3. Определение первичных и внешних ключей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Для каждой таблицы назначил первичный ключ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id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. Внешние ключи: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92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customer_order.customer_id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→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customer.id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92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order_item.order_id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→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customer_order.id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92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order_item.product_id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→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product.id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92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bill_of_materials.product_id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→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product.id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92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bill_of_materials.material_id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→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material.id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92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material_price.material_id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→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material.id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92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calculated_product_price.product_id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→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product.id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92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product_output.production_id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→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production.id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92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product_output.product_id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→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product.id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86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Шаг 1.4. Экспорт диаграммы в PDF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 w:left="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Экспортировал диаграмму из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staruml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в формат PDF. Файл назвал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ER Diagram.pdf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sz w:val="28"/>
          <w:szCs w:val="28"/>
        </w:rPr>
      </w:r>
    </w:p>
    <w:p>
      <w:pPr>
        <w:pStyle w:val="86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Модуль 2. Разработка базы данных на основании ER-диаграммы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86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Шаг 2.1. Создание базы данных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 phpMyAdmin создал базу данных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project_Chumakov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с кодировкой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utf8mb4_unicode_ci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543050" cy="17145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751528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1543050" cy="171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21.50pt;height:13.5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Скриншот 2.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Создание базы данных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pStyle w:val="86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Шаг 2.2. Создание таблиц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Выполнил SQL-скрипт создания всех таблиц: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92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customer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92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material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92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product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92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bill_of_materials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92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material_price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92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customer_order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92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order_item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92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production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92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product_output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92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calculated_product_price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92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users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47876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002109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rot="0" flipH="0" flipV="0">
                          <a:off x="0" y="0"/>
                          <a:ext cx="5940424" cy="14787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116.44pt;mso-wrap-distance-left:0.00pt;mso-wrap-distance-top:0.00pt;mso-wrap-distance-right:0.00pt;mso-wrap-distance-bottom:0.00pt;rotation:0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9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Скриншот 3.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Список созданных таблиц в phpMyAdmin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86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86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Шаг 2.3. Добавление ограничений и ключей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Добавил первичные ключи, внешние ключи с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ON DELETE CASCADE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и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ON DELETE RESTRICT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, уникальные ограничения.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747822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983617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 rot="0" flipH="0" flipV="0">
                          <a:off x="0" y="0"/>
                          <a:ext cx="5940424" cy="37478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295.10pt;mso-wrap-distance-left:0.00pt;mso-wrap-distance-top:0.00pt;mso-wrap-distance-right:0.00pt;mso-wrap-distance-bottom:0.00pt;rotation:0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9" w:left="0"/>
        <w:jc w:val="center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Скриншот 4.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Структура таблицы с ключами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9" w:left="0"/>
        <w:jc w:val="center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pStyle w:val="86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Шаг 2.4. Импорт данных из Заказчики.json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Импортировал JSON-файл с заказчиками в таблицу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customer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. Данные добавились вручную через SQL-запрос.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027976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677818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 rot="0" flipH="0" flipV="0">
                          <a:off x="0" y="0"/>
                          <a:ext cx="5940424" cy="1027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80.94pt;mso-wrap-distance-left:0.00pt;mso-wrap-distance-top:0.00pt;mso-wrap-distance-right:0.00pt;mso-wrap-distance-bottom:0.00pt;rotation:0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  <w:lang w:val="ru-RU"/>
        </w:rPr>
        <w:t xml:space="preserve">Скриншот 5.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  <w:lang w:val="en-US"/>
        </w:rPr>
        <w:t xml:space="preserve">Sql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  <w:lang w:val="ru-RU"/>
        </w:rPr>
        <w:t xml:space="preserve">запрос добавление данных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80153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624120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6801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53.56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Скриншот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en-US"/>
        </w:rPr>
        <w:t xml:space="preserve">6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Данные в таблице customer после импорта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pStyle w:val="86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Модуль 3. Создание запроса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86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Шаг 3.1. Разработка запроса для расчёта стоимости заказа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Создал запрос, который вычисляет полную стоимость заказа с учётом: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922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количества продукции в заказе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922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нормы расхода материалов (из спецификации)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922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текущих цен материалов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812043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5292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 rot="0" flipH="0" flipV="0">
                          <a:off x="0" y="0"/>
                          <a:ext cx="5940424" cy="18120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142.68pt;mso-wrap-distance-left:0.00pt;mso-wrap-distance-top:0.00pt;mso-wrap-distance-right:0.00pt;mso-wrap-distance-bottom:0.00pt;rotation:0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9" w:left="0"/>
        <w:jc w:val="center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Скриншот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en-US"/>
        </w:rPr>
        <w:t xml:space="preserve">7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SQL-запрос в phpMyAdmin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pStyle w:val="86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Шаг 3.2. Выполнение запроса для заказа №3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76900" cy="447675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055038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 rot="0" flipH="0" flipV="0">
                          <a:off x="0" y="0"/>
                          <a:ext cx="5676899" cy="4476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47.00pt;height:35.25pt;mso-wrap-distance-left:0.00pt;mso-wrap-distance-top:0.00pt;mso-wrap-distance-right:0.00pt;mso-wrap-distance-bottom:0.00pt;rotation:0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9" w:left="0"/>
        <w:jc w:val="center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Скриншот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en-US"/>
        </w:rPr>
        <w:t xml:space="preserve">8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Результат выполнения запроса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9" w:left="0"/>
        <w:jc w:val="center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pStyle w:val="86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Модуль 4. Разработка информационной системы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86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Шаг 4.1. Создание таблицы users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762250" cy="1390650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955482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 rot="0" flipH="0" flipV="0">
                          <a:off x="0" y="0"/>
                          <a:ext cx="2762249" cy="13906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217.50pt;height:109.50pt;mso-wrap-distance-left:0.00pt;mso-wrap-distance-top:0.00pt;mso-wrap-distance-right:0.00pt;mso-wrap-distance-bottom:0.00pt;rotation:0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  <w:t xml:space="preserve">Скриншот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  <w:lang w:val="en-US"/>
        </w:rPr>
        <w:t xml:space="preserve"> 9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  <w:t xml:space="preserve">. Создание таблицы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  <w:lang w:val="en-US"/>
        </w:rPr>
        <w:t xml:space="preserve">users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9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769451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053739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4" cy="7694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7.75pt;height:60.59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Скриншот 10.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Структура таблицы users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pStyle w:val="86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Шаг 4.2. Добавление пользователей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Добавил администратора и обычных пользователей.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24325" cy="1143000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882513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 rot="0" flipH="0" flipV="0">
                          <a:off x="0" y="0"/>
                          <a:ext cx="4124324" cy="1143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324.75pt;height:90.00pt;mso-wrap-distance-left:0.00pt;mso-wrap-distance-top:0.00pt;mso-wrap-distance-right:0.00pt;mso-wrap-distance-bottom:0.00pt;rotation:0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Скриншот 11.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Данные в таблице users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86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Шаг 4.3. Разработка формы авторизации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Создал файл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login.php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с полями Логин, Пароль и кнопкой "Войти". Добавил проверку обязательности полей и вывод сообщения об ошибке при неверных данных.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573851" cy="3124972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452631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 rot="0" flipH="0" flipV="0">
                          <a:off x="0" y="0"/>
                          <a:ext cx="2573848" cy="31249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202.67pt;height:246.06pt;mso-wrap-distance-left:0.00pt;mso-wrap-distance-top:0.00pt;mso-wrap-distance-right:0.00pt;mso-wrap-distance-bottom:0.00pt;rotation:0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Скриншот 12.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Форма авторизации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pStyle w:val="86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Шаг 4.4. Добавление капчи-пазла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Интегрировал интерактивную капчу в виде пазла из 4 фрагментов. При правильной сборке пользователь проходит проверку. При 3 неудачных попытках учётная запись блокируется.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72125" cy="3761835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95504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rcRect l="1356" t="0" r="4843" b="2600"/>
                        <a:stretch/>
                      </pic:blipFill>
                      <pic:spPr bwMode="auto">
                        <a:xfrm flipH="0" flipV="0">
                          <a:off x="0" y="0"/>
                          <a:ext cx="5572125" cy="37618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38.75pt;height:296.21pt;mso-wrap-distance-left:0.00pt;mso-wrap-distance-top:0.00pt;mso-wrap-distance-right:0.00pt;mso-wrap-distance-bottom:0.00pt;z-index:1;" stroked="false">
                <v:imagedata r:id="rId21" o:title="" croptop="0f" cropleft="889f" cropbottom="1704f" cropright="3174f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Скриншот 13.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Окно с пазлом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pStyle w:val="86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Шаг 4.5. Реализация блокировки учётной записи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Добавил счётчик неудачных попыток входа. При 3 ошибках подряд пользователь блокируется и видит сообщение "Вы заблокированы. Обратитесь к администратору".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34602" cy="5019135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786385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 rot="0" flipH="0" flipV="0">
                          <a:off x="0" y="0"/>
                          <a:ext cx="3534602" cy="50191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278.32pt;height:395.21pt;mso-wrap-distance-left:0.00pt;mso-wrap-distance-top:0.00pt;mso-wrap-distance-right:0.00pt;mso-wrap-distance-bottom:0.00pt;rotation:0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Скриншот 14.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Сообщение о блокировке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  <w:lang w:val="ru-RU"/>
        </w:rPr>
        <w:t xml:space="preserve">Видно то что у админа было 3 попытки входа и то что он теперь заблокирован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02284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32654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 rot="0" flipH="0" flipV="0">
                          <a:off x="0" y="0"/>
                          <a:ext cx="5940424" cy="6022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7.75pt;height:47.42pt;mso-wrap-distance-left:0.00pt;mso-wrap-distance-top:0.00pt;mso-wrap-distance-right:0.00pt;mso-wrap-distance-bottom:0.00pt;rotation:0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Скриншот 15.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Сведения о блокировке в БД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pStyle w:val="86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86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Шаг 4.6. Разработка административной панели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Создал файл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admin_users.php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для администратора. Добавил функционал: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922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просмотр списка пользователей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922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добавление нового пользователя с проверкой уникальности логина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922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редактирование данных пользователя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922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блокировка/разблокировка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922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удаление пользователя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562345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265906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 rot="0" flipH="0" flipV="0">
                          <a:off x="0" y="0"/>
                          <a:ext cx="5940423" cy="35623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67.75pt;height:280.50pt;mso-wrap-distance-left:0.00pt;mso-wrap-distance-top:0.00pt;mso-wrap-distance-right:0.00pt;mso-wrap-distance-bottom:0.00pt;rotation:0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9" w:left="0"/>
        <w:jc w:val="center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Скриншот 16.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Панель управления пользователями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9" w:left="0"/>
        <w:jc w:val="center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  <w:t xml:space="preserve">Добавляем пользователя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844663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619945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 rot="0" flipH="0" flipV="0">
                          <a:off x="0" y="0"/>
                          <a:ext cx="5940424" cy="8446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67.75pt;height:66.51pt;mso-wrap-distance-left:0.00pt;mso-wrap-distance-top:0.00pt;mso-wrap-distance-right:0.00pt;mso-wrap-distance-bottom:0.00pt;rotation:0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pBdr/>
        <w:spacing w:after="0" w:line="360" w:lineRule="auto"/>
        <w:ind w:right="0" w:firstLine="709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Скриншот 17. Добавляем пользователя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 w:after="0" w:line="360" w:lineRule="auto"/>
        <w:ind w:right="0" w:firstLine="709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 w:after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Видим в БД то что он добавился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 w:after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851257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910276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 rot="0" flipH="0" flipV="0">
                          <a:off x="0" y="0"/>
                          <a:ext cx="5940424" cy="8512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67.75pt;height:67.03pt;mso-wrap-distance-left:0.00pt;mso-wrap-distance-top:0.00pt;mso-wrap-distance-right:0.00pt;mso-wrap-distance-bottom:0.00pt;rotation:0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 w:after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Скриншот 18. Сведения из БД что он добавился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 w:after="0" w:line="360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86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Модуль 5.</w:t>
        <w:br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1. Введение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1.1 Назначение системы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Информационная система предназначена для автоматизации учёта производства и реализации готовой продукции на предприятии.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1.2 Основные функции системы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tbl>
      <w:tblPr>
        <w:tblInd w:w="0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  <w:tblStyle w:val="733"/>
      </w:tblPr>
      <w:tblGrid>
        <w:gridCol w:w="241"/>
        <w:gridCol w:w="3013"/>
        <w:gridCol w:w="6626"/>
      </w:tblGrid>
      <w:tr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1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№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13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Функция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626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Описание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1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1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13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Управление справочниками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626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Ведение списков заказчиков, материалов, продукции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1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2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13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Управление спецификациями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626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Определение состава материалов на единицу продукции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1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3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13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Учёт заказов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626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Регистрация заказов покупателей и их позиций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1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4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13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Учёт производства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626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Фиксация выпуска готовой продукции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1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5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13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Расчёт себестоимости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626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Автоматический расчёт стоимости заказа по материалам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1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6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13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Авторизация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626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Вход в систему с проверкой логина/пароля и капчей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1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7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13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Управление пользователями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626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Добавление, редактирование, блокировка пользователей (админ)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</w:tr>
    </w:tbl>
    <w:p>
      <w:pPr>
        <w:pStyle w:val="86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86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2. Архитектура системы</w:t>
      </w:r>
      <w:r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2.1 Используемые технологии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tbl>
      <w:tblPr>
        <w:tblInd w:w="1417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  <w:tblStyle w:val="733"/>
      </w:tblPr>
      <w:tblGrid>
        <w:gridCol w:w="3144"/>
        <w:gridCol w:w="2587"/>
      </w:tblGrid>
      <w:tr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44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Компонент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87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Технология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44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Серверная часть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87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PHP 8.1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44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База данных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87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MySQL (MariaDB)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44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Веб-сервер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87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Apache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44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Клиентская часть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87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HTML5, CSS3, JavaScript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44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Среда разработки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87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Visual Studio Code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44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СУБД для администрирования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87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phpMyAdmin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2.2 Структура клиент-серверного взаимодействия</w:t>
      </w:r>
      <w:r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Клиент (Браузер) → Веб-сервер (Apache) → PHP-скрипты → MySQL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86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3. Структура базы данных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3.1 ER-диаграмма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340690" cy="3845605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163929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7"/>
                        <a:stretch/>
                      </pic:blipFill>
                      <pic:spPr bwMode="auto">
                        <a:xfrm rot="0" flipH="0" flipV="0">
                          <a:off x="0" y="0"/>
                          <a:ext cx="5340690" cy="38456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20.53pt;height:302.80pt;mso-wrap-distance-left:0.00pt;mso-wrap-distance-top:0.00pt;mso-wrap-distance-right:0.00pt;mso-wrap-distance-bottom:0.00pt;rotation:0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9" w:left="0"/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9" w:left="0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3.2 Описание таблиц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tbl>
      <w:tblPr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  <w:tblStyle w:val="733"/>
      </w:tblPr>
      <w:tblGrid>
        <w:gridCol w:w="2426"/>
        <w:gridCol w:w="1958"/>
        <w:gridCol w:w="4393"/>
      </w:tblGrid>
      <w:tr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26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Таблица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58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Назначение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393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Ключи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26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customer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58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Заказчики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393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id (PK)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26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material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58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Материалы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393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id (PK)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26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product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58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Продукция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393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id (PK)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26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bill_of_materials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58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Спецификации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393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id (PK), product_id (FK), material_id (FK)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26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material_price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58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Цены материалов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393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id (PK), material_id (FK)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26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customer_order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58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Заказы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393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id (PK), customer_id (FK)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26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order_item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58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Позиции заказов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393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id (PK), order_id (FK), product_id (FK)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26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production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58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Производство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393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id (PK)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</w:tr>
      <w:tr>
        <w:trPr>
          <w:trHeight w:val="43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26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product_output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58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Выпуск продукции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393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id (PK), production_id (FK), product_id (FK)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26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calculated_product_price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58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Расчётные цены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393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id (PK), product_id (FK)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26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users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58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Пользователи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393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id (PK)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</w:tr>
    </w:tbl>
    <w:p>
      <w:pPr>
        <w:pBdr/>
        <w:shd w:val="nil" w:color="000000"/>
        <w:spacing/>
        <w:ind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3.3 Схема базы данных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66824" cy="3632458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814735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8"/>
                        <a:stretch/>
                      </pic:blipFill>
                      <pic:spPr bwMode="auto">
                        <a:xfrm flipH="0" flipV="0">
                          <a:off x="0" y="0"/>
                          <a:ext cx="5466822" cy="36324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30.46pt;height:286.02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86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86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4. Описание методов и алгоритмов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4.1 Алгоритм авторизации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922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пользователь заполняет поля "логин" и "пароль"</w:t>
      </w:r>
      <w:r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r>
    </w:p>
    <w:p>
      <w:pPr>
        <w:pStyle w:val="922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система проверяет сборку капчи-пазла</w:t>
      </w:r>
      <w:r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r>
    </w:p>
    <w:p>
      <w:pPr>
        <w:pStyle w:val="922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если пазл не собран → запрос не отправляется</w:t>
      </w:r>
      <w:r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r>
    </w:p>
    <w:p>
      <w:pPr>
        <w:pStyle w:val="922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система проверяет наличие пользователя в бд</w:t>
      </w:r>
      <w:r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r>
    </w:p>
    <w:p>
      <w:pPr>
        <w:pStyle w:val="922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если логин/пароль неверны → увеличивается счётчик попыток</w:t>
      </w:r>
      <w:r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r>
    </w:p>
    <w:p>
      <w:pPr>
        <w:pStyle w:val="922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при 3 неудач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ных попытках → блокировка пользователя</w:t>
      </w:r>
      <w:r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r>
    </w:p>
    <w:p>
      <w:pPr>
        <w:pStyle w:val="922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при успешном входе → создаётся сессия, редирект на главную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4.2 Алгоритм расчёта стоимости заказа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Себестоимость = Σ (кол-во продукции × норма расхода × цена материала)Параметры:- кол-во продукции (order_item.quantity)- норма расхода (bill_of_materials.quantity)- цена материала (material_price.price)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4.3 SQL-запрос расчёта стоимости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SELECT    co.number AS Номер_заказа,    ROUND(SUM(oi.quantity * oi.price_at_sale), 2) AS Сумма_продажи,    ROUND(COALESCE(SUM(bom.quantity * mp.price * oi.quantity), 0), 2) AS СебестоимостьFROM customer_order coJOIN order_item oi ON co.id = oi.order_idLEFT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JOIN bill_of_materials bom ON oi.product_id = bom.product_idLEFT JOIN material_price mp ON bom.material_id = mp.material_idWHERE co.number = '3'GROUP BY co.number;</w:t>
      </w:r>
      <w:r>
        <w:rPr>
          <w:rFonts w:ascii="Times New Roman" w:hAnsi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cs="Times New Roman"/>
          <w:b w:val="0"/>
          <w:bCs w:val="0"/>
          <w:sz w:val="22"/>
          <w:szCs w:val="22"/>
        </w:rPr>
      </w:r>
    </w:p>
    <w:p>
      <w:pPr>
        <w:pStyle w:val="86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86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5. Интерфейс системы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5.1 Форма авторизации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Содержит поля: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922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Логин (обязательное)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922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Пароль (обязательное)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922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Кнопка "Войти"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922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Блок капчи-пазла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161167" cy="4000484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808748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9"/>
                        <a:stretch/>
                      </pic:blipFill>
                      <pic:spPr bwMode="auto">
                        <a:xfrm flipH="0" flipV="0">
                          <a:off x="0" y="0"/>
                          <a:ext cx="3161165" cy="40004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248.91pt;height:315.00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5.2 Капча-пазл</w:t>
      </w:r>
      <w:r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При нажатии на ссылку "Пройти проверку" открывается новое окно с пазлом из 4 фрагментов. Пользователь перетаскивает фрагменты в подсвеченные зоны. После нажатия "Подтвердить сборку" проверяется правильность расположения.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985254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501783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940424" cy="39852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67.75pt;height:313.80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9" w:left="0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5.3 Главное меню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После входа пользователь видит меню с разделами: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922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заказчики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922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материалы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922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продукция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922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спецификации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922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заказы покупателей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922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позиции заказов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922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производство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922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выпуск продукции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922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цены материалов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922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расчётные цены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Администратор дополнительно видит панель управления пользователями.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095644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143966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940424" cy="30956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467.75pt;height:243.75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9" w:left="0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5.4 Управление пользователями (админ-панель)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Доступно только администратору. Позволяет: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922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Просматривать список пользователей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922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Добавлять нового пользователя (с проверкой уникальности логина)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922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Редактировать данные пользователя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922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Блокировать/разблокировать пользователя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922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Удалять пользователя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183790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219976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5940424" cy="31837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467.75pt;height:250.69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5.5 Работа с данными (CRUD)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Для каждой таблицы реализованы операции: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922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Создание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— форма добавления записи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922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Чтение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— таблица со списком всех записей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922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Редактирование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— форма изменения записи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922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Удаление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— удаление записи с подтверждением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88340" cy="2245522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294196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3"/>
                        <a:stretch/>
                      </pic:blipFill>
                      <pic:spPr bwMode="auto">
                        <a:xfrm flipH="0" flipV="0">
                          <a:off x="0" y="0"/>
                          <a:ext cx="5588339" cy="2245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440.03pt;height:176.81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86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054827" cy="3869878"/>
                <wp:effectExtent l="0" t="0" r="0" b="0"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16635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4"/>
                        <a:srcRect l="0" t="3812" r="3637" b="4817"/>
                        <a:stretch/>
                      </pic:blipFill>
                      <pic:spPr bwMode="auto">
                        <a:xfrm rot="0" flipH="0" flipV="0">
                          <a:off x="0" y="0"/>
                          <a:ext cx="3054826" cy="3869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240.54pt;height:304.71pt;mso-wrap-distance-left:0.00pt;mso-wrap-distance-top:0.00pt;mso-wrap-distance-right:0.00pt;mso-wrap-distance-bottom:0.00pt;rotation:0;z-index:1;" stroked="false">
                <v:imagedata r:id="rId34" o:title="" croptop="2498f" cropleft="0f" cropbottom="3157f" cropright="2384f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Bdr/>
        <w:shd w:val="nil" w:color="000000"/>
        <w:spacing/>
        <w:ind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  <w:br w:type="page" w:clear="all"/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86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6. Список файлов проекта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tbl>
      <w:tblPr>
        <w:tblInd w:w="1417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  <w:tblStyle w:val="733"/>
      </w:tblPr>
      <w:tblGrid>
        <w:gridCol w:w="1899"/>
        <w:gridCol w:w="4522"/>
      </w:tblGrid>
      <w:tr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99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Файл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522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Назначение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99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index.php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522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Главная страница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99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login.php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522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Авторизация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99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logout.php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522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Выход из системы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99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captcha_puzzle.php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522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Капча-пазл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99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check_captcha.php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522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Проверка статуса капчи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99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routes.php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522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Маршрутизация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99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template_list.php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522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Шаблон списка записей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99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template_form.php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522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Шаблон формы добавления/редактирования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99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admin_users.php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522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Управление пользователями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99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config.php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522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Конфигурация (таблицы, меню)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99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db_connect.php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522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Подключение к БД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</w:tr>
    </w:tbl>
    <w:p>
      <w:pPr>
        <w:pStyle w:val="86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86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 w:left="0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7. Заключение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 ходе выполнения работы была разработана информационная система для учёта производства и продаж продукции. Система реализует следующие функции: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922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0" w:firstLine="709" w:left="0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Проектирование ER-диаграммы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</w:p>
    <w:p>
      <w:pPr>
        <w:pStyle w:val="922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0" w:firstLine="709" w:left="0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Создание базы данных (11 таблиц)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</w:p>
    <w:p>
      <w:pPr>
        <w:pStyle w:val="922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0" w:firstLine="709" w:left="0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Импорт данных из JSON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</w:p>
    <w:p>
      <w:pPr>
        <w:pStyle w:val="922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0" w:firstLine="709" w:left="0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Расчёт стоимости заказа с учётом материалов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</w:p>
    <w:p>
      <w:pPr>
        <w:pStyle w:val="922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0" w:firstLine="709" w:left="0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Авторизация с ролями и капчей-пазлом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</w:p>
    <w:p>
      <w:pPr>
        <w:pStyle w:val="922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0" w:firstLine="709" w:left="0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Блокировка при 3 неудачных попытках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</w:p>
    <w:p>
      <w:pPr>
        <w:pStyle w:val="922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0" w:firstLine="709" w:left="0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Админ-панель для управления пользователями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</w:p>
    <w:p>
      <w:pPr>
        <w:pStyle w:val="922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CRUD-операции для всех таблиц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Bdr/>
        <w:tabs>
          <w:tab w:val="left" w:leader="none" w:pos="992"/>
        </w:tabs>
        <w:spacing w:after="0" w:line="360" w:lineRule="auto"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Bdr/>
        <w:shd w:val="nil"/>
        <w:spacing/>
        <w:ind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br w:type="page" w:clear="all"/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tabs>
          <w:tab w:val="left" w:leader="none" w:pos="992"/>
        </w:tabs>
        <w:spacing w:after="0" w:line="360" w:lineRule="auto"/>
        <w:ind w:right="0" w:firstLine="0" w:left="0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Модуль 6.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tabs>
          <w:tab w:val="left" w:leader="none" w:pos="992"/>
        </w:tabs>
        <w:spacing w:after="0" w:line="360" w:lineRule="auto"/>
        <w:ind w:right="0" w:firstLine="0" w:left="0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507374"/>
                <wp:effectExtent l="0" t="0" r="0" b="0"/>
                <wp:docPr id="2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176552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5940424" cy="45073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467.75pt;height:354.91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Bdr/>
        <w:tabs>
          <w:tab w:val="left" w:leader="none" w:pos="992"/>
        </w:tabs>
        <w:spacing w:after="0" w:line="360" w:lineRule="auto"/>
        <w:ind w:right="0" w:firstLine="0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Скриншот 19. Веб-приложение validator.php с результатами валидации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 w:after="0" w:line="360" w:lineRule="auto"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Для валидации данных было разработано веб-приложение validator.php, которое:</w:t>
      </w:r>
      <w:r/>
    </w:p>
    <w:p>
      <w:pPr>
        <w:pBdr/>
        <w:spacing w:after="0" w:line="360" w:lineRule="auto"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- подключается к базе данных;</w:t>
      </w:r>
      <w:r/>
    </w:p>
    <w:p>
      <w:pPr>
        <w:pBdr/>
        <w:spacing w:after="0" w:line="360" w:lineRule="auto"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- загружает список клиентов из таблицы customer;</w:t>
      </w:r>
      <w:r/>
    </w:p>
    <w:p>
      <w:pPr>
        <w:pBdr/>
        <w:spacing w:after="0" w:line="360" w:lineRule="auto"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- проверяет СНИЛС по трём критериям:</w:t>
      </w:r>
      <w:r/>
    </w:p>
    <w:p>
      <w:pPr>
        <w:pBdr/>
        <w:spacing w:after="0" w:line="360" w:lineRule="auto"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1. Длина — 11 символов</w:t>
      </w:r>
      <w:r/>
    </w:p>
    <w:p>
      <w:pPr>
        <w:pBdr/>
        <w:spacing w:after="0" w:line="360" w:lineRule="auto"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2. Только цифры (без букв и спецсимволов)</w:t>
      </w:r>
      <w:r/>
    </w:p>
    <w:p>
      <w:pPr>
        <w:pBdr/>
        <w:spacing w:after="0" w:line="360" w:lineRule="auto"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3. Контрольная сумма (алгоритм СНИЛС)</w:t>
      </w:r>
      <w:r/>
    </w:p>
    <w:p>
      <w:pPr>
        <w:pBdr/>
        <w:spacing w:after="0" w:line="360" w:lineRule="auto"/>
        <w:ind w:right="0" w:firstLine="0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- выводит результаты в виде таблицы со статусами.</w:t>
      </w:r>
      <w:r/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tbl>
      <w:tblPr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  <w:tblStyle w:val="733"/>
      </w:tblPr>
      <w:tblGrid>
        <w:gridCol w:w="241"/>
        <w:gridCol w:w="3951"/>
        <w:gridCol w:w="2916"/>
        <w:gridCol w:w="4487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№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95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Действие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1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Ожидаемый результат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4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Результат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1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95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Иванов Иван: 12A34567890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1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Ошибка: только цифры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4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СНИЛС должен содержать только цифры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2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95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Кузнецов Алексей: 12345678901234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1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Ошибка: 11 цифр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4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СНИЛС должен быть 11 цифр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3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95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ООО "Ассоль": 99988877766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1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Ошибка: контрольная сумма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4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Неверное контрольное число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4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95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ООО "Ипподром": 33344455566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1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Ошибка: контрольная сумма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4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Неверное контрольное число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5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95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ООО "Кинотеатр Квант": 11122233344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1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Ошибка: контрольная сумма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4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Неверное контрольное число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6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95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ООО "Новый JDTO": 55566677788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1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Ошибка: контрольная сумма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4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Неверное контрольное число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7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95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ООО "Поставка": 12345678901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1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Ошибка: контрольная сумма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4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Неверное контрольное число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8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95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ООО "Ромашка": 98765432100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1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Ошибка: контрольная сумма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4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Неверное контрольное число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9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95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ООО "Фрегат": 11223344595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1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Успех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4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СНИЛС корректный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10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95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Петров Петр: 123-456-789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1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Ошибка: 11 цифр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4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СНИЛС должен быть 11 цифр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11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95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Сидорова Анна: 12345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1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Ошибка: 11 цифр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4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СНИЛС должен быть 11 цифр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12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95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Смирнова Елена: (пусто)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1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Предупреждение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4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СНИЛС не указан</w:t>
            </w:r>
            <w:r>
              <w:rPr>
                <w:b w:val="0"/>
                <w:bCs w:val="0"/>
              </w:rPr>
            </w:r>
          </w:p>
        </w:tc>
      </w:tr>
    </w:tbl>
    <w:p>
      <w:pPr>
        <w:pBdr/>
        <w:spacing w:after="0" w:line="360" w:lineRule="auto"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3">
    <w:name w:val="Table Grid"/>
    <w:basedOn w:val="9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Table Grid Light"/>
    <w:basedOn w:val="9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Plain Table 1"/>
    <w:basedOn w:val="9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Plain Table 2"/>
    <w:basedOn w:val="9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Plain Table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Plain Table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Plain Table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"/>
    <w:basedOn w:val="9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1"/>
    <w:basedOn w:val="9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 - Accent 2"/>
    <w:basedOn w:val="9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 - Accent 3"/>
    <w:basedOn w:val="9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4"/>
    <w:basedOn w:val="9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 - Accent 5"/>
    <w:basedOn w:val="9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 - Accent 6"/>
    <w:basedOn w:val="9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1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 2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 3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4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5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 6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1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 2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 3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4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 5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&amp; Lined - Accent 6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9">
    <w:name w:val="Heading 1"/>
    <w:basedOn w:val="918"/>
    <w:next w:val="918"/>
    <w:link w:val="86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60">
    <w:name w:val="Heading 2"/>
    <w:basedOn w:val="918"/>
    <w:next w:val="918"/>
    <w:link w:val="87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61">
    <w:name w:val="Heading 3"/>
    <w:basedOn w:val="918"/>
    <w:next w:val="918"/>
    <w:link w:val="87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62">
    <w:name w:val="Heading 4"/>
    <w:basedOn w:val="918"/>
    <w:next w:val="918"/>
    <w:link w:val="87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63">
    <w:name w:val="Heading 5"/>
    <w:basedOn w:val="918"/>
    <w:next w:val="918"/>
    <w:link w:val="87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64">
    <w:name w:val="Heading 6"/>
    <w:basedOn w:val="918"/>
    <w:next w:val="918"/>
    <w:link w:val="87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5">
    <w:name w:val="Heading 7"/>
    <w:basedOn w:val="918"/>
    <w:next w:val="918"/>
    <w:link w:val="87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6">
    <w:name w:val="Heading 8"/>
    <w:basedOn w:val="918"/>
    <w:next w:val="918"/>
    <w:link w:val="87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7">
    <w:name w:val="Heading 9"/>
    <w:basedOn w:val="918"/>
    <w:next w:val="918"/>
    <w:link w:val="87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8" w:default="1">
    <w:name w:val="Default Paragraph Font"/>
    <w:uiPriority w:val="1"/>
    <w:semiHidden/>
    <w:unhideWhenUsed/>
    <w:pPr>
      <w:pBdr/>
      <w:spacing/>
      <w:ind/>
    </w:pPr>
  </w:style>
  <w:style w:type="character" w:styleId="869">
    <w:name w:val="Heading 1 Char"/>
    <w:basedOn w:val="868"/>
    <w:link w:val="85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70">
    <w:name w:val="Heading 2 Char"/>
    <w:basedOn w:val="868"/>
    <w:link w:val="86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71">
    <w:name w:val="Heading 3 Char"/>
    <w:basedOn w:val="868"/>
    <w:link w:val="8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2">
    <w:name w:val="Heading 4 Char"/>
    <w:basedOn w:val="868"/>
    <w:link w:val="86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3">
    <w:name w:val="Heading 5 Char"/>
    <w:basedOn w:val="868"/>
    <w:link w:val="8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4">
    <w:name w:val="Heading 6 Char"/>
    <w:basedOn w:val="868"/>
    <w:link w:val="86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5">
    <w:name w:val="Heading 7 Char"/>
    <w:basedOn w:val="868"/>
    <w:link w:val="86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6">
    <w:name w:val="Heading 8 Char"/>
    <w:basedOn w:val="868"/>
    <w:link w:val="86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7">
    <w:name w:val="Heading 9 Char"/>
    <w:basedOn w:val="868"/>
    <w:link w:val="86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8">
    <w:name w:val="Title"/>
    <w:basedOn w:val="918"/>
    <w:next w:val="918"/>
    <w:link w:val="87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9">
    <w:name w:val="Title Char"/>
    <w:basedOn w:val="868"/>
    <w:link w:val="87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80">
    <w:name w:val="Subtitle"/>
    <w:basedOn w:val="918"/>
    <w:next w:val="918"/>
    <w:link w:val="88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81">
    <w:name w:val="Subtitle Char"/>
    <w:basedOn w:val="868"/>
    <w:link w:val="88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2">
    <w:name w:val="Quote"/>
    <w:basedOn w:val="918"/>
    <w:next w:val="918"/>
    <w:link w:val="88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3">
    <w:name w:val="Quote Char"/>
    <w:basedOn w:val="868"/>
    <w:link w:val="88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84">
    <w:name w:val="Intense Emphasis"/>
    <w:basedOn w:val="86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5">
    <w:name w:val="Intense Quote"/>
    <w:basedOn w:val="918"/>
    <w:next w:val="918"/>
    <w:link w:val="88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6">
    <w:name w:val="Intense Quote Char"/>
    <w:basedOn w:val="868"/>
    <w:link w:val="88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7">
    <w:name w:val="Intense Reference"/>
    <w:basedOn w:val="86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88">
    <w:name w:val="Subtle Emphasis"/>
    <w:basedOn w:val="86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9">
    <w:name w:val="Emphasis"/>
    <w:basedOn w:val="868"/>
    <w:uiPriority w:val="20"/>
    <w:qFormat/>
    <w:pPr>
      <w:pBdr/>
      <w:spacing/>
      <w:ind/>
    </w:pPr>
    <w:rPr>
      <w:i/>
      <w:iCs/>
    </w:rPr>
  </w:style>
  <w:style w:type="character" w:styleId="890">
    <w:name w:val="Strong"/>
    <w:basedOn w:val="868"/>
    <w:uiPriority w:val="22"/>
    <w:qFormat/>
    <w:pPr>
      <w:pBdr/>
      <w:spacing/>
      <w:ind/>
    </w:pPr>
    <w:rPr>
      <w:b/>
      <w:bCs/>
    </w:rPr>
  </w:style>
  <w:style w:type="character" w:styleId="891">
    <w:name w:val="Subtle Reference"/>
    <w:basedOn w:val="86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2">
    <w:name w:val="Book Title"/>
    <w:basedOn w:val="86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93">
    <w:name w:val="Header"/>
    <w:basedOn w:val="918"/>
    <w:link w:val="89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4">
    <w:name w:val="Header Char"/>
    <w:basedOn w:val="868"/>
    <w:link w:val="893"/>
    <w:uiPriority w:val="99"/>
    <w:pPr>
      <w:pBdr/>
      <w:spacing/>
      <w:ind/>
    </w:pPr>
  </w:style>
  <w:style w:type="paragraph" w:styleId="895">
    <w:name w:val="Footer"/>
    <w:basedOn w:val="918"/>
    <w:link w:val="89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6">
    <w:name w:val="Footer Char"/>
    <w:basedOn w:val="868"/>
    <w:link w:val="895"/>
    <w:uiPriority w:val="99"/>
    <w:pPr>
      <w:pBdr/>
      <w:spacing/>
      <w:ind/>
    </w:pPr>
  </w:style>
  <w:style w:type="paragraph" w:styleId="897">
    <w:name w:val="Caption"/>
    <w:basedOn w:val="918"/>
    <w:next w:val="91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8">
    <w:name w:val="footnote text"/>
    <w:basedOn w:val="918"/>
    <w:link w:val="89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9">
    <w:name w:val="Footnote Text Char"/>
    <w:basedOn w:val="868"/>
    <w:link w:val="898"/>
    <w:uiPriority w:val="99"/>
    <w:semiHidden/>
    <w:pPr>
      <w:pBdr/>
      <w:spacing/>
      <w:ind/>
    </w:pPr>
    <w:rPr>
      <w:sz w:val="20"/>
      <w:szCs w:val="20"/>
    </w:rPr>
  </w:style>
  <w:style w:type="character" w:styleId="900">
    <w:name w:val="footnote reference"/>
    <w:basedOn w:val="868"/>
    <w:uiPriority w:val="99"/>
    <w:semiHidden/>
    <w:unhideWhenUsed/>
    <w:pPr>
      <w:pBdr/>
      <w:spacing/>
      <w:ind/>
    </w:pPr>
    <w:rPr>
      <w:vertAlign w:val="superscript"/>
    </w:rPr>
  </w:style>
  <w:style w:type="paragraph" w:styleId="901">
    <w:name w:val="endnote text"/>
    <w:basedOn w:val="918"/>
    <w:link w:val="90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2">
    <w:name w:val="Endnote Text Char"/>
    <w:basedOn w:val="868"/>
    <w:link w:val="901"/>
    <w:uiPriority w:val="99"/>
    <w:semiHidden/>
    <w:pPr>
      <w:pBdr/>
      <w:spacing/>
      <w:ind/>
    </w:pPr>
    <w:rPr>
      <w:sz w:val="20"/>
      <w:szCs w:val="20"/>
    </w:rPr>
  </w:style>
  <w:style w:type="character" w:styleId="903">
    <w:name w:val="endnote reference"/>
    <w:basedOn w:val="868"/>
    <w:uiPriority w:val="99"/>
    <w:semiHidden/>
    <w:unhideWhenUsed/>
    <w:pPr>
      <w:pBdr/>
      <w:spacing/>
      <w:ind/>
    </w:pPr>
    <w:rPr>
      <w:vertAlign w:val="superscript"/>
    </w:rPr>
  </w:style>
  <w:style w:type="character" w:styleId="904">
    <w:name w:val="Hyperlink"/>
    <w:basedOn w:val="86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5">
    <w:name w:val="FollowedHyperlink"/>
    <w:basedOn w:val="86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6">
    <w:name w:val="toc 1"/>
    <w:basedOn w:val="918"/>
    <w:next w:val="918"/>
    <w:uiPriority w:val="39"/>
    <w:unhideWhenUsed/>
    <w:pPr>
      <w:pBdr/>
      <w:spacing w:after="100"/>
      <w:ind/>
    </w:pPr>
  </w:style>
  <w:style w:type="paragraph" w:styleId="907">
    <w:name w:val="toc 2"/>
    <w:basedOn w:val="918"/>
    <w:next w:val="918"/>
    <w:uiPriority w:val="39"/>
    <w:unhideWhenUsed/>
    <w:pPr>
      <w:pBdr/>
      <w:spacing w:after="100"/>
      <w:ind w:left="220"/>
    </w:pPr>
  </w:style>
  <w:style w:type="paragraph" w:styleId="908">
    <w:name w:val="toc 3"/>
    <w:basedOn w:val="918"/>
    <w:next w:val="918"/>
    <w:uiPriority w:val="39"/>
    <w:unhideWhenUsed/>
    <w:pPr>
      <w:pBdr/>
      <w:spacing w:after="100"/>
      <w:ind w:left="440"/>
    </w:pPr>
  </w:style>
  <w:style w:type="paragraph" w:styleId="909">
    <w:name w:val="toc 4"/>
    <w:basedOn w:val="918"/>
    <w:next w:val="918"/>
    <w:uiPriority w:val="39"/>
    <w:unhideWhenUsed/>
    <w:pPr>
      <w:pBdr/>
      <w:spacing w:after="100"/>
      <w:ind w:left="660"/>
    </w:pPr>
  </w:style>
  <w:style w:type="paragraph" w:styleId="910">
    <w:name w:val="toc 5"/>
    <w:basedOn w:val="918"/>
    <w:next w:val="918"/>
    <w:uiPriority w:val="39"/>
    <w:unhideWhenUsed/>
    <w:pPr>
      <w:pBdr/>
      <w:spacing w:after="100"/>
      <w:ind w:left="880"/>
    </w:pPr>
  </w:style>
  <w:style w:type="paragraph" w:styleId="911">
    <w:name w:val="toc 6"/>
    <w:basedOn w:val="918"/>
    <w:next w:val="918"/>
    <w:uiPriority w:val="39"/>
    <w:unhideWhenUsed/>
    <w:pPr>
      <w:pBdr/>
      <w:spacing w:after="100"/>
      <w:ind w:left="1100"/>
    </w:pPr>
  </w:style>
  <w:style w:type="paragraph" w:styleId="912">
    <w:name w:val="toc 7"/>
    <w:basedOn w:val="918"/>
    <w:next w:val="918"/>
    <w:uiPriority w:val="39"/>
    <w:unhideWhenUsed/>
    <w:pPr>
      <w:pBdr/>
      <w:spacing w:after="100"/>
      <w:ind w:left="1320"/>
    </w:pPr>
  </w:style>
  <w:style w:type="paragraph" w:styleId="913">
    <w:name w:val="toc 8"/>
    <w:basedOn w:val="918"/>
    <w:next w:val="918"/>
    <w:uiPriority w:val="39"/>
    <w:unhideWhenUsed/>
    <w:pPr>
      <w:pBdr/>
      <w:spacing w:after="100"/>
      <w:ind w:left="1540"/>
    </w:pPr>
  </w:style>
  <w:style w:type="paragraph" w:styleId="914">
    <w:name w:val="toc 9"/>
    <w:basedOn w:val="918"/>
    <w:next w:val="918"/>
    <w:uiPriority w:val="39"/>
    <w:unhideWhenUsed/>
    <w:pPr>
      <w:pBdr/>
      <w:spacing w:after="100"/>
      <w:ind w:left="1760"/>
    </w:pPr>
  </w:style>
  <w:style w:type="character" w:styleId="915">
    <w:name w:val="Placeholder Text"/>
    <w:basedOn w:val="868"/>
    <w:uiPriority w:val="99"/>
    <w:semiHidden/>
    <w:pPr>
      <w:pBdr/>
      <w:spacing/>
      <w:ind/>
    </w:pPr>
    <w:rPr>
      <w:color w:val="666666"/>
    </w:rPr>
  </w:style>
  <w:style w:type="paragraph" w:styleId="916">
    <w:name w:val="TOC Heading"/>
    <w:uiPriority w:val="39"/>
    <w:unhideWhenUsed/>
    <w:pPr>
      <w:pBdr/>
      <w:spacing/>
      <w:ind/>
    </w:pPr>
  </w:style>
  <w:style w:type="paragraph" w:styleId="917">
    <w:name w:val="table of figures"/>
    <w:basedOn w:val="918"/>
    <w:next w:val="918"/>
    <w:uiPriority w:val="99"/>
    <w:unhideWhenUsed/>
    <w:pPr>
      <w:pBdr/>
      <w:spacing w:after="0" w:afterAutospacing="0"/>
      <w:ind/>
    </w:pPr>
  </w:style>
  <w:style w:type="paragraph" w:styleId="918" w:default="1">
    <w:name w:val="Normal"/>
    <w:qFormat/>
    <w:pPr>
      <w:pBdr/>
      <w:spacing/>
      <w:ind/>
    </w:pPr>
  </w:style>
  <w:style w:type="table" w:styleId="91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20" w:default="1">
    <w:name w:val="No List"/>
    <w:uiPriority w:val="99"/>
    <w:semiHidden/>
    <w:unhideWhenUsed/>
    <w:pPr>
      <w:pBdr/>
      <w:spacing/>
      <w:ind/>
    </w:pPr>
  </w:style>
  <w:style w:type="paragraph" w:styleId="921">
    <w:name w:val="No Spacing"/>
    <w:basedOn w:val="918"/>
    <w:uiPriority w:val="1"/>
    <w:qFormat/>
    <w:pPr>
      <w:pBdr/>
      <w:spacing w:after="0" w:line="240" w:lineRule="auto"/>
      <w:ind/>
    </w:pPr>
  </w:style>
  <w:style w:type="paragraph" w:styleId="922">
    <w:name w:val="List Paragraph"/>
    <w:basedOn w:val="91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ONLYOFFICE/9.0.0.172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2026-06-05T04:29:38Z</dcterms:modified>
</cp:coreProperties>
</file>