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626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5368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762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96.2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  <w:lang w:val="ru-RU"/>
        </w:rPr>
      </w:r>
    </w:p>
    <w:p>
      <w:pPr>
        <w:pStyle w:val="179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ER – диаграмма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ru-RU"/>
        </w:rPr>
        <w:t xml:space="preserve">спроектировнаная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74115" cy="386411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8506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074114" cy="3864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8.28pt;height:304.2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</w:p>
    <w:p>
      <w:pPr>
        <w:pStyle w:val="179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ER – реализованная диаграмма в phpmy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dm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n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2026-06-05T08:58:50Z</dcterms:modified>
</cp:coreProperties>
</file>