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048A" w14:textId="77777777" w:rsidR="00515CFF" w:rsidRPr="00986210" w:rsidRDefault="00515CFF" w:rsidP="00515CFF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21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0D6044B" w14:textId="77777777" w:rsidR="00515CFF" w:rsidRPr="00986210" w:rsidRDefault="00515CFF" w:rsidP="00515CFF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210">
        <w:rPr>
          <w:rFonts w:ascii="Times New Roman" w:hAnsi="Times New Roman" w:cs="Times New Roman"/>
          <w:sz w:val="24"/>
          <w:szCs w:val="24"/>
        </w:rPr>
        <w:t>высшего образования “Национальный Исследовательский Университет ИТМО”</w:t>
      </w:r>
    </w:p>
    <w:p w14:paraId="7D6F62C5" w14:textId="77777777" w:rsidR="00515CFF" w:rsidRPr="00986210" w:rsidRDefault="00515CFF" w:rsidP="00515CFF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21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490A35A" w14:textId="77777777" w:rsidR="00CF56CF" w:rsidRPr="00515CFF" w:rsidRDefault="00CF56CF" w:rsidP="008579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983E7" w14:textId="77777777" w:rsidR="00CF56CF" w:rsidRPr="00515CFF" w:rsidRDefault="00CF56CF" w:rsidP="008579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2BBE8" w14:textId="77777777" w:rsidR="00CF56CF" w:rsidRPr="00515CFF" w:rsidRDefault="00CF56CF" w:rsidP="008579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B5078" w14:textId="77777777" w:rsidR="00CF56CF" w:rsidRPr="00515CFF" w:rsidRDefault="00CF56CF" w:rsidP="008579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7E007" w14:textId="77777777" w:rsidR="00CF56CF" w:rsidRPr="00515CFF" w:rsidRDefault="00CF56CF" w:rsidP="008579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20B66" w14:textId="77777777" w:rsidR="00CF56CF" w:rsidRPr="00515CFF" w:rsidRDefault="00CF56CF" w:rsidP="008579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FD7F" w14:textId="77777777" w:rsidR="00CF56CF" w:rsidRPr="00515CFF" w:rsidRDefault="00CF56CF" w:rsidP="008579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8AA11" w14:textId="631BEBA5" w:rsidR="00032779" w:rsidRPr="00CF56CF" w:rsidRDefault="000D0B8D" w:rsidP="00857912">
      <w:pPr>
        <w:jc w:val="center"/>
        <w:rPr>
          <w:rFonts w:ascii="Times New Roman" w:hAnsi="Times New Roman" w:cs="Times New Roman"/>
          <w:sz w:val="36"/>
          <w:szCs w:val="36"/>
        </w:rPr>
      </w:pPr>
      <w:r w:rsidRPr="00CF56CF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C05A8B" w:rsidRPr="00CF56CF">
        <w:rPr>
          <w:rFonts w:ascii="Times New Roman" w:hAnsi="Times New Roman" w:cs="Times New Roman"/>
          <w:sz w:val="36"/>
          <w:szCs w:val="36"/>
        </w:rPr>
        <w:t>№</w:t>
      </w:r>
      <w:r w:rsidR="00857912" w:rsidRPr="00CF56CF">
        <w:rPr>
          <w:rFonts w:ascii="Times New Roman" w:hAnsi="Times New Roman" w:cs="Times New Roman"/>
          <w:sz w:val="36"/>
          <w:szCs w:val="36"/>
        </w:rPr>
        <w:t>686</w:t>
      </w:r>
    </w:p>
    <w:p w14:paraId="5856D606" w14:textId="41C0EEDF" w:rsidR="00857912" w:rsidRPr="00CF56CF" w:rsidRDefault="00857912" w:rsidP="00857912">
      <w:pPr>
        <w:jc w:val="center"/>
        <w:rPr>
          <w:rFonts w:ascii="Times New Roman" w:hAnsi="Times New Roman" w:cs="Times New Roman"/>
          <w:sz w:val="36"/>
          <w:szCs w:val="36"/>
        </w:rPr>
      </w:pPr>
      <w:r w:rsidRPr="00CF56CF">
        <w:rPr>
          <w:rFonts w:ascii="Times New Roman" w:hAnsi="Times New Roman" w:cs="Times New Roman"/>
          <w:sz w:val="36"/>
          <w:szCs w:val="36"/>
        </w:rPr>
        <w:t xml:space="preserve">Лабораторная работа </w:t>
      </w:r>
      <w:r w:rsidR="00D63E4C" w:rsidRPr="00CF56CF">
        <w:rPr>
          <w:rFonts w:ascii="Times New Roman" w:hAnsi="Times New Roman" w:cs="Times New Roman"/>
          <w:sz w:val="36"/>
          <w:szCs w:val="36"/>
        </w:rPr>
        <w:t>№1</w:t>
      </w:r>
    </w:p>
    <w:p w14:paraId="442E0681" w14:textId="77777777" w:rsidR="00CF56CF" w:rsidRPr="00CF56CF" w:rsidRDefault="00D63E4C" w:rsidP="00857912">
      <w:pPr>
        <w:jc w:val="center"/>
        <w:rPr>
          <w:rFonts w:ascii="Times New Roman" w:hAnsi="Times New Roman" w:cs="Times New Roman"/>
          <w:sz w:val="36"/>
          <w:szCs w:val="36"/>
        </w:rPr>
      </w:pPr>
      <w:r w:rsidRPr="00CF56CF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793146CA" w14:textId="1820FA46" w:rsidR="00D63E4C" w:rsidRDefault="00D63E4C" w:rsidP="00857912">
      <w:pPr>
        <w:jc w:val="center"/>
        <w:rPr>
          <w:rFonts w:ascii="Times New Roman" w:hAnsi="Times New Roman" w:cs="Times New Roman"/>
          <w:sz w:val="36"/>
          <w:szCs w:val="36"/>
        </w:rPr>
      </w:pPr>
      <w:r w:rsidRPr="00CF56CF">
        <w:rPr>
          <w:rFonts w:ascii="Times New Roman" w:hAnsi="Times New Roman" w:cs="Times New Roman"/>
          <w:sz w:val="36"/>
          <w:szCs w:val="36"/>
        </w:rPr>
        <w:t>Базы Данных</w:t>
      </w:r>
    </w:p>
    <w:p w14:paraId="6CBB5CC7" w14:textId="77777777" w:rsidR="00CF56CF" w:rsidRPr="00CF56CF" w:rsidRDefault="00CF56CF" w:rsidP="00CF56CF">
      <w:pPr>
        <w:rPr>
          <w:rFonts w:ascii="Times New Roman" w:hAnsi="Times New Roman" w:cs="Times New Roman"/>
          <w:sz w:val="36"/>
          <w:szCs w:val="36"/>
        </w:rPr>
      </w:pPr>
    </w:p>
    <w:p w14:paraId="26BCAFAE" w14:textId="77777777" w:rsidR="00CF56CF" w:rsidRPr="00CF56CF" w:rsidRDefault="00CF56CF" w:rsidP="00CF56CF">
      <w:pPr>
        <w:rPr>
          <w:rFonts w:ascii="Times New Roman" w:hAnsi="Times New Roman" w:cs="Times New Roman"/>
          <w:sz w:val="36"/>
          <w:szCs w:val="36"/>
        </w:rPr>
      </w:pPr>
    </w:p>
    <w:p w14:paraId="07ADC4EA" w14:textId="77777777" w:rsidR="00CF56CF" w:rsidRPr="00CF56CF" w:rsidRDefault="00CF56CF" w:rsidP="00CF56CF">
      <w:pPr>
        <w:rPr>
          <w:rFonts w:ascii="Times New Roman" w:hAnsi="Times New Roman" w:cs="Times New Roman"/>
          <w:sz w:val="36"/>
          <w:szCs w:val="36"/>
        </w:rPr>
      </w:pPr>
    </w:p>
    <w:p w14:paraId="221BA30C" w14:textId="77777777" w:rsidR="00CF56CF" w:rsidRPr="00CF56CF" w:rsidRDefault="00CF56CF" w:rsidP="00CF56CF">
      <w:pPr>
        <w:rPr>
          <w:rFonts w:ascii="Times New Roman" w:hAnsi="Times New Roman" w:cs="Times New Roman"/>
          <w:sz w:val="36"/>
          <w:szCs w:val="36"/>
        </w:rPr>
      </w:pPr>
    </w:p>
    <w:p w14:paraId="6255016A" w14:textId="77777777" w:rsidR="00CF56CF" w:rsidRDefault="00CF56CF" w:rsidP="00CF56CF">
      <w:pPr>
        <w:rPr>
          <w:rFonts w:ascii="Times New Roman" w:hAnsi="Times New Roman" w:cs="Times New Roman"/>
          <w:sz w:val="36"/>
          <w:szCs w:val="36"/>
        </w:rPr>
      </w:pPr>
    </w:p>
    <w:p w14:paraId="6DDBFDC7" w14:textId="77777777" w:rsidR="00CF56CF" w:rsidRDefault="00CF56CF" w:rsidP="00CF56CF">
      <w:pPr>
        <w:rPr>
          <w:rFonts w:ascii="Times New Roman" w:hAnsi="Times New Roman" w:cs="Times New Roman"/>
          <w:sz w:val="36"/>
          <w:szCs w:val="36"/>
        </w:rPr>
      </w:pPr>
    </w:p>
    <w:p w14:paraId="41406132" w14:textId="4D94EDBE" w:rsidR="00CF56CF" w:rsidRPr="00A900E8" w:rsidRDefault="00CF56CF" w:rsidP="00C86699">
      <w:pPr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E08A9" w:rsidRPr="00602918">
        <w:rPr>
          <w:rFonts w:ascii="Times New Roman" w:hAnsi="Times New Roman" w:cs="Times New Roman"/>
          <w:i/>
          <w:iCs/>
        </w:rPr>
        <w:t>Выполнил</w:t>
      </w:r>
      <w:r w:rsidR="007E08A9" w:rsidRPr="00A900E8">
        <w:rPr>
          <w:rFonts w:ascii="Times New Roman" w:hAnsi="Times New Roman" w:cs="Times New Roman"/>
          <w:i/>
          <w:iCs/>
        </w:rPr>
        <w:t>:</w:t>
      </w:r>
    </w:p>
    <w:p w14:paraId="2C62D56A" w14:textId="52167CF8" w:rsidR="00C86699" w:rsidRPr="00A900E8" w:rsidRDefault="00C86699" w:rsidP="00C86699">
      <w:pPr>
        <w:jc w:val="right"/>
        <w:rPr>
          <w:rFonts w:ascii="Times New Roman" w:hAnsi="Times New Roman" w:cs="Times New Roman"/>
        </w:rPr>
      </w:pPr>
      <w:r w:rsidRPr="00602918">
        <w:rPr>
          <w:rFonts w:ascii="Times New Roman" w:hAnsi="Times New Roman" w:cs="Times New Roman"/>
        </w:rPr>
        <w:t xml:space="preserve">Студент группы </w:t>
      </w:r>
      <w:r w:rsidRPr="00602918">
        <w:rPr>
          <w:rFonts w:ascii="Times New Roman" w:hAnsi="Times New Roman" w:cs="Times New Roman"/>
          <w:lang w:val="en-US"/>
        </w:rPr>
        <w:t>P</w:t>
      </w:r>
      <w:r w:rsidRPr="00A900E8">
        <w:rPr>
          <w:rFonts w:ascii="Times New Roman" w:hAnsi="Times New Roman" w:cs="Times New Roman"/>
        </w:rPr>
        <w:t>3108</w:t>
      </w:r>
    </w:p>
    <w:p w14:paraId="71D49359" w14:textId="7887A4BC" w:rsidR="00E03851" w:rsidRPr="00602918" w:rsidRDefault="00E03851" w:rsidP="00C86699">
      <w:pPr>
        <w:jc w:val="right"/>
        <w:rPr>
          <w:rFonts w:ascii="Times New Roman" w:hAnsi="Times New Roman" w:cs="Times New Roman"/>
        </w:rPr>
      </w:pPr>
      <w:r w:rsidRPr="00602918">
        <w:rPr>
          <w:rFonts w:ascii="Times New Roman" w:hAnsi="Times New Roman" w:cs="Times New Roman"/>
        </w:rPr>
        <w:t>Елисеев Константин Иванович</w:t>
      </w:r>
    </w:p>
    <w:p w14:paraId="35FD5998" w14:textId="5DCAAEBA" w:rsidR="00E03851" w:rsidRPr="00602918" w:rsidRDefault="00E03851" w:rsidP="00C86699">
      <w:pPr>
        <w:jc w:val="right"/>
        <w:rPr>
          <w:rFonts w:ascii="Times New Roman" w:hAnsi="Times New Roman" w:cs="Times New Roman"/>
          <w:i/>
          <w:iCs/>
        </w:rPr>
      </w:pPr>
      <w:r w:rsidRPr="00602918">
        <w:rPr>
          <w:rFonts w:ascii="Times New Roman" w:hAnsi="Times New Roman" w:cs="Times New Roman"/>
          <w:i/>
          <w:iCs/>
        </w:rPr>
        <w:t>Преподаватель:</w:t>
      </w:r>
    </w:p>
    <w:p w14:paraId="2FFAF722" w14:textId="37DD7B6B" w:rsidR="00602918" w:rsidRDefault="00602918" w:rsidP="00C86699">
      <w:pPr>
        <w:jc w:val="right"/>
        <w:rPr>
          <w:rFonts w:ascii="Times New Roman" w:hAnsi="Times New Roman" w:cs="Times New Roman"/>
        </w:rPr>
      </w:pPr>
      <w:r w:rsidRPr="00602918">
        <w:rPr>
          <w:rFonts w:ascii="Times New Roman" w:hAnsi="Times New Roman" w:cs="Times New Roman"/>
        </w:rPr>
        <w:t>Афанасьев Дмитрий Борисович</w:t>
      </w:r>
    </w:p>
    <w:p w14:paraId="26AE6DE2" w14:textId="77777777" w:rsidR="00515CFF" w:rsidRDefault="00515CFF" w:rsidP="00515CFF">
      <w:pPr>
        <w:rPr>
          <w:rFonts w:ascii="Times New Roman" w:hAnsi="Times New Roman" w:cs="Times New Roman"/>
        </w:rPr>
      </w:pPr>
    </w:p>
    <w:p w14:paraId="624184E9" w14:textId="0694D3E9" w:rsidR="00515CFF" w:rsidRDefault="00515CFF" w:rsidP="00515CFF">
      <w:pPr>
        <w:tabs>
          <w:tab w:val="left" w:pos="6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6C83DF" w14:textId="77777777" w:rsidR="00F83579" w:rsidRPr="008F2755" w:rsidRDefault="00F83579" w:rsidP="00F83579">
      <w:pPr>
        <w:pStyle w:val="ae"/>
        <w:jc w:val="center"/>
        <w:rPr>
          <w:rFonts w:ascii="Times New Roman" w:hAnsi="Times New Roman" w:cs="Times New Roman"/>
        </w:rPr>
      </w:pPr>
      <w:r w:rsidRPr="008F2755">
        <w:rPr>
          <w:rFonts w:ascii="Times New Roman" w:hAnsi="Times New Roman" w:cs="Times New Roman"/>
        </w:rPr>
        <w:t>Санкт-Петербург</w:t>
      </w:r>
    </w:p>
    <w:p w14:paraId="3A0BC2C0" w14:textId="59990070" w:rsidR="00F83579" w:rsidRPr="008F2755" w:rsidRDefault="00F83579" w:rsidP="00F83579">
      <w:pPr>
        <w:pStyle w:val="ae"/>
        <w:jc w:val="center"/>
        <w:rPr>
          <w:rFonts w:ascii="Times New Roman" w:hAnsi="Times New Roman" w:cs="Times New Roman"/>
        </w:rPr>
      </w:pPr>
      <w:r w:rsidRPr="008F2755">
        <w:rPr>
          <w:rFonts w:ascii="Times New Roman" w:hAnsi="Times New Roman" w:cs="Times New Roman"/>
        </w:rPr>
        <w:t>202</w:t>
      </w:r>
      <w:r w:rsidR="004648ED">
        <w:rPr>
          <w:rFonts w:ascii="Times New Roman" w:hAnsi="Times New Roman" w:cs="Times New Roman"/>
        </w:rPr>
        <w:t>4</w:t>
      </w:r>
      <w:r w:rsidRPr="008F2755">
        <w:rPr>
          <w:rFonts w:ascii="Times New Roman" w:hAnsi="Times New Roman" w:cs="Times New Roman"/>
        </w:rPr>
        <w:t xml:space="preserve"> год</w:t>
      </w:r>
    </w:p>
    <w:p w14:paraId="05FC5638" w14:textId="77777777" w:rsidR="00515CFF" w:rsidRDefault="00515CFF" w:rsidP="00F83579">
      <w:pPr>
        <w:tabs>
          <w:tab w:val="left" w:pos="6792"/>
        </w:tabs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6536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1CFE4" w14:textId="17BEF546" w:rsidR="004C45D7" w:rsidRDefault="004C45D7">
          <w:pPr>
            <w:pStyle w:val="af0"/>
          </w:pPr>
          <w:r>
            <w:t>Оглавление</w:t>
          </w:r>
        </w:p>
        <w:p w14:paraId="23912855" w14:textId="7CF838C5" w:rsidR="00ED526C" w:rsidRDefault="004C4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04897" w:history="1">
            <w:r w:rsidR="00ED526C" w:rsidRPr="00020DF3">
              <w:rPr>
                <w:rStyle w:val="af3"/>
                <w:noProof/>
              </w:rPr>
              <w:t>Задание</w:t>
            </w:r>
            <w:r w:rsidR="00ED526C">
              <w:rPr>
                <w:noProof/>
                <w:webHidden/>
              </w:rPr>
              <w:tab/>
            </w:r>
            <w:r w:rsidR="00ED526C">
              <w:rPr>
                <w:noProof/>
                <w:webHidden/>
              </w:rPr>
              <w:fldChar w:fldCharType="begin"/>
            </w:r>
            <w:r w:rsidR="00ED526C">
              <w:rPr>
                <w:noProof/>
                <w:webHidden/>
              </w:rPr>
              <w:instrText xml:space="preserve"> PAGEREF _Toc159504897 \h </w:instrText>
            </w:r>
            <w:r w:rsidR="00ED526C">
              <w:rPr>
                <w:noProof/>
                <w:webHidden/>
              </w:rPr>
            </w:r>
            <w:r w:rsidR="00ED526C">
              <w:rPr>
                <w:noProof/>
                <w:webHidden/>
              </w:rPr>
              <w:fldChar w:fldCharType="separate"/>
            </w:r>
            <w:r w:rsidR="00ED526C">
              <w:rPr>
                <w:noProof/>
                <w:webHidden/>
              </w:rPr>
              <w:t>3</w:t>
            </w:r>
            <w:r w:rsidR="00ED526C">
              <w:rPr>
                <w:noProof/>
                <w:webHidden/>
              </w:rPr>
              <w:fldChar w:fldCharType="end"/>
            </w:r>
          </w:hyperlink>
        </w:p>
        <w:p w14:paraId="12C509D1" w14:textId="448FE62B" w:rsidR="00ED526C" w:rsidRDefault="004648E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504898" w:history="1">
            <w:r w:rsidR="00ED526C" w:rsidRPr="00020DF3">
              <w:rPr>
                <w:rStyle w:val="af3"/>
                <w:rFonts w:eastAsia="Times New Roman"/>
                <w:noProof/>
                <w:lang w:eastAsia="ru-RU"/>
              </w:rPr>
              <w:t>Описание предметной области</w:t>
            </w:r>
            <w:r w:rsidR="00ED526C">
              <w:rPr>
                <w:noProof/>
                <w:webHidden/>
              </w:rPr>
              <w:tab/>
            </w:r>
            <w:r w:rsidR="00ED526C">
              <w:rPr>
                <w:noProof/>
                <w:webHidden/>
              </w:rPr>
              <w:fldChar w:fldCharType="begin"/>
            </w:r>
            <w:r w:rsidR="00ED526C">
              <w:rPr>
                <w:noProof/>
                <w:webHidden/>
              </w:rPr>
              <w:instrText xml:space="preserve"> PAGEREF _Toc159504898 \h </w:instrText>
            </w:r>
            <w:r w:rsidR="00ED526C">
              <w:rPr>
                <w:noProof/>
                <w:webHidden/>
              </w:rPr>
            </w:r>
            <w:r w:rsidR="00ED526C">
              <w:rPr>
                <w:noProof/>
                <w:webHidden/>
              </w:rPr>
              <w:fldChar w:fldCharType="separate"/>
            </w:r>
            <w:r w:rsidR="00ED526C">
              <w:rPr>
                <w:noProof/>
                <w:webHidden/>
              </w:rPr>
              <w:t>3</w:t>
            </w:r>
            <w:r w:rsidR="00ED526C">
              <w:rPr>
                <w:noProof/>
                <w:webHidden/>
              </w:rPr>
              <w:fldChar w:fldCharType="end"/>
            </w:r>
          </w:hyperlink>
        </w:p>
        <w:p w14:paraId="2C164E99" w14:textId="6BD2B304" w:rsidR="00ED526C" w:rsidRDefault="004648E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504899" w:history="1">
            <w:r w:rsidR="00ED526C" w:rsidRPr="00020DF3">
              <w:rPr>
                <w:rStyle w:val="af3"/>
                <w:noProof/>
                <w:shd w:val="clear" w:color="auto" w:fill="FFFFFF"/>
              </w:rPr>
              <w:t>Список сущностей и их классификация</w:t>
            </w:r>
            <w:r w:rsidR="00ED526C">
              <w:rPr>
                <w:noProof/>
                <w:webHidden/>
              </w:rPr>
              <w:tab/>
            </w:r>
            <w:r w:rsidR="00ED526C">
              <w:rPr>
                <w:noProof/>
                <w:webHidden/>
              </w:rPr>
              <w:fldChar w:fldCharType="begin"/>
            </w:r>
            <w:r w:rsidR="00ED526C">
              <w:rPr>
                <w:noProof/>
                <w:webHidden/>
              </w:rPr>
              <w:instrText xml:space="preserve"> PAGEREF _Toc159504899 \h </w:instrText>
            </w:r>
            <w:r w:rsidR="00ED526C">
              <w:rPr>
                <w:noProof/>
                <w:webHidden/>
              </w:rPr>
            </w:r>
            <w:r w:rsidR="00ED526C">
              <w:rPr>
                <w:noProof/>
                <w:webHidden/>
              </w:rPr>
              <w:fldChar w:fldCharType="separate"/>
            </w:r>
            <w:r w:rsidR="00ED526C">
              <w:rPr>
                <w:noProof/>
                <w:webHidden/>
              </w:rPr>
              <w:t>3</w:t>
            </w:r>
            <w:r w:rsidR="00ED526C">
              <w:rPr>
                <w:noProof/>
                <w:webHidden/>
              </w:rPr>
              <w:fldChar w:fldCharType="end"/>
            </w:r>
          </w:hyperlink>
        </w:p>
        <w:p w14:paraId="6ED21BD8" w14:textId="3CB521FE" w:rsidR="00ED526C" w:rsidRDefault="004648E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504900" w:history="1">
            <w:r w:rsidR="00ED526C" w:rsidRPr="00020DF3">
              <w:rPr>
                <w:rStyle w:val="af3"/>
                <w:noProof/>
              </w:rPr>
              <w:t>Инфологическая модель</w:t>
            </w:r>
            <w:r w:rsidR="00ED526C">
              <w:rPr>
                <w:noProof/>
                <w:webHidden/>
              </w:rPr>
              <w:tab/>
            </w:r>
            <w:r w:rsidR="00ED526C">
              <w:rPr>
                <w:noProof/>
                <w:webHidden/>
              </w:rPr>
              <w:fldChar w:fldCharType="begin"/>
            </w:r>
            <w:r w:rsidR="00ED526C">
              <w:rPr>
                <w:noProof/>
                <w:webHidden/>
              </w:rPr>
              <w:instrText xml:space="preserve"> PAGEREF _Toc159504900 \h </w:instrText>
            </w:r>
            <w:r w:rsidR="00ED526C">
              <w:rPr>
                <w:noProof/>
                <w:webHidden/>
              </w:rPr>
            </w:r>
            <w:r w:rsidR="00ED526C">
              <w:rPr>
                <w:noProof/>
                <w:webHidden/>
              </w:rPr>
              <w:fldChar w:fldCharType="separate"/>
            </w:r>
            <w:r w:rsidR="00ED526C">
              <w:rPr>
                <w:noProof/>
                <w:webHidden/>
              </w:rPr>
              <w:t>4</w:t>
            </w:r>
            <w:r w:rsidR="00ED526C">
              <w:rPr>
                <w:noProof/>
                <w:webHidden/>
              </w:rPr>
              <w:fldChar w:fldCharType="end"/>
            </w:r>
          </w:hyperlink>
        </w:p>
        <w:p w14:paraId="0D832CA0" w14:textId="3BE30552" w:rsidR="00ED526C" w:rsidRDefault="004648E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504901" w:history="1">
            <w:r w:rsidR="00ED526C" w:rsidRPr="00020DF3">
              <w:rPr>
                <w:rStyle w:val="af3"/>
                <w:noProof/>
              </w:rPr>
              <w:t>Даталогическая модель</w:t>
            </w:r>
            <w:r w:rsidR="00ED526C">
              <w:rPr>
                <w:noProof/>
                <w:webHidden/>
              </w:rPr>
              <w:tab/>
            </w:r>
            <w:r w:rsidR="00ED526C">
              <w:rPr>
                <w:noProof/>
                <w:webHidden/>
              </w:rPr>
              <w:fldChar w:fldCharType="begin"/>
            </w:r>
            <w:r w:rsidR="00ED526C">
              <w:rPr>
                <w:noProof/>
                <w:webHidden/>
              </w:rPr>
              <w:instrText xml:space="preserve"> PAGEREF _Toc159504901 \h </w:instrText>
            </w:r>
            <w:r w:rsidR="00ED526C">
              <w:rPr>
                <w:noProof/>
                <w:webHidden/>
              </w:rPr>
            </w:r>
            <w:r w:rsidR="00ED526C">
              <w:rPr>
                <w:noProof/>
                <w:webHidden/>
              </w:rPr>
              <w:fldChar w:fldCharType="separate"/>
            </w:r>
            <w:r w:rsidR="00ED526C">
              <w:rPr>
                <w:noProof/>
                <w:webHidden/>
              </w:rPr>
              <w:t>5</w:t>
            </w:r>
            <w:r w:rsidR="00ED526C">
              <w:rPr>
                <w:noProof/>
                <w:webHidden/>
              </w:rPr>
              <w:fldChar w:fldCharType="end"/>
            </w:r>
          </w:hyperlink>
        </w:p>
        <w:p w14:paraId="7C53B30A" w14:textId="0E99B7AC" w:rsidR="00ED526C" w:rsidRDefault="004648E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504902" w:history="1">
            <w:r w:rsidR="00ED526C" w:rsidRPr="00020DF3">
              <w:rPr>
                <w:rStyle w:val="af3"/>
                <w:noProof/>
              </w:rPr>
              <w:t>Скрипт</w:t>
            </w:r>
            <w:r w:rsidR="00ED526C">
              <w:rPr>
                <w:noProof/>
                <w:webHidden/>
              </w:rPr>
              <w:tab/>
            </w:r>
            <w:r w:rsidR="00ED526C">
              <w:rPr>
                <w:noProof/>
                <w:webHidden/>
              </w:rPr>
              <w:fldChar w:fldCharType="begin"/>
            </w:r>
            <w:r w:rsidR="00ED526C">
              <w:rPr>
                <w:noProof/>
                <w:webHidden/>
              </w:rPr>
              <w:instrText xml:space="preserve"> PAGEREF _Toc159504902 \h </w:instrText>
            </w:r>
            <w:r w:rsidR="00ED526C">
              <w:rPr>
                <w:noProof/>
                <w:webHidden/>
              </w:rPr>
            </w:r>
            <w:r w:rsidR="00ED526C">
              <w:rPr>
                <w:noProof/>
                <w:webHidden/>
              </w:rPr>
              <w:fldChar w:fldCharType="separate"/>
            </w:r>
            <w:r w:rsidR="00ED526C">
              <w:rPr>
                <w:noProof/>
                <w:webHidden/>
              </w:rPr>
              <w:t>5</w:t>
            </w:r>
            <w:r w:rsidR="00ED526C">
              <w:rPr>
                <w:noProof/>
                <w:webHidden/>
              </w:rPr>
              <w:fldChar w:fldCharType="end"/>
            </w:r>
          </w:hyperlink>
        </w:p>
        <w:p w14:paraId="32087A53" w14:textId="70F21BEE" w:rsidR="00ED526C" w:rsidRDefault="004648E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504903" w:history="1">
            <w:r w:rsidR="00ED526C" w:rsidRPr="00020DF3">
              <w:rPr>
                <w:rStyle w:val="af3"/>
                <w:noProof/>
              </w:rPr>
              <w:t>Вывод</w:t>
            </w:r>
            <w:r w:rsidR="00ED526C">
              <w:rPr>
                <w:noProof/>
                <w:webHidden/>
              </w:rPr>
              <w:tab/>
            </w:r>
            <w:r w:rsidR="00ED526C">
              <w:rPr>
                <w:noProof/>
                <w:webHidden/>
              </w:rPr>
              <w:fldChar w:fldCharType="begin"/>
            </w:r>
            <w:r w:rsidR="00ED526C">
              <w:rPr>
                <w:noProof/>
                <w:webHidden/>
              </w:rPr>
              <w:instrText xml:space="preserve"> PAGEREF _Toc159504903 \h </w:instrText>
            </w:r>
            <w:r w:rsidR="00ED526C">
              <w:rPr>
                <w:noProof/>
                <w:webHidden/>
              </w:rPr>
            </w:r>
            <w:r w:rsidR="00ED526C">
              <w:rPr>
                <w:noProof/>
                <w:webHidden/>
              </w:rPr>
              <w:fldChar w:fldCharType="separate"/>
            </w:r>
            <w:r w:rsidR="00ED526C">
              <w:rPr>
                <w:noProof/>
                <w:webHidden/>
              </w:rPr>
              <w:t>7</w:t>
            </w:r>
            <w:r w:rsidR="00ED526C">
              <w:rPr>
                <w:noProof/>
                <w:webHidden/>
              </w:rPr>
              <w:fldChar w:fldCharType="end"/>
            </w:r>
          </w:hyperlink>
        </w:p>
        <w:p w14:paraId="5B912515" w14:textId="0A498704" w:rsidR="004C45D7" w:rsidRDefault="004C45D7">
          <w:r>
            <w:rPr>
              <w:b/>
              <w:bCs/>
            </w:rPr>
            <w:fldChar w:fldCharType="end"/>
          </w:r>
        </w:p>
      </w:sdtContent>
    </w:sdt>
    <w:p w14:paraId="3D6CB8FC" w14:textId="77777777" w:rsidR="00515CFF" w:rsidRDefault="00515CFF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7F4837F2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14887D38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3A622213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6930EC11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085F60B7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0B0FC0F2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5117A437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0EFA67EE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23F42853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07DE55AD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6EC07B04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45524E18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433D1322" w14:textId="77777777" w:rsidR="004C45D7" w:rsidRDefault="004C45D7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465484E3" w14:textId="77777777" w:rsidR="00515CFF" w:rsidRDefault="00515CFF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7D255B71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21CE771E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4409BC04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4C9A5C22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5C5DD00C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13997BD5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1407A6A3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343B41BE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5C417E8F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5A8939CF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6BDC336B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11970500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59391D83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22BA89A7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6C3648E9" w14:textId="77777777" w:rsidR="00F83579" w:rsidRDefault="00F83579" w:rsidP="00515CFF">
      <w:pPr>
        <w:tabs>
          <w:tab w:val="left" w:pos="6792"/>
        </w:tabs>
        <w:rPr>
          <w:rFonts w:ascii="Times New Roman" w:hAnsi="Times New Roman" w:cs="Times New Roman"/>
        </w:rPr>
      </w:pPr>
    </w:p>
    <w:p w14:paraId="66323D26" w14:textId="18E2D112" w:rsidR="00F83579" w:rsidRDefault="00F83579" w:rsidP="001645D5">
      <w:pPr>
        <w:pStyle w:val="2"/>
      </w:pPr>
      <w:bookmarkStart w:id="0" w:name="_Toc159504897"/>
      <w:r w:rsidRPr="001645D5">
        <w:t>Задание</w:t>
      </w:r>
      <w:bookmarkEnd w:id="0"/>
    </w:p>
    <w:p w14:paraId="28B07888" w14:textId="77777777" w:rsidR="009C597A" w:rsidRPr="009C597A" w:rsidRDefault="009C597A" w:rsidP="009C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50CBFEB" w14:textId="77777777" w:rsidR="009C597A" w:rsidRPr="009C597A" w:rsidRDefault="009C597A" w:rsidP="009C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Составить инфологическую модель.</w:t>
      </w:r>
    </w:p>
    <w:p w14:paraId="252B4AED" w14:textId="77777777" w:rsidR="009C597A" w:rsidRPr="009C597A" w:rsidRDefault="009C597A" w:rsidP="009C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08E6348D" w14:textId="77777777" w:rsidR="009C597A" w:rsidRPr="009C597A" w:rsidRDefault="009C597A" w:rsidP="009C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027ABF85" w14:textId="77777777" w:rsidR="009C597A" w:rsidRPr="009C597A" w:rsidRDefault="009C597A" w:rsidP="009C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Заполнить созданные таблицы тестовыми данными.</w:t>
      </w:r>
    </w:p>
    <w:p w14:paraId="3A1210EE" w14:textId="77777777" w:rsidR="009C597A" w:rsidRPr="009C597A" w:rsidRDefault="009C597A" w:rsidP="009C59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2205C78" w14:textId="77777777" w:rsidR="009C597A" w:rsidRPr="009C597A" w:rsidRDefault="009C597A" w:rsidP="009C59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psql -h pg -d studs</w:t>
      </w:r>
    </w:p>
    <w:p w14:paraId="0E88488E" w14:textId="77777777" w:rsidR="009C597A" w:rsidRDefault="009C597A" w:rsidP="009C59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597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34B78E05" w14:textId="0B4E8A68" w:rsidR="00326637" w:rsidRPr="009C597A" w:rsidRDefault="001645D5" w:rsidP="001645D5">
      <w:pPr>
        <w:pStyle w:val="2"/>
        <w:rPr>
          <w:rFonts w:eastAsia="Times New Roman"/>
          <w:lang w:eastAsia="ru-RU"/>
        </w:rPr>
      </w:pPr>
      <w:bookmarkStart w:id="1" w:name="_Toc159504898"/>
      <w:r>
        <w:rPr>
          <w:rFonts w:eastAsia="Times New Roman"/>
          <w:lang w:eastAsia="ru-RU"/>
        </w:rPr>
        <w:t>Описание предметной области</w:t>
      </w:r>
      <w:bookmarkEnd w:id="1"/>
    </w:p>
    <w:p w14:paraId="259438FB" w14:textId="2B729C10" w:rsidR="00F83579" w:rsidRDefault="00D32B4D" w:rsidP="00F83579">
      <w:pPr>
        <w:rPr>
          <w:rFonts w:ascii="Times New Roman" w:hAnsi="Times New Roman" w:cs="Times New Roman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125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9DF70" wp14:editId="0E0805CF">
                <wp:simplePos x="0" y="0"/>
                <wp:positionH relativeFrom="column">
                  <wp:posOffset>-104775</wp:posOffset>
                </wp:positionH>
                <wp:positionV relativeFrom="paragraph">
                  <wp:posOffset>197485</wp:posOffset>
                </wp:positionV>
                <wp:extent cx="5974080" cy="937260"/>
                <wp:effectExtent l="0" t="0" r="26670" b="15240"/>
                <wp:wrapNone/>
                <wp:docPr id="971862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937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F532C" id="Прямоугольник 1" o:spid="_x0000_s1026" style="position:absolute;margin-left:-8.25pt;margin-top:15.55pt;width:470.4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TnfQIAAF4FAAAOAAAAZHJzL2Uyb0RvYy54bWysVEtv2zAMvg/YfxB0X21n6SuoUwQtOgwo&#10;2mLt0LMqS7UBWdQoJU7260fJj2RdscOwiy2K5EfyI6mLy21r2Eahb8CWvDjKOVNWQtXY15J/f7r5&#10;dMaZD8JWwoBVJd8pzy+XHz9cdG6hZlCDqRQyArF+0bmS1yG4RZZ5WatW+CNwypJSA7YikIivWYWi&#10;I/TWZLM8P8k6wMohSOU93V73Sr5M+ForGe619iowU3LKLaQvpu9L/GbLC7F4ReHqRg5piH/IohWN&#10;paAT1LUIgq2x+QOqbSSCBx2OJLQZaN1IlWqgaor8TTWPtXAq1ULkeDfR5P8frLzbPLoHJBo65xee&#10;jrGKrcY2/ik/tk1k7Say1DYwSZfH56fz/Iw4laQ7/3w6O0lsZntvhz58UdCyeCg5UjMSR2Jz6wNF&#10;JNPRJAazcNMYkxpibLzwYJoq3iUhToS6Msg2gnoZtkXsHUEcWJEUPbN9KekUdkZFCGO/Kc2aipKf&#10;pUTSlO0xhZTKhqJX1aJSfajiOM/H0iaPFDoBRmRNSU7YA8Dv+Y7Yfc6DfXRVaUgn5/xvifXOk0eK&#10;DDZMzm1jAd8DMFTVELm3H0nqqYksvUC1e0CG0K+Id/KmobbdCh8eBNJOUKdpz8M9fbSBruQwnDir&#10;AX++dx/taVRJy1lHO1Zy/2MtUHFmvloa4vNiPo9LmYT58emMBDzUvBxq7Lq9Amp9QS+Kk+kY7YMZ&#10;jxqhfabnYBWjkkpYSbFLLgOOwlXod58eFKlWq2RGi+hEuLWPTkbwyGocy6fts0A3zG6gqb+DcR/F&#10;4s0I97bR08JqHUA3ab73vA580xKnwRkenPhKHMrJav8sLn8BAAD//wMAUEsDBBQABgAIAAAAIQDf&#10;shF04gAAAAoBAAAPAAAAZHJzL2Rvd25yZXYueG1sTI9BT8JAEIXvJv6HzZh4IbBdUMDaLTEaDQdj&#10;AujB27Q7tpXubNNdoP571pMeJ+/Le99kq8G24ki9bxxrUJMEBHHpTMOVhvfd83gJwgdkg61j0vBD&#10;Hlb55UWGqXEn3tBxGyoRS9inqKEOoUul9GVNFv3EdcQx+3K9xRDPvpKmx1Mst62cJslcWmw4LtTY&#10;0WNN5X57sBo+10OovtVLeN3j6GO0rovy7anQ+vpqeLgHEWgIfzD86kd1yKNT4Q5svGg1jNX8NqIa&#10;ZkqBiMDd9GYGoojkYrkAmWfy/wv5GQAA//8DAFBLAQItABQABgAIAAAAIQC2gziS/gAAAOEBAAAT&#10;AAAAAAAAAAAAAAAAAAAAAABbQ29udGVudF9UeXBlc10ueG1sUEsBAi0AFAAGAAgAAAAhADj9If/W&#10;AAAAlAEAAAsAAAAAAAAAAAAAAAAALwEAAF9yZWxzLy5yZWxzUEsBAi0AFAAGAAgAAAAhANiOpOd9&#10;AgAAXgUAAA4AAAAAAAAAAAAAAAAALgIAAGRycy9lMm9Eb2MueG1sUEsBAi0AFAAGAAgAAAAhAN+y&#10;EXTiAAAACgEAAA8AAAAAAAAAAAAAAAAA1wQAAGRycy9kb3ducmV2LnhtbFBLBQYAAAAABAAEAPMA&#10;AADmBQAAAAA=&#10;" filled="f" strokecolor="black [3213]" strokeweight="1pt"/>
            </w:pict>
          </mc:Fallback>
        </mc:AlternateContent>
      </w:r>
      <w:r w:rsidR="00970AE1" w:rsidRPr="00970AE1">
        <w:rPr>
          <w:rFonts w:ascii="Times New Roman" w:hAnsi="Times New Roman" w:cs="Times New Roman"/>
          <w:b/>
          <w:bCs/>
          <w:color w:val="212529"/>
          <w:sz w:val="20"/>
          <w:szCs w:val="20"/>
          <w:shd w:val="clear" w:color="auto" w:fill="FFFFFF"/>
        </w:rPr>
        <w:t>Описание предметной области, по которой должна быть построена доменная модель:</w:t>
      </w:r>
    </w:p>
    <w:p w14:paraId="4E09FD8A" w14:textId="75D6EF16" w:rsidR="00C949F1" w:rsidRDefault="00D32B4D" w:rsidP="00F83579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D32B4D">
        <w:rPr>
          <w:rFonts w:ascii="Times New Roman" w:hAnsi="Times New Roman" w:cs="Times New Roman"/>
          <w:color w:val="212529"/>
          <w:shd w:val="clear" w:color="auto" w:fill="FFFFFF"/>
        </w:rPr>
        <w:t>Мы не знаем, существует ли еще цивилизация, которая оставила его на Луне. Мы обязаны допустить, что существа, чьи машины могут работать, пролежав три миллиона лет в яме, способны создать не менее долговечное общество. И еще мы вынуждены предположить, пока не убедимся в обратном, что эти существа могут быть нам враждебны. Часто утверждают, что высокая культура обязательно должна быть доброй, но мы не имеем права рисковать.</w:t>
      </w:r>
    </w:p>
    <w:p w14:paraId="21E56891" w14:textId="6F81B58E" w:rsidR="00D32B4D" w:rsidRDefault="00AC3D9A" w:rsidP="00F83579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AC3D9A">
        <w:rPr>
          <w:rFonts w:ascii="Times New Roman" w:hAnsi="Times New Roman" w:cs="Times New Roman"/>
          <w:color w:val="212529"/>
          <w:shd w:val="clear" w:color="auto" w:fill="FFFFFF"/>
        </w:rPr>
        <w:t xml:space="preserve">В данном тексте рассматривается вопрос существования цивилизации на Луне. Автор высказывает предположение о возможности того, что существа, создавшие технологии способные пролежать три миллиона лет и оставленные на Луне, могли бы также создать долговечное общество. В то же время </w:t>
      </w:r>
      <w:r w:rsidR="000631B1">
        <w:rPr>
          <w:rFonts w:ascii="Times New Roman" w:hAnsi="Times New Roman" w:cs="Times New Roman"/>
          <w:color w:val="212529"/>
          <w:shd w:val="clear" w:color="auto" w:fill="FFFFFF"/>
        </w:rPr>
        <w:t xml:space="preserve">не стоит исключать возможную </w:t>
      </w:r>
      <w:r w:rsidRPr="00AC3D9A">
        <w:rPr>
          <w:rFonts w:ascii="Times New Roman" w:hAnsi="Times New Roman" w:cs="Times New Roman"/>
          <w:color w:val="212529"/>
          <w:shd w:val="clear" w:color="auto" w:fill="FFFFFF"/>
        </w:rPr>
        <w:t>враждебност</w:t>
      </w:r>
      <w:r w:rsidR="000631B1">
        <w:rPr>
          <w:rFonts w:ascii="Times New Roman" w:hAnsi="Times New Roman" w:cs="Times New Roman"/>
          <w:color w:val="212529"/>
          <w:shd w:val="clear" w:color="auto" w:fill="FFFFFF"/>
        </w:rPr>
        <w:t>ь</w:t>
      </w:r>
      <w:r w:rsidRPr="00AC3D9A">
        <w:rPr>
          <w:rFonts w:ascii="Times New Roman" w:hAnsi="Times New Roman" w:cs="Times New Roman"/>
          <w:color w:val="212529"/>
          <w:shd w:val="clear" w:color="auto" w:fill="FFFFFF"/>
        </w:rPr>
        <w:t xml:space="preserve"> этих существ, пока не будет установлено обратное.</w:t>
      </w:r>
    </w:p>
    <w:p w14:paraId="525AEF2F" w14:textId="67716A19" w:rsidR="00DC0C71" w:rsidRDefault="00397AFF" w:rsidP="00397AFF">
      <w:pPr>
        <w:pStyle w:val="2"/>
        <w:rPr>
          <w:shd w:val="clear" w:color="auto" w:fill="FFFFFF"/>
        </w:rPr>
      </w:pPr>
      <w:bookmarkStart w:id="2" w:name="_Toc159504899"/>
      <w:r>
        <w:rPr>
          <w:shd w:val="clear" w:color="auto" w:fill="FFFFFF"/>
        </w:rPr>
        <w:t>Список сущностей и их классификация</w:t>
      </w:r>
      <w:bookmarkEnd w:id="2"/>
    </w:p>
    <w:p w14:paraId="7348DC8C" w14:textId="105458EA" w:rsidR="00397AFF" w:rsidRDefault="00397AFF" w:rsidP="00397AFF">
      <w:r>
        <w:t>Стержневые:</w:t>
      </w:r>
    </w:p>
    <w:p w14:paraId="43A39160" w14:textId="75CDB110" w:rsidR="003E2A8B" w:rsidRDefault="004D341F" w:rsidP="004D341F">
      <w:pPr>
        <w:pStyle w:val="a7"/>
        <w:numPr>
          <w:ilvl w:val="0"/>
          <w:numId w:val="2"/>
        </w:numPr>
        <w:rPr>
          <w:i/>
          <w:iCs/>
        </w:rPr>
      </w:pPr>
      <w:r>
        <w:t>Цивилизация</w:t>
      </w:r>
      <w:r w:rsidR="008C5886">
        <w:t xml:space="preserve"> – </w:t>
      </w:r>
      <w:r w:rsidR="008C5886" w:rsidRPr="00E86A9C">
        <w:rPr>
          <w:i/>
          <w:iCs/>
        </w:rPr>
        <w:t xml:space="preserve">наименование, </w:t>
      </w:r>
      <w:r w:rsidR="009E68F0" w:rsidRPr="00E86A9C">
        <w:rPr>
          <w:i/>
          <w:iCs/>
        </w:rPr>
        <w:t>существа, место проживания, уровень дружелюбия</w:t>
      </w:r>
      <w:r w:rsidR="009A53D3" w:rsidRPr="00E86A9C">
        <w:rPr>
          <w:i/>
          <w:iCs/>
        </w:rPr>
        <w:t>, культура, технологии, устойчивость к вымиранию</w:t>
      </w:r>
    </w:p>
    <w:p w14:paraId="6CD99825" w14:textId="7DF2C784" w:rsidR="00A5148E" w:rsidRPr="00E86A9C" w:rsidRDefault="000E119D" w:rsidP="004D341F">
      <w:pPr>
        <w:pStyle w:val="a7"/>
        <w:numPr>
          <w:ilvl w:val="0"/>
          <w:numId w:val="2"/>
        </w:numPr>
        <w:rPr>
          <w:i/>
          <w:iCs/>
        </w:rPr>
      </w:pPr>
      <w:r w:rsidRPr="000E119D">
        <w:t>Технологии</w:t>
      </w:r>
      <w:r>
        <w:rPr>
          <w:i/>
          <w:iCs/>
        </w:rPr>
        <w:t xml:space="preserve"> – наименование, срок службы</w:t>
      </w:r>
    </w:p>
    <w:p w14:paraId="1B146491" w14:textId="30364D5F" w:rsidR="006432EF" w:rsidRDefault="006432EF" w:rsidP="00397AFF">
      <w:r>
        <w:lastRenderedPageBreak/>
        <w:t>Характеристические:</w:t>
      </w:r>
    </w:p>
    <w:p w14:paraId="253E7FF9" w14:textId="238F3ABE" w:rsidR="00E86A9C" w:rsidRPr="00884E01" w:rsidRDefault="00CC48EF" w:rsidP="00E86A9C">
      <w:pPr>
        <w:pStyle w:val="a7"/>
        <w:numPr>
          <w:ilvl w:val="0"/>
          <w:numId w:val="2"/>
        </w:numPr>
      </w:pPr>
      <w:r>
        <w:t xml:space="preserve">Настроение  - </w:t>
      </w:r>
      <w:r w:rsidRPr="00CC48EF">
        <w:rPr>
          <w:i/>
          <w:iCs/>
        </w:rPr>
        <w:t>статус</w:t>
      </w:r>
    </w:p>
    <w:p w14:paraId="568F3EB0" w14:textId="0BD877DA" w:rsidR="00884E01" w:rsidRPr="00884E01" w:rsidRDefault="00884E01" w:rsidP="00E86A9C">
      <w:pPr>
        <w:pStyle w:val="a7"/>
        <w:numPr>
          <w:ilvl w:val="0"/>
          <w:numId w:val="2"/>
        </w:numPr>
      </w:pPr>
      <w:r w:rsidRPr="00884E01">
        <w:t>Культура</w:t>
      </w:r>
      <w:r>
        <w:rPr>
          <w:i/>
          <w:iCs/>
        </w:rPr>
        <w:t xml:space="preserve"> – характеристика</w:t>
      </w:r>
    </w:p>
    <w:p w14:paraId="26D4DC13" w14:textId="24DFF161" w:rsidR="00D32B4D" w:rsidRPr="00916C88" w:rsidRDefault="00884E01" w:rsidP="00F83579">
      <w:pPr>
        <w:pStyle w:val="a7"/>
        <w:numPr>
          <w:ilvl w:val="0"/>
          <w:numId w:val="2"/>
        </w:numPr>
      </w:pPr>
      <w:r w:rsidRPr="005C4883">
        <w:t>Локация</w:t>
      </w:r>
      <w:r>
        <w:rPr>
          <w:i/>
          <w:iCs/>
        </w:rPr>
        <w:t xml:space="preserve"> </w:t>
      </w:r>
      <w:r w:rsidR="00916C88">
        <w:rPr>
          <w:i/>
          <w:iCs/>
        </w:rPr>
        <w:t>–</w:t>
      </w:r>
      <w:r>
        <w:rPr>
          <w:i/>
          <w:iCs/>
        </w:rPr>
        <w:t xml:space="preserve"> </w:t>
      </w:r>
      <w:r w:rsidR="005C4883">
        <w:rPr>
          <w:i/>
          <w:iCs/>
        </w:rPr>
        <w:t>Наименование</w:t>
      </w:r>
    </w:p>
    <w:p w14:paraId="5A4DA7DD" w14:textId="63E7CE77" w:rsidR="00916C88" w:rsidRDefault="00314D69" w:rsidP="00314D69">
      <w:pPr>
        <w:pStyle w:val="2"/>
      </w:pPr>
      <w:bookmarkStart w:id="3" w:name="_Toc159504900"/>
      <w:r>
        <w:t>Инфологическая модель</w:t>
      </w:r>
      <w:bookmarkEnd w:id="3"/>
    </w:p>
    <w:p w14:paraId="4BFA960B" w14:textId="0E138BA8" w:rsidR="00314D69" w:rsidRDefault="00A900E8" w:rsidP="00314D69">
      <w:r>
        <w:rPr>
          <w:noProof/>
        </w:rPr>
        <w:drawing>
          <wp:inline distT="0" distB="0" distL="0" distR="0" wp14:anchorId="28AF244C" wp14:editId="745C2565">
            <wp:extent cx="5935980" cy="5318760"/>
            <wp:effectExtent l="0" t="0" r="7620" b="0"/>
            <wp:docPr id="40671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08EE" w14:textId="60B20016" w:rsidR="00F90DBB" w:rsidRDefault="00F90DBB" w:rsidP="00F90DBB">
      <w:pPr>
        <w:pStyle w:val="2"/>
      </w:pPr>
      <w:bookmarkStart w:id="4" w:name="_Toc159504901"/>
      <w:r>
        <w:lastRenderedPageBreak/>
        <w:t xml:space="preserve">Даталогическая </w:t>
      </w:r>
      <w:r w:rsidR="00874658">
        <w:t>модель</w:t>
      </w:r>
      <w:bookmarkEnd w:id="4"/>
    </w:p>
    <w:p w14:paraId="7A4A947F" w14:textId="35E58239" w:rsidR="00C33E57" w:rsidRDefault="00C33E57" w:rsidP="00C33E57">
      <w:r>
        <w:rPr>
          <w:noProof/>
        </w:rPr>
        <w:drawing>
          <wp:inline distT="0" distB="0" distL="0" distR="0" wp14:anchorId="26EE4E4A" wp14:editId="601C39E2">
            <wp:extent cx="5935980" cy="3086100"/>
            <wp:effectExtent l="0" t="0" r="7620" b="0"/>
            <wp:docPr id="5524838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A06B" w14:textId="094B1C52" w:rsidR="00C22DCA" w:rsidRPr="00ED526C" w:rsidRDefault="00C22DCA" w:rsidP="00C22DCA">
      <w:pPr>
        <w:pStyle w:val="2"/>
        <w:rPr>
          <w:lang w:val="en-US"/>
        </w:rPr>
      </w:pPr>
      <w:bookmarkStart w:id="5" w:name="_Toc159504902"/>
      <w:r>
        <w:t>Скрипт</w:t>
      </w:r>
      <w:bookmarkEnd w:id="5"/>
    </w:p>
    <w:p w14:paraId="5CD99003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BEGIN;</w:t>
      </w:r>
    </w:p>
    <w:p w14:paraId="2176A386" w14:textId="77777777" w:rsidR="004F2220" w:rsidRPr="004F2220" w:rsidRDefault="004F2220" w:rsidP="004F2220">
      <w:pPr>
        <w:rPr>
          <w:lang w:val="en-US"/>
        </w:rPr>
      </w:pPr>
    </w:p>
    <w:p w14:paraId="5F6C1CC0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CREATE TABLE culture (</w:t>
      </w:r>
    </w:p>
    <w:p w14:paraId="5197E01E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id SERIAL PRIMARY KEY,</w:t>
      </w:r>
    </w:p>
    <w:p w14:paraId="4A7DCE17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name TEXT NOT NULL,</w:t>
      </w:r>
    </w:p>
    <w:p w14:paraId="57583779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characteristic TEXT</w:t>
      </w:r>
    </w:p>
    <w:p w14:paraId="6E55051B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);</w:t>
      </w:r>
    </w:p>
    <w:p w14:paraId="4EB1C914" w14:textId="77777777" w:rsidR="004F2220" w:rsidRPr="004F2220" w:rsidRDefault="004F2220" w:rsidP="004F2220">
      <w:pPr>
        <w:rPr>
          <w:lang w:val="en-US"/>
        </w:rPr>
      </w:pPr>
    </w:p>
    <w:p w14:paraId="157BF03D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CREATE TABLE detail (</w:t>
      </w:r>
    </w:p>
    <w:p w14:paraId="4EBC242F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id SERIAL PRIMARY KEY,</w:t>
      </w:r>
    </w:p>
    <w:p w14:paraId="22C4F89E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name TEXT NOT NULL,</w:t>
      </w:r>
    </w:p>
    <w:p w14:paraId="79827B32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model TEXT,</w:t>
      </w:r>
    </w:p>
    <w:p w14:paraId="1DBD170A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year_of_issue INT DEFAULT 100</w:t>
      </w:r>
    </w:p>
    <w:p w14:paraId="7A29A76E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);</w:t>
      </w:r>
    </w:p>
    <w:p w14:paraId="2B092E22" w14:textId="77777777" w:rsidR="004F2220" w:rsidRPr="004F2220" w:rsidRDefault="004F2220" w:rsidP="004F2220">
      <w:pPr>
        <w:rPr>
          <w:lang w:val="en-US"/>
        </w:rPr>
      </w:pPr>
    </w:p>
    <w:p w14:paraId="1A3B9BE8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CREATE TABLE technology (</w:t>
      </w:r>
    </w:p>
    <w:p w14:paraId="7BD8C6AE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id SERIAL PRIMARY KEY,</w:t>
      </w:r>
    </w:p>
    <w:p w14:paraId="464AF247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name TEXT NOT NULL,</w:t>
      </w:r>
    </w:p>
    <w:p w14:paraId="443D6B61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life_time INT,</w:t>
      </w:r>
    </w:p>
    <w:p w14:paraId="034D3D10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lastRenderedPageBreak/>
        <w:t xml:space="preserve">    area_of_use TEXT,</w:t>
      </w:r>
    </w:p>
    <w:p w14:paraId="452C339A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detail_id SERIAL REFERENCES detail(id)</w:t>
      </w:r>
    </w:p>
    <w:p w14:paraId="4BC47BE8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);</w:t>
      </w:r>
    </w:p>
    <w:p w14:paraId="4BD23F68" w14:textId="77777777" w:rsidR="004F2220" w:rsidRPr="004F2220" w:rsidRDefault="004F2220" w:rsidP="004F2220">
      <w:pPr>
        <w:rPr>
          <w:lang w:val="en-US"/>
        </w:rPr>
      </w:pPr>
    </w:p>
    <w:p w14:paraId="5BD76799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CREATE TABLE liveability (</w:t>
      </w:r>
    </w:p>
    <w:p w14:paraId="71AE4B38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id SERIAL PRIMARY KEY,</w:t>
      </w:r>
    </w:p>
    <w:p w14:paraId="4688A019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water BOOLEAN,</w:t>
      </w:r>
    </w:p>
    <w:p w14:paraId="0272C98F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plants BOOLEAN,</w:t>
      </w:r>
    </w:p>
    <w:p w14:paraId="08AB2AB3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fossils BOOLEAN,</w:t>
      </w:r>
    </w:p>
    <w:p w14:paraId="2991CDE7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atmosphere BOOLEAN</w:t>
      </w:r>
    </w:p>
    <w:p w14:paraId="5994DC37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);</w:t>
      </w:r>
    </w:p>
    <w:p w14:paraId="3ED11B9C" w14:textId="77777777" w:rsidR="004F2220" w:rsidRPr="004F2220" w:rsidRDefault="004F2220" w:rsidP="004F2220">
      <w:pPr>
        <w:rPr>
          <w:lang w:val="en-US"/>
        </w:rPr>
      </w:pPr>
    </w:p>
    <w:p w14:paraId="771D07EF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CREATE TABLE heavenly_body (</w:t>
      </w:r>
    </w:p>
    <w:p w14:paraId="2FC65AFB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id SERIAL PRIMARY KEY,</w:t>
      </w:r>
    </w:p>
    <w:p w14:paraId="679D0C19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name TEXT UNIQUE NOT NULL,</w:t>
      </w:r>
    </w:p>
    <w:p w14:paraId="0EE60EC6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weight FLOAT CHECK (weight &gt; 0),</w:t>
      </w:r>
    </w:p>
    <w:p w14:paraId="2AD186CA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diameter FLOAT CHECK (diameter &gt; 0),</w:t>
      </w:r>
    </w:p>
    <w:p w14:paraId="432CCA73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ab/>
        <w:t>liveability_id SERIAL REFERENCES liveability(id)</w:t>
      </w:r>
    </w:p>
    <w:p w14:paraId="285F7A2A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);</w:t>
      </w:r>
    </w:p>
    <w:p w14:paraId="71DE75AC" w14:textId="77777777" w:rsidR="004F2220" w:rsidRPr="004F2220" w:rsidRDefault="004F2220" w:rsidP="004F2220">
      <w:pPr>
        <w:rPr>
          <w:lang w:val="en-US"/>
        </w:rPr>
      </w:pPr>
    </w:p>
    <w:p w14:paraId="7E552E35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CREATE TABLE civilization (</w:t>
      </w:r>
    </w:p>
    <w:p w14:paraId="24DAA8A8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id SERIAL PRIMARY KEY,</w:t>
      </w:r>
    </w:p>
    <w:p w14:paraId="7385032E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name TEXT NOT NULL,</w:t>
      </w:r>
    </w:p>
    <w:p w14:paraId="50D7E6DC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creatures TEXT,</w:t>
      </w:r>
    </w:p>
    <w:p w14:paraId="05C0562D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extinction_resistance TEXT,</w:t>
      </w:r>
    </w:p>
    <w:p w14:paraId="3EB69E11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ab/>
        <w:t>heavenly_body_id SERIAL REFERENCES heavenly_body(id),</w:t>
      </w:r>
    </w:p>
    <w:p w14:paraId="7EDAC1F9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culture_id SERIAL REFERENCES culture(id),</w:t>
      </w:r>
    </w:p>
    <w:p w14:paraId="29505875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technology_id SERIAL REFERENCES technology(id)</w:t>
      </w:r>
    </w:p>
    <w:p w14:paraId="0A5E42AB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);</w:t>
      </w:r>
    </w:p>
    <w:p w14:paraId="5D305C82" w14:textId="77777777" w:rsidR="004F2220" w:rsidRPr="004F2220" w:rsidRDefault="004F2220" w:rsidP="004F2220">
      <w:pPr>
        <w:rPr>
          <w:lang w:val="en-US"/>
        </w:rPr>
      </w:pPr>
    </w:p>
    <w:p w14:paraId="2359BE85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INSERT INTO liveability (water, plants, fossils, atmosphere)</w:t>
      </w:r>
    </w:p>
    <w:p w14:paraId="44EEBF3F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VALUES (true, false, false, false),</w:t>
      </w:r>
    </w:p>
    <w:p w14:paraId="162B9FF1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lastRenderedPageBreak/>
        <w:t xml:space="preserve">       (false, false, false, false),</w:t>
      </w:r>
    </w:p>
    <w:p w14:paraId="22A3A20A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ab/>
        <w:t xml:space="preserve">   (true, true, false, false);</w:t>
      </w:r>
    </w:p>
    <w:p w14:paraId="7A8C2A07" w14:textId="77777777" w:rsidR="004F2220" w:rsidRPr="004F2220" w:rsidRDefault="004F2220" w:rsidP="004F2220">
      <w:pPr>
        <w:rPr>
          <w:lang w:val="en-US"/>
        </w:rPr>
      </w:pPr>
    </w:p>
    <w:p w14:paraId="6E354AEC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INSERT INTO heavenly_body(name, weight, diameter)</w:t>
      </w:r>
    </w:p>
    <w:p w14:paraId="0D882DA8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VALUES ('</w:t>
      </w:r>
      <w:r>
        <w:t>Луна</w:t>
      </w:r>
      <w:r w:rsidRPr="004F2220">
        <w:rPr>
          <w:lang w:val="en-US"/>
        </w:rPr>
        <w:t>', 1200, 2300.5),</w:t>
      </w:r>
    </w:p>
    <w:p w14:paraId="3C4C4B7E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   ('</w:t>
      </w:r>
      <w:r>
        <w:t>Земля</w:t>
      </w:r>
      <w:r w:rsidRPr="004F2220">
        <w:rPr>
          <w:lang w:val="en-US"/>
        </w:rPr>
        <w:t>', 723, 5646),</w:t>
      </w:r>
    </w:p>
    <w:p w14:paraId="55F8E2DC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   ('</w:t>
      </w:r>
      <w:r>
        <w:t>Марс</w:t>
      </w:r>
      <w:r w:rsidRPr="004F2220">
        <w:rPr>
          <w:lang w:val="en-US"/>
        </w:rPr>
        <w:t>', 24234, 243423);</w:t>
      </w:r>
    </w:p>
    <w:p w14:paraId="4823F3B4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</w:t>
      </w:r>
    </w:p>
    <w:p w14:paraId="26491BCE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INSERT INTO culture(name, characteristic)</w:t>
      </w:r>
    </w:p>
    <w:p w14:paraId="5DBC7863" w14:textId="77777777" w:rsidR="004F2220" w:rsidRDefault="004F2220" w:rsidP="004F2220">
      <w:r>
        <w:t>VALUES ('Добрая', 'непримечательная'),</w:t>
      </w:r>
    </w:p>
    <w:p w14:paraId="226363E7" w14:textId="77777777" w:rsidR="004F2220" w:rsidRDefault="004F2220" w:rsidP="004F2220">
      <w:r>
        <w:t xml:space="preserve">       ('Злая', 'особая'),</w:t>
      </w:r>
    </w:p>
    <w:p w14:paraId="59FC6B02" w14:textId="77777777" w:rsidR="004F2220" w:rsidRPr="004F2220" w:rsidRDefault="004F2220" w:rsidP="004F2220">
      <w:pPr>
        <w:rPr>
          <w:lang w:val="en-US"/>
        </w:rPr>
      </w:pPr>
      <w:r>
        <w:t xml:space="preserve">       </w:t>
      </w:r>
      <w:r w:rsidRPr="004F2220">
        <w:rPr>
          <w:lang w:val="en-US"/>
        </w:rPr>
        <w:t>('</w:t>
      </w:r>
      <w:r>
        <w:t>Непримечательная</w:t>
      </w:r>
      <w:r w:rsidRPr="004F2220">
        <w:rPr>
          <w:lang w:val="en-US"/>
        </w:rPr>
        <w:t>', '</w:t>
      </w:r>
      <w:r>
        <w:t>лучшая</w:t>
      </w:r>
      <w:r w:rsidRPr="004F2220">
        <w:rPr>
          <w:lang w:val="en-US"/>
        </w:rPr>
        <w:t>');</w:t>
      </w:r>
    </w:p>
    <w:p w14:paraId="43A2209D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ab/>
        <w:t xml:space="preserve">   </w:t>
      </w:r>
    </w:p>
    <w:p w14:paraId="3DCA0EA9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INSERT INTO detail (name, model, year_of_issue)</w:t>
      </w:r>
    </w:p>
    <w:p w14:paraId="0BA14B41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VALUES ('</w:t>
      </w:r>
      <w:r>
        <w:t>шестерёнка</w:t>
      </w:r>
      <w:r w:rsidRPr="004F2220">
        <w:rPr>
          <w:lang w:val="en-US"/>
        </w:rPr>
        <w:t>', 'TX-1', 100),</w:t>
      </w:r>
    </w:p>
    <w:p w14:paraId="45D0B8A1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   ('</w:t>
      </w:r>
      <w:r>
        <w:t>ствол</w:t>
      </w:r>
      <w:r w:rsidRPr="004F2220">
        <w:rPr>
          <w:lang w:val="en-US"/>
        </w:rPr>
        <w:t>', 'LFG-13', 23),</w:t>
      </w:r>
    </w:p>
    <w:p w14:paraId="7347E548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ab/>
        <w:t xml:space="preserve">   ('</w:t>
      </w:r>
      <w:r>
        <w:t>колесо</w:t>
      </w:r>
      <w:r w:rsidRPr="004F2220">
        <w:rPr>
          <w:lang w:val="en-US"/>
        </w:rPr>
        <w:t>', 'AM-12', 8);</w:t>
      </w:r>
    </w:p>
    <w:p w14:paraId="2833F178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 xml:space="preserve">    </w:t>
      </w:r>
    </w:p>
    <w:p w14:paraId="6BC35B3D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INSERT INTO technology(name, life_time, area_of_use, detail_id)</w:t>
      </w:r>
    </w:p>
    <w:p w14:paraId="40901A69" w14:textId="77777777" w:rsidR="004F2220" w:rsidRDefault="004F2220" w:rsidP="004F2220">
      <w:r>
        <w:t>VALUES ('Летающие корабли', 303, 'транспортировка', 2),</w:t>
      </w:r>
    </w:p>
    <w:p w14:paraId="735213AB" w14:textId="77777777" w:rsidR="004F2220" w:rsidRDefault="004F2220" w:rsidP="004F2220">
      <w:r>
        <w:t xml:space="preserve">       ('Лазерные пулемёты', 666, 'оружие', 1),</w:t>
      </w:r>
    </w:p>
    <w:p w14:paraId="2EC98C0C" w14:textId="77777777" w:rsidR="004F2220" w:rsidRPr="004F2220" w:rsidRDefault="004F2220" w:rsidP="004F2220">
      <w:pPr>
        <w:rPr>
          <w:lang w:val="en-US"/>
        </w:rPr>
      </w:pPr>
      <w:r>
        <w:t xml:space="preserve">       </w:t>
      </w:r>
      <w:r w:rsidRPr="004F2220">
        <w:rPr>
          <w:lang w:val="en-US"/>
        </w:rPr>
        <w:t>('</w:t>
      </w:r>
      <w:r>
        <w:t>Световые</w:t>
      </w:r>
      <w:r w:rsidRPr="004F2220">
        <w:rPr>
          <w:lang w:val="en-US"/>
        </w:rPr>
        <w:t xml:space="preserve"> </w:t>
      </w:r>
      <w:r>
        <w:t>мечи</w:t>
      </w:r>
      <w:r w:rsidRPr="004F2220">
        <w:rPr>
          <w:lang w:val="en-US"/>
        </w:rPr>
        <w:t>', 723, '</w:t>
      </w:r>
      <w:r>
        <w:t>оружие</w:t>
      </w:r>
      <w:r w:rsidRPr="004F2220">
        <w:rPr>
          <w:lang w:val="en-US"/>
        </w:rPr>
        <w:t>', 3);</w:t>
      </w:r>
    </w:p>
    <w:p w14:paraId="050E64D5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ab/>
        <w:t xml:space="preserve">   </w:t>
      </w:r>
    </w:p>
    <w:p w14:paraId="143EE2E6" w14:textId="77777777" w:rsidR="004F2220" w:rsidRPr="004F2220" w:rsidRDefault="004F2220" w:rsidP="004F2220">
      <w:pPr>
        <w:rPr>
          <w:lang w:val="en-US"/>
        </w:rPr>
      </w:pPr>
      <w:r w:rsidRPr="004F2220">
        <w:rPr>
          <w:lang w:val="en-US"/>
        </w:rPr>
        <w:t>INSERT INTO civilization (name, creatures, extinction_resistance, culture_id, technology_id)</w:t>
      </w:r>
    </w:p>
    <w:p w14:paraId="4B9348C7" w14:textId="77777777" w:rsidR="004F2220" w:rsidRDefault="004F2220" w:rsidP="004F2220">
      <w:r>
        <w:t>VALUES ('Звездная Цивилизация', 'пришельцы', 'высокая', 1, 3),</w:t>
      </w:r>
    </w:p>
    <w:p w14:paraId="6C5BCF1C" w14:textId="77777777" w:rsidR="004F2220" w:rsidRDefault="004F2220" w:rsidP="004F2220">
      <w:r>
        <w:t xml:space="preserve">       ('Подземный Народ', 'боги', 'средняя', 2, 1),</w:t>
      </w:r>
    </w:p>
    <w:p w14:paraId="192556B1" w14:textId="77777777" w:rsidR="004F2220" w:rsidRDefault="004F2220" w:rsidP="004F2220">
      <w:r>
        <w:t xml:space="preserve">       ('Эльфийская Империя', 'монстры', 'низкая', 3, 2);</w:t>
      </w:r>
    </w:p>
    <w:p w14:paraId="487B7EF8" w14:textId="77777777" w:rsidR="004F2220" w:rsidRDefault="004F2220" w:rsidP="004F2220"/>
    <w:p w14:paraId="4A587EA7" w14:textId="44C2D28D" w:rsidR="00C22DCA" w:rsidRDefault="004F2220" w:rsidP="004F2220">
      <w:r>
        <w:t>COMMIT;</w:t>
      </w:r>
    </w:p>
    <w:p w14:paraId="2587DD9D" w14:textId="788EB3DA" w:rsidR="004F2220" w:rsidRDefault="004F2220" w:rsidP="004F2220">
      <w:pPr>
        <w:pStyle w:val="2"/>
      </w:pPr>
      <w:bookmarkStart w:id="6" w:name="_Toc159504903"/>
      <w:r>
        <w:t>Вывод</w:t>
      </w:r>
      <w:bookmarkEnd w:id="6"/>
    </w:p>
    <w:p w14:paraId="0A5F4C6B" w14:textId="4FCEA9A1" w:rsidR="004F2220" w:rsidRPr="00E45F82" w:rsidRDefault="004F2220" w:rsidP="004F2220">
      <w:r>
        <w:t xml:space="preserve">В ходе лабораторной работы я научился составлять инфологическую и даталогическую модели, </w:t>
      </w:r>
      <w:r w:rsidR="00E45F82">
        <w:t xml:space="preserve">писать скрипт на </w:t>
      </w:r>
      <w:r w:rsidR="00E45F82">
        <w:rPr>
          <w:lang w:val="en-US"/>
        </w:rPr>
        <w:t>PostgreSQL</w:t>
      </w:r>
      <w:r w:rsidR="00E45F82" w:rsidRPr="00E45F82">
        <w:t>.</w:t>
      </w:r>
    </w:p>
    <w:sectPr w:rsidR="004F2220" w:rsidRPr="00E4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E6A7" w14:textId="77777777" w:rsidR="007320CA" w:rsidRDefault="007320CA" w:rsidP="00020595">
      <w:pPr>
        <w:spacing w:after="0" w:line="240" w:lineRule="auto"/>
      </w:pPr>
      <w:r>
        <w:separator/>
      </w:r>
    </w:p>
  </w:endnote>
  <w:endnote w:type="continuationSeparator" w:id="0">
    <w:p w14:paraId="43B9692E" w14:textId="77777777" w:rsidR="007320CA" w:rsidRDefault="007320CA" w:rsidP="0002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8424" w14:textId="77777777" w:rsidR="007320CA" w:rsidRDefault="007320CA" w:rsidP="00020595">
      <w:pPr>
        <w:spacing w:after="0" w:line="240" w:lineRule="auto"/>
      </w:pPr>
      <w:r>
        <w:separator/>
      </w:r>
    </w:p>
  </w:footnote>
  <w:footnote w:type="continuationSeparator" w:id="0">
    <w:p w14:paraId="57D1F8EF" w14:textId="77777777" w:rsidR="007320CA" w:rsidRDefault="007320CA" w:rsidP="0002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0FE1"/>
    <w:multiLevelType w:val="multilevel"/>
    <w:tmpl w:val="D416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873BA"/>
    <w:multiLevelType w:val="hybridMultilevel"/>
    <w:tmpl w:val="6FFEC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78711">
    <w:abstractNumId w:val="0"/>
  </w:num>
  <w:num w:numId="2" w16cid:durableId="12361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A"/>
    <w:rsid w:val="00020595"/>
    <w:rsid w:val="00032779"/>
    <w:rsid w:val="00060B48"/>
    <w:rsid w:val="000631B1"/>
    <w:rsid w:val="000821B7"/>
    <w:rsid w:val="000D0B8D"/>
    <w:rsid w:val="000E119D"/>
    <w:rsid w:val="001645D5"/>
    <w:rsid w:val="00314D69"/>
    <w:rsid w:val="00326637"/>
    <w:rsid w:val="00343A08"/>
    <w:rsid w:val="00397AFF"/>
    <w:rsid w:val="003E2A8B"/>
    <w:rsid w:val="004648ED"/>
    <w:rsid w:val="004C45D7"/>
    <w:rsid w:val="004D341F"/>
    <w:rsid w:val="004E2AA1"/>
    <w:rsid w:val="004F2220"/>
    <w:rsid w:val="00515CFF"/>
    <w:rsid w:val="0056758A"/>
    <w:rsid w:val="005C4883"/>
    <w:rsid w:val="00602918"/>
    <w:rsid w:val="006432EF"/>
    <w:rsid w:val="006C7BA3"/>
    <w:rsid w:val="007320CA"/>
    <w:rsid w:val="007E08A9"/>
    <w:rsid w:val="007E7C9B"/>
    <w:rsid w:val="00857912"/>
    <w:rsid w:val="008601BE"/>
    <w:rsid w:val="00874658"/>
    <w:rsid w:val="00884E01"/>
    <w:rsid w:val="008C5886"/>
    <w:rsid w:val="008F2755"/>
    <w:rsid w:val="00916C88"/>
    <w:rsid w:val="00970AE1"/>
    <w:rsid w:val="00986210"/>
    <w:rsid w:val="009A53D3"/>
    <w:rsid w:val="009C597A"/>
    <w:rsid w:val="009E68F0"/>
    <w:rsid w:val="00A0145A"/>
    <w:rsid w:val="00A5148E"/>
    <w:rsid w:val="00A900E8"/>
    <w:rsid w:val="00AC3D9A"/>
    <w:rsid w:val="00C05A8B"/>
    <w:rsid w:val="00C20A4D"/>
    <w:rsid w:val="00C21EF2"/>
    <w:rsid w:val="00C22DCA"/>
    <w:rsid w:val="00C33E57"/>
    <w:rsid w:val="00C86699"/>
    <w:rsid w:val="00C949F1"/>
    <w:rsid w:val="00CC48EF"/>
    <w:rsid w:val="00CF56CF"/>
    <w:rsid w:val="00D32B4D"/>
    <w:rsid w:val="00D43C00"/>
    <w:rsid w:val="00D63E4C"/>
    <w:rsid w:val="00DC0C71"/>
    <w:rsid w:val="00E03851"/>
    <w:rsid w:val="00E45F82"/>
    <w:rsid w:val="00E86A9C"/>
    <w:rsid w:val="00ED526C"/>
    <w:rsid w:val="00F83579"/>
    <w:rsid w:val="00F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4038"/>
  <w15:chartTrackingRefBased/>
  <w15:docId w15:val="{C8C3BC17-1C42-463D-8F80-1668789E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45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4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4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4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4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4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4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45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20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20595"/>
  </w:style>
  <w:style w:type="paragraph" w:styleId="ae">
    <w:name w:val="footer"/>
    <w:basedOn w:val="a"/>
    <w:link w:val="af"/>
    <w:uiPriority w:val="99"/>
    <w:unhideWhenUsed/>
    <w:rsid w:val="00020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20595"/>
  </w:style>
  <w:style w:type="paragraph" w:styleId="af0">
    <w:name w:val="TOC Heading"/>
    <w:basedOn w:val="1"/>
    <w:next w:val="a"/>
    <w:uiPriority w:val="39"/>
    <w:unhideWhenUsed/>
    <w:qFormat/>
    <w:rsid w:val="004C45D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1">
    <w:name w:val="Normal (Web)"/>
    <w:basedOn w:val="a"/>
    <w:uiPriority w:val="99"/>
    <w:semiHidden/>
    <w:unhideWhenUsed/>
    <w:rsid w:val="009C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Emphasis"/>
    <w:basedOn w:val="a0"/>
    <w:uiPriority w:val="20"/>
    <w:qFormat/>
    <w:rsid w:val="009C597A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C949F1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C949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58</cp:revision>
  <dcterms:created xsi:type="dcterms:W3CDTF">2024-02-18T13:20:00Z</dcterms:created>
  <dcterms:modified xsi:type="dcterms:W3CDTF">2024-02-22T12:32:00Z</dcterms:modified>
</cp:coreProperties>
</file>