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BD19" w14:textId="58993443" w:rsidR="00142C73" w:rsidRPr="00142C73" w:rsidRDefault="00142C73" w:rsidP="00142C73">
      <w:r>
        <w:t>Вариант 109 =</w:t>
      </w:r>
      <w:r w:rsidRPr="00142C73">
        <w:t xml:space="preserve">&gt; </w:t>
      </w:r>
      <w:r>
        <w:rPr>
          <w:lang w:val="en-US"/>
        </w:rPr>
        <w:t>A</w:t>
      </w:r>
      <w:r w:rsidRPr="00142C73">
        <w:t xml:space="preserve"> = 1675</w:t>
      </w:r>
      <w:r w:rsidR="00496BDB" w:rsidRPr="005864D2">
        <w:t>;</w:t>
      </w:r>
      <w:r w:rsidRPr="00142C73">
        <w:t xml:space="preserve"> </w:t>
      </w:r>
      <w:r>
        <w:rPr>
          <w:lang w:val="en-US"/>
        </w:rPr>
        <w:t>B</w:t>
      </w:r>
      <w:r w:rsidRPr="00142C73">
        <w:t xml:space="preserve"> = 0,929</w:t>
      </w:r>
    </w:p>
    <w:p w14:paraId="27ED8214" w14:textId="45FDB092" w:rsidR="00032779" w:rsidRPr="000045A1" w:rsidRDefault="00401322" w:rsidP="00910477">
      <w:pPr>
        <w:pStyle w:val="2"/>
      </w:pPr>
      <w:r>
        <w:t>Пункт</w:t>
      </w:r>
      <w:r w:rsidR="00142C73">
        <w:t xml:space="preserve"> 1</w:t>
      </w:r>
    </w:p>
    <w:p w14:paraId="1B4A73BB" w14:textId="0EACF4BC" w:rsidR="00142C73" w:rsidRPr="000045A1" w:rsidRDefault="00142C73" w:rsidP="00142C73">
      <w:r>
        <w:rPr>
          <w:lang w:val="en-US"/>
        </w:rPr>
        <w:t>a</w:t>
      </w:r>
      <w:r w:rsidRPr="000045A1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4"/>
        <w:gridCol w:w="1164"/>
      </w:tblGrid>
      <w:tr w:rsidR="00142C73" w14:paraId="169782E6" w14:textId="77777777" w:rsidTr="00142C73">
        <w:tc>
          <w:tcPr>
            <w:tcW w:w="1164" w:type="dxa"/>
          </w:tcPr>
          <w:p w14:paraId="46BA7938" w14:textId="02B0985A" w:rsidR="00142C73" w:rsidRPr="00AD3CE2" w:rsidRDefault="00142C73" w:rsidP="00142C73">
            <w:r w:rsidRPr="003A5B78">
              <w:rPr>
                <w:highlight w:val="green"/>
                <w:lang w:val="en-US"/>
              </w:rPr>
              <w:t>0001</w:t>
            </w:r>
            <w:r>
              <w:rPr>
                <w:lang w:val="en-US"/>
              </w:rPr>
              <w:t>.</w:t>
            </w:r>
            <w:r w:rsidRPr="003A5B78">
              <w:rPr>
                <w:highlight w:val="cyan"/>
                <w:lang w:val="en-US"/>
              </w:rPr>
              <w:t>0</w:t>
            </w:r>
            <w:r w:rsidR="00AD3CE2" w:rsidRPr="00AD3CE2">
              <w:rPr>
                <w:highlight w:val="cyan"/>
              </w:rPr>
              <w:t>110</w:t>
            </w:r>
          </w:p>
        </w:tc>
        <w:tc>
          <w:tcPr>
            <w:tcW w:w="1099" w:type="dxa"/>
          </w:tcPr>
          <w:p w14:paraId="7AC94636" w14:textId="7C5D11F7" w:rsidR="00142C73" w:rsidRDefault="00142C73" w:rsidP="00142C73">
            <w:pPr>
              <w:rPr>
                <w:lang w:val="en-US"/>
              </w:rPr>
            </w:pPr>
            <w:r w:rsidRPr="003A5B78">
              <w:rPr>
                <w:highlight w:val="red"/>
                <w:lang w:val="en-US"/>
              </w:rPr>
              <w:t>0111</w:t>
            </w:r>
            <w:r>
              <w:rPr>
                <w:lang w:val="en-US"/>
              </w:rPr>
              <w:t>.</w:t>
            </w:r>
            <w:r w:rsidRPr="003A5B78">
              <w:rPr>
                <w:highlight w:val="darkBlue"/>
                <w:lang w:val="en-US"/>
              </w:rPr>
              <w:t>0101</w:t>
            </w:r>
          </w:p>
        </w:tc>
      </w:tr>
    </w:tbl>
    <w:p w14:paraId="760FBA5F" w14:textId="5A91890A" w:rsidR="00142C73" w:rsidRDefault="00142C73" w:rsidP="00142C73">
      <w:pPr>
        <w:rPr>
          <w:lang w:val="en-US"/>
        </w:rPr>
      </w:pPr>
      <w:r>
        <w:rPr>
          <w:lang w:val="en-US"/>
        </w:rPr>
        <w:t xml:space="preserve">     </w:t>
      </w:r>
      <w:r w:rsidRPr="003A5B78">
        <w:rPr>
          <w:highlight w:val="green"/>
          <w:lang w:val="en-US"/>
        </w:rPr>
        <w:t>1</w:t>
      </w:r>
      <w:r>
        <w:rPr>
          <w:lang w:val="en-US"/>
        </w:rPr>
        <w:t xml:space="preserve">        </w:t>
      </w:r>
      <w:r w:rsidRPr="003A5B78">
        <w:rPr>
          <w:highlight w:val="cyan"/>
          <w:lang w:val="en-US"/>
        </w:rPr>
        <w:t>6</w:t>
      </w:r>
      <w:r>
        <w:rPr>
          <w:lang w:val="en-US"/>
        </w:rPr>
        <w:t xml:space="preserve">           </w:t>
      </w:r>
      <w:r w:rsidRPr="003A5B78">
        <w:rPr>
          <w:highlight w:val="red"/>
          <w:lang w:val="en-US"/>
        </w:rPr>
        <w:t>7</w:t>
      </w:r>
      <w:r>
        <w:rPr>
          <w:lang w:val="en-US"/>
        </w:rPr>
        <w:t xml:space="preserve">        </w:t>
      </w:r>
      <w:r w:rsidRPr="003A5B78">
        <w:rPr>
          <w:highlight w:val="darkBlue"/>
          <w:lang w:val="en-US"/>
        </w:rPr>
        <w:t>5</w:t>
      </w:r>
    </w:p>
    <w:p w14:paraId="6D00CBE2" w14:textId="4885BA8E" w:rsidR="00F06BBE" w:rsidRPr="00CE2AB8" w:rsidRDefault="00CE2AB8" w:rsidP="00142C73">
      <w:r>
        <w:t xml:space="preserve">б)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164"/>
        <w:gridCol w:w="1210"/>
        <w:gridCol w:w="1164"/>
      </w:tblGrid>
      <w:tr w:rsidR="00F06BBE" w14:paraId="11B28173" w14:textId="77777777" w:rsidTr="00A21D0E">
        <w:tc>
          <w:tcPr>
            <w:tcW w:w="1165" w:type="dxa"/>
          </w:tcPr>
          <w:p w14:paraId="7E9BAB76" w14:textId="54CCE3C5" w:rsidR="00F06BBE" w:rsidRDefault="00F06BBE" w:rsidP="00142C73">
            <w:r w:rsidRPr="00E05CE7">
              <w:rPr>
                <w:highlight w:val="green"/>
              </w:rPr>
              <w:t>0001</w:t>
            </w:r>
            <w:r>
              <w:t>.</w:t>
            </w:r>
            <w:r w:rsidRPr="00E05CE7">
              <w:rPr>
                <w:highlight w:val="green"/>
              </w:rPr>
              <w:t>0001</w:t>
            </w:r>
          </w:p>
        </w:tc>
        <w:tc>
          <w:tcPr>
            <w:tcW w:w="1164" w:type="dxa"/>
          </w:tcPr>
          <w:p w14:paraId="350DB87E" w14:textId="565CA991" w:rsidR="00F06BBE" w:rsidRDefault="00F06BBE" w:rsidP="00142C73">
            <w:r w:rsidRPr="00E05CE7">
              <w:rPr>
                <w:highlight w:val="green"/>
              </w:rPr>
              <w:t>0001</w:t>
            </w:r>
            <w:r>
              <w:t>.</w:t>
            </w:r>
            <w:r w:rsidR="000839F4" w:rsidRPr="003F0A0B">
              <w:rPr>
                <w:highlight w:val="cyan"/>
              </w:rPr>
              <w:t>0110</w:t>
            </w:r>
          </w:p>
        </w:tc>
        <w:tc>
          <w:tcPr>
            <w:tcW w:w="1210" w:type="dxa"/>
          </w:tcPr>
          <w:p w14:paraId="6A6B7F88" w14:textId="79775771" w:rsidR="00F06BBE" w:rsidRDefault="000839F4" w:rsidP="00142C73">
            <w:r w:rsidRPr="00E05CE7">
              <w:rPr>
                <w:highlight w:val="green"/>
              </w:rPr>
              <w:t>0001</w:t>
            </w:r>
            <w:r>
              <w:t>.</w:t>
            </w:r>
            <w:r w:rsidRPr="00123E56">
              <w:rPr>
                <w:highlight w:val="red"/>
              </w:rPr>
              <w:t>0111</w:t>
            </w:r>
          </w:p>
        </w:tc>
        <w:tc>
          <w:tcPr>
            <w:tcW w:w="992" w:type="dxa"/>
          </w:tcPr>
          <w:p w14:paraId="3908625E" w14:textId="1424D5D3" w:rsidR="00F06BBE" w:rsidRDefault="00A21D0E" w:rsidP="00142C73">
            <w:r w:rsidRPr="00E05CE7">
              <w:rPr>
                <w:highlight w:val="green"/>
              </w:rPr>
              <w:t>0001</w:t>
            </w:r>
            <w:r>
              <w:t>.</w:t>
            </w:r>
            <w:r w:rsidRPr="00123E56">
              <w:rPr>
                <w:highlight w:val="darkBlue"/>
              </w:rPr>
              <w:t>0101</w:t>
            </w:r>
          </w:p>
        </w:tc>
      </w:tr>
    </w:tbl>
    <w:p w14:paraId="05E46C1D" w14:textId="3CE2F97E" w:rsidR="00CE2AB8" w:rsidRDefault="00E05CE7" w:rsidP="00142C73">
      <w:r>
        <w:t xml:space="preserve">           </w:t>
      </w:r>
      <w:r w:rsidRPr="003F0A0B">
        <w:rPr>
          <w:highlight w:val="green"/>
        </w:rPr>
        <w:t>1</w:t>
      </w:r>
      <w:r w:rsidR="003F0A0B">
        <w:t xml:space="preserve">                     </w:t>
      </w:r>
      <w:r w:rsidR="003F0A0B" w:rsidRPr="003F0A0B">
        <w:rPr>
          <w:highlight w:val="cyan"/>
        </w:rPr>
        <w:t>6</w:t>
      </w:r>
      <w:r w:rsidR="00123E56">
        <w:t xml:space="preserve">                     </w:t>
      </w:r>
      <w:r w:rsidR="00123E56" w:rsidRPr="00123E56">
        <w:rPr>
          <w:highlight w:val="red"/>
        </w:rPr>
        <w:t>7</w:t>
      </w:r>
      <w:r w:rsidR="00123E56">
        <w:t xml:space="preserve">                      </w:t>
      </w:r>
      <w:r w:rsidR="00123E56" w:rsidRPr="00123E56">
        <w:rPr>
          <w:highlight w:val="darkBlue"/>
        </w:rPr>
        <w:t>5</w:t>
      </w:r>
    </w:p>
    <w:p w14:paraId="7B6B6CEF" w14:textId="4EAA0348" w:rsidR="00910477" w:rsidRDefault="00401322" w:rsidP="00F36289">
      <w:pPr>
        <w:pStyle w:val="2"/>
      </w:pPr>
      <w:r>
        <w:t>Пункт</w:t>
      </w:r>
      <w:r w:rsidR="00F36289">
        <w:t xml:space="preserve"> 2</w:t>
      </w:r>
    </w:p>
    <w:p w14:paraId="645B04F0" w14:textId="587467B3" w:rsidR="008D38C1" w:rsidRDefault="008D38C1" w:rsidP="00F36289">
      <w:r>
        <w:rPr>
          <w:lang w:val="en-US"/>
        </w:rPr>
        <w:t xml:space="preserve">A = </w:t>
      </w:r>
      <w:r w:rsidR="008B2D44">
        <w:rPr>
          <w:lang w:val="en-US"/>
        </w:rPr>
        <w:t>(</w:t>
      </w:r>
      <w:r w:rsidR="00F853BC">
        <w:rPr>
          <w:lang w:val="en-US"/>
        </w:rPr>
        <w:t>1675</w:t>
      </w:r>
      <w:r w:rsidR="008B2D44">
        <w:rPr>
          <w:lang w:val="en-US"/>
        </w:rPr>
        <w:t>)</w:t>
      </w:r>
      <w:r w:rsidR="008B2D44">
        <w:rPr>
          <w:lang w:val="en-US"/>
        </w:rPr>
        <w:softHyphen/>
      </w:r>
      <w:r w:rsidR="008B2D44">
        <w:rPr>
          <w:vertAlign w:val="subscript"/>
          <w:lang w:val="en-US"/>
        </w:rPr>
        <w:t>10</w:t>
      </w:r>
      <w:r w:rsidR="008B2D44">
        <w:rPr>
          <w:lang w:val="en-US"/>
        </w:rPr>
        <w:t xml:space="preserve"> = (</w:t>
      </w:r>
      <w:r w:rsidR="00104055" w:rsidRPr="00104055">
        <w:rPr>
          <w:lang w:val="en-US"/>
        </w:rPr>
        <w:t>11010001011</w:t>
      </w:r>
      <w:r w:rsidR="008B2D44">
        <w:rPr>
          <w:lang w:val="en-US"/>
        </w:rPr>
        <w:t>)</w:t>
      </w:r>
      <w:r w:rsidR="00104055">
        <w:rPr>
          <w:vertAlign w:val="subscript"/>
        </w:rPr>
        <w:t>2</w:t>
      </w:r>
    </w:p>
    <w:p w14:paraId="68A101C9" w14:textId="77777777" w:rsidR="00E67CA1" w:rsidRPr="00E67CA1" w:rsidRDefault="00E67CA1" w:rsidP="00F362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"/>
        <w:gridCol w:w="376"/>
        <w:gridCol w:w="328"/>
        <w:gridCol w:w="381"/>
        <w:gridCol w:w="328"/>
        <w:gridCol w:w="328"/>
        <w:gridCol w:w="336"/>
        <w:gridCol w:w="328"/>
        <w:gridCol w:w="328"/>
        <w:gridCol w:w="336"/>
        <w:gridCol w:w="328"/>
        <w:gridCol w:w="381"/>
        <w:gridCol w:w="328"/>
        <w:gridCol w:w="328"/>
        <w:gridCol w:w="336"/>
        <w:gridCol w:w="328"/>
      </w:tblGrid>
      <w:tr w:rsidR="00BD3EE7" w14:paraId="1F56C3A6" w14:textId="77777777" w:rsidTr="006221AD"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65D03" w14:textId="77777777" w:rsidR="00BD3EE7" w:rsidRDefault="00BD3EE7" w:rsidP="00F36289">
            <w:pPr>
              <w:rPr>
                <w:lang w:val="en-US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B32A0" w14:textId="77777777" w:rsidR="00BD3EE7" w:rsidRDefault="00BD3EE7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20BC1" w14:textId="77777777" w:rsidR="00BD3EE7" w:rsidRDefault="00BD3EE7" w:rsidP="00F36289">
            <w:pPr>
              <w:rPr>
                <w:lang w:val="en-US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9A6AF" w14:textId="77777777" w:rsidR="00BD3EE7" w:rsidRDefault="00BD3EE7" w:rsidP="00F36289">
            <w:pPr>
              <w:rPr>
                <w:lang w:val="en-US"/>
              </w:rPr>
            </w:pPr>
          </w:p>
        </w:tc>
        <w:tc>
          <w:tcPr>
            <w:tcW w:w="1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864D4" w14:textId="365BB9ED" w:rsidR="00BD3EE7" w:rsidRDefault="00BD3EE7" w:rsidP="00BD3EE7">
            <w:pPr>
              <w:tabs>
                <w:tab w:val="left" w:pos="685"/>
              </w:tabs>
              <w:jc w:val="center"/>
              <w:rPr>
                <w:lang w:val="en-US"/>
              </w:rPr>
            </w:pPr>
            <w:r w:rsidRPr="00BD3EE7">
              <w:rPr>
                <w:highlight w:val="green"/>
                <w:lang w:val="en-US"/>
              </w:rPr>
              <w:t>6</w:t>
            </w:r>
          </w:p>
        </w:tc>
        <w:tc>
          <w:tcPr>
            <w:tcW w:w="13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2CA94" w14:textId="2AC64BF1" w:rsidR="00BD3EE7" w:rsidRDefault="00BD3EE7" w:rsidP="0092066A">
            <w:pPr>
              <w:jc w:val="center"/>
              <w:rPr>
                <w:lang w:val="en-US"/>
              </w:rPr>
            </w:pPr>
            <w:r w:rsidRPr="006D28D3">
              <w:rPr>
                <w:highlight w:val="red"/>
                <w:lang w:val="en-US"/>
              </w:rPr>
              <w:t>8</w:t>
            </w:r>
          </w:p>
        </w:tc>
        <w:tc>
          <w:tcPr>
            <w:tcW w:w="13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1689B" w14:textId="0A03CBB6" w:rsidR="00BD3EE7" w:rsidRDefault="00BD3EE7" w:rsidP="00A55BB6">
            <w:pPr>
              <w:jc w:val="center"/>
              <w:rPr>
                <w:lang w:val="en-US"/>
              </w:rPr>
            </w:pPr>
            <w:r w:rsidRPr="006D28D3">
              <w:rPr>
                <w:highlight w:val="yellow"/>
                <w:lang w:val="en-US"/>
              </w:rPr>
              <w:t>B</w:t>
            </w:r>
          </w:p>
        </w:tc>
      </w:tr>
      <w:tr w:rsidR="00637587" w14:paraId="1F7A49F0" w14:textId="77777777" w:rsidTr="00A55BB6">
        <w:tc>
          <w:tcPr>
            <w:tcW w:w="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7E79" w14:textId="56630D9F" w:rsidR="007A6CF7" w:rsidRDefault="00637587" w:rsidP="00F362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EBCDA" w14:textId="18A6E9C6" w:rsidR="007A6CF7" w:rsidRDefault="00637587" w:rsidP="00F362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6FC952" w14:textId="3C620D59" w:rsidR="007A6CF7" w:rsidRDefault="00637587" w:rsidP="00F362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B0542" w14:textId="716EA2A2" w:rsidR="007A6CF7" w:rsidRDefault="00637587" w:rsidP="00F3628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5B733" w14:textId="0DFE577A" w:rsidR="007A6CF7" w:rsidRPr="00BD3EE7" w:rsidRDefault="00637587" w:rsidP="00F36289">
            <w:pPr>
              <w:rPr>
                <w:highlight w:val="green"/>
                <w:lang w:val="en-US"/>
              </w:rPr>
            </w:pPr>
            <w:r w:rsidRPr="00BD3EE7">
              <w:rPr>
                <w:highlight w:val="gree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62140B" w14:textId="1D1A8AF5" w:rsidR="007A6CF7" w:rsidRPr="00BD3EE7" w:rsidRDefault="00834D67" w:rsidP="00F36289">
            <w:pPr>
              <w:rPr>
                <w:highlight w:val="green"/>
                <w:lang w:val="en-US"/>
              </w:rPr>
            </w:pPr>
            <w:r w:rsidRPr="00BD3EE7">
              <w:rPr>
                <w:highlight w:val="green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7AEC8" w14:textId="5A662EB4" w:rsidR="007A6CF7" w:rsidRPr="00BD3EE7" w:rsidRDefault="00834D67" w:rsidP="00F36289">
            <w:pPr>
              <w:rPr>
                <w:highlight w:val="green"/>
                <w:lang w:val="en-US"/>
              </w:rPr>
            </w:pPr>
            <w:r w:rsidRPr="00BD3EE7">
              <w:rPr>
                <w:highlight w:val="green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E8FEC1" w14:textId="1D9E3BBB" w:rsidR="007A6CF7" w:rsidRPr="00BD3EE7" w:rsidRDefault="00834D67" w:rsidP="00F36289">
            <w:pPr>
              <w:rPr>
                <w:highlight w:val="green"/>
                <w:lang w:val="en-US"/>
              </w:rPr>
            </w:pPr>
            <w:r w:rsidRPr="00BD3EE7">
              <w:rPr>
                <w:highlight w:val="gree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2129F" w14:textId="779B587A" w:rsidR="007A6CF7" w:rsidRPr="006D28D3" w:rsidRDefault="00834D67" w:rsidP="00F36289">
            <w:pPr>
              <w:rPr>
                <w:highlight w:val="red"/>
                <w:lang w:val="en-US"/>
              </w:rPr>
            </w:pPr>
            <w:r w:rsidRPr="006D28D3">
              <w:rPr>
                <w:highlight w:val="red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1135CD" w14:textId="79E23F17" w:rsidR="007A6CF7" w:rsidRPr="006D28D3" w:rsidRDefault="00834D67" w:rsidP="00F36289">
            <w:pPr>
              <w:rPr>
                <w:highlight w:val="red"/>
                <w:lang w:val="en-US"/>
              </w:rPr>
            </w:pPr>
            <w:r w:rsidRPr="006D28D3">
              <w:rPr>
                <w:highlight w:val="red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9E3B8" w14:textId="60034E5D" w:rsidR="007A6CF7" w:rsidRPr="006D28D3" w:rsidRDefault="00834D67" w:rsidP="00F36289">
            <w:pPr>
              <w:rPr>
                <w:highlight w:val="red"/>
                <w:lang w:val="en-US"/>
              </w:rPr>
            </w:pPr>
            <w:r w:rsidRPr="006D28D3">
              <w:rPr>
                <w:highlight w:val="red"/>
                <w:lang w:val="en-US"/>
              </w:rPr>
              <w:t>0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1F991" w14:textId="47E61012" w:rsidR="007A6CF7" w:rsidRPr="006D28D3" w:rsidRDefault="00834D67" w:rsidP="00F36289">
            <w:pPr>
              <w:rPr>
                <w:highlight w:val="red"/>
                <w:lang w:val="en-US"/>
              </w:rPr>
            </w:pPr>
            <w:r w:rsidRPr="006D28D3">
              <w:rPr>
                <w:highlight w:val="red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FDC8F" w14:textId="03C56CA8" w:rsidR="007A6CF7" w:rsidRPr="006D28D3" w:rsidRDefault="00834D67" w:rsidP="00F36289">
            <w:pPr>
              <w:rPr>
                <w:highlight w:val="yellow"/>
                <w:lang w:val="en-US"/>
              </w:rPr>
            </w:pPr>
            <w:r w:rsidRPr="006D28D3">
              <w:rPr>
                <w:highlight w:val="yellow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2C38" w14:textId="33DB6BDB" w:rsidR="007A6CF7" w:rsidRPr="006D28D3" w:rsidRDefault="00834D67" w:rsidP="00F36289">
            <w:pPr>
              <w:rPr>
                <w:highlight w:val="yellow"/>
                <w:lang w:val="en-US"/>
              </w:rPr>
            </w:pPr>
            <w:r w:rsidRPr="006D28D3">
              <w:rPr>
                <w:highlight w:val="yellow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64B1F" w14:textId="2E868F37" w:rsidR="007A6CF7" w:rsidRPr="006D28D3" w:rsidRDefault="00834D67" w:rsidP="00F36289">
            <w:pPr>
              <w:rPr>
                <w:highlight w:val="yellow"/>
                <w:lang w:val="en-US"/>
              </w:rPr>
            </w:pPr>
            <w:r w:rsidRPr="006D28D3">
              <w:rPr>
                <w:highlight w:val="yellow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C9199" w14:textId="2222DD0A" w:rsidR="007A6CF7" w:rsidRPr="006D28D3" w:rsidRDefault="00834D67" w:rsidP="00F36289">
            <w:pPr>
              <w:rPr>
                <w:highlight w:val="yellow"/>
                <w:lang w:val="en-US"/>
              </w:rPr>
            </w:pPr>
            <w:r w:rsidRPr="006D28D3">
              <w:rPr>
                <w:highlight w:val="yellow"/>
                <w:lang w:val="en-US"/>
              </w:rPr>
              <w:t>1</w:t>
            </w:r>
          </w:p>
        </w:tc>
      </w:tr>
      <w:tr w:rsidR="007066D8" w14:paraId="3C8F1210" w14:textId="77777777" w:rsidTr="00A55BB6">
        <w:tc>
          <w:tcPr>
            <w:tcW w:w="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60CC0" w14:textId="329F3852" w:rsidR="007066D8" w:rsidRPr="00B06945" w:rsidRDefault="00AC2417" w:rsidP="00F36289">
            <w:pPr>
              <w:rPr>
                <w:sz w:val="16"/>
                <w:szCs w:val="16"/>
                <w:lang w:val="en-US"/>
              </w:rPr>
            </w:pPr>
            <w:r w:rsidRPr="00B06945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3FE83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37BC7C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6B32A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545576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F4571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7D505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3F9E7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71200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A3FDF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13EDC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D52051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58536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146BE2" w14:textId="77777777" w:rsidR="007066D8" w:rsidRDefault="007066D8" w:rsidP="00F36289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B90CD" w14:textId="437A8982" w:rsidR="007066D8" w:rsidRPr="00B06945" w:rsidRDefault="00B06945" w:rsidP="00F36289">
            <w:pPr>
              <w:rPr>
                <w:sz w:val="16"/>
                <w:szCs w:val="16"/>
                <w:lang w:val="en-US"/>
              </w:rPr>
            </w:pPr>
            <w:r w:rsidRPr="00B0694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EB7D5" w14:textId="4EFA0875" w:rsidR="007066D8" w:rsidRPr="00B06945" w:rsidRDefault="00B06945" w:rsidP="00F36289">
            <w:pPr>
              <w:rPr>
                <w:sz w:val="16"/>
                <w:szCs w:val="16"/>
                <w:lang w:val="en-US"/>
              </w:rPr>
            </w:pPr>
            <w:r w:rsidRPr="00B06945"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1B021521" w14:textId="62DB6658" w:rsidR="008D38C1" w:rsidRDefault="0068229A" w:rsidP="00F36289">
      <w:r w:rsidRPr="005D7F86">
        <w:t>[</w:t>
      </w:r>
      <w:r w:rsidR="000553B6">
        <w:t>-</w:t>
      </w:r>
      <w:r w:rsidR="000553B6">
        <w:rPr>
          <w:lang w:val="en-US"/>
        </w:rPr>
        <w:t>A</w:t>
      </w:r>
      <w:r w:rsidRPr="005D7F86">
        <w:t>]</w:t>
      </w:r>
      <w:r w:rsidR="0044456F">
        <w:rPr>
          <w:vertAlign w:val="subscript"/>
        </w:rPr>
        <w:t>пр</w:t>
      </w:r>
      <w:r w:rsidR="000553B6" w:rsidRPr="005D7F86">
        <w:t xml:space="preserve"> = </w:t>
      </w:r>
      <w:r w:rsidR="00600D6D" w:rsidRPr="005D7F86">
        <w:t>1.</w:t>
      </w:r>
      <w:r w:rsidR="002B5452" w:rsidRPr="005D7F86">
        <w:t>000</w:t>
      </w:r>
      <w:r w:rsidR="009F0B10" w:rsidRPr="005D7F86">
        <w:t xml:space="preserve"> 0110 1000 1011 – </w:t>
      </w:r>
      <w:r w:rsidR="009F0B10">
        <w:t>прямой код</w:t>
      </w:r>
      <w:r w:rsidR="00FB276E">
        <w:t>,</w:t>
      </w:r>
    </w:p>
    <w:p w14:paraId="08567A86" w14:textId="4C2069FA" w:rsidR="00FB276E" w:rsidRDefault="00FB276E" w:rsidP="00F36289">
      <w:r w:rsidRPr="005D7F86">
        <w:t>[-</w:t>
      </w:r>
      <w:r>
        <w:rPr>
          <w:lang w:val="en-US"/>
        </w:rPr>
        <w:t>A</w:t>
      </w:r>
      <w:r w:rsidRPr="005D7F86">
        <w:t>]</w:t>
      </w:r>
      <w:r>
        <w:rPr>
          <w:vertAlign w:val="subscript"/>
        </w:rPr>
        <w:t xml:space="preserve">об </w:t>
      </w:r>
      <w:r>
        <w:t xml:space="preserve">= </w:t>
      </w:r>
      <w:r w:rsidRPr="005D7F86">
        <w:t>1.</w:t>
      </w:r>
      <w:r w:rsidR="006D1EBC" w:rsidRPr="005D7F86">
        <w:t xml:space="preserve">111 1001 0111 0100 – </w:t>
      </w:r>
      <w:r w:rsidR="006D1EBC">
        <w:t>обратный код</w:t>
      </w:r>
      <w:r w:rsidR="00D22569">
        <w:t>,</w:t>
      </w:r>
    </w:p>
    <w:p w14:paraId="27AAE006" w14:textId="08B7F238" w:rsidR="0040447A" w:rsidRDefault="0040447A" w:rsidP="00F36289">
      <w:r>
        <w:t xml:space="preserve">           +</w:t>
      </w:r>
      <w:r w:rsidR="00663B71">
        <w:t xml:space="preserve">                                      1</w:t>
      </w:r>
    </w:p>
    <w:p w14:paraId="00B18A23" w14:textId="3034CB18" w:rsidR="00D22569" w:rsidRDefault="00D22569" w:rsidP="00F36289">
      <w:r>
        <w:t>___________________________</w:t>
      </w:r>
    </w:p>
    <w:p w14:paraId="3F7A653F" w14:textId="67A0D0EE" w:rsidR="00D22569" w:rsidRDefault="00CF4C6A" w:rsidP="00F36289">
      <w:r>
        <w:rPr>
          <w:lang w:val="en-US"/>
        </w:rPr>
        <w:t>[-A]</w:t>
      </w:r>
      <w:r>
        <w:rPr>
          <w:vertAlign w:val="subscript"/>
        </w:rPr>
        <w:t>доп</w:t>
      </w:r>
      <w:r>
        <w:t xml:space="preserve"> = </w:t>
      </w:r>
      <w:r w:rsidR="004D2FB2">
        <w:t>1.</w:t>
      </w:r>
      <w:r w:rsidR="006217D0">
        <w:t>111 1001 0111 0111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28"/>
        <w:gridCol w:w="381"/>
        <w:gridCol w:w="328"/>
        <w:gridCol w:w="328"/>
        <w:gridCol w:w="336"/>
        <w:gridCol w:w="328"/>
        <w:gridCol w:w="328"/>
        <w:gridCol w:w="336"/>
        <w:gridCol w:w="328"/>
        <w:gridCol w:w="381"/>
        <w:gridCol w:w="328"/>
        <w:gridCol w:w="328"/>
        <w:gridCol w:w="336"/>
        <w:gridCol w:w="328"/>
      </w:tblGrid>
      <w:tr w:rsidR="00BF132D" w:rsidRPr="006D28D3" w14:paraId="3922B743" w14:textId="77777777" w:rsidTr="005126D1">
        <w:tc>
          <w:tcPr>
            <w:tcW w:w="3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CB38" w14:textId="222260EE" w:rsidR="00BF132D" w:rsidRPr="00BF132D" w:rsidRDefault="00BF132D" w:rsidP="005126D1">
            <w: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FEA4C" w14:textId="7B02E89A" w:rsidR="00BF132D" w:rsidRPr="00BF132D" w:rsidRDefault="00BF132D" w:rsidP="005126D1"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C6655" w14:textId="231AE1F9" w:rsidR="00BF132D" w:rsidRPr="00BF132D" w:rsidRDefault="00BF132D" w:rsidP="005126D1">
            <w:r>
              <w:t>1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ECD7B" w14:textId="3207EB59" w:rsidR="00BF132D" w:rsidRPr="00BF132D" w:rsidRDefault="00BF132D" w:rsidP="005126D1"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DB22A" w14:textId="4B0BCC90" w:rsidR="00BF132D" w:rsidRPr="00BF132D" w:rsidRDefault="00BF132D" w:rsidP="005126D1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8BDDD" w14:textId="09D05A4C" w:rsidR="00BF132D" w:rsidRPr="004141EC" w:rsidRDefault="004141EC" w:rsidP="005126D1">
            <w:pPr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A8A17F" w14:textId="327FAB76" w:rsidR="00BF132D" w:rsidRPr="004141EC" w:rsidRDefault="004141EC" w:rsidP="005126D1">
            <w:pPr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879A6" w14:textId="77777777" w:rsidR="00BF132D" w:rsidRPr="00BD3EE7" w:rsidRDefault="00BF132D" w:rsidP="005126D1">
            <w:pPr>
              <w:rPr>
                <w:highlight w:val="green"/>
                <w:lang w:val="en-US"/>
              </w:rPr>
            </w:pPr>
            <w:r w:rsidRPr="00BD3EE7">
              <w:rPr>
                <w:highlight w:val="gree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FC087" w14:textId="75DB0B3D" w:rsidR="00BF132D" w:rsidRPr="004141EC" w:rsidRDefault="004141EC" w:rsidP="005126D1">
            <w:pPr>
              <w:rPr>
                <w:highlight w:val="red"/>
              </w:rPr>
            </w:pPr>
            <w:r>
              <w:rPr>
                <w:highlight w:val="red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9D22F" w14:textId="2FE080CF" w:rsidR="00BF132D" w:rsidRPr="004141EC" w:rsidRDefault="004141EC" w:rsidP="005126D1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1386F" w14:textId="5321D133" w:rsidR="00BF132D" w:rsidRPr="004141EC" w:rsidRDefault="004141EC" w:rsidP="005126D1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1EA842" w14:textId="2A766BAA" w:rsidR="00BF132D" w:rsidRPr="004141EC" w:rsidRDefault="004141EC" w:rsidP="005126D1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9ACB9" w14:textId="3E138F04" w:rsidR="00BF132D" w:rsidRPr="004141EC" w:rsidRDefault="004141EC" w:rsidP="005126D1">
            <w:pPr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3D6EE" w14:textId="4F064561" w:rsidR="00BF132D" w:rsidRPr="004141EC" w:rsidRDefault="004141EC" w:rsidP="005126D1">
            <w:pPr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E911E6" w14:textId="77777777" w:rsidR="00BF132D" w:rsidRPr="006D28D3" w:rsidRDefault="00BF132D" w:rsidP="005126D1">
            <w:pPr>
              <w:rPr>
                <w:highlight w:val="yellow"/>
                <w:lang w:val="en-US"/>
              </w:rPr>
            </w:pPr>
            <w:r w:rsidRPr="006D28D3">
              <w:rPr>
                <w:highlight w:val="yellow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608031" w14:textId="77777777" w:rsidR="00BF132D" w:rsidRPr="006D28D3" w:rsidRDefault="00BF132D" w:rsidP="005126D1">
            <w:pPr>
              <w:rPr>
                <w:highlight w:val="yellow"/>
                <w:lang w:val="en-US"/>
              </w:rPr>
            </w:pPr>
            <w:r w:rsidRPr="006D28D3">
              <w:rPr>
                <w:highlight w:val="yellow"/>
                <w:lang w:val="en-US"/>
              </w:rPr>
              <w:t>1</w:t>
            </w:r>
          </w:p>
        </w:tc>
      </w:tr>
      <w:tr w:rsidR="00BF132D" w:rsidRPr="00B06945" w14:paraId="76B92A16" w14:textId="77777777" w:rsidTr="005126D1">
        <w:tc>
          <w:tcPr>
            <w:tcW w:w="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DD488E" w14:textId="77777777" w:rsidR="00BF132D" w:rsidRPr="00B06945" w:rsidRDefault="00BF132D" w:rsidP="005126D1">
            <w:pPr>
              <w:rPr>
                <w:sz w:val="16"/>
                <w:szCs w:val="16"/>
                <w:lang w:val="en-US"/>
              </w:rPr>
            </w:pPr>
            <w:r w:rsidRPr="00B06945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52070" w14:textId="5A14AD61" w:rsidR="00BF132D" w:rsidRPr="007E3CC2" w:rsidRDefault="007E3CC2" w:rsidP="005126D1">
            <w:pPr>
              <w:rPr>
                <w:sz w:val="16"/>
                <w:szCs w:val="16"/>
              </w:rPr>
            </w:pPr>
            <w:r w:rsidRPr="007E3CC2">
              <w:rPr>
                <w:sz w:val="16"/>
                <w:szCs w:val="16"/>
              </w:rPr>
              <w:t>14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A5303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F6A44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C73D1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3ECD8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20517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FA2F7A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C3949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E5074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14F0D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2888E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D7978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9A7D0" w14:textId="77777777" w:rsidR="00BF132D" w:rsidRDefault="00BF132D" w:rsidP="005126D1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7D1BE" w14:textId="77777777" w:rsidR="00BF132D" w:rsidRPr="00B06945" w:rsidRDefault="00BF132D" w:rsidP="005126D1">
            <w:pPr>
              <w:rPr>
                <w:sz w:val="16"/>
                <w:szCs w:val="16"/>
                <w:lang w:val="en-US"/>
              </w:rPr>
            </w:pPr>
            <w:r w:rsidRPr="00B0694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6578A" w14:textId="77777777" w:rsidR="00BF132D" w:rsidRPr="00B06945" w:rsidRDefault="00BF132D" w:rsidP="005126D1">
            <w:pPr>
              <w:rPr>
                <w:sz w:val="16"/>
                <w:szCs w:val="16"/>
                <w:lang w:val="en-US"/>
              </w:rPr>
            </w:pPr>
            <w:r w:rsidRPr="00B06945">
              <w:rPr>
                <w:sz w:val="16"/>
                <w:szCs w:val="16"/>
                <w:lang w:val="en-US"/>
              </w:rPr>
              <w:t>0</w:t>
            </w:r>
          </w:p>
        </w:tc>
      </w:tr>
    </w:tbl>
    <w:p w14:paraId="109A8B7B" w14:textId="77777777" w:rsidR="00B8067E" w:rsidRDefault="00B8067E" w:rsidP="00DA0769">
      <w:pPr>
        <w:pStyle w:val="2"/>
      </w:pPr>
    </w:p>
    <w:p w14:paraId="71E8E706" w14:textId="5E7A3044" w:rsidR="00DA0769" w:rsidRPr="00DA0769" w:rsidRDefault="000045A1" w:rsidP="00DA0769">
      <w:pPr>
        <w:pStyle w:val="2"/>
      </w:pPr>
      <w:r>
        <w:t>Пункт 3</w:t>
      </w:r>
    </w:p>
    <w:p w14:paraId="6362DC1E" w14:textId="481A2D31" w:rsidR="006C2149" w:rsidRPr="00B8067E" w:rsidRDefault="006C2149" w:rsidP="009F7160">
      <w:pPr>
        <w:spacing w:after="0"/>
        <w:ind w:right="1026"/>
        <w:rPr>
          <w:rFonts w:ascii="Times New Roman" w:hAnsi="Times New Roman" w:cs="Times New Roman"/>
          <w:sz w:val="20"/>
          <w:szCs w:val="20"/>
        </w:rPr>
      </w:pPr>
      <w:r w:rsidRPr="00746A45">
        <w:rPr>
          <w:rFonts w:ascii="Times New Roman" w:hAnsi="Times New Roman" w:cs="Times New Roman"/>
          <w:b/>
          <w:i/>
          <w:sz w:val="20"/>
          <w:szCs w:val="20"/>
        </w:rPr>
        <w:t>А</w:t>
      </w:r>
      <w:r w:rsidR="00633BF2" w:rsidRPr="0091076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46A45">
        <w:rPr>
          <w:rFonts w:ascii="Times New Roman" w:hAnsi="Times New Roman" w:cs="Times New Roman"/>
          <w:sz w:val="20"/>
          <w:szCs w:val="20"/>
        </w:rPr>
        <w:t>=</w:t>
      </w:r>
      <w:r w:rsidR="00633BF2" w:rsidRPr="00910761">
        <w:rPr>
          <w:rFonts w:ascii="Times New Roman" w:hAnsi="Times New Roman" w:cs="Times New Roman"/>
          <w:sz w:val="20"/>
          <w:szCs w:val="20"/>
        </w:rPr>
        <w:t xml:space="preserve"> </w:t>
      </w:r>
      <w:r w:rsidR="006079D8" w:rsidRPr="00B8067E">
        <w:rPr>
          <w:rFonts w:ascii="Times New Roman" w:hAnsi="Times New Roman" w:cs="Times New Roman"/>
          <w:sz w:val="20"/>
          <w:szCs w:val="20"/>
        </w:rPr>
        <w:t>(</w:t>
      </w:r>
      <w:r w:rsidR="00746A45">
        <w:rPr>
          <w:rFonts w:ascii="Times New Roman" w:hAnsi="Times New Roman" w:cs="Times New Roman"/>
          <w:sz w:val="20"/>
          <w:szCs w:val="20"/>
        </w:rPr>
        <w:t>1675</w:t>
      </w:r>
      <w:r w:rsidR="006079D8" w:rsidRPr="00B8067E">
        <w:rPr>
          <w:rFonts w:ascii="Times New Roman" w:hAnsi="Times New Roman" w:cs="Times New Roman"/>
          <w:sz w:val="20"/>
          <w:szCs w:val="20"/>
        </w:rPr>
        <w:t>)</w:t>
      </w:r>
      <w:r w:rsidR="006079D8" w:rsidRPr="00B8067E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633BF2">
        <w:rPr>
          <w:rFonts w:ascii="Times New Roman" w:hAnsi="Times New Roman" w:cs="Times New Roman"/>
          <w:sz w:val="20"/>
          <w:szCs w:val="20"/>
        </w:rPr>
        <w:t xml:space="preserve"> </w:t>
      </w:r>
      <w:r w:rsidR="00776451" w:rsidRPr="00910761">
        <w:rPr>
          <w:rFonts w:ascii="Times New Roman" w:hAnsi="Times New Roman" w:cs="Times New Roman"/>
          <w:sz w:val="20"/>
          <w:szCs w:val="20"/>
        </w:rPr>
        <w:t>= (68</w:t>
      </w:r>
      <w:r w:rsidR="0077645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776451" w:rsidRPr="00910761">
        <w:rPr>
          <w:rFonts w:ascii="Times New Roman" w:hAnsi="Times New Roman" w:cs="Times New Roman"/>
          <w:sz w:val="20"/>
          <w:szCs w:val="20"/>
        </w:rPr>
        <w:t>)</w:t>
      </w:r>
      <w:r w:rsidR="00776451" w:rsidRPr="00910761">
        <w:rPr>
          <w:rFonts w:ascii="Times New Roman" w:hAnsi="Times New Roman" w:cs="Times New Roman"/>
          <w:sz w:val="20"/>
          <w:szCs w:val="20"/>
          <w:vertAlign w:val="subscript"/>
        </w:rPr>
        <w:t>16</w:t>
      </w:r>
      <w:r w:rsidR="00D522BE" w:rsidRPr="00910761">
        <w:rPr>
          <w:rFonts w:ascii="Times New Roman" w:hAnsi="Times New Roman" w:cs="Times New Roman"/>
          <w:sz w:val="20"/>
          <w:szCs w:val="20"/>
        </w:rPr>
        <w:t xml:space="preserve"> = (</w:t>
      </w:r>
      <w:r w:rsidR="00910761" w:rsidRPr="00910761">
        <w:rPr>
          <w:rFonts w:ascii="Times New Roman" w:hAnsi="Times New Roman" w:cs="Times New Roman"/>
          <w:sz w:val="20"/>
          <w:szCs w:val="20"/>
        </w:rPr>
        <w:t>0</w:t>
      </w:r>
      <w:r w:rsidR="00D522BE" w:rsidRPr="00910761">
        <w:rPr>
          <w:rFonts w:ascii="Times New Roman" w:hAnsi="Times New Roman" w:cs="Times New Roman"/>
          <w:sz w:val="20"/>
          <w:szCs w:val="20"/>
        </w:rPr>
        <w:t>,</w:t>
      </w:r>
      <w:r w:rsidR="00910761" w:rsidRPr="00910761">
        <w:rPr>
          <w:rFonts w:ascii="Times New Roman" w:hAnsi="Times New Roman" w:cs="Times New Roman"/>
          <w:sz w:val="20"/>
          <w:szCs w:val="20"/>
        </w:rPr>
        <w:t>6</w:t>
      </w:r>
      <w:r w:rsidR="00D522BE" w:rsidRPr="00910761">
        <w:rPr>
          <w:rFonts w:ascii="Times New Roman" w:hAnsi="Times New Roman" w:cs="Times New Roman"/>
          <w:sz w:val="20"/>
          <w:szCs w:val="20"/>
        </w:rPr>
        <w:t>8</w:t>
      </w:r>
      <w:r w:rsidR="00D522B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D522BE" w:rsidRPr="00910761">
        <w:rPr>
          <w:rFonts w:ascii="Times New Roman" w:hAnsi="Times New Roman" w:cs="Times New Roman"/>
          <w:sz w:val="20"/>
          <w:szCs w:val="20"/>
        </w:rPr>
        <w:t>)</w:t>
      </w:r>
      <w:r w:rsidR="00D522BE" w:rsidRPr="00910761">
        <w:rPr>
          <w:rFonts w:ascii="Times New Roman" w:hAnsi="Times New Roman" w:cs="Times New Roman"/>
          <w:sz w:val="20"/>
          <w:szCs w:val="20"/>
          <w:vertAlign w:val="subscript"/>
        </w:rPr>
        <w:t>16</w:t>
      </w:r>
      <w:r w:rsidR="00D522BE" w:rsidRPr="00910761">
        <w:rPr>
          <w:rFonts w:ascii="Times New Roman" w:hAnsi="Times New Roman" w:cs="Times New Roman"/>
          <w:sz w:val="20"/>
          <w:szCs w:val="20"/>
        </w:rPr>
        <w:t xml:space="preserve"> * </w:t>
      </w:r>
      <w:r w:rsidR="00E62CFC" w:rsidRPr="00910761">
        <w:rPr>
          <w:rFonts w:ascii="Times New Roman" w:hAnsi="Times New Roman" w:cs="Times New Roman"/>
          <w:sz w:val="20"/>
          <w:szCs w:val="20"/>
        </w:rPr>
        <w:t>16</w:t>
      </w:r>
      <w:r w:rsidR="00910761" w:rsidRPr="00B8067E">
        <w:rPr>
          <w:rFonts w:ascii="Times New Roman" w:hAnsi="Times New Roman" w:cs="Times New Roman"/>
          <w:sz w:val="20"/>
          <w:szCs w:val="20"/>
          <w:vertAlign w:val="superscript"/>
        </w:rPr>
        <w:t>3</w:t>
      </w:r>
    </w:p>
    <w:p w14:paraId="66CCD0DA" w14:textId="77777777" w:rsidR="004017AD" w:rsidRPr="00910761" w:rsidRDefault="004017AD" w:rsidP="009F7160">
      <w:pPr>
        <w:spacing w:after="0"/>
        <w:ind w:right="1026"/>
        <w:rPr>
          <w:rFonts w:ascii="Times New Roman" w:hAnsi="Times New Roman" w:cs="Times New Roman"/>
          <w:sz w:val="20"/>
          <w:szCs w:val="20"/>
        </w:rPr>
      </w:pPr>
    </w:p>
    <w:p w14:paraId="2021A611" w14:textId="2493B3E9" w:rsidR="00BC6E67" w:rsidRPr="005D7F86" w:rsidRDefault="00BC6E67" w:rsidP="009F7160">
      <w:pPr>
        <w:spacing w:after="0"/>
        <w:ind w:right="10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Характеристика числа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F80F2F" w:rsidRPr="005D7F86">
        <w:rPr>
          <w:rFonts w:ascii="Times New Roman" w:hAnsi="Times New Roman" w:cs="Times New Roman"/>
          <w:sz w:val="20"/>
          <w:szCs w:val="20"/>
        </w:rPr>
        <w:t>:</w:t>
      </w:r>
    </w:p>
    <w:p w14:paraId="61431624" w14:textId="1DCA929F" w:rsidR="00F80F2F" w:rsidRPr="00B8067E" w:rsidRDefault="00F80F2F" w:rsidP="009F7160">
      <w:pPr>
        <w:spacing w:after="0"/>
        <w:ind w:right="10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A</w:t>
      </w:r>
      <w:r w:rsidRPr="005D7F86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5D7F86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A</w:t>
      </w:r>
      <w:r w:rsidRPr="005D7F86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5D7F86">
        <w:rPr>
          <w:rFonts w:ascii="Times New Roman" w:hAnsi="Times New Roman" w:cs="Times New Roman"/>
          <w:sz w:val="20"/>
          <w:szCs w:val="20"/>
        </w:rPr>
        <w:t xml:space="preserve">+ </w:t>
      </w:r>
      <w:r w:rsidR="00D22068" w:rsidRPr="005D7F86">
        <w:rPr>
          <w:rFonts w:ascii="Times New Roman" w:hAnsi="Times New Roman" w:cs="Times New Roman"/>
          <w:sz w:val="20"/>
          <w:szCs w:val="20"/>
        </w:rPr>
        <w:t>64</w:t>
      </w:r>
      <w:r w:rsidR="00042B1D" w:rsidRPr="005D7F86">
        <w:rPr>
          <w:rFonts w:ascii="Times New Roman" w:hAnsi="Times New Roman" w:cs="Times New Roman"/>
          <w:sz w:val="20"/>
          <w:szCs w:val="20"/>
        </w:rPr>
        <w:t xml:space="preserve"> = (67)</w:t>
      </w:r>
      <w:r w:rsidR="00042B1D" w:rsidRPr="005D7F86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042B1D" w:rsidRPr="005D7F86">
        <w:rPr>
          <w:rFonts w:ascii="Times New Roman" w:hAnsi="Times New Roman" w:cs="Times New Roman"/>
          <w:sz w:val="20"/>
          <w:szCs w:val="20"/>
        </w:rPr>
        <w:t xml:space="preserve"> = (</w:t>
      </w:r>
      <w:r w:rsidR="00FC47FB" w:rsidRPr="005D7F86">
        <w:rPr>
          <w:rFonts w:ascii="Times New Roman" w:hAnsi="Times New Roman" w:cs="Times New Roman"/>
          <w:sz w:val="20"/>
          <w:szCs w:val="20"/>
        </w:rPr>
        <w:t>10000</w:t>
      </w:r>
      <w:r w:rsidR="00A03B8F" w:rsidRPr="005D7F86">
        <w:rPr>
          <w:rFonts w:ascii="Times New Roman" w:hAnsi="Times New Roman" w:cs="Times New Roman"/>
          <w:sz w:val="20"/>
          <w:szCs w:val="20"/>
        </w:rPr>
        <w:t>11</w:t>
      </w:r>
      <w:r w:rsidR="00042B1D" w:rsidRPr="005D7F86">
        <w:rPr>
          <w:rFonts w:ascii="Times New Roman" w:hAnsi="Times New Roman" w:cs="Times New Roman"/>
          <w:sz w:val="20"/>
          <w:szCs w:val="20"/>
        </w:rPr>
        <w:t>)</w:t>
      </w:r>
      <w:r w:rsidR="00A03B8F" w:rsidRPr="005D7F86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14:paraId="130F69B0" w14:textId="2E2ECED4" w:rsidR="00031FCC" w:rsidRPr="005D7F86" w:rsidRDefault="00A2710F" w:rsidP="009F7160">
      <w:pPr>
        <w:spacing w:after="0"/>
        <w:ind w:right="1026"/>
        <w:rPr>
          <w:rFonts w:ascii="Times New Roman" w:hAnsi="Times New Roman" w:cs="Times New Roman"/>
          <w:sz w:val="20"/>
          <w:szCs w:val="20"/>
        </w:rPr>
      </w:pPr>
      <w:r>
        <w:t xml:space="preserve">Представление числа </w:t>
      </w:r>
      <w:r w:rsidRPr="00A2710F">
        <w:rPr>
          <w:i/>
          <w:iCs/>
        </w:rPr>
        <w:t>A</w:t>
      </w:r>
      <w:r>
        <w:t xml:space="preserve"> в формате Ф1 имеет вид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430"/>
        <w:gridCol w:w="567"/>
        <w:gridCol w:w="567"/>
        <w:gridCol w:w="567"/>
        <w:gridCol w:w="567"/>
        <w:gridCol w:w="567"/>
        <w:gridCol w:w="567"/>
        <w:gridCol w:w="567"/>
      </w:tblGrid>
      <w:tr w:rsidR="000845E2" w14:paraId="6B72E24C" w14:textId="77777777" w:rsidTr="00E57787">
        <w:tc>
          <w:tcPr>
            <w:tcW w:w="279" w:type="dxa"/>
            <w:tcBorders>
              <w:top w:val="nil"/>
              <w:left w:val="nil"/>
              <w:right w:val="nil"/>
            </w:tcBorders>
          </w:tcPr>
          <w:p w14:paraId="120DD014" w14:textId="77777777" w:rsidR="00C46FBE" w:rsidRDefault="00C46FBE" w:rsidP="00C46FBE">
            <w:pPr>
              <w:ind w:right="1026"/>
              <w:jc w:val="right"/>
              <w:rPr>
                <w:sz w:val="20"/>
                <w:szCs w:val="20"/>
              </w:rPr>
            </w:pP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</w:tcPr>
          <w:p w14:paraId="36F45819" w14:textId="77777777" w:rsidR="00C46FBE" w:rsidRDefault="00C46FBE" w:rsidP="009F6F68">
            <w:pPr>
              <w:ind w:right="1026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47FD6" w14:textId="77777777" w:rsidR="00C46FBE" w:rsidRDefault="00C46FBE" w:rsidP="009F6F68">
            <w:pPr>
              <w:ind w:right="1026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91CE5" w14:textId="2A2F0F97" w:rsidR="00C46FBE" w:rsidRPr="000845E2" w:rsidRDefault="00510ADC" w:rsidP="0048539F">
            <w:pPr>
              <w:ind w:right="-10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64319" w14:textId="12684956" w:rsidR="00C46FBE" w:rsidRPr="009C667D" w:rsidRDefault="005C61AD" w:rsidP="009C667D">
            <w:pPr>
              <w:ind w:right="-155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901FB" w14:textId="3BEA42E2" w:rsidR="00C46FBE" w:rsidRPr="001C113E" w:rsidRDefault="00966563" w:rsidP="001C113E">
            <w:pPr>
              <w:ind w:right="-14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DC33D" w14:textId="71CC74E0" w:rsidR="00C46FBE" w:rsidRPr="001C113E" w:rsidRDefault="001C113E" w:rsidP="001C113E">
            <w:pPr>
              <w:ind w:right="-139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7D8D3" w14:textId="5C638AB0" w:rsidR="00C46FBE" w:rsidRPr="001C113E" w:rsidRDefault="001C113E" w:rsidP="001C113E">
            <w:pPr>
              <w:ind w:right="-12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5CC14" w14:textId="25197328" w:rsidR="00C46FBE" w:rsidRPr="001C113E" w:rsidRDefault="001C113E" w:rsidP="001C113E">
            <w:pPr>
              <w:ind w:right="-116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8539F" w14:paraId="0B7F152C" w14:textId="77777777" w:rsidTr="00E57787">
        <w:tc>
          <w:tcPr>
            <w:tcW w:w="279" w:type="dxa"/>
            <w:tcBorders>
              <w:bottom w:val="single" w:sz="4" w:space="0" w:color="auto"/>
            </w:tcBorders>
          </w:tcPr>
          <w:p w14:paraId="31605EF1" w14:textId="1DCECDC1" w:rsidR="00C46FBE" w:rsidRDefault="00B9224D" w:rsidP="009F6F68">
            <w:pPr>
              <w:ind w:right="10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0" w:type="dxa"/>
            <w:tcBorders>
              <w:bottom w:val="single" w:sz="4" w:space="0" w:color="auto"/>
              <w:right w:val="nil"/>
            </w:tcBorders>
          </w:tcPr>
          <w:p w14:paraId="59271B97" w14:textId="5CFE63F8" w:rsidR="00C46FBE" w:rsidRDefault="00B9224D" w:rsidP="00D30360">
            <w:pPr>
              <w:ind w:right="-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A5A1A" w14:textId="39D95EF8" w:rsidR="00C46FBE" w:rsidRPr="00AD7D81" w:rsidRDefault="00B04240" w:rsidP="00B04240">
            <w:pPr>
              <w:ind w:right="-17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001</w:t>
            </w:r>
            <w:r w:rsidR="00AD7D8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F8704" w14:textId="2D7A73DB" w:rsidR="00C46FBE" w:rsidRPr="00510ADC" w:rsidRDefault="00510ADC" w:rsidP="000845E2">
            <w:pPr>
              <w:ind w:right="-16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2B69B0" w14:textId="1754A8A0" w:rsidR="00C46FBE" w:rsidRPr="009C667D" w:rsidRDefault="009C667D" w:rsidP="00FF1AD9">
            <w:pPr>
              <w:ind w:right="-15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 w:rsidR="005C61AD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2587C" w14:textId="365D2195" w:rsidR="00C46FBE" w:rsidRPr="009C667D" w:rsidRDefault="005C61AD" w:rsidP="00FF1AD9">
            <w:pPr>
              <w:ind w:right="-14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966563">
              <w:rPr>
                <w:sz w:val="20"/>
                <w:szCs w:val="20"/>
                <w:lang w:val="en-US"/>
              </w:rPr>
              <w:t>011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954D4" w14:textId="7A7375A7" w:rsidR="00C46FBE" w:rsidRPr="009C667D" w:rsidRDefault="009C667D" w:rsidP="00FF1AD9">
            <w:pPr>
              <w:ind w:right="-1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88234F" w14:textId="71955102" w:rsidR="00C46FBE" w:rsidRPr="009C667D" w:rsidRDefault="009C667D" w:rsidP="00FF1AD9">
            <w:pPr>
              <w:ind w:right="-12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F3C74" w14:textId="23C36B3E" w:rsidR="00C46FBE" w:rsidRPr="009C667D" w:rsidRDefault="009C667D" w:rsidP="00FF1AD9">
            <w:pPr>
              <w:ind w:right="-11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</w:tr>
      <w:tr w:rsidR="0048539F" w14:paraId="45A602DE" w14:textId="77777777" w:rsidTr="00E57787"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5BE319" w14:textId="521AED7C" w:rsidR="00C46FBE" w:rsidRDefault="002F6D48" w:rsidP="009F6F68">
            <w:pPr>
              <w:ind w:right="10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3ECB4" w14:textId="50A0115F" w:rsidR="00C46FBE" w:rsidRDefault="00B9224D" w:rsidP="009F6F68">
            <w:pPr>
              <w:ind w:right="10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C9F30" w14:textId="632BB001" w:rsidR="00C46FBE" w:rsidRDefault="00B04240" w:rsidP="00B04240">
            <w:pPr>
              <w:ind w:right="-2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3E08F" w14:textId="25028B2D" w:rsidR="00C46FBE" w:rsidRPr="001C113E" w:rsidRDefault="001C113E" w:rsidP="009F6F68">
            <w:pPr>
              <w:ind w:right="102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AABE9" w14:textId="77777777" w:rsidR="00C46FBE" w:rsidRDefault="00C46FBE" w:rsidP="00FF1AD9">
            <w:pPr>
              <w:ind w:right="-15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1DAF1" w14:textId="77777777" w:rsidR="00C46FBE" w:rsidRDefault="00C46FBE" w:rsidP="00FF1AD9">
            <w:pPr>
              <w:ind w:right="-147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192C76" w14:textId="77777777" w:rsidR="00C46FBE" w:rsidRDefault="00C46FBE" w:rsidP="00FF1AD9">
            <w:pPr>
              <w:ind w:right="-139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B8DB3" w14:textId="77777777" w:rsidR="00C46FBE" w:rsidRDefault="00C46FBE" w:rsidP="00FF1AD9">
            <w:pPr>
              <w:ind w:right="-124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7D5E9" w14:textId="380B4FD6" w:rsidR="00C46FBE" w:rsidRPr="001C113E" w:rsidRDefault="001C113E" w:rsidP="001C113E">
            <w:pPr>
              <w:ind w:right="-116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</w:tr>
    </w:tbl>
    <w:p w14:paraId="62A35F8F" w14:textId="77777777" w:rsidR="006C2149" w:rsidRDefault="006C2149" w:rsidP="009F6F68">
      <w:pPr>
        <w:spacing w:after="0"/>
        <w:ind w:right="1026"/>
        <w:rPr>
          <w:sz w:val="20"/>
          <w:szCs w:val="20"/>
        </w:rPr>
      </w:pPr>
    </w:p>
    <w:p w14:paraId="64D36B1C" w14:textId="3E01A92B" w:rsidR="00496BDB" w:rsidRPr="00B31715" w:rsidRDefault="00496BDB" w:rsidP="009F6F68">
      <w:pPr>
        <w:spacing w:after="0"/>
        <w:ind w:right="1026"/>
        <w:rPr>
          <w:sz w:val="20"/>
          <w:szCs w:val="20"/>
        </w:rPr>
      </w:pPr>
      <w:r w:rsidRPr="006C106C">
        <w:rPr>
          <w:i/>
          <w:iCs/>
          <w:sz w:val="20"/>
          <w:szCs w:val="20"/>
          <w:lang w:val="en-US"/>
        </w:rPr>
        <w:t>B</w:t>
      </w:r>
      <w:r w:rsidRPr="00B31715">
        <w:rPr>
          <w:sz w:val="20"/>
          <w:szCs w:val="20"/>
        </w:rPr>
        <w:t xml:space="preserve"> = </w:t>
      </w:r>
      <w:r w:rsidR="006079D8" w:rsidRPr="00B31715">
        <w:rPr>
          <w:sz w:val="20"/>
          <w:szCs w:val="20"/>
        </w:rPr>
        <w:t>(</w:t>
      </w:r>
      <w:r w:rsidRPr="00B31715">
        <w:rPr>
          <w:sz w:val="20"/>
          <w:szCs w:val="20"/>
        </w:rPr>
        <w:t>0,929</w:t>
      </w:r>
      <w:r w:rsidR="006079D8" w:rsidRPr="00B31715">
        <w:rPr>
          <w:sz w:val="20"/>
          <w:szCs w:val="20"/>
        </w:rPr>
        <w:t>)</w:t>
      </w:r>
      <w:r w:rsidR="006079D8" w:rsidRPr="00B31715">
        <w:rPr>
          <w:sz w:val="20"/>
          <w:szCs w:val="20"/>
          <w:vertAlign w:val="subscript"/>
        </w:rPr>
        <w:t>10</w:t>
      </w:r>
      <w:r w:rsidRPr="00B31715">
        <w:rPr>
          <w:sz w:val="20"/>
          <w:szCs w:val="20"/>
        </w:rPr>
        <w:t xml:space="preserve"> = </w:t>
      </w:r>
      <w:r w:rsidR="006079D8" w:rsidRPr="00B31715">
        <w:rPr>
          <w:sz w:val="20"/>
          <w:szCs w:val="20"/>
        </w:rPr>
        <w:t>(</w:t>
      </w:r>
      <w:r w:rsidR="00731802" w:rsidRPr="00B31715">
        <w:rPr>
          <w:sz w:val="20"/>
          <w:szCs w:val="20"/>
        </w:rPr>
        <w:t>0</w:t>
      </w:r>
      <w:r w:rsidR="00A40522" w:rsidRPr="00B31715">
        <w:rPr>
          <w:sz w:val="20"/>
          <w:szCs w:val="20"/>
        </w:rPr>
        <w:t>,</w:t>
      </w:r>
      <w:r w:rsidR="00731802" w:rsidRPr="00731802">
        <w:rPr>
          <w:sz w:val="20"/>
          <w:szCs w:val="20"/>
          <w:lang w:val="en-US"/>
        </w:rPr>
        <w:t>EDD</w:t>
      </w:r>
      <w:r w:rsidR="00731802" w:rsidRPr="00B31715">
        <w:rPr>
          <w:sz w:val="20"/>
          <w:szCs w:val="20"/>
        </w:rPr>
        <w:t>2</w:t>
      </w:r>
      <w:r w:rsidR="00731802" w:rsidRPr="00731802">
        <w:rPr>
          <w:sz w:val="20"/>
          <w:szCs w:val="20"/>
          <w:lang w:val="en-US"/>
        </w:rPr>
        <w:t>F</w:t>
      </w:r>
      <w:r w:rsidR="00731802" w:rsidRPr="00B31715">
        <w:rPr>
          <w:sz w:val="20"/>
          <w:szCs w:val="20"/>
        </w:rPr>
        <w:t>1</w:t>
      </w:r>
      <w:r w:rsidR="00731802" w:rsidRPr="00731802">
        <w:rPr>
          <w:sz w:val="20"/>
          <w:szCs w:val="20"/>
          <w:lang w:val="en-US"/>
        </w:rPr>
        <w:t>A</w:t>
      </w:r>
      <w:r w:rsidR="006079D8" w:rsidRPr="00B31715">
        <w:rPr>
          <w:sz w:val="20"/>
          <w:szCs w:val="20"/>
        </w:rPr>
        <w:t>)</w:t>
      </w:r>
      <w:r w:rsidR="00731802" w:rsidRPr="00B31715">
        <w:rPr>
          <w:sz w:val="20"/>
          <w:szCs w:val="20"/>
          <w:vertAlign w:val="subscript"/>
        </w:rPr>
        <w:t>16</w:t>
      </w:r>
    </w:p>
    <w:p w14:paraId="5B5DAE8F" w14:textId="77777777" w:rsidR="00731802" w:rsidRPr="00B31715" w:rsidRDefault="00731802" w:rsidP="009F6F68">
      <w:pPr>
        <w:spacing w:after="0"/>
        <w:ind w:right="1026"/>
        <w:rPr>
          <w:sz w:val="20"/>
          <w:szCs w:val="20"/>
        </w:rPr>
      </w:pPr>
    </w:p>
    <w:p w14:paraId="4B766F90" w14:textId="396A4548" w:rsidR="0049106B" w:rsidRDefault="00B31715" w:rsidP="0049106B">
      <w:pPr>
        <w:rPr>
          <w:bCs/>
          <w:iCs/>
          <w:sz w:val="20"/>
          <w:szCs w:val="20"/>
        </w:rPr>
      </w:pPr>
      <w:r w:rsidRPr="00B31715">
        <w:rPr>
          <w:bCs/>
          <w:iCs/>
          <w:sz w:val="20"/>
          <w:szCs w:val="20"/>
        </w:rPr>
        <w:t>Дополнительная цифра числа, равная (</w:t>
      </w:r>
      <w:r w:rsidR="008B5A94">
        <w:rPr>
          <w:bCs/>
          <w:iCs/>
          <w:sz w:val="20"/>
          <w:szCs w:val="20"/>
          <w:lang w:val="en-US"/>
        </w:rPr>
        <w:t>A</w:t>
      </w:r>
      <w:r w:rsidRPr="00B31715">
        <w:rPr>
          <w:bCs/>
          <w:iCs/>
          <w:sz w:val="20"/>
          <w:szCs w:val="20"/>
        </w:rPr>
        <w:t>)</w:t>
      </w:r>
      <w:r w:rsidR="00033849" w:rsidRPr="00033849">
        <w:rPr>
          <w:bCs/>
          <w:iCs/>
          <w:sz w:val="20"/>
          <w:szCs w:val="20"/>
          <w:vertAlign w:val="subscript"/>
        </w:rPr>
        <w:t>16</w:t>
      </w:r>
      <w:r w:rsidRPr="00B31715">
        <w:rPr>
          <w:bCs/>
          <w:iCs/>
          <w:sz w:val="20"/>
          <w:szCs w:val="20"/>
        </w:rPr>
        <w:t xml:space="preserve"> = (</w:t>
      </w:r>
      <w:r w:rsidR="00966340" w:rsidRPr="00966340">
        <w:rPr>
          <w:bCs/>
          <w:iCs/>
          <w:sz w:val="20"/>
          <w:szCs w:val="20"/>
        </w:rPr>
        <w:t>1</w:t>
      </w:r>
      <w:r w:rsidR="00254BC2" w:rsidRPr="00254BC2">
        <w:rPr>
          <w:bCs/>
          <w:iCs/>
          <w:sz w:val="20"/>
          <w:szCs w:val="20"/>
        </w:rPr>
        <w:t>0</w:t>
      </w:r>
      <w:r w:rsidRPr="00B31715">
        <w:rPr>
          <w:bCs/>
          <w:iCs/>
          <w:sz w:val="20"/>
          <w:szCs w:val="20"/>
        </w:rPr>
        <w:t>1</w:t>
      </w:r>
      <w:r w:rsidR="009023DE" w:rsidRPr="009023DE">
        <w:rPr>
          <w:bCs/>
          <w:iCs/>
          <w:sz w:val="20"/>
          <w:szCs w:val="20"/>
        </w:rPr>
        <w:t>0</w:t>
      </w:r>
      <w:r w:rsidRPr="00B31715">
        <w:rPr>
          <w:bCs/>
          <w:iCs/>
          <w:sz w:val="20"/>
          <w:szCs w:val="20"/>
        </w:rPr>
        <w:t>)</w:t>
      </w:r>
      <w:r w:rsidR="00D96D73" w:rsidRPr="00D96D73">
        <w:rPr>
          <w:bCs/>
          <w:iCs/>
          <w:sz w:val="20"/>
          <w:szCs w:val="20"/>
          <w:vertAlign w:val="subscript"/>
        </w:rPr>
        <w:t>2</w:t>
      </w:r>
      <w:r w:rsidRPr="00B31715">
        <w:rPr>
          <w:bCs/>
          <w:iCs/>
          <w:sz w:val="20"/>
          <w:szCs w:val="20"/>
        </w:rPr>
        <w:t xml:space="preserve">, содержит в старшем двоичном разряде </w:t>
      </w:r>
      <w:r w:rsidR="001340E3">
        <w:rPr>
          <w:bCs/>
          <w:iCs/>
          <w:sz w:val="20"/>
          <w:szCs w:val="20"/>
        </w:rPr>
        <w:t>еденицу</w:t>
      </w:r>
      <w:r w:rsidRPr="00B31715">
        <w:rPr>
          <w:bCs/>
          <w:iCs/>
          <w:sz w:val="20"/>
          <w:szCs w:val="20"/>
        </w:rPr>
        <w:t xml:space="preserve"> и поэтому изменяет значения предыдущей цифры, равной (</w:t>
      </w:r>
      <w:r w:rsidR="00335994" w:rsidRPr="00335994">
        <w:rPr>
          <w:bCs/>
          <w:iCs/>
          <w:sz w:val="20"/>
          <w:szCs w:val="20"/>
        </w:rPr>
        <w:t>1</w:t>
      </w:r>
      <w:r w:rsidRPr="00B31715">
        <w:rPr>
          <w:bCs/>
          <w:iCs/>
          <w:sz w:val="20"/>
          <w:szCs w:val="20"/>
        </w:rPr>
        <w:t>)</w:t>
      </w:r>
      <w:r w:rsidR="001340E3">
        <w:rPr>
          <w:bCs/>
          <w:iCs/>
          <w:sz w:val="20"/>
          <w:szCs w:val="20"/>
          <w:vertAlign w:val="subscript"/>
        </w:rPr>
        <w:t>16</w:t>
      </w:r>
      <w:r w:rsidR="00E3791F" w:rsidRPr="00E3791F">
        <w:rPr>
          <w:bCs/>
          <w:iCs/>
          <w:sz w:val="20"/>
          <w:szCs w:val="20"/>
          <w:vertAlign w:val="subscript"/>
        </w:rPr>
        <w:t xml:space="preserve"> </w:t>
      </w:r>
      <w:r w:rsidR="00E3791F">
        <w:rPr>
          <w:bCs/>
          <w:iCs/>
          <w:sz w:val="20"/>
          <w:szCs w:val="20"/>
        </w:rPr>
        <w:t>на (2)</w:t>
      </w:r>
      <w:r w:rsidR="00E3791F">
        <w:rPr>
          <w:bCs/>
          <w:iCs/>
          <w:sz w:val="20"/>
          <w:szCs w:val="20"/>
          <w:vertAlign w:val="subscript"/>
        </w:rPr>
        <w:t>16</w:t>
      </w:r>
      <w:r w:rsidRPr="00B31715">
        <w:rPr>
          <w:bCs/>
          <w:iCs/>
          <w:sz w:val="20"/>
          <w:szCs w:val="20"/>
        </w:rPr>
        <w:t>,</w:t>
      </w:r>
      <w:r w:rsidR="00E3791F" w:rsidRPr="00E3791F">
        <w:rPr>
          <w:bCs/>
          <w:iCs/>
          <w:sz w:val="20"/>
          <w:szCs w:val="20"/>
        </w:rPr>
        <w:t xml:space="preserve"> </w:t>
      </w:r>
      <w:r w:rsidRPr="00B31715">
        <w:rPr>
          <w:bCs/>
          <w:iCs/>
          <w:sz w:val="20"/>
          <w:szCs w:val="20"/>
        </w:rPr>
        <w:t xml:space="preserve"> при округлении числа.</w:t>
      </w:r>
    </w:p>
    <w:p w14:paraId="272E085D" w14:textId="548BB2FA" w:rsidR="001340E3" w:rsidRPr="00E25B03" w:rsidRDefault="00860800" w:rsidP="0049106B">
      <w:pPr>
        <w:rPr>
          <w:sz w:val="20"/>
          <w:szCs w:val="20"/>
          <w:vertAlign w:val="subscript"/>
        </w:rPr>
      </w:pPr>
      <w:r w:rsidRPr="006C106C">
        <w:rPr>
          <w:bCs/>
          <w:i/>
          <w:sz w:val="20"/>
          <w:szCs w:val="20"/>
          <w:lang w:val="en-US"/>
        </w:rPr>
        <w:t>B</w:t>
      </w:r>
      <w:r w:rsidRPr="00E25B03">
        <w:rPr>
          <w:bCs/>
          <w:iCs/>
          <w:sz w:val="20"/>
          <w:szCs w:val="20"/>
        </w:rPr>
        <w:t xml:space="preserve"> = </w:t>
      </w:r>
      <w:r w:rsidRPr="00E25B03">
        <w:rPr>
          <w:sz w:val="20"/>
          <w:szCs w:val="20"/>
        </w:rPr>
        <w:t>(0,</w:t>
      </w:r>
      <w:r w:rsidRPr="00731802">
        <w:rPr>
          <w:sz w:val="20"/>
          <w:szCs w:val="20"/>
          <w:lang w:val="en-US"/>
        </w:rPr>
        <w:t>EDD</w:t>
      </w:r>
      <w:r w:rsidRPr="00E25B03">
        <w:rPr>
          <w:sz w:val="20"/>
          <w:szCs w:val="20"/>
        </w:rPr>
        <w:t>2</w:t>
      </w:r>
      <w:r w:rsidRPr="00731802">
        <w:rPr>
          <w:sz w:val="20"/>
          <w:szCs w:val="20"/>
          <w:lang w:val="en-US"/>
        </w:rPr>
        <w:t>F</w:t>
      </w:r>
      <w:r w:rsidR="00FA511B" w:rsidRPr="00E25B03">
        <w:rPr>
          <w:sz w:val="20"/>
          <w:szCs w:val="20"/>
        </w:rPr>
        <w:t>2</w:t>
      </w:r>
      <w:r w:rsidRPr="00E25B03">
        <w:rPr>
          <w:sz w:val="20"/>
          <w:szCs w:val="20"/>
        </w:rPr>
        <w:t>)</w:t>
      </w:r>
      <w:r w:rsidRPr="00E25B03">
        <w:rPr>
          <w:sz w:val="20"/>
          <w:szCs w:val="20"/>
          <w:vertAlign w:val="subscript"/>
        </w:rPr>
        <w:t>16</w:t>
      </w:r>
      <w:r w:rsidRPr="00E25B03">
        <w:rPr>
          <w:sz w:val="20"/>
          <w:szCs w:val="20"/>
        </w:rPr>
        <w:t xml:space="preserve"> = </w:t>
      </w:r>
      <w:r w:rsidR="009B69E4" w:rsidRPr="00E25B03">
        <w:rPr>
          <w:sz w:val="20"/>
          <w:szCs w:val="20"/>
        </w:rPr>
        <w:t>(0,</w:t>
      </w:r>
      <w:r w:rsidR="009B69E4" w:rsidRPr="00731802">
        <w:rPr>
          <w:sz w:val="20"/>
          <w:szCs w:val="20"/>
          <w:lang w:val="en-US"/>
        </w:rPr>
        <w:t>EDD</w:t>
      </w:r>
      <w:r w:rsidR="009B69E4" w:rsidRPr="00E25B03">
        <w:rPr>
          <w:sz w:val="20"/>
          <w:szCs w:val="20"/>
        </w:rPr>
        <w:t>2</w:t>
      </w:r>
      <w:r w:rsidR="009B69E4" w:rsidRPr="00731802">
        <w:rPr>
          <w:sz w:val="20"/>
          <w:szCs w:val="20"/>
          <w:lang w:val="en-US"/>
        </w:rPr>
        <w:t>F</w:t>
      </w:r>
      <w:r w:rsidR="00FA511B" w:rsidRPr="00E25B03">
        <w:rPr>
          <w:sz w:val="20"/>
          <w:szCs w:val="20"/>
        </w:rPr>
        <w:t>2</w:t>
      </w:r>
      <w:r w:rsidR="009B69E4" w:rsidRPr="00E25B03">
        <w:rPr>
          <w:sz w:val="20"/>
          <w:szCs w:val="20"/>
        </w:rPr>
        <w:t>)</w:t>
      </w:r>
      <w:r w:rsidR="009B69E4" w:rsidRPr="00E25B03">
        <w:rPr>
          <w:sz w:val="20"/>
          <w:szCs w:val="20"/>
          <w:vertAlign w:val="subscript"/>
        </w:rPr>
        <w:t>16</w:t>
      </w:r>
      <w:r w:rsidR="000B25D3" w:rsidRPr="00E25B03">
        <w:rPr>
          <w:sz w:val="20"/>
          <w:szCs w:val="20"/>
          <w:vertAlign w:val="subscript"/>
        </w:rPr>
        <w:t xml:space="preserve"> </w:t>
      </w:r>
      <w:r w:rsidR="000B25D3" w:rsidRPr="00E25B03">
        <w:rPr>
          <w:sz w:val="20"/>
          <w:szCs w:val="20"/>
        </w:rPr>
        <w:t>* 16</w:t>
      </w:r>
      <w:r w:rsidR="000B25D3" w:rsidRPr="00E25B03">
        <w:rPr>
          <w:sz w:val="20"/>
          <w:szCs w:val="20"/>
          <w:vertAlign w:val="superscript"/>
        </w:rPr>
        <w:t>0</w:t>
      </w:r>
    </w:p>
    <w:p w14:paraId="44BA30EA" w14:textId="5E8B29FB" w:rsidR="00E13855" w:rsidRPr="00E13855" w:rsidRDefault="00E13855" w:rsidP="0049106B">
      <w:pPr>
        <w:rPr>
          <w:sz w:val="20"/>
          <w:szCs w:val="20"/>
        </w:rPr>
      </w:pPr>
      <w:r>
        <w:rPr>
          <w:sz w:val="20"/>
          <w:szCs w:val="20"/>
        </w:rPr>
        <w:t xml:space="preserve">Характеристика числа </w:t>
      </w:r>
      <w:r w:rsidRPr="00625C15">
        <w:rPr>
          <w:i/>
          <w:iCs/>
          <w:sz w:val="20"/>
          <w:szCs w:val="20"/>
          <w:lang w:val="en-US"/>
        </w:rPr>
        <w:t>B</w:t>
      </w:r>
      <w:r w:rsidR="00625C15" w:rsidRPr="00DA25B3">
        <w:rPr>
          <w:i/>
          <w:iCs/>
          <w:sz w:val="20"/>
          <w:szCs w:val="20"/>
        </w:rPr>
        <w:t>:</w:t>
      </w:r>
    </w:p>
    <w:p w14:paraId="37F0C10E" w14:textId="78554EFF" w:rsidR="000B25D3" w:rsidRPr="00E25B03" w:rsidRDefault="000B25D3" w:rsidP="0049106B">
      <w:pPr>
        <w:rPr>
          <w:sz w:val="20"/>
          <w:szCs w:val="20"/>
        </w:rPr>
      </w:pPr>
      <w:r>
        <w:rPr>
          <w:sz w:val="20"/>
          <w:szCs w:val="20"/>
          <w:lang w:val="en-US"/>
        </w:rPr>
        <w:t>X</w:t>
      </w:r>
      <w:r>
        <w:rPr>
          <w:sz w:val="20"/>
          <w:szCs w:val="20"/>
          <w:vertAlign w:val="subscript"/>
          <w:lang w:val="en-US"/>
        </w:rPr>
        <w:t>B</w:t>
      </w:r>
      <w:r w:rsidRPr="00E13855">
        <w:rPr>
          <w:sz w:val="20"/>
          <w:szCs w:val="20"/>
        </w:rPr>
        <w:t xml:space="preserve"> = </w:t>
      </w:r>
      <w:r w:rsidR="00AD20A6">
        <w:rPr>
          <w:sz w:val="20"/>
          <w:szCs w:val="20"/>
          <w:lang w:val="en-US"/>
        </w:rPr>
        <w:t>P</w:t>
      </w:r>
      <w:r w:rsidR="00AD20A6">
        <w:rPr>
          <w:sz w:val="20"/>
          <w:szCs w:val="20"/>
          <w:vertAlign w:val="subscript"/>
          <w:lang w:val="en-US"/>
        </w:rPr>
        <w:t>B</w:t>
      </w:r>
      <w:r w:rsidR="00A56593" w:rsidRPr="00E13855">
        <w:rPr>
          <w:sz w:val="20"/>
          <w:szCs w:val="20"/>
        </w:rPr>
        <w:t xml:space="preserve"> + </w:t>
      </w:r>
      <w:r w:rsidR="00DA25B3" w:rsidRPr="00DA25B3">
        <w:rPr>
          <w:sz w:val="20"/>
          <w:szCs w:val="20"/>
        </w:rPr>
        <w:t>6</w:t>
      </w:r>
      <w:r w:rsidR="00DA25B3" w:rsidRPr="00E25B03">
        <w:rPr>
          <w:sz w:val="20"/>
          <w:szCs w:val="20"/>
        </w:rPr>
        <w:t xml:space="preserve">4 = 0 + 64 = </w:t>
      </w:r>
      <w:r w:rsidR="00BD1D45" w:rsidRPr="00E25B03">
        <w:rPr>
          <w:sz w:val="20"/>
          <w:szCs w:val="20"/>
        </w:rPr>
        <w:t>64 = (1000000)</w:t>
      </w:r>
      <w:r w:rsidR="00837FD6" w:rsidRPr="00E25B03">
        <w:rPr>
          <w:sz w:val="20"/>
          <w:szCs w:val="20"/>
          <w:vertAlign w:val="subscript"/>
        </w:rPr>
        <w:t>2</w:t>
      </w:r>
    </w:p>
    <w:p w14:paraId="2245F132" w14:textId="1B4BAB43" w:rsidR="00902E76" w:rsidRDefault="00902E76" w:rsidP="0049106B">
      <w:r>
        <w:t xml:space="preserve">Представление числа </w:t>
      </w:r>
      <w:r w:rsidR="000A0A75">
        <w:rPr>
          <w:i/>
          <w:iCs/>
          <w:lang w:val="en-US"/>
        </w:rPr>
        <w:t>B</w:t>
      </w:r>
      <w:r w:rsidR="000A0A75" w:rsidRPr="00A2710F">
        <w:rPr>
          <w:i/>
          <w:iCs/>
        </w:rPr>
        <w:t xml:space="preserve"> </w:t>
      </w:r>
      <w:r>
        <w:t>в формате Ф1 имеет вид</w:t>
      </w:r>
    </w:p>
    <w:p w14:paraId="6C68B2D6" w14:textId="77777777" w:rsidR="00281A39" w:rsidRPr="00902E76" w:rsidRDefault="00281A39" w:rsidP="0049106B">
      <w:pPr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"/>
        <w:gridCol w:w="527"/>
        <w:gridCol w:w="622"/>
        <w:gridCol w:w="622"/>
        <w:gridCol w:w="622"/>
        <w:gridCol w:w="622"/>
        <w:gridCol w:w="622"/>
        <w:gridCol w:w="622"/>
        <w:gridCol w:w="663"/>
      </w:tblGrid>
      <w:tr w:rsidR="00A04971" w14:paraId="1152C1B1" w14:textId="77777777" w:rsidTr="006A4551"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802E2" w14:textId="77777777" w:rsidR="00950BC8" w:rsidRPr="00902E76" w:rsidRDefault="00950BC8" w:rsidP="0049106B">
            <w:pPr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373F6" w14:textId="77777777" w:rsidR="00950BC8" w:rsidRPr="00902E76" w:rsidRDefault="00950BC8" w:rsidP="0049106B">
            <w:pPr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498BC" w14:textId="77777777" w:rsidR="00950BC8" w:rsidRPr="00902E76" w:rsidRDefault="00950BC8" w:rsidP="0049106B">
            <w:pPr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41B38" w14:textId="53CDD34F" w:rsidR="00950BC8" w:rsidRDefault="001F0EF6" w:rsidP="001E2067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512A7" w14:textId="4F60EF5A" w:rsidR="00950BC8" w:rsidRDefault="001F0EF6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96C4E" w14:textId="447189AB" w:rsidR="00950BC8" w:rsidRDefault="00A04971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CCBCC" w14:textId="106A056E" w:rsidR="00950BC8" w:rsidRDefault="001F0EF6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931451" w14:textId="2C6A2854" w:rsidR="00950BC8" w:rsidRDefault="001F0EF6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F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F6501" w14:textId="4E7DE7E3" w:rsidR="00950BC8" w:rsidRDefault="001F0EF6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2</w:t>
            </w:r>
          </w:p>
        </w:tc>
      </w:tr>
      <w:tr w:rsidR="00A04971" w14:paraId="27B35F26" w14:textId="77777777" w:rsidTr="006A4551">
        <w:tc>
          <w:tcPr>
            <w:tcW w:w="318" w:type="dxa"/>
            <w:tcBorders>
              <w:top w:val="single" w:sz="4" w:space="0" w:color="auto"/>
              <w:bottom w:val="single" w:sz="4" w:space="0" w:color="auto"/>
            </w:tcBorders>
          </w:tcPr>
          <w:p w14:paraId="2EDD4D30" w14:textId="4CD94D1F" w:rsidR="00950BC8" w:rsidRDefault="00DE49EB" w:rsidP="0049106B">
            <w:pPr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AE6F284" w14:textId="26F98849" w:rsidR="00950BC8" w:rsidRDefault="009F75A9" w:rsidP="001E2067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100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F2A81E" w14:textId="68CF415B" w:rsidR="00950BC8" w:rsidRDefault="009F75A9" w:rsidP="001E2067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000</w:t>
            </w:r>
            <w:r w:rsidR="00DE49EB"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284B9B" w14:textId="5BB4670B" w:rsidR="00950BC8" w:rsidRDefault="006608E2" w:rsidP="001E2067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1</w:t>
            </w:r>
            <w:r w:rsidR="00E100CF">
              <w:rPr>
                <w:bCs/>
                <w:iCs/>
                <w:sz w:val="20"/>
                <w:szCs w:val="20"/>
                <w:lang w:val="en-US"/>
              </w:rPr>
              <w:t>1</w:t>
            </w:r>
            <w:r>
              <w:rPr>
                <w:bCs/>
                <w:iCs/>
                <w:sz w:val="20"/>
                <w:szCs w:val="20"/>
                <w:lang w:val="en-US"/>
              </w:rPr>
              <w:t>10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968CE" w14:textId="61F4E4A4" w:rsidR="00950BC8" w:rsidRDefault="00E100CF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110</w:t>
            </w:r>
            <w:r w:rsidR="00A04971">
              <w:rPr>
                <w:bCs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6651B" w14:textId="74D76A92" w:rsidR="00950BC8" w:rsidRDefault="00A04971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1101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16E1D" w14:textId="5BACF1A3" w:rsidR="00950BC8" w:rsidRDefault="003549DD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  <w:r w:rsidR="002D4BF7">
              <w:rPr>
                <w:bCs/>
                <w:iCs/>
                <w:sz w:val="20"/>
                <w:szCs w:val="20"/>
                <w:lang w:val="en-US"/>
              </w:rPr>
              <w:t>0</w:t>
            </w:r>
            <w:r>
              <w:rPr>
                <w:bCs/>
                <w:iCs/>
                <w:sz w:val="20"/>
                <w:szCs w:val="20"/>
                <w:lang w:val="en-US"/>
              </w:rPr>
              <w:t>1</w:t>
            </w:r>
            <w:r w:rsidR="00E31640"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2A15F1" w14:textId="7CAFEB0F" w:rsidR="00950BC8" w:rsidRDefault="00E31640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1111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89C5D" w14:textId="02D9C806" w:rsidR="00950BC8" w:rsidRDefault="00E31640" w:rsidP="00A04971">
            <w:pPr>
              <w:jc w:val="center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  <w:r w:rsidR="003549DD">
              <w:rPr>
                <w:bCs/>
                <w:iCs/>
                <w:sz w:val="20"/>
                <w:szCs w:val="20"/>
                <w:lang w:val="en-US"/>
              </w:rPr>
              <w:t>010</w:t>
            </w:r>
          </w:p>
        </w:tc>
      </w:tr>
      <w:tr w:rsidR="00A04971" w14:paraId="51FDAA3A" w14:textId="77777777" w:rsidTr="00A65B6E"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5F399" w14:textId="4770807E" w:rsidR="00950BC8" w:rsidRDefault="00DE49EB" w:rsidP="0049106B">
            <w:pPr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EF04D" w14:textId="785E8D0A" w:rsidR="00950BC8" w:rsidRDefault="00DE49EB" w:rsidP="0049106B">
            <w:pPr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58AE5" w14:textId="060E9A13" w:rsidR="00950BC8" w:rsidRDefault="006608E2" w:rsidP="006608E2">
            <w:pPr>
              <w:jc w:val="right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E539F" w14:textId="11BD7589" w:rsidR="00950BC8" w:rsidRDefault="006608E2" w:rsidP="0049106B">
            <w:pPr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8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AF233" w14:textId="77777777" w:rsidR="00950BC8" w:rsidRDefault="00950BC8" w:rsidP="0049106B">
            <w:pPr>
              <w:rPr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A56AF" w14:textId="77777777" w:rsidR="00950BC8" w:rsidRDefault="00950BC8" w:rsidP="0049106B">
            <w:pPr>
              <w:rPr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C4E57" w14:textId="77777777" w:rsidR="00950BC8" w:rsidRDefault="00950BC8" w:rsidP="0049106B">
            <w:pPr>
              <w:rPr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6467B" w14:textId="77777777" w:rsidR="00950BC8" w:rsidRDefault="00950BC8" w:rsidP="0049106B">
            <w:pPr>
              <w:rPr>
                <w:bCs/>
                <w:iCs/>
                <w:sz w:val="20"/>
                <w:szCs w:val="20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AC5A9" w14:textId="27B2825A" w:rsidR="00950BC8" w:rsidRDefault="00A65B6E" w:rsidP="003549DD">
            <w:pPr>
              <w:jc w:val="right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31</w:t>
            </w:r>
          </w:p>
        </w:tc>
      </w:tr>
    </w:tbl>
    <w:p w14:paraId="0DCB0D3F" w14:textId="77777777" w:rsidR="00950BC8" w:rsidRDefault="00950BC8" w:rsidP="0049106B">
      <w:pPr>
        <w:rPr>
          <w:bCs/>
          <w:iCs/>
          <w:sz w:val="20"/>
          <w:szCs w:val="20"/>
          <w:lang w:val="en-US"/>
        </w:rPr>
      </w:pPr>
    </w:p>
    <w:p w14:paraId="4F2F1396" w14:textId="378B479A" w:rsidR="00D06CA1" w:rsidRDefault="00D06CA1" w:rsidP="00D06CA1">
      <w:pPr>
        <w:pStyle w:val="2"/>
      </w:pPr>
      <w:r>
        <w:t>Пункт 4</w:t>
      </w:r>
    </w:p>
    <w:p w14:paraId="3834E584" w14:textId="0ED8829E" w:rsidR="00B45AD9" w:rsidRDefault="00626C9E" w:rsidP="00B45AD9">
      <w:pPr>
        <w:rPr>
          <w:lang w:val="en-US"/>
        </w:rPr>
      </w:pPr>
      <w:r w:rsidRPr="00626C9E">
        <w:rPr>
          <w:i/>
          <w:iCs/>
          <w:lang w:val="en-US"/>
        </w:rPr>
        <w:t>A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= </w:t>
      </w:r>
      <w:r w:rsidR="003205A9">
        <w:rPr>
          <w:lang w:val="en-US"/>
        </w:rPr>
        <w:t>(1675)</w:t>
      </w:r>
      <w:r w:rsidR="003205A9">
        <w:rPr>
          <w:vertAlign w:val="subscript"/>
          <w:lang w:val="en-US"/>
        </w:rPr>
        <w:t>10</w:t>
      </w:r>
      <w:r w:rsidR="003205A9">
        <w:rPr>
          <w:lang w:val="en-US"/>
        </w:rPr>
        <w:t xml:space="preserve"> = (</w:t>
      </w:r>
      <w:r w:rsidR="00E24BB4">
        <w:rPr>
          <w:lang w:val="en-US"/>
        </w:rPr>
        <w:t>68B</w:t>
      </w:r>
      <w:r w:rsidR="003205A9">
        <w:rPr>
          <w:lang w:val="en-US"/>
        </w:rPr>
        <w:t>)</w:t>
      </w:r>
      <w:r w:rsidR="003F17E4">
        <w:rPr>
          <w:vertAlign w:val="subscript"/>
          <w:lang w:val="en-US"/>
        </w:rPr>
        <w:t>16</w:t>
      </w:r>
      <w:r w:rsidR="003F17E4">
        <w:rPr>
          <w:lang w:val="en-US"/>
        </w:rPr>
        <w:t xml:space="preserve"> = </w:t>
      </w:r>
      <w:r w:rsidR="00732267">
        <w:rPr>
          <w:lang w:val="en-US"/>
        </w:rPr>
        <w:t>(110</w:t>
      </w:r>
      <w:r w:rsidR="00A73F25">
        <w:rPr>
          <w:lang w:val="en-US"/>
        </w:rPr>
        <w:t>10001011</w:t>
      </w:r>
      <w:r w:rsidR="00732267">
        <w:rPr>
          <w:lang w:val="en-US"/>
        </w:rPr>
        <w:t>)</w:t>
      </w:r>
      <w:r w:rsidR="00732267">
        <w:rPr>
          <w:vertAlign w:val="subscript"/>
          <w:lang w:val="en-US"/>
        </w:rPr>
        <w:t>2</w:t>
      </w:r>
      <w:r w:rsidR="00A73F25">
        <w:rPr>
          <w:lang w:val="en-US"/>
        </w:rPr>
        <w:t xml:space="preserve"> </w:t>
      </w:r>
      <w:r w:rsidR="009671B5">
        <w:rPr>
          <w:lang w:val="en-US"/>
        </w:rPr>
        <w:t>= (0,</w:t>
      </w:r>
      <w:r w:rsidR="00F31B28" w:rsidRPr="00F31B28">
        <w:rPr>
          <w:lang w:val="en-US"/>
        </w:rPr>
        <w:t xml:space="preserve"> </w:t>
      </w:r>
      <w:r w:rsidR="00F31B28">
        <w:rPr>
          <w:lang w:val="en-US"/>
        </w:rPr>
        <w:t>11010001011</w:t>
      </w:r>
      <w:r w:rsidR="009671B5">
        <w:rPr>
          <w:lang w:val="en-US"/>
        </w:rPr>
        <w:t>)</w:t>
      </w:r>
      <w:r w:rsidR="00F31B28">
        <w:rPr>
          <w:lang w:val="en-US"/>
        </w:rPr>
        <w:t xml:space="preserve"> * 2</w:t>
      </w:r>
      <w:r w:rsidR="00F31B28">
        <w:rPr>
          <w:vertAlign w:val="superscript"/>
          <w:lang w:val="en-US"/>
        </w:rPr>
        <w:t>11</w:t>
      </w:r>
    </w:p>
    <w:p w14:paraId="4FBA8D4F" w14:textId="6AAEE35F" w:rsidR="004F46B6" w:rsidRDefault="003F15FB" w:rsidP="00B45AD9">
      <w:pPr>
        <w:rPr>
          <w:lang w:val="en-US"/>
        </w:rPr>
      </w:pPr>
      <w:r>
        <w:t xml:space="preserve">Характеристика числа </w:t>
      </w:r>
      <w:r w:rsidRPr="003F15FB">
        <w:rPr>
          <w:i/>
          <w:iCs/>
          <w:lang w:val="en-US"/>
        </w:rPr>
        <w:t>A</w:t>
      </w:r>
      <w:r>
        <w:rPr>
          <w:lang w:val="en-US"/>
        </w:rPr>
        <w:t>:</w:t>
      </w:r>
    </w:p>
    <w:p w14:paraId="383EDA4E" w14:textId="083BFF0F" w:rsidR="003F15FB" w:rsidRDefault="003F15FB" w:rsidP="00B45AD9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P</w:t>
      </w:r>
      <w:r w:rsidR="00DE31CA">
        <w:rPr>
          <w:vertAlign w:val="subscript"/>
          <w:lang w:val="en-US"/>
        </w:rPr>
        <w:t xml:space="preserve">A </w:t>
      </w:r>
      <w:r w:rsidR="00DE31CA">
        <w:rPr>
          <w:lang w:val="en-US"/>
        </w:rPr>
        <w:t>+ 128</w:t>
      </w:r>
      <w:r w:rsidR="00110FC1">
        <w:rPr>
          <w:lang w:val="en-US"/>
        </w:rPr>
        <w:t xml:space="preserve"> = 11 + 128 = 139 = (</w:t>
      </w:r>
      <w:r w:rsidR="00B5261A">
        <w:rPr>
          <w:lang w:val="en-US"/>
        </w:rPr>
        <w:t>10001011</w:t>
      </w:r>
      <w:r w:rsidR="00110FC1">
        <w:rPr>
          <w:lang w:val="en-US"/>
        </w:rPr>
        <w:t>)</w:t>
      </w:r>
      <w:r w:rsidR="00110FC1">
        <w:rPr>
          <w:vertAlign w:val="subscript"/>
          <w:lang w:val="en-US"/>
        </w:rPr>
        <w:t>2</w:t>
      </w:r>
    </w:p>
    <w:p w14:paraId="2A086E89" w14:textId="0D293A37" w:rsidR="00FF0F0C" w:rsidRPr="00FF0F0C" w:rsidRDefault="00FF0F0C" w:rsidP="00B45AD9">
      <w:r>
        <w:t xml:space="preserve">Число </w:t>
      </w:r>
      <w:r w:rsidRPr="00FF0F0C">
        <w:rPr>
          <w:i/>
          <w:iCs/>
        </w:rPr>
        <w:t>A</w:t>
      </w:r>
      <w:r>
        <w:t xml:space="preserve"> представляется в формате Ф2 в виде: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548"/>
        <w:gridCol w:w="567"/>
        <w:gridCol w:w="707"/>
        <w:gridCol w:w="2128"/>
      </w:tblGrid>
      <w:tr w:rsidR="00E5577C" w14:paraId="0D812FD3" w14:textId="77777777" w:rsidTr="00B65BB2">
        <w:tc>
          <w:tcPr>
            <w:tcW w:w="440" w:type="dxa"/>
            <w:tcBorders>
              <w:bottom w:val="single" w:sz="4" w:space="0" w:color="auto"/>
            </w:tcBorders>
          </w:tcPr>
          <w:p w14:paraId="723768E1" w14:textId="07A0B1C6" w:rsidR="00E5577C" w:rsidRDefault="00E5577C" w:rsidP="00DF1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</w:tcPr>
          <w:p w14:paraId="13606322" w14:textId="3C1DD291" w:rsidR="00E5577C" w:rsidRDefault="00E5577C" w:rsidP="00DF1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100010</w:t>
            </w:r>
            <w:r w:rsidR="00615514">
              <w:rPr>
                <w:lang w:val="en-US"/>
              </w:rPr>
              <w:t>11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50ACBAA5" w14:textId="612A9E2E" w:rsidR="00E5577C" w:rsidRDefault="00B92262" w:rsidP="00B45AD9">
            <w:pPr>
              <w:rPr>
                <w:lang w:val="en-US"/>
              </w:rPr>
            </w:pPr>
            <w:r>
              <w:rPr>
                <w:lang w:val="en-US"/>
              </w:rPr>
              <w:t>10100010110000000000000</w:t>
            </w:r>
          </w:p>
        </w:tc>
      </w:tr>
      <w:tr w:rsidR="005F7457" w14:paraId="59E6CD79" w14:textId="77777777" w:rsidTr="00B65BB2"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46A00" w14:textId="74728C6E" w:rsidR="005F7457" w:rsidRDefault="00416918" w:rsidP="00B45AD9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34C42" w14:textId="2EEF76C3" w:rsidR="005F7457" w:rsidRDefault="00DF179A" w:rsidP="00B45AD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0133AD" w14:textId="639F5304" w:rsidR="005F7457" w:rsidRDefault="00DF179A" w:rsidP="00E557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85A6C" w14:textId="638A0250" w:rsidR="005F7457" w:rsidRDefault="00166839" w:rsidP="00B45AD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1D4A1" w14:textId="408790D4" w:rsidR="005F7457" w:rsidRDefault="00166839" w:rsidP="001668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201360F" w14:textId="77777777" w:rsidR="005F7457" w:rsidRDefault="005F7457" w:rsidP="00B45AD9">
      <w:pPr>
        <w:rPr>
          <w:lang w:val="en-US"/>
        </w:rPr>
      </w:pPr>
    </w:p>
    <w:p w14:paraId="1037ABE0" w14:textId="558F6149" w:rsidR="00653D09" w:rsidRPr="000172BF" w:rsidRDefault="00653D09" w:rsidP="00B45AD9">
      <w:r w:rsidRPr="00B971FB">
        <w:rPr>
          <w:i/>
          <w:iCs/>
          <w:lang w:val="en-US"/>
        </w:rPr>
        <w:t>B</w:t>
      </w:r>
      <w:r w:rsidR="00B971FB" w:rsidRPr="000172BF">
        <w:t xml:space="preserve"> = (0,929)</w:t>
      </w:r>
      <w:r w:rsidR="000C5BBD" w:rsidRPr="000172BF">
        <w:rPr>
          <w:vertAlign w:val="subscript"/>
        </w:rPr>
        <w:t>10</w:t>
      </w:r>
      <w:r w:rsidR="000C5BBD" w:rsidRPr="000172BF">
        <w:t xml:space="preserve"> = (</w:t>
      </w:r>
      <w:r w:rsidR="001B2F72" w:rsidRPr="000172BF">
        <w:t>0,</w:t>
      </w:r>
      <w:r w:rsidR="001B2F72" w:rsidRPr="001B2F72">
        <w:rPr>
          <w:lang w:val="en-US"/>
        </w:rPr>
        <w:t>EDD</w:t>
      </w:r>
      <w:r w:rsidR="001B2F72" w:rsidRPr="000172BF">
        <w:t>2</w:t>
      </w:r>
      <w:r w:rsidR="001B2F72" w:rsidRPr="001B2F72">
        <w:rPr>
          <w:lang w:val="en-US"/>
        </w:rPr>
        <w:t>F</w:t>
      </w:r>
      <w:r w:rsidR="001B2F72" w:rsidRPr="000172BF">
        <w:t>1</w:t>
      </w:r>
      <w:r w:rsidR="001B2F72" w:rsidRPr="001B2F72">
        <w:rPr>
          <w:lang w:val="en-US"/>
        </w:rPr>
        <w:t>A</w:t>
      </w:r>
      <w:r w:rsidR="001B2F72" w:rsidRPr="000172BF">
        <w:t>9</w:t>
      </w:r>
      <w:r w:rsidR="001B2F72" w:rsidRPr="001B2F72">
        <w:rPr>
          <w:lang w:val="en-US"/>
        </w:rPr>
        <w:t>FBE</w:t>
      </w:r>
      <w:r w:rsidR="000C5BBD" w:rsidRPr="000172BF">
        <w:t>)</w:t>
      </w:r>
      <w:r w:rsidR="001B2F72" w:rsidRPr="000172BF">
        <w:rPr>
          <w:vertAlign w:val="subscript"/>
        </w:rPr>
        <w:t>16</w:t>
      </w:r>
      <w:r w:rsidR="001B2F72" w:rsidRPr="000172BF">
        <w:t xml:space="preserve"> = </w:t>
      </w:r>
      <w:r w:rsidR="00885BA5">
        <w:t>(</w:t>
      </w:r>
      <w:r w:rsidR="00885BA5" w:rsidRPr="000172BF">
        <w:t>0,</w:t>
      </w:r>
      <w:r w:rsidR="00885BA5" w:rsidRPr="001B2F72">
        <w:rPr>
          <w:lang w:val="en-US"/>
        </w:rPr>
        <w:t>EDD</w:t>
      </w:r>
      <w:r w:rsidR="00885BA5" w:rsidRPr="000172BF">
        <w:t>2</w:t>
      </w:r>
      <w:r w:rsidR="00885BA5" w:rsidRPr="001B2F72">
        <w:rPr>
          <w:lang w:val="en-US"/>
        </w:rPr>
        <w:t>F</w:t>
      </w:r>
      <w:r w:rsidR="00AB264A">
        <w:t>2</w:t>
      </w:r>
      <w:r w:rsidR="00885BA5">
        <w:t>)</w:t>
      </w:r>
      <w:r w:rsidR="00885BA5">
        <w:rPr>
          <w:vertAlign w:val="subscript"/>
        </w:rPr>
        <w:t>16</w:t>
      </w:r>
      <w:r w:rsidR="003E5AF8" w:rsidRPr="000172BF">
        <w:t xml:space="preserve"> = </w:t>
      </w:r>
      <w:r w:rsidR="00D040D4" w:rsidRPr="000172BF">
        <w:t>(</w:t>
      </w:r>
      <w:r w:rsidR="00C15843" w:rsidRPr="009E45CE">
        <w:t>0</w:t>
      </w:r>
      <w:r w:rsidR="00C15843">
        <w:t>,</w:t>
      </w:r>
      <w:r w:rsidR="00C15843" w:rsidRPr="009E45CE">
        <w:t>11101101110100101111001</w:t>
      </w:r>
      <w:r w:rsidR="00D040D4" w:rsidRPr="000172BF">
        <w:t>)</w:t>
      </w:r>
      <w:r w:rsidR="009B6E70" w:rsidRPr="000172BF">
        <w:rPr>
          <w:vertAlign w:val="subscript"/>
        </w:rPr>
        <w:t>2</w:t>
      </w:r>
      <w:r w:rsidR="009B6E70" w:rsidRPr="000172BF">
        <w:t xml:space="preserve"> </w:t>
      </w:r>
      <w:r w:rsidR="001C44B7" w:rsidRPr="000172BF">
        <w:t>* 2</w:t>
      </w:r>
      <w:r w:rsidR="001C27CF" w:rsidRPr="003A190C">
        <w:rPr>
          <w:vertAlign w:val="superscript"/>
        </w:rPr>
        <w:t>0</w:t>
      </w:r>
    </w:p>
    <w:p w14:paraId="1F238D81" w14:textId="7DD92E8A" w:rsidR="001C27CF" w:rsidRDefault="003A190C" w:rsidP="00B45AD9">
      <w:r w:rsidRPr="003A190C">
        <w:t xml:space="preserve">Характеристика числа </w:t>
      </w:r>
      <w:r w:rsidRPr="003A190C">
        <w:rPr>
          <w:i/>
          <w:iCs/>
        </w:rPr>
        <w:t>B</w:t>
      </w:r>
      <w:r w:rsidRPr="003A190C">
        <w:t>:</w:t>
      </w:r>
    </w:p>
    <w:p w14:paraId="6F3D6D99" w14:textId="71BED80B" w:rsidR="003A190C" w:rsidRDefault="003A190C" w:rsidP="00B45AD9">
      <w:r>
        <w:rPr>
          <w:lang w:val="en-US"/>
        </w:rPr>
        <w:t>X</w:t>
      </w:r>
      <w:r>
        <w:rPr>
          <w:vertAlign w:val="subscript"/>
          <w:lang w:val="en-US"/>
        </w:rPr>
        <w:t xml:space="preserve">B </w:t>
      </w:r>
      <w:r>
        <w:rPr>
          <w:lang w:val="en-US"/>
        </w:rPr>
        <w:t xml:space="preserve">= </w:t>
      </w:r>
      <w:r w:rsidR="00AC347F">
        <w:rPr>
          <w:lang w:val="en-US"/>
        </w:rPr>
        <w:t>P</w:t>
      </w:r>
      <w:r w:rsidR="00AC347F">
        <w:rPr>
          <w:vertAlign w:val="subscript"/>
          <w:lang w:val="en-US"/>
        </w:rPr>
        <w:t xml:space="preserve">B </w:t>
      </w:r>
      <w:r w:rsidR="00AC347F">
        <w:rPr>
          <w:lang w:val="en-US"/>
        </w:rPr>
        <w:t>+ 128 = 120 = (</w:t>
      </w:r>
      <w:r w:rsidR="00D37D04" w:rsidRPr="00D37D04">
        <w:rPr>
          <w:lang w:val="en-US"/>
        </w:rPr>
        <w:t>1111000</w:t>
      </w:r>
      <w:r w:rsidR="00AC347F">
        <w:rPr>
          <w:lang w:val="en-US"/>
        </w:rPr>
        <w:t>)</w:t>
      </w:r>
      <w:r w:rsidR="00D37D04">
        <w:rPr>
          <w:vertAlign w:val="subscript"/>
          <w:lang w:val="en-US"/>
        </w:rPr>
        <w:t>2</w:t>
      </w:r>
    </w:p>
    <w:p w14:paraId="10AE870D" w14:textId="02F42383" w:rsidR="00B34F73" w:rsidRDefault="00B34F73" w:rsidP="00B45AD9">
      <w:r>
        <w:t xml:space="preserve">Число </w:t>
      </w:r>
      <w:r w:rsidRPr="00FF0F0C">
        <w:rPr>
          <w:i/>
          <w:iCs/>
        </w:rPr>
        <w:t>B</w:t>
      </w:r>
      <w:r>
        <w:t xml:space="preserve"> представляется в формате Ф2 в виде: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548"/>
        <w:gridCol w:w="567"/>
        <w:gridCol w:w="707"/>
        <w:gridCol w:w="2128"/>
      </w:tblGrid>
      <w:tr w:rsidR="00DD4E9D" w14:paraId="268D785C" w14:textId="77777777" w:rsidTr="00EE309E">
        <w:tc>
          <w:tcPr>
            <w:tcW w:w="440" w:type="dxa"/>
            <w:tcBorders>
              <w:bottom w:val="single" w:sz="4" w:space="0" w:color="auto"/>
            </w:tcBorders>
          </w:tcPr>
          <w:p w14:paraId="712012B0" w14:textId="77777777" w:rsidR="00DD4E9D" w:rsidRDefault="00DD4E9D" w:rsidP="00EE3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</w:tcPr>
          <w:p w14:paraId="7679F035" w14:textId="7E627F8F" w:rsidR="00DD4E9D" w:rsidRDefault="00D00A23" w:rsidP="00EE309E">
            <w:pPr>
              <w:jc w:val="center"/>
              <w:rPr>
                <w:lang w:val="en-US"/>
              </w:rPr>
            </w:pPr>
            <w:r w:rsidRPr="00D37D04">
              <w:rPr>
                <w:lang w:val="en-US"/>
              </w:rPr>
              <w:t>1111000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3F010E46" w14:textId="47A595EF" w:rsidR="00DD4E9D" w:rsidRPr="008354B3" w:rsidRDefault="00136F15" w:rsidP="00EE309E">
            <w:pPr>
              <w:rPr>
                <w:lang w:val="en-US"/>
              </w:rPr>
            </w:pPr>
            <w:r w:rsidRPr="009E45CE">
              <w:t>1101101110100101111001</w:t>
            </w:r>
            <w:r>
              <w:t>0</w:t>
            </w:r>
          </w:p>
        </w:tc>
      </w:tr>
      <w:tr w:rsidR="00DD4E9D" w14:paraId="4142DAD8" w14:textId="77777777" w:rsidTr="00EE309E"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F2E9A" w14:textId="77777777" w:rsidR="00DD4E9D" w:rsidRDefault="00DD4E9D" w:rsidP="00EE309E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B80DF" w14:textId="77777777" w:rsidR="00DD4E9D" w:rsidRDefault="00DD4E9D" w:rsidP="00EE309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BA3F5" w14:textId="77777777" w:rsidR="00DD4E9D" w:rsidRDefault="00DD4E9D" w:rsidP="00EE309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DC9A5" w14:textId="77777777" w:rsidR="00DD4E9D" w:rsidRDefault="00DD4E9D" w:rsidP="00EE309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D780A" w14:textId="77777777" w:rsidR="00DD4E9D" w:rsidRDefault="00DD4E9D" w:rsidP="00EE309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346C00" w14:textId="77777777" w:rsidR="00DD4E9D" w:rsidRDefault="00DD4E9D" w:rsidP="00B45AD9"/>
    <w:p w14:paraId="67D8B43C" w14:textId="78A60FE6" w:rsidR="00935E6A" w:rsidRDefault="00935E6A" w:rsidP="00935E6A">
      <w:pPr>
        <w:pStyle w:val="2"/>
      </w:pPr>
      <w:r>
        <w:t>Пункт 5</w:t>
      </w:r>
    </w:p>
    <w:p w14:paraId="0CAC1909" w14:textId="5CFAB6D9" w:rsidR="00935E6A" w:rsidRDefault="00A56AE2" w:rsidP="00935E6A">
      <w:pPr>
        <w:rPr>
          <w:lang w:val="en-US"/>
        </w:rPr>
      </w:pPr>
      <w:r w:rsidRPr="006A2BBD">
        <w:rPr>
          <w:i/>
          <w:iCs/>
          <w:lang w:val="en-US"/>
        </w:rPr>
        <w:t xml:space="preserve">A </w:t>
      </w:r>
      <w:r w:rsidR="006A2BBD">
        <w:rPr>
          <w:lang w:val="en-US"/>
        </w:rPr>
        <w:t>= (</w:t>
      </w:r>
      <w:r w:rsidR="006E2676">
        <w:rPr>
          <w:lang w:val="en-US"/>
        </w:rPr>
        <w:t>1675</w:t>
      </w:r>
      <w:r w:rsidR="006A2BBD">
        <w:rPr>
          <w:lang w:val="en-US"/>
        </w:rPr>
        <w:t>)</w:t>
      </w:r>
      <w:r w:rsidR="006E2676">
        <w:rPr>
          <w:vertAlign w:val="subscript"/>
          <w:lang w:val="en-US"/>
        </w:rPr>
        <w:t>10</w:t>
      </w:r>
      <w:r w:rsidR="006E2676">
        <w:rPr>
          <w:lang w:val="en-US"/>
        </w:rPr>
        <w:t xml:space="preserve"> = (68B)</w:t>
      </w:r>
      <w:r w:rsidR="006E2676">
        <w:rPr>
          <w:vertAlign w:val="subscript"/>
          <w:lang w:val="en-US"/>
        </w:rPr>
        <w:t>16</w:t>
      </w:r>
      <w:r w:rsidR="006E2676">
        <w:rPr>
          <w:lang w:val="en-US"/>
        </w:rPr>
        <w:t xml:space="preserve"> = </w:t>
      </w:r>
      <w:r w:rsidR="00CC78D0">
        <w:rPr>
          <w:lang w:val="en-US"/>
        </w:rPr>
        <w:t>(11010001011)</w:t>
      </w:r>
      <w:r w:rsidR="00CC78D0">
        <w:rPr>
          <w:vertAlign w:val="subscript"/>
          <w:lang w:val="en-US"/>
        </w:rPr>
        <w:t>2</w:t>
      </w:r>
      <w:r w:rsidR="00CC78D0">
        <w:rPr>
          <w:lang w:val="en-US"/>
        </w:rPr>
        <w:t xml:space="preserve"> = (1</w:t>
      </w:r>
      <w:r w:rsidR="009221B8">
        <w:rPr>
          <w:lang w:val="en-US"/>
        </w:rPr>
        <w:t>,</w:t>
      </w:r>
      <w:r w:rsidR="00CC78D0">
        <w:rPr>
          <w:lang w:val="en-US"/>
        </w:rPr>
        <w:t>1010001011) * 2</w:t>
      </w:r>
      <w:r w:rsidR="00CC78D0">
        <w:rPr>
          <w:vertAlign w:val="superscript"/>
          <w:lang w:val="en-US"/>
        </w:rPr>
        <w:t>1</w:t>
      </w:r>
      <w:r w:rsidR="009221B8">
        <w:rPr>
          <w:vertAlign w:val="superscript"/>
          <w:lang w:val="en-US"/>
        </w:rPr>
        <w:t>0</w:t>
      </w:r>
    </w:p>
    <w:p w14:paraId="59C78994" w14:textId="458A4D0A" w:rsidR="00F20532" w:rsidRDefault="00F20532" w:rsidP="00935E6A">
      <w:r>
        <w:t xml:space="preserve">Характеристика числа </w:t>
      </w:r>
      <w:r w:rsidRPr="00F20532">
        <w:rPr>
          <w:i/>
          <w:iCs/>
          <w:lang w:val="en-US"/>
        </w:rPr>
        <w:t>A</w:t>
      </w:r>
      <w:r>
        <w:t>:</w:t>
      </w:r>
    </w:p>
    <w:p w14:paraId="6F71BFF1" w14:textId="6C47FDE2" w:rsidR="0012570B" w:rsidRDefault="0012570B" w:rsidP="00935E6A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 xml:space="preserve">A </w:t>
      </w:r>
      <w:r>
        <w:rPr>
          <w:lang w:val="en-US"/>
        </w:rPr>
        <w:t>= P</w:t>
      </w:r>
      <w:r>
        <w:rPr>
          <w:vertAlign w:val="subscript"/>
          <w:lang w:val="en-US"/>
        </w:rPr>
        <w:t xml:space="preserve">A </w:t>
      </w:r>
      <w:r>
        <w:rPr>
          <w:lang w:val="en-US"/>
        </w:rPr>
        <w:t xml:space="preserve">+ 127 </w:t>
      </w:r>
      <w:r w:rsidR="0052736C">
        <w:rPr>
          <w:lang w:val="en-US"/>
        </w:rPr>
        <w:t xml:space="preserve">= 10 + 127 = 137 = </w:t>
      </w:r>
      <w:r w:rsidR="00B27D77">
        <w:rPr>
          <w:lang w:val="en-US"/>
        </w:rPr>
        <w:t>(</w:t>
      </w:r>
      <w:r w:rsidR="00B27D77" w:rsidRPr="00B27D77">
        <w:rPr>
          <w:lang w:val="en-US"/>
        </w:rPr>
        <w:t>10001001</w:t>
      </w:r>
      <w:r w:rsidR="00B27D77">
        <w:rPr>
          <w:lang w:val="en-US"/>
        </w:rPr>
        <w:t>)</w:t>
      </w:r>
      <w:r w:rsidR="00B27D77">
        <w:rPr>
          <w:vertAlign w:val="subscript"/>
          <w:lang w:val="en-US"/>
        </w:rPr>
        <w:t>2</w:t>
      </w:r>
    </w:p>
    <w:p w14:paraId="58BD80CC" w14:textId="192BCEB5" w:rsidR="00686B0A" w:rsidRDefault="00686B0A" w:rsidP="00935E6A">
      <w:r>
        <w:t>Число</w:t>
      </w:r>
      <w:r w:rsidRPr="00686B0A">
        <w:rPr>
          <w:i/>
          <w:iCs/>
        </w:rPr>
        <w:t xml:space="preserve"> A</w:t>
      </w:r>
      <w:r>
        <w:t xml:space="preserve"> представляется в формате Ф2 в виде: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548"/>
        <w:gridCol w:w="567"/>
        <w:gridCol w:w="707"/>
        <w:gridCol w:w="2128"/>
      </w:tblGrid>
      <w:tr w:rsidR="00842580" w:rsidRPr="008354B3" w14:paraId="1C9FD13C" w14:textId="77777777" w:rsidTr="00EE309E">
        <w:tc>
          <w:tcPr>
            <w:tcW w:w="440" w:type="dxa"/>
            <w:tcBorders>
              <w:bottom w:val="single" w:sz="4" w:space="0" w:color="auto"/>
            </w:tcBorders>
          </w:tcPr>
          <w:p w14:paraId="7FDA4998" w14:textId="77777777" w:rsidR="00842580" w:rsidRDefault="00842580" w:rsidP="00EE3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</w:tcPr>
          <w:p w14:paraId="74463C3C" w14:textId="13FE44C9" w:rsidR="00842580" w:rsidRDefault="00842580" w:rsidP="00EE309E">
            <w:pPr>
              <w:jc w:val="center"/>
              <w:rPr>
                <w:lang w:val="en-US"/>
              </w:rPr>
            </w:pPr>
            <w:r w:rsidRPr="00B27D77">
              <w:rPr>
                <w:lang w:val="en-US"/>
              </w:rPr>
              <w:t>10001001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4581B8EA" w14:textId="4A3F0662" w:rsidR="00842580" w:rsidRPr="008354B3" w:rsidRDefault="00CB714E" w:rsidP="00EE309E">
            <w:pPr>
              <w:rPr>
                <w:lang w:val="en-US"/>
              </w:rPr>
            </w:pPr>
            <w:r>
              <w:rPr>
                <w:lang w:val="en-US"/>
              </w:rPr>
              <w:t>1010001011</w:t>
            </w:r>
            <w:r w:rsidR="00A32D64">
              <w:rPr>
                <w:lang w:val="en-US"/>
              </w:rPr>
              <w:t>0000000000000</w:t>
            </w:r>
          </w:p>
        </w:tc>
      </w:tr>
      <w:tr w:rsidR="00842580" w14:paraId="3C0D5CF7" w14:textId="77777777" w:rsidTr="00EE309E"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2AB7AD" w14:textId="77777777" w:rsidR="00842580" w:rsidRDefault="00842580" w:rsidP="00EE309E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D52943" w14:textId="77777777" w:rsidR="00842580" w:rsidRDefault="00842580" w:rsidP="00EE309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CB8C4" w14:textId="77777777" w:rsidR="00842580" w:rsidRDefault="00842580" w:rsidP="00EE309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937B4" w14:textId="77777777" w:rsidR="00842580" w:rsidRDefault="00842580" w:rsidP="00EE309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AE204" w14:textId="77777777" w:rsidR="00842580" w:rsidRDefault="00842580" w:rsidP="00EE309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83AA5B7" w14:textId="77777777" w:rsidR="003C1D51" w:rsidRDefault="003C1D51" w:rsidP="00935E6A">
      <w:pPr>
        <w:rPr>
          <w:lang w:val="en-US"/>
        </w:rPr>
      </w:pPr>
    </w:p>
    <w:p w14:paraId="5742AA14" w14:textId="6C686BB2" w:rsidR="005C63F7" w:rsidRDefault="005C63F7" w:rsidP="00935E6A">
      <w:r>
        <w:rPr>
          <w:lang w:val="en-US"/>
        </w:rPr>
        <w:t>B</w:t>
      </w:r>
      <w:r w:rsidR="00DF6798">
        <w:t xml:space="preserve"> = </w:t>
      </w:r>
      <w:r w:rsidR="0021585D">
        <w:t>0,929</w:t>
      </w:r>
      <w:r w:rsidR="00486DA8">
        <w:t xml:space="preserve"> = (</w:t>
      </w:r>
      <w:r w:rsidR="00CA799C" w:rsidRPr="00CA799C">
        <w:t>0</w:t>
      </w:r>
      <w:r w:rsidR="00CA799C">
        <w:rPr>
          <w:lang w:val="en-US"/>
        </w:rPr>
        <w:t>,</w:t>
      </w:r>
      <w:r w:rsidR="00CA799C" w:rsidRPr="00CA799C">
        <w:t>EDD2F</w:t>
      </w:r>
      <w:r w:rsidR="004B1454">
        <w:rPr>
          <w:lang w:val="en-US"/>
        </w:rPr>
        <w:t>2</w:t>
      </w:r>
      <w:r w:rsidR="00486DA8">
        <w:t>)</w:t>
      </w:r>
      <w:r w:rsidR="009973E8">
        <w:rPr>
          <w:vertAlign w:val="subscript"/>
        </w:rPr>
        <w:t>16</w:t>
      </w:r>
      <w:r w:rsidR="009973E8">
        <w:t xml:space="preserve"> = </w:t>
      </w:r>
      <w:r w:rsidR="00236002">
        <w:t>(</w:t>
      </w:r>
      <w:r w:rsidR="009E45CE" w:rsidRPr="009E45CE">
        <w:t>0</w:t>
      </w:r>
      <w:r w:rsidR="009E45CE">
        <w:t>,</w:t>
      </w:r>
      <w:r w:rsidR="009E45CE" w:rsidRPr="009E45CE">
        <w:t>11101101110100101111001</w:t>
      </w:r>
      <w:r w:rsidR="00236002">
        <w:t>)</w:t>
      </w:r>
      <w:r w:rsidR="00663E67">
        <w:rPr>
          <w:vertAlign w:val="subscript"/>
        </w:rPr>
        <w:t>2</w:t>
      </w:r>
      <w:r w:rsidR="00663E67">
        <w:t xml:space="preserve"> = (</w:t>
      </w:r>
      <w:r w:rsidR="00A45FA8">
        <w:t>1,</w:t>
      </w:r>
      <w:r w:rsidR="009E45CE" w:rsidRPr="009E45CE">
        <w:t xml:space="preserve"> 1101101110100101111001</w:t>
      </w:r>
      <w:r w:rsidR="00663E67">
        <w:t>)</w:t>
      </w:r>
      <w:r w:rsidR="00D93CFB">
        <w:rPr>
          <w:vertAlign w:val="subscript"/>
        </w:rPr>
        <w:t>2</w:t>
      </w:r>
      <w:r w:rsidR="00D93CFB">
        <w:t xml:space="preserve"> * 2</w:t>
      </w:r>
      <w:r w:rsidR="000A58F3">
        <w:rPr>
          <w:vertAlign w:val="superscript"/>
        </w:rPr>
        <w:t>-</w:t>
      </w:r>
      <w:r w:rsidR="00CD1AF0">
        <w:rPr>
          <w:vertAlign w:val="superscript"/>
        </w:rPr>
        <w:t>1</w:t>
      </w:r>
    </w:p>
    <w:p w14:paraId="47EDBC4D" w14:textId="0FD3E6BB" w:rsidR="00CD1AF0" w:rsidRDefault="004518CF" w:rsidP="00935E6A">
      <w:pPr>
        <w:rPr>
          <w:lang w:val="en-US"/>
        </w:rPr>
      </w:pPr>
      <w:r>
        <w:t>X</w:t>
      </w:r>
      <w:r>
        <w:rPr>
          <w:vertAlign w:val="subscript"/>
          <w:lang w:val="en-US"/>
        </w:rPr>
        <w:t>B</w:t>
      </w:r>
      <w:r>
        <w:t xml:space="preserve"> = P</w:t>
      </w:r>
      <w:r>
        <w:rPr>
          <w:vertAlign w:val="subscript"/>
          <w:lang w:val="en-US"/>
        </w:rPr>
        <w:t>B</w:t>
      </w:r>
      <w:r>
        <w:t xml:space="preserve"> + 127 = -</w:t>
      </w:r>
      <w:r>
        <w:rPr>
          <w:lang w:val="en-US"/>
        </w:rPr>
        <w:t>1</w:t>
      </w:r>
      <w:r>
        <w:t xml:space="preserve"> + 127 = 12</w:t>
      </w:r>
      <w:r>
        <w:rPr>
          <w:lang w:val="en-US"/>
        </w:rPr>
        <w:t>6</w:t>
      </w:r>
      <w:r>
        <w:t xml:space="preserve"> = (01111101)</w:t>
      </w:r>
      <w:r w:rsidR="001C36B7">
        <w:rPr>
          <w:vertAlign w:val="subscript"/>
          <w:lang w:val="en-US"/>
        </w:rPr>
        <w:t>2</w:t>
      </w:r>
    </w:p>
    <w:p w14:paraId="06A8FFF9" w14:textId="0F47AA40" w:rsidR="008D2E66" w:rsidRDefault="008D2E66" w:rsidP="00935E6A">
      <w:r>
        <w:t xml:space="preserve">Число </w:t>
      </w:r>
      <w:r w:rsidRPr="008D2E66">
        <w:rPr>
          <w:i/>
          <w:iCs/>
        </w:rPr>
        <w:t>B</w:t>
      </w:r>
      <w:r>
        <w:t xml:space="preserve"> представляется в формате Ф2 в виде: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548"/>
        <w:gridCol w:w="567"/>
        <w:gridCol w:w="921"/>
        <w:gridCol w:w="2128"/>
      </w:tblGrid>
      <w:tr w:rsidR="00A50DF9" w:rsidRPr="008354B3" w14:paraId="066E84AF" w14:textId="77777777" w:rsidTr="00EE309E">
        <w:tc>
          <w:tcPr>
            <w:tcW w:w="440" w:type="dxa"/>
            <w:tcBorders>
              <w:bottom w:val="single" w:sz="4" w:space="0" w:color="auto"/>
            </w:tcBorders>
          </w:tcPr>
          <w:p w14:paraId="174720C0" w14:textId="77777777" w:rsidR="00A50DF9" w:rsidRDefault="00A50DF9" w:rsidP="00EE30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</w:tcPr>
          <w:p w14:paraId="1EC01B1A" w14:textId="0B1025B6" w:rsidR="00A50DF9" w:rsidRDefault="00D54E44" w:rsidP="00EE309E">
            <w:pPr>
              <w:jc w:val="center"/>
              <w:rPr>
                <w:lang w:val="en-US"/>
              </w:rPr>
            </w:pPr>
            <w:r>
              <w:t>01111101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14:paraId="4ADC7482" w14:textId="1C41113A" w:rsidR="00A50DF9" w:rsidRPr="002E3A23" w:rsidRDefault="000622A6" w:rsidP="00EE309E">
            <w:r w:rsidRPr="00274B26">
              <w:t>1101101110</w:t>
            </w:r>
            <w:r w:rsidR="001C370F">
              <w:rPr>
                <w:lang w:val="en-US"/>
              </w:rPr>
              <w:t>0000000000000</w:t>
            </w:r>
            <w:r w:rsidR="002E3A23">
              <w:t>0</w:t>
            </w:r>
          </w:p>
        </w:tc>
      </w:tr>
      <w:tr w:rsidR="00A50DF9" w14:paraId="066002DA" w14:textId="77777777" w:rsidTr="00EE309E"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4DECD" w14:textId="77777777" w:rsidR="00A50DF9" w:rsidRDefault="00A50DF9" w:rsidP="00EE309E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546" w14:textId="77777777" w:rsidR="00A50DF9" w:rsidRDefault="00A50DF9" w:rsidP="00EE309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22705C" w14:textId="77777777" w:rsidR="00A50DF9" w:rsidRDefault="00A50DF9" w:rsidP="00EE309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3D62C6" w14:textId="77777777" w:rsidR="00A50DF9" w:rsidRDefault="00A50DF9" w:rsidP="00EE309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3083D" w14:textId="77777777" w:rsidR="00A50DF9" w:rsidRDefault="00A50DF9" w:rsidP="00EE309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613329F" w14:textId="77777777" w:rsidR="003C1024" w:rsidRDefault="003C1024" w:rsidP="00935E6A"/>
    <w:p w14:paraId="2B183AFD" w14:textId="6BC835BB" w:rsidR="00F87638" w:rsidRDefault="00F87638" w:rsidP="00F87638">
      <w:pPr>
        <w:pStyle w:val="2"/>
        <w:rPr>
          <w:lang w:val="en-US"/>
        </w:rPr>
      </w:pPr>
      <w:r>
        <w:t>Пункт</w:t>
      </w:r>
      <w:r>
        <w:rPr>
          <w:lang w:val="en-US"/>
        </w:rPr>
        <w:t xml:space="preserve"> 6</w:t>
      </w:r>
    </w:p>
    <w:p w14:paraId="752CCC69" w14:textId="3CF59993" w:rsidR="007B2CCD" w:rsidRPr="0063167E" w:rsidRDefault="00F743F4" w:rsidP="00F87638">
      <w:pPr>
        <w:rPr>
          <w:vertAlign w:val="subscript"/>
        </w:rPr>
      </w:pPr>
      <w:r>
        <w:rPr>
          <w:lang w:val="en-US"/>
        </w:rPr>
        <w:t xml:space="preserve">R = </w:t>
      </w:r>
      <w:r w:rsidR="0063167E">
        <w:t>(</w:t>
      </w:r>
      <w:r w:rsidR="00D05726" w:rsidRPr="00D05726">
        <w:rPr>
          <w:lang w:val="en-US"/>
        </w:rPr>
        <w:t>41288000</w:t>
      </w:r>
      <w:r w:rsidR="0063167E">
        <w:t>)</w:t>
      </w:r>
      <w:r w:rsidR="0063167E">
        <w:rPr>
          <w:vertAlign w:val="subscript"/>
        </w:rPr>
        <w:t>16</w:t>
      </w:r>
      <w:r w:rsidR="0063167E">
        <w:t xml:space="preserve"> </w:t>
      </w:r>
      <w:r w:rsidR="00D05726">
        <w:rPr>
          <w:lang w:val="en-US"/>
        </w:rPr>
        <w:t xml:space="preserve">; S = </w:t>
      </w:r>
      <w:r w:rsidR="0063167E">
        <w:t>(</w:t>
      </w:r>
      <w:r w:rsidR="00DC634C" w:rsidRPr="00DC634C">
        <w:rPr>
          <w:lang w:val="en-US"/>
        </w:rPr>
        <w:t>BFD70000</w:t>
      </w:r>
      <w:r w:rsidR="0063167E">
        <w:t>)</w:t>
      </w:r>
      <w:r w:rsidR="00F23148">
        <w:rPr>
          <w:vertAlign w:val="subscript"/>
        </w:rPr>
        <w:t>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"/>
        <w:gridCol w:w="551"/>
        <w:gridCol w:w="663"/>
        <w:gridCol w:w="663"/>
        <w:gridCol w:w="663"/>
        <w:gridCol w:w="663"/>
        <w:gridCol w:w="710"/>
        <w:gridCol w:w="663"/>
        <w:gridCol w:w="663"/>
      </w:tblGrid>
      <w:tr w:rsidR="00777BC6" w14:paraId="73C05D93" w14:textId="77777777" w:rsidTr="001E6A8A"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3A184" w14:textId="4723D761" w:rsidR="00586639" w:rsidRPr="00862BA6" w:rsidRDefault="004B2FDF" w:rsidP="00463636">
            <w:pPr>
              <w:jc w:val="center"/>
            </w:pPr>
            <w: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832F3" w14:textId="3C9F6D71" w:rsidR="00586639" w:rsidRPr="00862BA6" w:rsidRDefault="004B2FDF" w:rsidP="00463636">
            <w:pPr>
              <w:jc w:val="center"/>
            </w:pPr>
            <w: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760A2" w14:textId="7E7ECEB5" w:rsidR="00586639" w:rsidRPr="00777BC6" w:rsidRDefault="004B2FDF" w:rsidP="00463636">
            <w:pPr>
              <w:jc w:val="center"/>
            </w:pPr>
            <w: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2DDD8" w14:textId="726375C2" w:rsidR="00586639" w:rsidRPr="00777BC6" w:rsidRDefault="00777BC6" w:rsidP="00463636">
            <w:pPr>
              <w:jc w:val="center"/>
            </w:pPr>
            <w: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5B41D" w14:textId="0CBFE3E1" w:rsidR="00586639" w:rsidRPr="004B2FDF" w:rsidRDefault="004B2FDF" w:rsidP="00463636">
            <w:pPr>
              <w:jc w:val="center"/>
            </w:pPr>
            <w: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B6DC3" w14:textId="68539251" w:rsidR="00586639" w:rsidRPr="004B2FDF" w:rsidRDefault="004B2FDF" w:rsidP="00463636">
            <w:pPr>
              <w:jc w:val="center"/>
            </w:pPr>
            <w: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EB8A5" w14:textId="29F65C65" w:rsidR="00586639" w:rsidRDefault="000469E2" w:rsidP="00463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E4D82" w14:textId="359826E1" w:rsidR="00586639" w:rsidRDefault="000469E2" w:rsidP="00463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6A8A" w14:paraId="297AEBB9" w14:textId="77777777" w:rsidTr="001E6A8A"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14:paraId="35D2C48B" w14:textId="1CF952BD" w:rsidR="00BF4BCA" w:rsidRPr="00586639" w:rsidRDefault="00FC17DD" w:rsidP="00463636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CAD0F3" w14:textId="370FFA58" w:rsidR="00BF4BCA" w:rsidRPr="00586639" w:rsidRDefault="00586639" w:rsidP="00463636">
            <w:pPr>
              <w:jc w:val="center"/>
            </w:pPr>
            <w:r>
              <w:t>100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BEECEC" w14:textId="70C88C09" w:rsidR="00BF4BCA" w:rsidRPr="00862BA6" w:rsidRDefault="00862BA6" w:rsidP="00463636">
            <w:pPr>
              <w:jc w:val="center"/>
            </w:pPr>
            <w:r>
              <w:t>00</w:t>
            </w:r>
            <w:r w:rsidR="00FC17DD">
              <w:t>0</w:t>
            </w:r>
            <w: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93C9EB" w14:textId="410BE9DA" w:rsidR="00BF4BCA" w:rsidRPr="00777BC6" w:rsidRDefault="00777BC6" w:rsidP="00463636">
            <w:pPr>
              <w:jc w:val="center"/>
            </w:pPr>
            <w:r>
              <w:t>00</w:t>
            </w:r>
            <w:r w:rsidR="00FC17DD">
              <w:t>10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5E7FB" w14:textId="108250D3" w:rsidR="00BF4BCA" w:rsidRPr="00777BC6" w:rsidRDefault="00777BC6" w:rsidP="00463636">
            <w:pPr>
              <w:jc w:val="center"/>
            </w:pPr>
            <w:r>
              <w:t>1000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15716" w14:textId="341247E9" w:rsidR="00BF4BCA" w:rsidRPr="00777BC6" w:rsidRDefault="00777BC6" w:rsidP="00463636">
            <w:pPr>
              <w:jc w:val="center"/>
            </w:pPr>
            <w:r>
              <w:t>1</w:t>
            </w:r>
            <w:r w:rsidR="00FC17DD">
              <w:t>000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6A4BC" w14:textId="0F013DE3" w:rsidR="00BF4BCA" w:rsidRDefault="00FC17DD" w:rsidP="00463636">
            <w:pPr>
              <w:jc w:val="center"/>
              <w:rPr>
                <w:lang w:val="en-US"/>
              </w:rPr>
            </w:pPr>
            <w:r>
              <w:t>00</w:t>
            </w:r>
            <w:r w:rsidR="000469E2">
              <w:rPr>
                <w:lang w:val="en-US"/>
              </w:rPr>
              <w:t>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A8D8C" w14:textId="72E273DB" w:rsidR="00BF4BCA" w:rsidRDefault="000469E2" w:rsidP="00463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5181D" w14:textId="46FFAFC2" w:rsidR="00BF4BCA" w:rsidRDefault="000469E2" w:rsidP="004636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7BC6" w14:paraId="62327B3E" w14:textId="77777777" w:rsidTr="001E6A8A">
        <w:tc>
          <w:tcPr>
            <w:tcW w:w="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1F437" w14:textId="663A616D" w:rsidR="00BF4BCA" w:rsidRPr="00586639" w:rsidRDefault="00586639" w:rsidP="00586639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2E448" w14:textId="42E549E2" w:rsidR="00BF4BCA" w:rsidRPr="00862BA6" w:rsidRDefault="00862BA6" w:rsidP="00F87638">
            <w: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C7334" w14:textId="7150300D" w:rsidR="00BF4BCA" w:rsidRPr="00862BA6" w:rsidRDefault="00862BA6" w:rsidP="00862BA6">
            <w:pPr>
              <w:jc w:val="right"/>
            </w:pPr>
            <w:r>
              <w:t>7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C4B95" w14:textId="21399C52" w:rsidR="00BF4BCA" w:rsidRPr="00777BC6" w:rsidRDefault="00777BC6" w:rsidP="00F87638">
            <w:r>
              <w:t>8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C8E16" w14:textId="77777777" w:rsidR="00BF4BCA" w:rsidRDefault="00BF4BCA" w:rsidP="00F87638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E3BE9C" w14:textId="77777777" w:rsidR="00BF4BCA" w:rsidRDefault="00BF4BCA" w:rsidP="00F87638">
            <w:pPr>
              <w:rPr>
                <w:lang w:val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140745" w14:textId="77777777" w:rsidR="00BF4BCA" w:rsidRDefault="00BF4BCA" w:rsidP="00F87638">
            <w:pPr>
              <w:rPr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79611" w14:textId="77777777" w:rsidR="00BF4BCA" w:rsidRDefault="00BF4BCA" w:rsidP="00F87638">
            <w:pPr>
              <w:rPr>
                <w:lang w:val="en-US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F4E644" w14:textId="27A1AE75" w:rsidR="00BF4BCA" w:rsidRDefault="000469E2" w:rsidP="000469E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14:paraId="05AE9A49" w14:textId="77777777" w:rsidR="00DC634C" w:rsidRDefault="00DC634C" w:rsidP="00F87638">
      <w:pPr>
        <w:rPr>
          <w:lang w:val="en-US"/>
        </w:rPr>
      </w:pPr>
    </w:p>
    <w:p w14:paraId="3F5CAE8D" w14:textId="0DDD3587" w:rsidR="00283649" w:rsidRDefault="00283649" w:rsidP="00F87638">
      <w:pPr>
        <w:rPr>
          <w:lang w:val="en-US"/>
        </w:rPr>
      </w:pPr>
      <w:r>
        <w:rPr>
          <w:lang w:val="en-US"/>
        </w:rPr>
        <w:lastRenderedPageBreak/>
        <w:t>X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</w:t>
      </w:r>
      <w:r w:rsidR="007433DC">
        <w:rPr>
          <w:lang w:val="en-US"/>
        </w:rPr>
        <w:t>67 = 64 + 3</w:t>
      </w:r>
    </w:p>
    <w:p w14:paraId="1696FA5D" w14:textId="5E53013A" w:rsidR="007433DC" w:rsidRDefault="007433DC" w:rsidP="00F87638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-64 </w:t>
      </w:r>
      <w:r w:rsidR="00964804">
        <w:rPr>
          <w:lang w:val="en-US"/>
        </w:rPr>
        <w:t>= 3</w:t>
      </w:r>
    </w:p>
    <w:p w14:paraId="3DA0A233" w14:textId="45CCCFB8" w:rsidR="00964804" w:rsidRDefault="00964804" w:rsidP="00F87638">
      <w:pPr>
        <w:rPr>
          <w:lang w:val="en-US"/>
        </w:rPr>
      </w:pPr>
      <w:r>
        <w:rPr>
          <w:lang w:val="en-US"/>
        </w:rPr>
        <w:t>Y = -(</w:t>
      </w:r>
      <w:r w:rsidR="004B763E">
        <w:rPr>
          <w:lang w:val="en-US"/>
        </w:rPr>
        <w:t>0,288000</w:t>
      </w:r>
      <w:r>
        <w:rPr>
          <w:lang w:val="en-US"/>
        </w:rPr>
        <w:t>)</w:t>
      </w:r>
      <w:r w:rsidR="004B763E">
        <w:rPr>
          <w:vertAlign w:val="subscript"/>
          <w:lang w:val="en-US"/>
        </w:rPr>
        <w:t>16</w:t>
      </w:r>
      <w:r w:rsidR="009C0E2F">
        <w:rPr>
          <w:vertAlign w:val="subscript"/>
          <w:lang w:val="en-US"/>
        </w:rPr>
        <w:t xml:space="preserve"> </w:t>
      </w:r>
      <w:r w:rsidR="009C0E2F">
        <w:rPr>
          <w:lang w:val="en-US"/>
        </w:rPr>
        <w:t>* 16</w:t>
      </w:r>
      <w:r w:rsidR="009C0E2F">
        <w:rPr>
          <w:vertAlign w:val="superscript"/>
          <w:lang w:val="en-US"/>
        </w:rPr>
        <w:t>3</w:t>
      </w:r>
    </w:p>
    <w:p w14:paraId="6B9CB876" w14:textId="66B89828" w:rsidR="009C0E2F" w:rsidRDefault="007248BB" w:rsidP="00F87638">
      <w:pPr>
        <w:rPr>
          <w:lang w:val="en-US"/>
        </w:rPr>
      </w:pPr>
      <w:r>
        <w:rPr>
          <w:lang w:val="en-US"/>
        </w:rPr>
        <w:t>Y = -(</w:t>
      </w:r>
      <w:r w:rsidR="00BE2677">
        <w:rPr>
          <w:lang w:val="en-US"/>
        </w:rPr>
        <w:t>288,000</w:t>
      </w:r>
      <w:r>
        <w:rPr>
          <w:lang w:val="en-US"/>
        </w:rPr>
        <w:t>)</w:t>
      </w:r>
      <w:r w:rsidR="00BE2677">
        <w:rPr>
          <w:vertAlign w:val="subscript"/>
          <w:lang w:val="en-US"/>
        </w:rPr>
        <w:t>16</w:t>
      </w:r>
    </w:p>
    <w:p w14:paraId="66206C3A" w14:textId="2A5F769E" w:rsidR="00024348" w:rsidRDefault="00024348" w:rsidP="00F87638">
      <w:pPr>
        <w:rPr>
          <w:lang w:val="en-US"/>
        </w:rPr>
      </w:pPr>
      <w:r>
        <w:rPr>
          <w:lang w:val="en-US"/>
        </w:rPr>
        <w:t>Y = -(3 * 16</w:t>
      </w:r>
      <w:r w:rsidR="00D1219C">
        <w:rPr>
          <w:vertAlign w:val="superscript"/>
          <w:lang w:val="en-US"/>
        </w:rPr>
        <w:t>2</w:t>
      </w:r>
      <w:r w:rsidR="00D1219C">
        <w:rPr>
          <w:lang w:val="en-US"/>
        </w:rPr>
        <w:t xml:space="preserve"> + 8 * 16</w:t>
      </w:r>
      <w:r w:rsidR="00D1219C">
        <w:rPr>
          <w:vertAlign w:val="superscript"/>
          <w:lang w:val="en-US"/>
        </w:rPr>
        <w:t>1</w:t>
      </w:r>
      <w:r w:rsidR="00D1219C">
        <w:rPr>
          <w:lang w:val="en-US"/>
        </w:rPr>
        <w:t xml:space="preserve"> + 8 * 16</w:t>
      </w:r>
      <w:r w:rsidR="00D1219C">
        <w:rPr>
          <w:vertAlign w:val="superscript"/>
          <w:lang w:val="en-US"/>
        </w:rPr>
        <w:t>0</w:t>
      </w:r>
      <w:r>
        <w:rPr>
          <w:lang w:val="en-US"/>
        </w:rPr>
        <w:t>)</w:t>
      </w:r>
      <w:r w:rsidR="00695988">
        <w:rPr>
          <w:lang w:val="en-US"/>
        </w:rPr>
        <w:t xml:space="preserve"> = -</w:t>
      </w:r>
      <w:r w:rsidR="00A5088A">
        <w:rPr>
          <w:lang w:val="en-US"/>
        </w:rPr>
        <w:t>648,000</w:t>
      </w:r>
    </w:p>
    <w:p w14:paraId="28F8AF0E" w14:textId="77777777" w:rsidR="00A5088A" w:rsidRDefault="00A5088A" w:rsidP="00F87638">
      <w:pPr>
        <w:rPr>
          <w:lang w:val="en-US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596"/>
        <w:gridCol w:w="675"/>
        <w:gridCol w:w="708"/>
        <w:gridCol w:w="709"/>
        <w:gridCol w:w="709"/>
        <w:gridCol w:w="709"/>
        <w:gridCol w:w="708"/>
        <w:gridCol w:w="709"/>
      </w:tblGrid>
      <w:tr w:rsidR="00912F60" w14:paraId="37E574F0" w14:textId="77777777" w:rsidTr="004269A4">
        <w:tc>
          <w:tcPr>
            <w:tcW w:w="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28AD0" w14:textId="7E3C768E" w:rsidR="000B0BF4" w:rsidRPr="00052201" w:rsidRDefault="00052201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434F7" w14:textId="57D3A74C" w:rsidR="000B0BF4" w:rsidRDefault="00052201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0B4AF" w14:textId="5FE8AD9D" w:rsidR="000B0BF4" w:rsidRDefault="00052201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065F5" w14:textId="0B43DC0B" w:rsidR="000B0BF4" w:rsidRDefault="00052201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42D51" w14:textId="7FF57867" w:rsidR="000B0BF4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B3094" w14:textId="0719109E" w:rsidR="000B0BF4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3616D" w14:textId="679F20FD" w:rsidR="000B0BF4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D6D42" w14:textId="5EC16E76" w:rsidR="000B0BF4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2F60" w14:paraId="47EB7AB1" w14:textId="77777777" w:rsidTr="004269A4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78C3ED9B" w14:textId="486A0CAC" w:rsidR="00FF44B8" w:rsidRDefault="008878A7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7F4C05" w14:textId="61B12FD5" w:rsidR="00FF44B8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42745" w14:textId="29E5884D" w:rsidR="00FF44B8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  <w:r w:rsidR="002F41C3">
              <w:rPr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B35889" w14:textId="528F73DF" w:rsidR="00FF44B8" w:rsidRDefault="002F41C3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84AC6" w14:textId="02C5F33E" w:rsidR="00FF44B8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7409C">
              <w:rPr>
                <w:lang w:val="en-US"/>
              </w:rPr>
              <w:t>111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3960F3" w14:textId="692EE883" w:rsidR="00FF44B8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92E01" w14:textId="22DBFC67" w:rsidR="00FF44B8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76D380" w14:textId="14FE0248" w:rsidR="00FF44B8" w:rsidRDefault="00912F60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CA825" w14:textId="7DD05ACB" w:rsidR="00FF44B8" w:rsidRPr="0088267F" w:rsidRDefault="00912F60" w:rsidP="000B0BF4">
            <w:pPr>
              <w:jc w:val="center"/>
            </w:pPr>
            <w:r>
              <w:rPr>
                <w:lang w:val="en-US"/>
              </w:rPr>
              <w:t>0000</w:t>
            </w:r>
          </w:p>
        </w:tc>
      </w:tr>
      <w:tr w:rsidR="00912F60" w14:paraId="29623748" w14:textId="77777777" w:rsidTr="004269A4"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CEBDAE" w14:textId="0CDA5E00" w:rsidR="00FF44B8" w:rsidRDefault="000B0BF4" w:rsidP="000B0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F8CD6" w14:textId="742C9803" w:rsidR="00FF44B8" w:rsidRDefault="00E04529" w:rsidP="00F87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AB24D" w14:textId="6DD08FF1" w:rsidR="00FF44B8" w:rsidRDefault="00E04529" w:rsidP="00E0452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F71588" w14:textId="0166242F" w:rsidR="00FF44B8" w:rsidRDefault="00912F60" w:rsidP="00F876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1C911" w14:textId="77777777" w:rsidR="00FF44B8" w:rsidRDefault="00FF44B8" w:rsidP="00F876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B4FAB" w14:textId="77777777" w:rsidR="00FF44B8" w:rsidRDefault="00FF44B8" w:rsidP="00F876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7C1954" w14:textId="77777777" w:rsidR="00FF44B8" w:rsidRDefault="00FF44B8" w:rsidP="00F87638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48CED" w14:textId="77777777" w:rsidR="00FF44B8" w:rsidRDefault="00FF44B8" w:rsidP="00F876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F18AB" w14:textId="55638B25" w:rsidR="00FF44B8" w:rsidRPr="0088267F" w:rsidRDefault="0088267F" w:rsidP="0088267F">
            <w:pPr>
              <w:jc w:val="right"/>
            </w:pPr>
            <w:r>
              <w:t>31</w:t>
            </w:r>
          </w:p>
        </w:tc>
      </w:tr>
    </w:tbl>
    <w:p w14:paraId="79866EBA" w14:textId="37DEE366" w:rsidR="00A5088A" w:rsidRDefault="009F5A1A" w:rsidP="00F87638">
      <w:pPr>
        <w:rPr>
          <w:lang w:val="en-US"/>
        </w:rPr>
      </w:pPr>
      <w:r w:rsidRPr="009F5A1A">
        <w:rPr>
          <w:lang w:val="en-US"/>
        </w:rPr>
        <w:t>Порядок числа Z:</w:t>
      </w:r>
    </w:p>
    <w:p w14:paraId="65FA26AD" w14:textId="43A861AF" w:rsidR="009F5A1A" w:rsidRDefault="009F5A1A" w:rsidP="00F87638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Z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Z</w:t>
      </w:r>
      <w:r>
        <w:rPr>
          <w:lang w:val="en-US"/>
        </w:rPr>
        <w:t xml:space="preserve"> – 64 = </w:t>
      </w:r>
      <w:r w:rsidR="00162688">
        <w:rPr>
          <w:lang w:val="en-US"/>
        </w:rPr>
        <w:t xml:space="preserve">63 – 64 = </w:t>
      </w:r>
      <w:r w:rsidR="001B7838">
        <w:rPr>
          <w:lang w:val="en-US"/>
        </w:rPr>
        <w:t>-1</w:t>
      </w:r>
    </w:p>
    <w:p w14:paraId="517C072C" w14:textId="77777777" w:rsidR="00152F3A" w:rsidRPr="00321F0C" w:rsidRDefault="00152F3A" w:rsidP="00152F3A">
      <w:r w:rsidRPr="00321F0C">
        <w:t xml:space="preserve">Значение числа </w:t>
      </w:r>
      <w:r w:rsidRPr="00152F3A">
        <w:rPr>
          <w:lang w:val="en-US"/>
        </w:rPr>
        <w:t>Z</w:t>
      </w:r>
      <w:r w:rsidRPr="00321F0C">
        <w:t>:</w:t>
      </w:r>
    </w:p>
    <w:p w14:paraId="1E2C152D" w14:textId="1A6B95B8" w:rsidR="00321F0C" w:rsidRDefault="00152F3A" w:rsidP="00321F0C">
      <w:pPr>
        <w:rPr>
          <w:lang w:val="en-US"/>
        </w:rPr>
      </w:pPr>
      <w:r w:rsidRPr="00152F3A">
        <w:rPr>
          <w:lang w:val="en-US"/>
        </w:rPr>
        <w:t>Z</w:t>
      </w:r>
      <w:r w:rsidRPr="00321F0C">
        <w:t xml:space="preserve"> = (0,</w:t>
      </w:r>
      <w:r w:rsidR="0056609D">
        <w:rPr>
          <w:lang w:val="en-US"/>
        </w:rPr>
        <w:t>D</w:t>
      </w:r>
      <w:r w:rsidR="0056609D" w:rsidRPr="00321F0C">
        <w:t>7</w:t>
      </w:r>
      <w:r w:rsidRPr="00321F0C">
        <w:t>)</w:t>
      </w:r>
      <w:r w:rsidR="0056609D" w:rsidRPr="00321F0C">
        <w:rPr>
          <w:vertAlign w:val="subscript"/>
        </w:rPr>
        <w:t>16</w:t>
      </w:r>
      <w:r w:rsidRPr="00321F0C">
        <w:t xml:space="preserve"> </w:t>
      </w:r>
      <w:r w:rsidR="003F2A22" w:rsidRPr="00321F0C">
        <w:t>*</w:t>
      </w:r>
      <w:r w:rsidRPr="00321F0C">
        <w:t xml:space="preserve"> 16</w:t>
      </w:r>
      <w:r w:rsidR="003F2A22" w:rsidRPr="00321F0C">
        <w:rPr>
          <w:vertAlign w:val="superscript"/>
        </w:rPr>
        <w:t>-1</w:t>
      </w:r>
      <w:r w:rsidRPr="00321F0C">
        <w:t xml:space="preserve"> = (0,0</w:t>
      </w:r>
      <w:r w:rsidR="00E7105A">
        <w:rPr>
          <w:lang w:val="en-US"/>
        </w:rPr>
        <w:t>D</w:t>
      </w:r>
      <w:r w:rsidR="00E7105A" w:rsidRPr="00321F0C">
        <w:t>7</w:t>
      </w:r>
      <w:r w:rsidRPr="00321F0C">
        <w:t>)</w:t>
      </w:r>
      <w:r w:rsidR="00E7105A" w:rsidRPr="00321F0C">
        <w:rPr>
          <w:vertAlign w:val="subscript"/>
        </w:rPr>
        <w:t>16</w:t>
      </w:r>
      <w:r w:rsidRPr="00321F0C">
        <w:t xml:space="preserve"> = </w:t>
      </w:r>
      <w:r w:rsidR="00013268">
        <w:rPr>
          <w:lang w:val="en-US"/>
        </w:rPr>
        <w:t>(</w:t>
      </w:r>
      <w:r w:rsidR="007A3ABA">
        <w:rPr>
          <w:lang w:val="en-US"/>
        </w:rPr>
        <w:t>0 * 16</w:t>
      </w:r>
      <w:r w:rsidR="007A3ABA">
        <w:rPr>
          <w:vertAlign w:val="superscript"/>
          <w:lang w:val="en-US"/>
        </w:rPr>
        <w:t>0</w:t>
      </w:r>
      <w:r w:rsidR="007A3ABA">
        <w:rPr>
          <w:lang w:val="en-US"/>
        </w:rPr>
        <w:t xml:space="preserve"> + 0 * 16</w:t>
      </w:r>
      <w:r w:rsidR="007A3ABA">
        <w:rPr>
          <w:vertAlign w:val="superscript"/>
          <w:lang w:val="en-US"/>
        </w:rPr>
        <w:t>-1</w:t>
      </w:r>
      <w:r w:rsidR="007A3ABA">
        <w:rPr>
          <w:lang w:val="en-US"/>
        </w:rPr>
        <w:t xml:space="preserve"> + </w:t>
      </w:r>
      <w:r w:rsidR="00314BF8">
        <w:rPr>
          <w:lang w:val="en-US"/>
        </w:rPr>
        <w:t>13 * 16</w:t>
      </w:r>
      <w:r w:rsidR="00314BF8">
        <w:rPr>
          <w:vertAlign w:val="superscript"/>
          <w:lang w:val="en-US"/>
        </w:rPr>
        <w:t>-2</w:t>
      </w:r>
      <w:r w:rsidR="00314BF8">
        <w:rPr>
          <w:lang w:val="en-US"/>
        </w:rPr>
        <w:t xml:space="preserve"> + 7 * 16</w:t>
      </w:r>
      <w:r w:rsidR="00875F09">
        <w:rPr>
          <w:vertAlign w:val="superscript"/>
          <w:lang w:val="en-US"/>
        </w:rPr>
        <w:t>-3</w:t>
      </w:r>
      <w:r w:rsidR="00013268">
        <w:rPr>
          <w:lang w:val="en-US"/>
        </w:rPr>
        <w:t>)</w:t>
      </w:r>
      <w:r w:rsidR="00013268">
        <w:rPr>
          <w:vertAlign w:val="subscript"/>
          <w:lang w:val="en-US"/>
        </w:rPr>
        <w:t xml:space="preserve">10 </w:t>
      </w:r>
      <w:r w:rsidR="007E49BF">
        <w:rPr>
          <w:lang w:val="en-US"/>
        </w:rPr>
        <w:t xml:space="preserve">= </w:t>
      </w:r>
      <w:r w:rsidR="007E49BF" w:rsidRPr="007E49BF">
        <w:rPr>
          <w:lang w:val="en-US"/>
        </w:rPr>
        <w:t>0</w:t>
      </w:r>
      <w:r w:rsidR="007E49BF">
        <w:rPr>
          <w:lang w:val="en-US"/>
        </w:rPr>
        <w:t>,</w:t>
      </w:r>
      <w:r w:rsidR="007E49BF" w:rsidRPr="007E49BF">
        <w:rPr>
          <w:lang w:val="en-US"/>
        </w:rPr>
        <w:t>052490234375</w:t>
      </w:r>
      <w:r w:rsidR="00013268">
        <w:rPr>
          <w:vertAlign w:val="subscript"/>
          <w:lang w:val="en-US"/>
        </w:rPr>
        <w:t>10</w:t>
      </w:r>
    </w:p>
    <w:p w14:paraId="4CC221FE" w14:textId="77777777" w:rsidR="00013268" w:rsidRDefault="00013268" w:rsidP="00321F0C">
      <w:pPr>
        <w:rPr>
          <w:lang w:val="en-US"/>
        </w:rPr>
      </w:pPr>
    </w:p>
    <w:p w14:paraId="2C967173" w14:textId="166A5C86" w:rsidR="00F25A3B" w:rsidRDefault="00F25A3B" w:rsidP="00F25A3B">
      <w:pPr>
        <w:pStyle w:val="2"/>
      </w:pPr>
      <w:r>
        <w:t>Пункт 7</w:t>
      </w:r>
    </w:p>
    <w:p w14:paraId="60E1DD13" w14:textId="38783854" w:rsidR="00216843" w:rsidRDefault="00216843" w:rsidP="00216843">
      <w:r>
        <w:rPr>
          <w:lang w:val="en-US"/>
        </w:rPr>
        <w:t xml:space="preserve">V = </w:t>
      </w:r>
      <w:r>
        <w:t>(</w:t>
      </w:r>
      <w:r w:rsidRPr="00D05726">
        <w:rPr>
          <w:lang w:val="en-US"/>
        </w:rPr>
        <w:t>41288000</w:t>
      </w:r>
      <w:r>
        <w:t>)</w:t>
      </w:r>
      <w:r>
        <w:rPr>
          <w:vertAlign w:val="subscript"/>
        </w:rPr>
        <w:t>16</w:t>
      </w:r>
      <w:r>
        <w:t xml:space="preserve"> </w:t>
      </w:r>
      <w:r>
        <w:rPr>
          <w:lang w:val="en-US"/>
        </w:rPr>
        <w:t xml:space="preserve">; W = </w:t>
      </w:r>
      <w:r>
        <w:t>(</w:t>
      </w:r>
      <w:r w:rsidRPr="00DC634C">
        <w:rPr>
          <w:lang w:val="en-US"/>
        </w:rPr>
        <w:t>BFD70000</w:t>
      </w:r>
      <w:r>
        <w:t>)</w:t>
      </w:r>
      <w:r>
        <w:rPr>
          <w:vertAlign w:val="subscript"/>
        </w:rPr>
        <w:t>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551"/>
        <w:gridCol w:w="815"/>
        <w:gridCol w:w="440"/>
        <w:gridCol w:w="551"/>
        <w:gridCol w:w="663"/>
        <w:gridCol w:w="663"/>
        <w:gridCol w:w="663"/>
        <w:gridCol w:w="663"/>
        <w:gridCol w:w="663"/>
      </w:tblGrid>
      <w:tr w:rsidR="00A23FC0" w14:paraId="3CB0003B" w14:textId="77777777" w:rsidTr="00E73F82"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352EC" w14:textId="07A381A7" w:rsidR="00E40009" w:rsidRPr="000B15F7" w:rsidRDefault="000B15F7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109F7" w14:textId="08AF3935" w:rsidR="00E40009" w:rsidRPr="000B15F7" w:rsidRDefault="000B15F7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683EB" w14:textId="347FC587" w:rsidR="00E40009" w:rsidRPr="00D8161D" w:rsidRDefault="00D8161D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F9C12" w14:textId="63AFCB8E" w:rsidR="00E40009" w:rsidRDefault="00A23FC0" w:rsidP="00ED7C62">
            <w:pPr>
              <w:jc w:val="center"/>
            </w:pPr>
            <w: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3463E" w14:textId="599A7727" w:rsidR="00E40009" w:rsidRPr="00A23FC0" w:rsidRDefault="00D8161D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A7AFD" w14:textId="7F58FE31" w:rsidR="00E40009" w:rsidRPr="00A23FC0" w:rsidRDefault="00ED1601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CF3CE" w14:textId="673F98D6" w:rsidR="00E40009" w:rsidRPr="00A23FC0" w:rsidRDefault="00A23FC0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21301" w14:textId="3F0A6705" w:rsidR="00E40009" w:rsidRPr="00770194" w:rsidRDefault="00770194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70194" w14:paraId="6621BBAB" w14:textId="77777777" w:rsidTr="00E73F82"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47059C5E" w14:textId="23CBF18F" w:rsidR="007C66ED" w:rsidRPr="000B15F7" w:rsidRDefault="000B15F7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D4CA02F" w14:textId="58249EE1" w:rsidR="007C66ED" w:rsidRDefault="00154150" w:rsidP="00ED7C62">
            <w:pPr>
              <w:jc w:val="center"/>
            </w:pPr>
            <w:r>
              <w:t>100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AA0357" w14:textId="3977F7C9" w:rsidR="007C66ED" w:rsidRDefault="00E40009" w:rsidP="00ED7C62">
            <w:pPr>
              <w:jc w:val="center"/>
            </w:pPr>
            <w:r>
              <w:t>00</w:t>
            </w:r>
            <w:r w:rsidR="000B15F7"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EF964" w14:textId="62B01810" w:rsidR="007C66ED" w:rsidRDefault="00026639" w:rsidP="00ED7C62">
            <w:pPr>
              <w:jc w:val="center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27AE6" w14:textId="40F34756" w:rsidR="007C66ED" w:rsidRDefault="00026639" w:rsidP="00ED7C62">
            <w:pPr>
              <w:jc w:val="center"/>
            </w:pPr>
            <w:r>
              <w:t>0</w:t>
            </w:r>
            <w:r w:rsidR="00D8161D">
              <w:rPr>
                <w:lang w:val="en-US"/>
              </w:rPr>
              <w:t>10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18FEA" w14:textId="71D4B181" w:rsidR="007C66ED" w:rsidRDefault="00A23FC0" w:rsidP="00ED7C62">
            <w:pPr>
              <w:jc w:val="center"/>
            </w:pPr>
            <w:r>
              <w:t>1000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2ACCFC" w14:textId="30AC4028" w:rsidR="007C66ED" w:rsidRPr="00A23FC0" w:rsidRDefault="00A23FC0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8161D">
              <w:rPr>
                <w:lang w:val="en-US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6DC99" w14:textId="2778DE38" w:rsidR="007C66ED" w:rsidRPr="00A23FC0" w:rsidRDefault="005102BF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E5503">
              <w:rPr>
                <w:lang w:val="en-US"/>
              </w:rPr>
              <w:t>0</w:t>
            </w:r>
            <w:r w:rsidR="00A23FC0">
              <w:rPr>
                <w:lang w:val="en-US"/>
              </w:rPr>
              <w:t>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9DFED" w14:textId="48CBA9C9" w:rsidR="007C66ED" w:rsidRPr="00A23FC0" w:rsidRDefault="00A23FC0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207B29" w14:textId="19C0EC11" w:rsidR="007C66ED" w:rsidRPr="00770194" w:rsidRDefault="00770194" w:rsidP="00ED7C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770194" w14:paraId="138994D7" w14:textId="77777777" w:rsidTr="00E73F82"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97EEA" w14:textId="1121B61F" w:rsidR="007C66ED" w:rsidRDefault="00ED7C62" w:rsidP="00ED7C62">
            <w:pPr>
              <w:jc w:val="center"/>
            </w:pPr>
            <w:r>
              <w:t>31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6B125" w14:textId="21082307" w:rsidR="007C66ED" w:rsidRDefault="00154150" w:rsidP="00154150">
            <w:r>
              <w:t>30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F6C5FD" w14:textId="77777777" w:rsidR="007C66ED" w:rsidRDefault="007C66ED" w:rsidP="00ED7C62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643D1" w14:textId="383B7369" w:rsidR="007C66ED" w:rsidRDefault="00026639" w:rsidP="00026639">
            <w:pPr>
              <w:jc w:val="right"/>
            </w:pPr>
            <w:r>
              <w:t>23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3478A7" w14:textId="69F3AE41" w:rsidR="007C66ED" w:rsidRPr="00F15222" w:rsidRDefault="00F15222" w:rsidP="00F1522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55C57" w14:textId="77777777" w:rsidR="007C66ED" w:rsidRDefault="007C66ED" w:rsidP="00ED7C62">
            <w:pPr>
              <w:jc w:val="center"/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41587" w14:textId="77777777" w:rsidR="007C66ED" w:rsidRDefault="007C66ED" w:rsidP="00ED7C62">
            <w:pPr>
              <w:jc w:val="center"/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A9E0E" w14:textId="77777777" w:rsidR="007C66ED" w:rsidRDefault="007C66ED" w:rsidP="00ED7C62">
            <w:pPr>
              <w:jc w:val="center"/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E70E7" w14:textId="77777777" w:rsidR="007C66ED" w:rsidRDefault="007C66ED" w:rsidP="00ED7C62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E2476" w14:textId="21C58676" w:rsidR="007C66ED" w:rsidRPr="00F15222" w:rsidRDefault="00F15222" w:rsidP="00F152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F7C0B42" w14:textId="77777777" w:rsidR="002353E5" w:rsidRDefault="002353E5" w:rsidP="00152F3A">
      <w:pPr>
        <w:rPr>
          <w:lang w:val="en-US"/>
        </w:rPr>
      </w:pPr>
    </w:p>
    <w:p w14:paraId="12CC65DD" w14:textId="487E6D87" w:rsidR="001B7838" w:rsidRPr="00ED0D4D" w:rsidRDefault="002353E5" w:rsidP="00152F3A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V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V</w:t>
      </w:r>
      <w:r>
        <w:rPr>
          <w:lang w:val="en-US"/>
        </w:rPr>
        <w:t xml:space="preserve"> – </w:t>
      </w:r>
      <w:r w:rsidR="00807167">
        <w:t>128</w:t>
      </w:r>
      <w:r>
        <w:rPr>
          <w:lang w:val="en-US"/>
        </w:rPr>
        <w:t xml:space="preserve"> = </w:t>
      </w:r>
      <w:r w:rsidR="00ED0D4D">
        <w:rPr>
          <w:lang w:val="en-US"/>
        </w:rPr>
        <w:t>130</w:t>
      </w:r>
      <w:r>
        <w:rPr>
          <w:lang w:val="en-US"/>
        </w:rPr>
        <w:t xml:space="preserve"> -</w:t>
      </w:r>
      <w:r w:rsidR="007853B8">
        <w:rPr>
          <w:lang w:val="en-US"/>
        </w:rPr>
        <w:t xml:space="preserve"> </w:t>
      </w:r>
      <w:r w:rsidR="00E25B03">
        <w:t>128</w:t>
      </w:r>
      <w:r w:rsidR="00880579">
        <w:rPr>
          <w:lang w:val="en-US"/>
        </w:rPr>
        <w:t xml:space="preserve"> = </w:t>
      </w:r>
      <w:r w:rsidR="00ED0D4D">
        <w:rPr>
          <w:lang w:val="en-US"/>
        </w:rPr>
        <w:t>2</w:t>
      </w:r>
    </w:p>
    <w:p w14:paraId="0BC90EF5" w14:textId="0E012165" w:rsidR="00DE64AC" w:rsidRDefault="00DE64AC" w:rsidP="00152F3A">
      <w:r w:rsidRPr="00DE64AC">
        <w:t>Значение числа V в нормальной форме:</w:t>
      </w:r>
    </w:p>
    <w:p w14:paraId="778A938F" w14:textId="00C172C8" w:rsidR="007E0194" w:rsidRDefault="00DE64AC" w:rsidP="007E0194">
      <w:pPr>
        <w:rPr>
          <w:lang w:val="en-US"/>
        </w:rPr>
      </w:pPr>
      <w:r>
        <w:rPr>
          <w:lang w:val="en-US"/>
        </w:rPr>
        <w:t>V</w:t>
      </w:r>
      <w:r w:rsidRPr="00E25B03">
        <w:t xml:space="preserve"> = -(</w:t>
      </w:r>
      <w:r w:rsidR="009F3A28" w:rsidRPr="00E25B03">
        <w:t>0,</w:t>
      </w:r>
      <w:r w:rsidR="008F4E69" w:rsidRPr="00E25B03">
        <w:t>1</w:t>
      </w:r>
      <w:r w:rsidR="000E59AD">
        <w:rPr>
          <w:lang w:val="en-US"/>
        </w:rPr>
        <w:t>01010001</w:t>
      </w:r>
      <w:r w:rsidRPr="00E25B03">
        <w:t>)</w:t>
      </w:r>
      <w:r w:rsidR="008F4E69" w:rsidRPr="00E25B03">
        <w:rPr>
          <w:vertAlign w:val="subscript"/>
        </w:rPr>
        <w:t>2</w:t>
      </w:r>
      <w:r w:rsidR="008F4E69" w:rsidRPr="00E25B03">
        <w:t xml:space="preserve"> * 2</w:t>
      </w:r>
      <w:r w:rsidR="008A6DE7">
        <w:rPr>
          <w:vertAlign w:val="superscript"/>
          <w:lang w:val="en-US"/>
        </w:rPr>
        <w:t>2</w:t>
      </w:r>
      <w:r w:rsidR="00B057C6" w:rsidRPr="00E25B03">
        <w:rPr>
          <w:vertAlign w:val="subscript"/>
        </w:rPr>
        <w:t xml:space="preserve"> </w:t>
      </w:r>
      <w:r w:rsidR="00B057C6" w:rsidRPr="00E25B03">
        <w:t>= -(10</w:t>
      </w:r>
      <w:r w:rsidR="00F828E2">
        <w:rPr>
          <w:lang w:val="en-US"/>
        </w:rPr>
        <w:t>,</w:t>
      </w:r>
      <w:r w:rsidR="00E35B51">
        <w:rPr>
          <w:lang w:val="en-US"/>
        </w:rPr>
        <w:t>1010001</w:t>
      </w:r>
      <w:r w:rsidR="00B057C6" w:rsidRPr="00E25B03">
        <w:t>)</w:t>
      </w:r>
      <w:r w:rsidR="00B057C6" w:rsidRPr="00E25B03">
        <w:rPr>
          <w:vertAlign w:val="subscript"/>
        </w:rPr>
        <w:t>2</w:t>
      </w:r>
      <w:r w:rsidR="000A6615">
        <w:rPr>
          <w:vertAlign w:val="subscript"/>
          <w:lang w:val="en-US"/>
        </w:rPr>
        <w:t xml:space="preserve"> </w:t>
      </w:r>
      <w:r w:rsidR="000A6615">
        <w:rPr>
          <w:lang w:val="en-US"/>
        </w:rPr>
        <w:t xml:space="preserve">= </w:t>
      </w:r>
      <w:r w:rsidR="00602AC0">
        <w:rPr>
          <w:lang w:val="en-US"/>
        </w:rPr>
        <w:t>-(</w:t>
      </w:r>
      <w:r w:rsidR="00477C9C">
        <w:rPr>
          <w:lang w:val="en-US"/>
        </w:rPr>
        <w:t>2</w:t>
      </w:r>
      <w:r w:rsidR="00477C9C">
        <w:rPr>
          <w:vertAlign w:val="superscript"/>
          <w:lang w:val="en-US"/>
        </w:rPr>
        <w:t xml:space="preserve">1 </w:t>
      </w:r>
      <w:r w:rsidR="00477C9C">
        <w:rPr>
          <w:lang w:val="en-US"/>
        </w:rPr>
        <w:t>+ 2</w:t>
      </w:r>
      <w:r w:rsidR="00477C9C">
        <w:rPr>
          <w:vertAlign w:val="superscript"/>
          <w:lang w:val="en-US"/>
        </w:rPr>
        <w:t>-1</w:t>
      </w:r>
      <w:r w:rsidR="00477C9C">
        <w:rPr>
          <w:lang w:val="en-US"/>
        </w:rPr>
        <w:t xml:space="preserve"> + </w:t>
      </w:r>
      <w:r w:rsidR="00041669">
        <w:rPr>
          <w:lang w:val="en-US"/>
        </w:rPr>
        <w:t>2</w:t>
      </w:r>
      <w:r w:rsidR="00041669">
        <w:rPr>
          <w:vertAlign w:val="superscript"/>
          <w:lang w:val="en-US"/>
        </w:rPr>
        <w:t>-3</w:t>
      </w:r>
      <w:r w:rsidR="00041669">
        <w:rPr>
          <w:lang w:val="en-US"/>
        </w:rPr>
        <w:t xml:space="preserve"> </w:t>
      </w:r>
      <w:r w:rsidR="00121266">
        <w:rPr>
          <w:lang w:val="en-US"/>
        </w:rPr>
        <w:t>2</w:t>
      </w:r>
      <w:r w:rsidR="00121266">
        <w:rPr>
          <w:vertAlign w:val="superscript"/>
          <w:lang w:val="en-US"/>
        </w:rPr>
        <w:t>-7</w:t>
      </w:r>
      <w:r w:rsidR="00602AC0">
        <w:rPr>
          <w:lang w:val="en-US"/>
        </w:rPr>
        <w:t>)</w:t>
      </w:r>
      <w:r w:rsidR="008F602C">
        <w:rPr>
          <w:vertAlign w:val="subscript"/>
          <w:lang w:val="en-US"/>
        </w:rPr>
        <w:t xml:space="preserve">10 </w:t>
      </w:r>
      <w:r w:rsidR="00475209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="00121266">
        <w:rPr>
          <w:lang w:val="en-US"/>
        </w:rPr>
        <w:t xml:space="preserve"> </w:t>
      </w:r>
      <w:r w:rsidR="0039494F">
        <w:rPr>
          <w:lang w:val="en-US"/>
        </w:rPr>
        <w:t>-</w:t>
      </w:r>
      <w:r w:rsidR="008F602C" w:rsidRPr="008F602C">
        <w:rPr>
          <w:lang w:val="en-US"/>
        </w:rPr>
        <w:t>2</w:t>
      </w:r>
      <w:r w:rsidR="008F602C">
        <w:rPr>
          <w:lang w:val="en-US"/>
        </w:rPr>
        <w:t>,</w:t>
      </w:r>
      <w:r w:rsidR="008F602C" w:rsidRPr="008F602C">
        <w:rPr>
          <w:lang w:val="en-US"/>
        </w:rPr>
        <w:t>63</w:t>
      </w:r>
      <w:r w:rsidR="00475209">
        <w:rPr>
          <w:lang w:val="en-US"/>
        </w:rPr>
        <w:t>3</w:t>
      </w:r>
      <w:r w:rsidR="008F602C">
        <w:rPr>
          <w:vertAlign w:val="subscript"/>
          <w:lang w:val="en-US"/>
        </w:rPr>
        <w:t>10</w:t>
      </w:r>
    </w:p>
    <w:p w14:paraId="495E464C" w14:textId="77777777" w:rsidR="00DE5050" w:rsidRPr="00DE5050" w:rsidRDefault="00DE5050" w:rsidP="007E0194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551"/>
        <w:gridCol w:w="815"/>
        <w:gridCol w:w="440"/>
        <w:gridCol w:w="551"/>
        <w:gridCol w:w="663"/>
        <w:gridCol w:w="663"/>
        <w:gridCol w:w="663"/>
        <w:gridCol w:w="663"/>
        <w:gridCol w:w="663"/>
      </w:tblGrid>
      <w:tr w:rsidR="002D49E2" w:rsidRPr="00770194" w14:paraId="11766683" w14:textId="77777777" w:rsidTr="00917D9E"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EBB4E" w14:textId="324EEDFC" w:rsidR="002D49E2" w:rsidRPr="000B15F7" w:rsidRDefault="003D3651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48072" w14:textId="18BABA42" w:rsidR="002D49E2" w:rsidRPr="000B15F7" w:rsidRDefault="003D3651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0587A" w14:textId="5BBEB560" w:rsidR="002D49E2" w:rsidRPr="00D8161D" w:rsidRDefault="003D3651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F0999" w14:textId="6182826C" w:rsidR="002D49E2" w:rsidRPr="003D3651" w:rsidRDefault="003D3651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02526" w14:textId="2E2721C3" w:rsidR="002D49E2" w:rsidRPr="00A23FC0" w:rsidRDefault="003D3651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DF23A" w14:textId="77777777" w:rsidR="002D49E2" w:rsidRPr="00A23FC0" w:rsidRDefault="002D49E2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28998" w14:textId="77777777" w:rsidR="002D49E2" w:rsidRPr="00A23FC0" w:rsidRDefault="002D49E2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53CB3" w14:textId="77777777" w:rsidR="002D49E2" w:rsidRPr="00770194" w:rsidRDefault="002D49E2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9E2" w:rsidRPr="00770194" w14:paraId="55D9D7CC" w14:textId="77777777" w:rsidTr="00917D9E"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</w:tcPr>
          <w:p w14:paraId="06476E02" w14:textId="50DE87DA" w:rsidR="002D49E2" w:rsidRPr="000B15F7" w:rsidRDefault="00AC4FB8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5401F6" w14:textId="166BC01A" w:rsidR="002D49E2" w:rsidRPr="00AC4FB8" w:rsidRDefault="00AC4FB8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C4643" w14:textId="227C473B" w:rsidR="002D49E2" w:rsidRDefault="002B4231" w:rsidP="00917D9E">
            <w:pPr>
              <w:jc w:val="center"/>
            </w:pPr>
            <w:r>
              <w:rPr>
                <w:lang w:val="en-US"/>
              </w:rPr>
              <w:t>111</w:t>
            </w:r>
            <w:r w:rsidR="002D49E2"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0309D" w14:textId="176311B3" w:rsidR="002D49E2" w:rsidRPr="006C5EA5" w:rsidRDefault="006C5EA5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D5BA52" w14:textId="3E991DCD" w:rsidR="002D49E2" w:rsidRDefault="006C5EA5" w:rsidP="00917D9E">
            <w:pPr>
              <w:jc w:val="center"/>
            </w:pPr>
            <w:r>
              <w:rPr>
                <w:lang w:val="en-US"/>
              </w:rPr>
              <w:t>101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59B9F9" w14:textId="01A07AA6" w:rsidR="002D49E2" w:rsidRPr="006C5EA5" w:rsidRDefault="006C5EA5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06BAA" w14:textId="30062A3A" w:rsidR="002D49E2" w:rsidRPr="00A23FC0" w:rsidRDefault="00DE5050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D49E2">
              <w:rPr>
                <w:lang w:val="en-US"/>
              </w:rPr>
              <w:t>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6F02F0" w14:textId="77777777" w:rsidR="002D49E2" w:rsidRPr="00A23FC0" w:rsidRDefault="002D49E2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0BB82" w14:textId="77777777" w:rsidR="002D49E2" w:rsidRPr="00A23FC0" w:rsidRDefault="002D49E2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B6409E" w14:textId="77777777" w:rsidR="002D49E2" w:rsidRPr="00770194" w:rsidRDefault="002D49E2" w:rsidP="00917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2D49E2" w:rsidRPr="00F15222" w14:paraId="76FAC96E" w14:textId="77777777" w:rsidTr="00917D9E"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88441" w14:textId="77777777" w:rsidR="002D49E2" w:rsidRDefault="002D49E2" w:rsidP="00917D9E">
            <w:pPr>
              <w:jc w:val="center"/>
            </w:pPr>
            <w:r>
              <w:t>31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66E9C" w14:textId="77777777" w:rsidR="002D49E2" w:rsidRDefault="002D49E2" w:rsidP="00917D9E">
            <w:r>
              <w:t>30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E049B" w14:textId="77777777" w:rsidR="002D49E2" w:rsidRDefault="002D49E2" w:rsidP="00917D9E">
            <w:pPr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36F0C" w14:textId="77777777" w:rsidR="002D49E2" w:rsidRDefault="002D49E2" w:rsidP="00917D9E">
            <w:pPr>
              <w:jc w:val="right"/>
            </w:pPr>
            <w:r>
              <w:t>23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07F6CD" w14:textId="77777777" w:rsidR="002D49E2" w:rsidRPr="00F15222" w:rsidRDefault="002D49E2" w:rsidP="00917D9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93EF56" w14:textId="77777777" w:rsidR="002D49E2" w:rsidRDefault="002D49E2" w:rsidP="00917D9E">
            <w:pPr>
              <w:jc w:val="center"/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A06A" w14:textId="77777777" w:rsidR="002D49E2" w:rsidRDefault="002D49E2" w:rsidP="00917D9E">
            <w:pPr>
              <w:jc w:val="center"/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83EB1B" w14:textId="77777777" w:rsidR="002D49E2" w:rsidRDefault="002D49E2" w:rsidP="00917D9E">
            <w:pPr>
              <w:jc w:val="center"/>
            </w:pP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F5A86" w14:textId="77777777" w:rsidR="002D49E2" w:rsidRDefault="002D49E2" w:rsidP="00917D9E">
            <w:pPr>
              <w:jc w:val="center"/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0C038" w14:textId="77777777" w:rsidR="002D49E2" w:rsidRPr="00F15222" w:rsidRDefault="002D49E2" w:rsidP="00917D9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B8BC180" w14:textId="77777777" w:rsidR="00DE5050" w:rsidRDefault="00DE5050" w:rsidP="007E0194">
      <w:pPr>
        <w:rPr>
          <w:lang w:val="en-US"/>
        </w:rPr>
      </w:pPr>
    </w:p>
    <w:p w14:paraId="7D08D14A" w14:textId="7F39F313" w:rsidR="00DE5050" w:rsidRDefault="00DE5050" w:rsidP="007E0194">
      <w:pPr>
        <w:rPr>
          <w:lang w:val="en-US"/>
        </w:rPr>
      </w:pPr>
      <w:r>
        <w:rPr>
          <w:lang w:val="en-US"/>
        </w:rPr>
        <w:t>P</w:t>
      </w:r>
      <w:r w:rsidR="0039494F">
        <w:rPr>
          <w:vertAlign w:val="subscript"/>
          <w:lang w:val="en-US"/>
        </w:rPr>
        <w:t>W</w:t>
      </w:r>
      <w:r w:rsidR="0039494F">
        <w:rPr>
          <w:lang w:val="en-US"/>
        </w:rPr>
        <w:t xml:space="preserve"> = X</w:t>
      </w:r>
      <w:r w:rsidR="0039494F">
        <w:rPr>
          <w:vertAlign w:val="subscript"/>
          <w:lang w:val="en-US"/>
        </w:rPr>
        <w:t>W</w:t>
      </w:r>
      <w:r w:rsidR="0039494F">
        <w:rPr>
          <w:lang w:val="en-US"/>
        </w:rPr>
        <w:t xml:space="preserve"> </w:t>
      </w:r>
      <w:r w:rsidR="00FB2D6D">
        <w:rPr>
          <w:lang w:val="en-US"/>
        </w:rPr>
        <w:t>-</w:t>
      </w:r>
      <w:r w:rsidR="0039494F">
        <w:rPr>
          <w:lang w:val="en-US"/>
        </w:rPr>
        <w:t xml:space="preserve"> 128 = </w:t>
      </w:r>
      <w:r w:rsidR="00B62C97">
        <w:rPr>
          <w:lang w:val="en-US"/>
        </w:rPr>
        <w:t xml:space="preserve">127 – 128 = </w:t>
      </w:r>
      <w:r w:rsidR="0054586C">
        <w:rPr>
          <w:lang w:val="en-US"/>
        </w:rPr>
        <w:t>-1</w:t>
      </w:r>
    </w:p>
    <w:p w14:paraId="0987CF1D" w14:textId="5808A4EF" w:rsidR="003E7DA5" w:rsidRDefault="0054586C" w:rsidP="003E7DA5">
      <w:pPr>
        <w:rPr>
          <w:lang w:val="en-US"/>
        </w:rPr>
      </w:pPr>
      <w:r>
        <w:rPr>
          <w:lang w:val="en-US"/>
        </w:rPr>
        <w:t>W = (</w:t>
      </w:r>
      <w:r w:rsidR="009D309E">
        <w:rPr>
          <w:lang w:val="en-US"/>
        </w:rPr>
        <w:t>0,1</w:t>
      </w:r>
      <w:r w:rsidR="0056063C">
        <w:rPr>
          <w:lang w:val="en-US"/>
        </w:rPr>
        <w:t>1010111</w:t>
      </w:r>
      <w:r>
        <w:rPr>
          <w:lang w:val="en-US"/>
        </w:rPr>
        <w:t>)</w:t>
      </w:r>
      <w:r w:rsidR="0056063C">
        <w:rPr>
          <w:vertAlign w:val="subscript"/>
          <w:lang w:val="en-US"/>
        </w:rPr>
        <w:t>2</w:t>
      </w:r>
      <w:r w:rsidR="0056063C">
        <w:rPr>
          <w:lang w:val="en-US"/>
        </w:rPr>
        <w:t xml:space="preserve"> * 2</w:t>
      </w:r>
      <w:r w:rsidR="0056063C">
        <w:rPr>
          <w:vertAlign w:val="superscript"/>
          <w:lang w:val="en-US"/>
        </w:rPr>
        <w:t>-1</w:t>
      </w:r>
      <w:r w:rsidR="0056063C">
        <w:rPr>
          <w:lang w:val="en-US"/>
        </w:rPr>
        <w:t xml:space="preserve"> = </w:t>
      </w:r>
      <w:r w:rsidR="00142560">
        <w:rPr>
          <w:lang w:val="en-US"/>
        </w:rPr>
        <w:t>(0,011010111)</w:t>
      </w:r>
      <w:r w:rsidR="00142560">
        <w:rPr>
          <w:vertAlign w:val="subscript"/>
          <w:lang w:val="en-US"/>
        </w:rPr>
        <w:t>2</w:t>
      </w:r>
      <w:r w:rsidR="00142560">
        <w:rPr>
          <w:lang w:val="en-US"/>
        </w:rPr>
        <w:t xml:space="preserve"> </w:t>
      </w:r>
      <w:r w:rsidR="00980D12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="00980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5EC4" w:rsidRPr="00B05EC4">
        <w:rPr>
          <w:lang w:val="en-US"/>
        </w:rPr>
        <w:t>0</w:t>
      </w:r>
      <w:r w:rsidR="00B05EC4">
        <w:rPr>
          <w:lang w:val="en-US"/>
        </w:rPr>
        <w:t>,</w:t>
      </w:r>
      <w:r w:rsidR="00B05EC4" w:rsidRPr="00B05EC4">
        <w:rPr>
          <w:lang w:val="en-US"/>
        </w:rPr>
        <w:t>4199</w:t>
      </w:r>
      <w:r w:rsidR="00B05EC4">
        <w:rPr>
          <w:vertAlign w:val="subscript"/>
          <w:lang w:val="en-US"/>
        </w:rPr>
        <w:t>10</w:t>
      </w:r>
    </w:p>
    <w:p w14:paraId="5253070E" w14:textId="77777777" w:rsidR="003E7DA5" w:rsidRDefault="003E7DA5" w:rsidP="003E7DA5">
      <w:pPr>
        <w:rPr>
          <w:lang w:val="en-US"/>
        </w:rPr>
      </w:pPr>
    </w:p>
    <w:p w14:paraId="71EEEE74" w14:textId="0BC1CF15" w:rsidR="002D49E2" w:rsidRPr="001657BA" w:rsidRDefault="003E7DA5" w:rsidP="001657BA">
      <w:pPr>
        <w:pStyle w:val="2"/>
      </w:pPr>
      <w:r>
        <w:t>Пункт 8</w:t>
      </w:r>
    </w:p>
    <w:p w14:paraId="01207EC0" w14:textId="3CBD5D9D" w:rsidR="008639F5" w:rsidRDefault="007B4DCF" w:rsidP="007E0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T</w:t>
      </w:r>
      <w:r w:rsidRPr="00AE7B16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AE7B16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AE7B16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T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13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E7B16">
        <w:rPr>
          <w:rFonts w:ascii="Times New Roman" w:hAnsi="Times New Roman" w:cs="Times New Roman"/>
          <w:sz w:val="28"/>
          <w:szCs w:val="28"/>
        </w:rPr>
        <w:t xml:space="preserve"> – 127 = </w:t>
      </w:r>
      <w:r w:rsidR="000B573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EECD81E" w14:textId="0B9C4F45" w:rsidR="001657BA" w:rsidRDefault="001657BA" w:rsidP="007E0194">
      <w:pPr>
        <w:rPr>
          <w:rStyle w:val="HTML"/>
          <w:rFonts w:eastAsiaTheme="minorHAnsi"/>
          <w:color w:val="14191E"/>
          <w:sz w:val="30"/>
          <w:szCs w:val="3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-(</w:t>
      </w:r>
      <w:r w:rsidR="00D938D5" w:rsidRPr="00B96EF3">
        <w:rPr>
          <w:sz w:val="28"/>
          <w:szCs w:val="28"/>
        </w:rPr>
        <w:t>1</w:t>
      </w:r>
      <w:r w:rsidR="00D938D5" w:rsidRPr="00B96EF3">
        <w:rPr>
          <w:sz w:val="28"/>
          <w:szCs w:val="28"/>
          <w:lang w:val="en-US"/>
        </w:rPr>
        <w:t>,</w:t>
      </w:r>
      <w:r w:rsidR="00D938D5" w:rsidRPr="00B96EF3">
        <w:rPr>
          <w:sz w:val="28"/>
          <w:szCs w:val="28"/>
          <w:lang w:val="en-US"/>
        </w:rPr>
        <w:t>01010001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92E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E92E23">
        <w:rPr>
          <w:rFonts w:ascii="Times New Roman" w:hAnsi="Times New Roman" w:cs="Times New Roman"/>
          <w:sz w:val="28"/>
          <w:szCs w:val="28"/>
          <w:lang w:val="en-US"/>
        </w:rPr>
        <w:t>* 2</w:t>
      </w:r>
      <w:r w:rsidR="00E92E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164A90">
        <w:rPr>
          <w:rFonts w:ascii="Times New Roman" w:hAnsi="Times New Roman" w:cs="Times New Roman"/>
          <w:sz w:val="28"/>
          <w:szCs w:val="28"/>
          <w:lang w:val="en-US"/>
        </w:rPr>
        <w:t xml:space="preserve"> = -(1</w:t>
      </w:r>
      <w:r w:rsidR="008C2010">
        <w:rPr>
          <w:rFonts w:ascii="Times New Roman" w:hAnsi="Times New Roman" w:cs="Times New Roman"/>
          <w:sz w:val="28"/>
          <w:szCs w:val="28"/>
          <w:lang w:val="en-US"/>
        </w:rPr>
        <w:t>010,10001</w:t>
      </w:r>
      <w:r w:rsidR="00164A9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C20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C20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19B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14DF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1·2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</w:rPr>
        <w:t>3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+0·2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</w:rPr>
        <w:t>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+1·2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</w:rPr>
        <w:t>1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+0·1+1·2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</w:rPr>
        <w:t>-1</w:t>
      </w:r>
      <w:r w:rsidR="0002706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  <w:lang w:val="en-US"/>
        </w:rPr>
        <w:t xml:space="preserve">  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+</w:t>
      </w:r>
      <w:r w:rsidR="00027067">
        <w:rPr>
          <w:rStyle w:val="HTML"/>
          <w:rFonts w:eastAsiaTheme="minorHAnsi"/>
          <w:color w:val="14191E"/>
          <w:sz w:val="30"/>
          <w:szCs w:val="30"/>
          <w:shd w:val="clear" w:color="auto" w:fill="FFFFFF"/>
          <w:lang w:val="en-US"/>
        </w:rPr>
        <w:t xml:space="preserve"> 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0·2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</w:rPr>
        <w:t>-2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+0·2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</w:rPr>
        <w:t>-3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+0·2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</w:rPr>
        <w:t>-4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+1·2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perscript"/>
        </w:rPr>
        <w:t>-5</w:t>
      </w:r>
      <w:r w:rsidR="00D15428">
        <w:rPr>
          <w:rStyle w:val="HTML"/>
          <w:rFonts w:eastAsiaTheme="minorHAnsi"/>
          <w:color w:val="14191E"/>
          <w:sz w:val="30"/>
          <w:szCs w:val="30"/>
          <w:shd w:val="clear" w:color="auto" w:fill="FFFFFF"/>
          <w:lang w:val="en-US"/>
        </w:rPr>
        <w:t>)</w:t>
      </w:r>
      <w:r w:rsidR="00614DF7">
        <w:rPr>
          <w:rFonts w:ascii="Helvetica" w:hAnsi="Helvetica"/>
          <w:color w:val="14191E"/>
          <w:sz w:val="30"/>
          <w:szCs w:val="30"/>
          <w:shd w:val="clear" w:color="auto" w:fill="FFFFFF"/>
        </w:rPr>
        <w:t> </w:t>
      </w:r>
      <w:r w:rsidR="00984F40" w:rsidRPr="00AE7B16">
        <w:rPr>
          <w:rFonts w:ascii="Times New Roman" w:hAnsi="Times New Roman" w:cs="Times New Roman"/>
          <w:sz w:val="28"/>
          <w:szCs w:val="28"/>
          <w:lang w:val="en-US"/>
        </w:rPr>
        <w:sym w:font="Symbol" w:char="F0BB"/>
      </w:r>
      <w:r w:rsidR="00614DF7">
        <w:rPr>
          <w:rFonts w:ascii="Helvetica" w:hAnsi="Helvetica"/>
          <w:color w:val="14191E"/>
          <w:sz w:val="30"/>
          <w:szCs w:val="30"/>
          <w:shd w:val="clear" w:color="auto" w:fill="FFFFFF"/>
        </w:rPr>
        <w:t> </w:t>
      </w:r>
      <w:r w:rsidR="00BA7397">
        <w:rPr>
          <w:rFonts w:ascii="Helvetica" w:hAnsi="Helvetica"/>
          <w:color w:val="14191E"/>
          <w:sz w:val="30"/>
          <w:szCs w:val="30"/>
          <w:shd w:val="clear" w:color="auto" w:fill="FFFFFF"/>
          <w:lang w:val="en-US"/>
        </w:rPr>
        <w:t>-</w:t>
      </w:r>
      <w:r w:rsidR="00614DF7">
        <w:rPr>
          <w:rStyle w:val="HTML"/>
          <w:rFonts w:eastAsiaTheme="minorHAnsi"/>
          <w:color w:val="14191E"/>
          <w:sz w:val="30"/>
          <w:szCs w:val="30"/>
          <w:shd w:val="clear" w:color="auto" w:fill="FFFFFF"/>
        </w:rPr>
        <w:t>10.531</w:t>
      </w:r>
      <w:r w:rsidR="00D15428">
        <w:rPr>
          <w:rStyle w:val="HTML"/>
          <w:rFonts w:eastAsiaTheme="minorHAnsi"/>
          <w:color w:val="14191E"/>
          <w:sz w:val="30"/>
          <w:szCs w:val="30"/>
          <w:shd w:val="clear" w:color="auto" w:fill="FFFFFF"/>
          <w:vertAlign w:val="subscript"/>
          <w:lang w:val="en-US"/>
        </w:rPr>
        <w:t>10</w:t>
      </w:r>
    </w:p>
    <w:p w14:paraId="5AC5EE8D" w14:textId="77777777" w:rsidR="002A7CCE" w:rsidRPr="002A7CCE" w:rsidRDefault="002A7CCE" w:rsidP="007E0194">
      <w:pPr>
        <w:rPr>
          <w:rStyle w:val="HTML"/>
          <w:rFonts w:eastAsiaTheme="minorHAnsi"/>
          <w:color w:val="14191E"/>
          <w:sz w:val="30"/>
          <w:szCs w:val="30"/>
          <w:shd w:val="clear" w:color="auto" w:fill="FFFFFF"/>
          <w:lang w:val="en-US"/>
        </w:rPr>
      </w:pPr>
    </w:p>
    <w:p w14:paraId="71E59824" w14:textId="77777777" w:rsidR="002A7CCE" w:rsidRPr="002A7CCE" w:rsidRDefault="002A7CCE" w:rsidP="002A7CCE">
      <w:pPr>
        <w:rPr>
          <w:rFonts w:ascii="Times New Roman" w:hAnsi="Times New Roman" w:cs="Times New Roman"/>
          <w:sz w:val="28"/>
          <w:szCs w:val="28"/>
        </w:rPr>
      </w:pPr>
      <w:r w:rsidRPr="002A7CCE">
        <w:rPr>
          <w:rFonts w:ascii="Times New Roman" w:hAnsi="Times New Roman" w:cs="Times New Roman"/>
          <w:sz w:val="28"/>
          <w:szCs w:val="28"/>
        </w:rPr>
        <w:lastRenderedPageBreak/>
        <w:t xml:space="preserve">Порядок числа </w:t>
      </w:r>
      <w:r w:rsidRPr="002A7CC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A7CCE">
        <w:rPr>
          <w:rFonts w:ascii="Times New Roman" w:hAnsi="Times New Roman" w:cs="Times New Roman"/>
          <w:sz w:val="28"/>
          <w:szCs w:val="28"/>
        </w:rPr>
        <w:t>:</w:t>
      </w:r>
    </w:p>
    <w:p w14:paraId="100A8D8C" w14:textId="027FC6B1" w:rsidR="002A7CCE" w:rsidRPr="002A7CCE" w:rsidRDefault="002A7CCE" w:rsidP="002A7CCE">
      <w:pPr>
        <w:rPr>
          <w:rFonts w:ascii="Times New Roman" w:hAnsi="Times New Roman" w:cs="Times New Roman"/>
          <w:sz w:val="28"/>
          <w:szCs w:val="28"/>
        </w:rPr>
      </w:pPr>
      <w:r w:rsidRPr="002A7CCE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2A7CCE">
        <w:rPr>
          <w:rFonts w:ascii="Times New Roman" w:hAnsi="Times New Roman" w:cs="Times New Roman"/>
          <w:sz w:val="28"/>
          <w:szCs w:val="28"/>
        </w:rPr>
        <w:t xml:space="preserve"> = </w:t>
      </w:r>
      <w:r w:rsidRPr="002A7C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51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2A7CCE">
        <w:rPr>
          <w:rFonts w:ascii="Times New Roman" w:hAnsi="Times New Roman" w:cs="Times New Roman"/>
          <w:sz w:val="28"/>
          <w:szCs w:val="28"/>
        </w:rPr>
        <w:t xml:space="preserve"> – 127 = 12</w:t>
      </w:r>
      <w:r w:rsidR="00B56E5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A7CCE">
        <w:rPr>
          <w:rFonts w:ascii="Times New Roman" w:hAnsi="Times New Roman" w:cs="Times New Roman"/>
          <w:sz w:val="28"/>
          <w:szCs w:val="28"/>
        </w:rPr>
        <w:t xml:space="preserve"> – 127 = </w:t>
      </w:r>
      <w:r w:rsidR="00B56E5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A7CCE">
        <w:rPr>
          <w:rFonts w:ascii="Times New Roman" w:hAnsi="Times New Roman" w:cs="Times New Roman"/>
          <w:sz w:val="28"/>
          <w:szCs w:val="28"/>
        </w:rPr>
        <w:t>.</w:t>
      </w:r>
    </w:p>
    <w:p w14:paraId="7FE5000F" w14:textId="77777777" w:rsidR="002A7CCE" w:rsidRPr="005A5860" w:rsidRDefault="002A7CCE" w:rsidP="002A7CCE">
      <w:pPr>
        <w:rPr>
          <w:rFonts w:ascii="Times New Roman" w:hAnsi="Times New Roman" w:cs="Times New Roman"/>
          <w:sz w:val="28"/>
          <w:szCs w:val="28"/>
        </w:rPr>
      </w:pPr>
      <w:r w:rsidRPr="005A5860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A7CC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A5860">
        <w:rPr>
          <w:rFonts w:ascii="Times New Roman" w:hAnsi="Times New Roman" w:cs="Times New Roman"/>
          <w:sz w:val="28"/>
          <w:szCs w:val="28"/>
        </w:rPr>
        <w:t>:</w:t>
      </w:r>
    </w:p>
    <w:p w14:paraId="61130F30" w14:textId="173892D3" w:rsidR="002A7CCE" w:rsidRPr="00B84A99" w:rsidRDefault="002A7CCE" w:rsidP="002A7CCE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2A7CCE">
        <w:rPr>
          <w:rFonts w:ascii="Times New Roman" w:hAnsi="Times New Roman" w:cs="Times New Roman"/>
          <w:sz w:val="28"/>
          <w:szCs w:val="28"/>
          <w:lang w:val="en-US"/>
        </w:rPr>
        <w:t>Q = (</w:t>
      </w:r>
      <w:r w:rsidR="00C30E9C">
        <w:rPr>
          <w:lang w:val="en-US"/>
        </w:rPr>
        <w:t>1</w:t>
      </w:r>
      <w:r w:rsidR="00C30E9C">
        <w:rPr>
          <w:lang w:val="en-US"/>
        </w:rPr>
        <w:t>,</w:t>
      </w:r>
      <w:r w:rsidR="00C30E9C">
        <w:rPr>
          <w:lang w:val="en-US"/>
        </w:rPr>
        <w:t>1010111</w:t>
      </w:r>
      <w:r w:rsidRPr="002A7C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51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A7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519B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A7CC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3857A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2A7CCE"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  <w:r w:rsidR="00BF5A51" w:rsidRPr="00AE7B16">
        <w:rPr>
          <w:rFonts w:ascii="Times New Roman" w:hAnsi="Times New Roman" w:cs="Times New Roman"/>
          <w:sz w:val="28"/>
          <w:szCs w:val="28"/>
        </w:rPr>
        <w:sym w:font="Symbol" w:char="F0BB"/>
      </w:r>
      <w:r w:rsidRPr="002A7C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4A99" w:rsidRPr="00CD7EE1">
        <w:rPr>
          <w:rFonts w:ascii="Helvetica" w:hAnsi="Helvetica"/>
          <w:color w:val="14191E"/>
          <w:shd w:val="clear" w:color="auto" w:fill="FFFFFF"/>
        </w:rPr>
        <w:t>1.6</w:t>
      </w:r>
      <w:r w:rsidR="00B21B2F">
        <w:rPr>
          <w:rFonts w:ascii="Helvetica" w:hAnsi="Helvetica"/>
          <w:color w:val="14191E"/>
          <w:shd w:val="clear" w:color="auto" w:fill="FFFFFF"/>
          <w:lang w:val="en-US"/>
        </w:rPr>
        <w:t>80</w:t>
      </w:r>
      <w:r w:rsidR="00B84A99" w:rsidRPr="00CD7EE1">
        <w:rPr>
          <w:rFonts w:ascii="Helvetica" w:hAnsi="Helvetica"/>
          <w:color w:val="14191E"/>
          <w:shd w:val="clear" w:color="auto" w:fill="FFFFFF"/>
          <w:vertAlign w:val="subscript"/>
          <w:lang w:val="en-US"/>
        </w:rPr>
        <w:t>10</w:t>
      </w:r>
    </w:p>
    <w:p w14:paraId="4B1ECFE1" w14:textId="35688F90" w:rsidR="00045493" w:rsidRPr="000B573C" w:rsidRDefault="00045493" w:rsidP="007E0194">
      <w:pPr>
        <w:rPr>
          <w:lang w:val="en-US"/>
        </w:rPr>
      </w:pPr>
    </w:p>
    <w:sectPr w:rsidR="00045493" w:rsidRPr="000B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 w16cid:durableId="192946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73"/>
    <w:rsid w:val="000045A1"/>
    <w:rsid w:val="00013268"/>
    <w:rsid w:val="000172BF"/>
    <w:rsid w:val="00024348"/>
    <w:rsid w:val="00026639"/>
    <w:rsid w:val="00027067"/>
    <w:rsid w:val="00031FCC"/>
    <w:rsid w:val="00032779"/>
    <w:rsid w:val="00033849"/>
    <w:rsid w:val="00035DF0"/>
    <w:rsid w:val="00041669"/>
    <w:rsid w:val="00042B1D"/>
    <w:rsid w:val="00045493"/>
    <w:rsid w:val="000469E2"/>
    <w:rsid w:val="00052201"/>
    <w:rsid w:val="000553B6"/>
    <w:rsid w:val="0006190E"/>
    <w:rsid w:val="000622A6"/>
    <w:rsid w:val="000839F4"/>
    <w:rsid w:val="000845E2"/>
    <w:rsid w:val="00093088"/>
    <w:rsid w:val="000A0A75"/>
    <w:rsid w:val="000A58F3"/>
    <w:rsid w:val="000A6615"/>
    <w:rsid w:val="000B0BF4"/>
    <w:rsid w:val="000B15F7"/>
    <w:rsid w:val="000B25D3"/>
    <w:rsid w:val="000B573C"/>
    <w:rsid w:val="000B72D9"/>
    <w:rsid w:val="000C5BBD"/>
    <w:rsid w:val="000E59AD"/>
    <w:rsid w:val="000F7A9B"/>
    <w:rsid w:val="00104055"/>
    <w:rsid w:val="00110FC1"/>
    <w:rsid w:val="00115DA9"/>
    <w:rsid w:val="00121266"/>
    <w:rsid w:val="00123E56"/>
    <w:rsid w:val="001243B0"/>
    <w:rsid w:val="0012570B"/>
    <w:rsid w:val="001340E3"/>
    <w:rsid w:val="00136F15"/>
    <w:rsid w:val="0013768D"/>
    <w:rsid w:val="00137E1C"/>
    <w:rsid w:val="00142560"/>
    <w:rsid w:val="00142C73"/>
    <w:rsid w:val="00152F3A"/>
    <w:rsid w:val="00153DE1"/>
    <w:rsid w:val="00154150"/>
    <w:rsid w:val="00156212"/>
    <w:rsid w:val="00162688"/>
    <w:rsid w:val="00164A90"/>
    <w:rsid w:val="001657BA"/>
    <w:rsid w:val="00166839"/>
    <w:rsid w:val="00177C37"/>
    <w:rsid w:val="00196FE3"/>
    <w:rsid w:val="001B2F72"/>
    <w:rsid w:val="001B7838"/>
    <w:rsid w:val="001C113E"/>
    <w:rsid w:val="001C27CF"/>
    <w:rsid w:val="001C36B7"/>
    <w:rsid w:val="001C370F"/>
    <w:rsid w:val="001C44B7"/>
    <w:rsid w:val="001E2067"/>
    <w:rsid w:val="001E6A8A"/>
    <w:rsid w:val="001F0EF6"/>
    <w:rsid w:val="0020162F"/>
    <w:rsid w:val="0021585D"/>
    <w:rsid w:val="00216843"/>
    <w:rsid w:val="002353E5"/>
    <w:rsid w:val="00236002"/>
    <w:rsid w:val="0024138A"/>
    <w:rsid w:val="00254BC2"/>
    <w:rsid w:val="0027409C"/>
    <w:rsid w:val="00274B26"/>
    <w:rsid w:val="00277B12"/>
    <w:rsid w:val="00281A39"/>
    <w:rsid w:val="00283649"/>
    <w:rsid w:val="002947B1"/>
    <w:rsid w:val="002A7CCE"/>
    <w:rsid w:val="002B4231"/>
    <w:rsid w:val="002B5452"/>
    <w:rsid w:val="002B6116"/>
    <w:rsid w:val="002D49E2"/>
    <w:rsid w:val="002D4BF7"/>
    <w:rsid w:val="002E3A23"/>
    <w:rsid w:val="002F41C3"/>
    <w:rsid w:val="002F6D48"/>
    <w:rsid w:val="003035B6"/>
    <w:rsid w:val="00314BF8"/>
    <w:rsid w:val="003205A9"/>
    <w:rsid w:val="00321F0C"/>
    <w:rsid w:val="00327C68"/>
    <w:rsid w:val="00335994"/>
    <w:rsid w:val="003549DD"/>
    <w:rsid w:val="003779DB"/>
    <w:rsid w:val="003857A1"/>
    <w:rsid w:val="00387C72"/>
    <w:rsid w:val="0039494F"/>
    <w:rsid w:val="003A190C"/>
    <w:rsid w:val="003A519B"/>
    <w:rsid w:val="003A5B78"/>
    <w:rsid w:val="003C1024"/>
    <w:rsid w:val="003C1D51"/>
    <w:rsid w:val="003C2104"/>
    <w:rsid w:val="003D3651"/>
    <w:rsid w:val="003E5AF8"/>
    <w:rsid w:val="003E7DA5"/>
    <w:rsid w:val="003F0A0B"/>
    <w:rsid w:val="003F15FB"/>
    <w:rsid w:val="003F17E4"/>
    <w:rsid w:val="003F2A22"/>
    <w:rsid w:val="00401322"/>
    <w:rsid w:val="004017AD"/>
    <w:rsid w:val="0040447A"/>
    <w:rsid w:val="004141EC"/>
    <w:rsid w:val="00416918"/>
    <w:rsid w:val="004269A4"/>
    <w:rsid w:val="00443BC7"/>
    <w:rsid w:val="0044456F"/>
    <w:rsid w:val="004518CF"/>
    <w:rsid w:val="00457800"/>
    <w:rsid w:val="00463636"/>
    <w:rsid w:val="00473D1B"/>
    <w:rsid w:val="00475209"/>
    <w:rsid w:val="00477C9C"/>
    <w:rsid w:val="0048539F"/>
    <w:rsid w:val="00486DA8"/>
    <w:rsid w:val="004873E0"/>
    <w:rsid w:val="0049106B"/>
    <w:rsid w:val="00496BDB"/>
    <w:rsid w:val="004A797D"/>
    <w:rsid w:val="004B1454"/>
    <w:rsid w:val="004B2FDF"/>
    <w:rsid w:val="004B36C1"/>
    <w:rsid w:val="004B763E"/>
    <w:rsid w:val="004D2FB2"/>
    <w:rsid w:val="004D3A32"/>
    <w:rsid w:val="004D583B"/>
    <w:rsid w:val="004E13B9"/>
    <w:rsid w:val="004F46B6"/>
    <w:rsid w:val="004F4A0B"/>
    <w:rsid w:val="004F75FA"/>
    <w:rsid w:val="004F7778"/>
    <w:rsid w:val="005102BF"/>
    <w:rsid w:val="00510ADC"/>
    <w:rsid w:val="0052736C"/>
    <w:rsid w:val="0054586C"/>
    <w:rsid w:val="00550814"/>
    <w:rsid w:val="0056063C"/>
    <w:rsid w:val="0056609D"/>
    <w:rsid w:val="0058201E"/>
    <w:rsid w:val="005864D2"/>
    <w:rsid w:val="00586639"/>
    <w:rsid w:val="00590210"/>
    <w:rsid w:val="005A5860"/>
    <w:rsid w:val="005B5854"/>
    <w:rsid w:val="005C61AD"/>
    <w:rsid w:val="005C63F7"/>
    <w:rsid w:val="005D7F86"/>
    <w:rsid w:val="005E5503"/>
    <w:rsid w:val="005F7457"/>
    <w:rsid w:val="00600D6D"/>
    <w:rsid w:val="00602AC0"/>
    <w:rsid w:val="006079D8"/>
    <w:rsid w:val="00614DF7"/>
    <w:rsid w:val="00615514"/>
    <w:rsid w:val="006217D0"/>
    <w:rsid w:val="00625C15"/>
    <w:rsid w:val="00626C9E"/>
    <w:rsid w:val="0063167E"/>
    <w:rsid w:val="00633BF2"/>
    <w:rsid w:val="00637587"/>
    <w:rsid w:val="006500AB"/>
    <w:rsid w:val="00651306"/>
    <w:rsid w:val="00653D09"/>
    <w:rsid w:val="00657613"/>
    <w:rsid w:val="006608E2"/>
    <w:rsid w:val="00663B71"/>
    <w:rsid w:val="00663E67"/>
    <w:rsid w:val="006655EF"/>
    <w:rsid w:val="0068229A"/>
    <w:rsid w:val="00686B0A"/>
    <w:rsid w:val="00694CAF"/>
    <w:rsid w:val="00695988"/>
    <w:rsid w:val="006A2BBD"/>
    <w:rsid w:val="006A4551"/>
    <w:rsid w:val="006B6FE5"/>
    <w:rsid w:val="006C106C"/>
    <w:rsid w:val="006C2149"/>
    <w:rsid w:val="006C5EA5"/>
    <w:rsid w:val="006D1EBC"/>
    <w:rsid w:val="006D28D3"/>
    <w:rsid w:val="006E2676"/>
    <w:rsid w:val="006E5FAA"/>
    <w:rsid w:val="006F54D5"/>
    <w:rsid w:val="006F6943"/>
    <w:rsid w:val="007066D8"/>
    <w:rsid w:val="00711050"/>
    <w:rsid w:val="007248BB"/>
    <w:rsid w:val="00731802"/>
    <w:rsid w:val="00732267"/>
    <w:rsid w:val="00736B4B"/>
    <w:rsid w:val="007433DC"/>
    <w:rsid w:val="00746A45"/>
    <w:rsid w:val="00770194"/>
    <w:rsid w:val="00776451"/>
    <w:rsid w:val="00777BC6"/>
    <w:rsid w:val="007853B8"/>
    <w:rsid w:val="00797C33"/>
    <w:rsid w:val="007A3ABA"/>
    <w:rsid w:val="007A6CF7"/>
    <w:rsid w:val="007B2CCD"/>
    <w:rsid w:val="007B4DCF"/>
    <w:rsid w:val="007C66ED"/>
    <w:rsid w:val="007E0194"/>
    <w:rsid w:val="007E3CC2"/>
    <w:rsid w:val="007E49BF"/>
    <w:rsid w:val="007E7C9B"/>
    <w:rsid w:val="00807167"/>
    <w:rsid w:val="00812D2F"/>
    <w:rsid w:val="00834D67"/>
    <w:rsid w:val="008354B3"/>
    <w:rsid w:val="00837FD6"/>
    <w:rsid w:val="00842580"/>
    <w:rsid w:val="00860800"/>
    <w:rsid w:val="00862BA6"/>
    <w:rsid w:val="008639F5"/>
    <w:rsid w:val="00864D93"/>
    <w:rsid w:val="00875F09"/>
    <w:rsid w:val="00880579"/>
    <w:rsid w:val="0088267F"/>
    <w:rsid w:val="00885BA5"/>
    <w:rsid w:val="008878A7"/>
    <w:rsid w:val="00891851"/>
    <w:rsid w:val="008A6DE7"/>
    <w:rsid w:val="008B2D44"/>
    <w:rsid w:val="008B5A94"/>
    <w:rsid w:val="008C2010"/>
    <w:rsid w:val="008D2E66"/>
    <w:rsid w:val="008D38C1"/>
    <w:rsid w:val="008F4E69"/>
    <w:rsid w:val="008F602C"/>
    <w:rsid w:val="009023DE"/>
    <w:rsid w:val="00902E76"/>
    <w:rsid w:val="00910477"/>
    <w:rsid w:val="00910761"/>
    <w:rsid w:val="00912F60"/>
    <w:rsid w:val="0092066A"/>
    <w:rsid w:val="009221B8"/>
    <w:rsid w:val="00935E6A"/>
    <w:rsid w:val="00942934"/>
    <w:rsid w:val="009463AF"/>
    <w:rsid w:val="00950BC8"/>
    <w:rsid w:val="00964804"/>
    <w:rsid w:val="00966340"/>
    <w:rsid w:val="00966563"/>
    <w:rsid w:val="009671B5"/>
    <w:rsid w:val="00980D12"/>
    <w:rsid w:val="00984F40"/>
    <w:rsid w:val="009973E8"/>
    <w:rsid w:val="009B27B2"/>
    <w:rsid w:val="009B69E4"/>
    <w:rsid w:val="009B6E70"/>
    <w:rsid w:val="009C0E2F"/>
    <w:rsid w:val="009C667D"/>
    <w:rsid w:val="009D309E"/>
    <w:rsid w:val="009E45CE"/>
    <w:rsid w:val="009F0B10"/>
    <w:rsid w:val="009F0EE6"/>
    <w:rsid w:val="009F3A28"/>
    <w:rsid w:val="009F4443"/>
    <w:rsid w:val="009F5A1A"/>
    <w:rsid w:val="009F6F68"/>
    <w:rsid w:val="009F7160"/>
    <w:rsid w:val="009F75A9"/>
    <w:rsid w:val="00A03B8F"/>
    <w:rsid w:val="00A04971"/>
    <w:rsid w:val="00A21D0E"/>
    <w:rsid w:val="00A23FC0"/>
    <w:rsid w:val="00A2710F"/>
    <w:rsid w:val="00A302A3"/>
    <w:rsid w:val="00A32D64"/>
    <w:rsid w:val="00A40522"/>
    <w:rsid w:val="00A419B7"/>
    <w:rsid w:val="00A45FA8"/>
    <w:rsid w:val="00A5088A"/>
    <w:rsid w:val="00A50DF9"/>
    <w:rsid w:val="00A513CF"/>
    <w:rsid w:val="00A55BB6"/>
    <w:rsid w:val="00A56593"/>
    <w:rsid w:val="00A56AE2"/>
    <w:rsid w:val="00A65B6E"/>
    <w:rsid w:val="00A73F25"/>
    <w:rsid w:val="00AB0F1D"/>
    <w:rsid w:val="00AB264A"/>
    <w:rsid w:val="00AC2417"/>
    <w:rsid w:val="00AC347F"/>
    <w:rsid w:val="00AC4FB8"/>
    <w:rsid w:val="00AD20A6"/>
    <w:rsid w:val="00AD3CE2"/>
    <w:rsid w:val="00AD7D81"/>
    <w:rsid w:val="00AF0C4B"/>
    <w:rsid w:val="00B04240"/>
    <w:rsid w:val="00B057C6"/>
    <w:rsid w:val="00B05EC4"/>
    <w:rsid w:val="00B06945"/>
    <w:rsid w:val="00B21B2F"/>
    <w:rsid w:val="00B21F41"/>
    <w:rsid w:val="00B27D77"/>
    <w:rsid w:val="00B31715"/>
    <w:rsid w:val="00B34F73"/>
    <w:rsid w:val="00B4591D"/>
    <w:rsid w:val="00B45AD9"/>
    <w:rsid w:val="00B5261A"/>
    <w:rsid w:val="00B56E50"/>
    <w:rsid w:val="00B62C97"/>
    <w:rsid w:val="00B65BB2"/>
    <w:rsid w:val="00B71EF1"/>
    <w:rsid w:val="00B745B1"/>
    <w:rsid w:val="00B8067E"/>
    <w:rsid w:val="00B84A99"/>
    <w:rsid w:val="00B9224D"/>
    <w:rsid w:val="00B92262"/>
    <w:rsid w:val="00B96EF3"/>
    <w:rsid w:val="00B971FB"/>
    <w:rsid w:val="00BA712A"/>
    <w:rsid w:val="00BA7397"/>
    <w:rsid w:val="00BA763F"/>
    <w:rsid w:val="00BC294E"/>
    <w:rsid w:val="00BC6E67"/>
    <w:rsid w:val="00BD177C"/>
    <w:rsid w:val="00BD1D45"/>
    <w:rsid w:val="00BD3EE7"/>
    <w:rsid w:val="00BE2677"/>
    <w:rsid w:val="00BF132D"/>
    <w:rsid w:val="00BF4BCA"/>
    <w:rsid w:val="00BF5A51"/>
    <w:rsid w:val="00C13E3D"/>
    <w:rsid w:val="00C15843"/>
    <w:rsid w:val="00C30E9C"/>
    <w:rsid w:val="00C3770F"/>
    <w:rsid w:val="00C46FBE"/>
    <w:rsid w:val="00C91BE9"/>
    <w:rsid w:val="00CA799C"/>
    <w:rsid w:val="00CB714E"/>
    <w:rsid w:val="00CC39ED"/>
    <w:rsid w:val="00CC78D0"/>
    <w:rsid w:val="00CD1AF0"/>
    <w:rsid w:val="00CD7EE1"/>
    <w:rsid w:val="00CE2AB8"/>
    <w:rsid w:val="00CE45F7"/>
    <w:rsid w:val="00CF4C6A"/>
    <w:rsid w:val="00D00A23"/>
    <w:rsid w:val="00D040D4"/>
    <w:rsid w:val="00D05726"/>
    <w:rsid w:val="00D057EF"/>
    <w:rsid w:val="00D06CA1"/>
    <w:rsid w:val="00D1219C"/>
    <w:rsid w:val="00D15428"/>
    <w:rsid w:val="00D22068"/>
    <w:rsid w:val="00D22569"/>
    <w:rsid w:val="00D26A82"/>
    <w:rsid w:val="00D30360"/>
    <w:rsid w:val="00D35570"/>
    <w:rsid w:val="00D35C62"/>
    <w:rsid w:val="00D37D04"/>
    <w:rsid w:val="00D522BE"/>
    <w:rsid w:val="00D52B3C"/>
    <w:rsid w:val="00D54E44"/>
    <w:rsid w:val="00D8161D"/>
    <w:rsid w:val="00D8701A"/>
    <w:rsid w:val="00D938D5"/>
    <w:rsid w:val="00D93CFB"/>
    <w:rsid w:val="00D96D73"/>
    <w:rsid w:val="00DA0769"/>
    <w:rsid w:val="00DA25B3"/>
    <w:rsid w:val="00DA75B5"/>
    <w:rsid w:val="00DC634C"/>
    <w:rsid w:val="00DD4E9D"/>
    <w:rsid w:val="00DE31CA"/>
    <w:rsid w:val="00DE49EB"/>
    <w:rsid w:val="00DE5050"/>
    <w:rsid w:val="00DE64AC"/>
    <w:rsid w:val="00DF179A"/>
    <w:rsid w:val="00DF6798"/>
    <w:rsid w:val="00E04529"/>
    <w:rsid w:val="00E05CE7"/>
    <w:rsid w:val="00E100CF"/>
    <w:rsid w:val="00E13855"/>
    <w:rsid w:val="00E24BB4"/>
    <w:rsid w:val="00E25B03"/>
    <w:rsid w:val="00E31640"/>
    <w:rsid w:val="00E35B51"/>
    <w:rsid w:val="00E3791F"/>
    <w:rsid w:val="00E40009"/>
    <w:rsid w:val="00E442DB"/>
    <w:rsid w:val="00E5577C"/>
    <w:rsid w:val="00E57787"/>
    <w:rsid w:val="00E62CFC"/>
    <w:rsid w:val="00E67CA1"/>
    <w:rsid w:val="00E7105A"/>
    <w:rsid w:val="00E71CC4"/>
    <w:rsid w:val="00E73F82"/>
    <w:rsid w:val="00E87966"/>
    <w:rsid w:val="00E92E23"/>
    <w:rsid w:val="00EA69A6"/>
    <w:rsid w:val="00ED0D4D"/>
    <w:rsid w:val="00ED1601"/>
    <w:rsid w:val="00ED7C62"/>
    <w:rsid w:val="00EE19D8"/>
    <w:rsid w:val="00F06BBE"/>
    <w:rsid w:val="00F15222"/>
    <w:rsid w:val="00F20532"/>
    <w:rsid w:val="00F23148"/>
    <w:rsid w:val="00F25A3B"/>
    <w:rsid w:val="00F31B28"/>
    <w:rsid w:val="00F36289"/>
    <w:rsid w:val="00F57626"/>
    <w:rsid w:val="00F743F4"/>
    <w:rsid w:val="00F80F2F"/>
    <w:rsid w:val="00F828E2"/>
    <w:rsid w:val="00F853BC"/>
    <w:rsid w:val="00F87638"/>
    <w:rsid w:val="00FA511B"/>
    <w:rsid w:val="00FB276E"/>
    <w:rsid w:val="00FB2D6D"/>
    <w:rsid w:val="00FC15D2"/>
    <w:rsid w:val="00FC17DD"/>
    <w:rsid w:val="00FC3E33"/>
    <w:rsid w:val="00FC47FB"/>
    <w:rsid w:val="00FD4A11"/>
    <w:rsid w:val="00FD5080"/>
    <w:rsid w:val="00FD7D50"/>
    <w:rsid w:val="00FE0A33"/>
    <w:rsid w:val="00FF0F0C"/>
    <w:rsid w:val="00FF1AD9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558C"/>
  <w15:chartTrackingRefBased/>
  <w15:docId w15:val="{0F248F1A-5AB2-42BF-9BCE-9D09D62C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9E2"/>
  </w:style>
  <w:style w:type="paragraph" w:styleId="1">
    <w:name w:val="heading 1"/>
    <w:basedOn w:val="a"/>
    <w:next w:val="a"/>
    <w:link w:val="10"/>
    <w:uiPriority w:val="9"/>
    <w:qFormat/>
    <w:rsid w:val="00142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2C73"/>
    <w:pPr>
      <w:ind w:left="720"/>
      <w:contextualSpacing/>
    </w:pPr>
  </w:style>
  <w:style w:type="table" w:styleId="a4">
    <w:name w:val="Table Grid"/>
    <w:basedOn w:val="a1"/>
    <w:uiPriority w:val="39"/>
    <w:rsid w:val="0014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10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614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433</cp:revision>
  <dcterms:created xsi:type="dcterms:W3CDTF">2023-10-31T17:17:00Z</dcterms:created>
  <dcterms:modified xsi:type="dcterms:W3CDTF">2023-11-03T18:33:00Z</dcterms:modified>
</cp:coreProperties>
</file>