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F97D5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A = 21,67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B = 18,43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 w:eastAsia="ru-RU"/>
          <w14:ligatures w14:val="none"/>
        </w:rPr>
        <w:br/>
      </w:r>
    </w:p>
    <w:p w14:paraId="1B009222" w14:textId="77777777" w:rsidR="00251788" w:rsidRPr="00251788" w:rsidRDefault="00251788" w:rsidP="0025178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  <w:t xml:space="preserve">1.1 </w:t>
      </w:r>
      <w:r w:rsidRPr="0025178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Формат</w:t>
      </w:r>
      <w:r w:rsidRPr="0025178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25178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Ф</w:t>
      </w:r>
      <w:r w:rsidRPr="0025178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val="en-US" w:eastAsia="ru-RU"/>
          <w14:ligatures w14:val="none"/>
        </w:rPr>
        <w:t>1</w:t>
      </w:r>
    </w:p>
    <w:p w14:paraId="7FF2EE53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A = (21,67)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10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(</w:t>
      </w:r>
      <w:proofErr w:type="gramStart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15,AB</w:t>
      </w:r>
      <w:proofErr w:type="gramEnd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851F)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(0,15AB851F)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· 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val="en-US" w:eastAsia="ru-RU"/>
          <w14:ligatures w14:val="none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251788" w:rsidRPr="00251788" w14:paraId="4873D2CA" w14:textId="77777777" w:rsidTr="002517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ADED6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7936A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325AE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D6B05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3760F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8F53B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8AB27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ECB6F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3550F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6F148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72625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34914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B5540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65CCF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75D91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15C5E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572A6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03982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F1C48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0C35A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1E6A57EA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B = (18,43)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(12,6E147B)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(0,126E147B)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251788" w:rsidRPr="00251788" w14:paraId="1598F143" w14:textId="77777777" w:rsidTr="002517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BB7F4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0DB2E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94730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0D8EB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29AF5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379B4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4CDF5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21D43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D63AB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981D8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B1BF2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FEFF5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9704C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9EFB0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11AA0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B521B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DA57E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6AC8C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A64DC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033F1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276C53E2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132"/>
        <w:gridCol w:w="120"/>
        <w:gridCol w:w="120"/>
        <w:gridCol w:w="120"/>
        <w:gridCol w:w="120"/>
        <w:gridCol w:w="120"/>
        <w:gridCol w:w="120"/>
        <w:gridCol w:w="120"/>
        <w:gridCol w:w="120"/>
      </w:tblGrid>
      <w:tr w:rsidR="00251788" w:rsidRPr="00251788" w14:paraId="2ADA2557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AD5F4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4EA4B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12E23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D5CF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4CC7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04F5C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55B97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BA0DA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ABD68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51DEB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251788" w:rsidRPr="00251788" w14:paraId="4A67EBA5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D7550C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E66A0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7F538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1B3737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60D8B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66F1C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56E89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26B02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403E8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AAA42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251788" w:rsidRPr="00251788" w14:paraId="7C07B4C2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C7E85E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(X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-X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2A264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C551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9AD5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EB22B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E8E7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CCAC1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3036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5D1A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96BC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4EAE7B06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(X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A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-X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B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) = 0; X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X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A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X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B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 w:eastAsia="ru-RU"/>
          <w14:ligatures w14:val="none"/>
        </w:rPr>
        <w:br/>
      </w:r>
    </w:p>
    <w:p w14:paraId="16B27B76" w14:textId="77777777" w:rsidR="00251788" w:rsidRPr="00251788" w:rsidRDefault="00251788" w:rsidP="0025178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а) A&gt;0, B&gt;0:</w:t>
      </w:r>
    </w:p>
    <w:p w14:paraId="58370F05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132"/>
        <w:gridCol w:w="132"/>
        <w:gridCol w:w="36"/>
        <w:gridCol w:w="75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</w:tblGrid>
      <w:tr w:rsidR="00251788" w:rsidRPr="00251788" w14:paraId="42DF197F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812A6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00505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179C0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C9CB1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81895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7FF50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E8D10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A7190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7849E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828B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FFC46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DC8C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B763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22D1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8856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377B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25A95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251788" w:rsidRPr="00251788" w14:paraId="79C0651E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1E645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C4BA35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CC5CB8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1E814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51EB8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C4EA5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5DE43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08F41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87DAC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E21E9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BCC6E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272DF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F1A157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B783A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942615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29CAE2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D2EC4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251788" w:rsidRPr="00251788" w14:paraId="20A6430A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4289B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6B42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F9061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6B91B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C2393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1A49C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E0E3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C5596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2DDE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847A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0BB5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0AA8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6B3C1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EDDF0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92F0A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81FD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59A89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25668C5C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Результат сложения нормализован.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0 0 1 0 1 0 0 0 0 0 1 0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251788" w:rsidRPr="00251788" w14:paraId="70687A7A" w14:textId="77777777" w:rsidTr="002517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2361F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72119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19343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F590A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BA381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07C99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CE696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AE2DF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265A9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6EF28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5A24E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470DF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F0426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2F682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BC06C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5D9D8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71CAB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7BAE6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DF1F1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B824C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732F8863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(0,282)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40,125.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ΔС = </w:t>
      </w:r>
      <w:proofErr w:type="gramStart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40,1 – 40,125</w:t>
      </w:r>
      <w:proofErr w:type="gramEnd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 = -0,025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75"/>
        <w:gridCol w:w="495"/>
        <w:gridCol w:w="75"/>
        <w:gridCol w:w="1527"/>
      </w:tblGrid>
      <w:tr w:rsidR="00251788" w:rsidRPr="00251788" w14:paraId="3D476262" w14:textId="77777777" w:rsidTr="00251788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9037B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4B6947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6B68E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2A48E6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F78F7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0,06234%</w:t>
            </w:r>
          </w:p>
        </w:tc>
      </w:tr>
      <w:tr w:rsidR="00251788" w:rsidRPr="00251788" w14:paraId="2D8A12C1" w14:textId="77777777" w:rsidTr="0025178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60C2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55C7FF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529A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40,1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33CA5B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D5B0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24FE4FA8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Погрешность полученного результата объясняется следующими факторами: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4B4295D4" w14:textId="77777777" w:rsidR="00251788" w:rsidRPr="00251788" w:rsidRDefault="00251788" w:rsidP="00251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t>неточным представлением операндов;</w:t>
      </w:r>
    </w:p>
    <w:p w14:paraId="547ACFE3" w14:textId="77777777" w:rsidR="00251788" w:rsidRPr="00251788" w:rsidRDefault="00251788" w:rsidP="0025178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б) A&gt;0, B&lt;0:</w:t>
      </w:r>
    </w:p>
    <w:p w14:paraId="06862A8F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132"/>
        <w:gridCol w:w="120"/>
        <w:gridCol w:w="36"/>
        <w:gridCol w:w="75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</w:tblGrid>
      <w:tr w:rsidR="00251788" w:rsidRPr="00251788" w14:paraId="7BA507E4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1B636C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21E4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10167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3A54B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155B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10CE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E94DE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DF85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0D43F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F598E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F7898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64792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89B1D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77DCD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11C2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2909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0B03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251788" w:rsidRPr="00251788" w14:paraId="510416E1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CB4D6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2224B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E7A2C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05C706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50FD9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1DE32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8A007B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55BCD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39922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A83E5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6CE34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57F9E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19F37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9E2E6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6780F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CB18C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82B26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251788" w:rsidRPr="00251788" w14:paraId="19A49C49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E8550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D242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0E10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26BDB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8D10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8A2C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9C24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FD02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E21DC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CFD1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A60BC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DF85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D7D9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58157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3BB67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D3DD5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DEC12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5B0C48F3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Результат вычитания </w:t>
      </w:r>
      <w:proofErr w:type="spellStart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денормализован</w:t>
      </w:r>
      <w:proofErr w:type="spellEnd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 вправо.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0 0 1 1 0 1 0 0 0 0 0 0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lastRenderedPageBreak/>
        <w:t>Т.к. выполнен сдвиг мантиссы влево, характеристику результата нужно уменьшить на 1 (Х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Х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- 1 = 1).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251788" w:rsidRPr="00251788" w14:paraId="118604E6" w14:textId="77777777" w:rsidTr="002517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57877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F4BD5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11908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E22DB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FFF30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1C67C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C63B9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EA260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C2415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50D20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95942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619EE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1A75D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28669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F5923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F81C0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57372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EB45A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DD09B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CB764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5D76A360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(0,340)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1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3,25.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ΔС = </w:t>
      </w:r>
      <w:proofErr w:type="gramStart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3,24 – 3,25</w:t>
      </w:r>
      <w:proofErr w:type="gramEnd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 = -0,01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75"/>
        <w:gridCol w:w="405"/>
        <w:gridCol w:w="75"/>
        <w:gridCol w:w="1527"/>
      </w:tblGrid>
      <w:tr w:rsidR="00251788" w:rsidRPr="00251788" w14:paraId="0F7A98FD" w14:textId="77777777" w:rsidTr="00251788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66801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64C4FD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9EC28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D9927A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9237F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0,30864%</w:t>
            </w:r>
          </w:p>
        </w:tc>
      </w:tr>
      <w:tr w:rsidR="00251788" w:rsidRPr="00251788" w14:paraId="35FDAB5A" w14:textId="77777777" w:rsidTr="0025178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4BDE9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2A798B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9B0F3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3,24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1A4275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863DC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5FA37947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Погрешность полученного результата объясняется следующими факторами: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1D7093FA" w14:textId="77777777" w:rsidR="00251788" w:rsidRPr="00251788" w:rsidRDefault="00251788" w:rsidP="00251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t>неточным представлением операндов;</w:t>
      </w:r>
    </w:p>
    <w:p w14:paraId="02E9A8FA" w14:textId="77777777" w:rsidR="00251788" w:rsidRPr="00251788" w:rsidRDefault="00251788" w:rsidP="00251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t>потерей значащих разрядов мантиссы результата при его нормализации;</w:t>
      </w:r>
    </w:p>
    <w:p w14:paraId="5904396A" w14:textId="77777777" w:rsidR="00251788" w:rsidRPr="00251788" w:rsidRDefault="00251788" w:rsidP="0025178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с) A&lt;0, B&gt;0:</w:t>
      </w:r>
    </w:p>
    <w:p w14:paraId="121B7300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132"/>
        <w:gridCol w:w="120"/>
        <w:gridCol w:w="36"/>
        <w:gridCol w:w="75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</w:tblGrid>
      <w:tr w:rsidR="00251788" w:rsidRPr="00251788" w14:paraId="037A5FC3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178929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F5D2A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9EDB3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4D57B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B46A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41299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E63C6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A9446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28B6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A895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92CA4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70E8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58A9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C1ACA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848B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D9B4F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F916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251788" w:rsidRPr="00251788" w14:paraId="600406FD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B85D90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EA06C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11B86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6DB702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69645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3C8E2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26D2A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6B172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63CA2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4FCAC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2246F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0997C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104E2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94574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E663D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9014E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7EC2C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251788" w:rsidRPr="00251788" w14:paraId="64A23571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8D13EB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1E97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A5BAC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AD0C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298CB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07F12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BBCA4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4CB0F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2E723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DF6F9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C8804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EE9CE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72E9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2AE9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41CED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A9207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E5F1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3DE90C37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Результат вычитания </w:t>
      </w:r>
      <w:proofErr w:type="spellStart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денормализован</w:t>
      </w:r>
      <w:proofErr w:type="spellEnd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 вправо и представлен в дополнительном коде.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1 1 0 0 1 1 0 0 0 0 0 0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Т.к. выполнен сдвиг мантиссы влево, характеристику результата нужно уменьшить на 1 (Х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Х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- 1 = 1).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251788" w:rsidRPr="00251788" w14:paraId="06B8C316" w14:textId="77777777" w:rsidTr="002517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865D7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BD778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9E435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8A324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B7A72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95844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0149B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76308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314BB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338C9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A6660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A4480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6CCEB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436B4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77FF2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844C0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650EE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FA229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0CDC4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6C8F0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7920E2E7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(-0,340)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1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-3,25.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-3,24 – (-3,25) = 0,01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75"/>
        <w:gridCol w:w="405"/>
        <w:gridCol w:w="75"/>
        <w:gridCol w:w="1527"/>
      </w:tblGrid>
      <w:tr w:rsidR="00251788" w:rsidRPr="00251788" w14:paraId="0D6263CF" w14:textId="77777777" w:rsidTr="00251788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ADB5C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C2432F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C32DA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1BC35C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86E7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0,30864%</w:t>
            </w:r>
          </w:p>
        </w:tc>
      </w:tr>
      <w:tr w:rsidR="00251788" w:rsidRPr="00251788" w14:paraId="659A6A5C" w14:textId="77777777" w:rsidTr="0025178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9BC5D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D022B3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41A45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-3,24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C4A8E1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93B0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6FEF3E0F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Погрешность полученного результата объясняется следующими факторами: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482CC234" w14:textId="77777777" w:rsidR="00251788" w:rsidRPr="00251788" w:rsidRDefault="00251788" w:rsidP="00251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t>неточным представлением операндов;</w:t>
      </w:r>
    </w:p>
    <w:p w14:paraId="78232F5C" w14:textId="77777777" w:rsidR="00251788" w:rsidRPr="00251788" w:rsidRDefault="00251788" w:rsidP="002517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t>потерей значащих разрядов мантиссы результата при его нормализации;</w:t>
      </w:r>
    </w:p>
    <w:p w14:paraId="78DCE0E4" w14:textId="77777777" w:rsidR="00251788" w:rsidRPr="00251788" w:rsidRDefault="00251788" w:rsidP="0025178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2.1 Формат Ф2</w:t>
      </w:r>
    </w:p>
    <w:p w14:paraId="4CAC906D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A = (21,67)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(15,AB851F)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(0,101011010101110000101)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5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251788" w:rsidRPr="00251788" w14:paraId="542A1EF5" w14:textId="77777777" w:rsidTr="002517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2D7A5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BB462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7F2B3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AAEB0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06340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076A0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7C6FD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DB029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FE336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065E7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61EA1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5E7AC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98F8E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90F92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B31B1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233DF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0CE2D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66BE6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A331A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B4FBB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6EF277AA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B = (18,43)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10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(12,6E147B)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16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(0,1001001101110000101)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5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251788" w:rsidRPr="00251788" w14:paraId="0EC774A3" w14:textId="77777777" w:rsidTr="002517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E5ACB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1FE15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149FE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47E7F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9BCB2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CD3C6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93549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20495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AB7D4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F2F13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1D1A6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89F30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3DFE3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4E11F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1515D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F3A78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6FD35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0AB75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29956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55346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14D24D63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132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</w:tblGrid>
      <w:tr w:rsidR="00251788" w:rsidRPr="00251788" w14:paraId="33DFC342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F7CF8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A242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6A329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23310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BDA1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A7F5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3340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0803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B4496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70B27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7B1BA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251788" w:rsidRPr="00251788" w14:paraId="1D5E5A9E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5297AA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X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D9122A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3EC69D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A4536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1FDC5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5524F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76E68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768CA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FDD02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2870C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7BEDC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251788" w:rsidRPr="00251788" w14:paraId="69511396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C71905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(X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-X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)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17A27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BFA9C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14A9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F7D3F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8C1C7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C409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B5DDE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0DED7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5B90D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D0AB8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66694E83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(X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A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-X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B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) = 0; X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X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A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X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val="en-US" w:eastAsia="ru-RU"/>
          <w14:ligatures w14:val="none"/>
        </w:rPr>
        <w:t>B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val="en-US" w:eastAsia="ru-RU"/>
          <w14:ligatures w14:val="none"/>
        </w:rPr>
        <w:t> = 5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val="en-US" w:eastAsia="ru-RU"/>
          <w14:ligatures w14:val="none"/>
        </w:rPr>
        <w:br/>
      </w:r>
    </w:p>
    <w:p w14:paraId="70F5DC71" w14:textId="77777777" w:rsidR="00251788" w:rsidRPr="00251788" w:rsidRDefault="00251788" w:rsidP="0025178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а) A&gt;0, B&gt;0:</w:t>
      </w:r>
    </w:p>
    <w:p w14:paraId="2316C7A0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132"/>
        <w:gridCol w:w="132"/>
        <w:gridCol w:w="120"/>
        <w:gridCol w:w="75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</w:tblGrid>
      <w:tr w:rsidR="00251788" w:rsidRPr="00251788" w14:paraId="25A4EBF7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5003E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7306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1A9A0A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45B4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AF0A1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21DC0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02FF0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FEFE3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A9CC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E601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89BA6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C1166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43E9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62C96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D6440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C637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80721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251788" w:rsidRPr="00251788" w14:paraId="6337DAE6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D2AE3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631D3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665474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6D8A9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6AF4D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93E923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07D6E0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F3C98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8733F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AE117D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85C8B2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52C8E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FF33F0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1C5F75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AD96F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8693C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E0C6C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251788" w:rsidRPr="00251788" w14:paraId="02A92856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9260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D717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D8027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31CD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74CB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7AB4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29A9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2280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5F70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F2654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24BCF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358C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22AC5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39F60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0000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2EAB3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6B5BB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2E7D23F7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Результат сложения </w:t>
      </w:r>
      <w:proofErr w:type="spellStart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денормализован</w:t>
      </w:r>
      <w:proofErr w:type="spellEnd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 влево.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1 0 1 0 0 0 0 0 0 1 1 0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Т.к. выполнен сдвиг мантиссы вправо, характеристику результата нужно увеличить на 1 (Х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Х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+ 1 = 6).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251788" w:rsidRPr="00251788" w14:paraId="58A5164B" w14:textId="77777777" w:rsidTr="002517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D9817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488EB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96FBA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424B2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4AFF0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27596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9CDF4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2E054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8E2D7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32DE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B50AE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700FD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1D8A4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4F468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505B8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D3A79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D0ABB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5841E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E429A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1DFDF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5055171C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(0,10100000011)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6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40,09375.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ΔС = </w:t>
      </w:r>
      <w:proofErr w:type="gramStart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40,1 – 40,09375</w:t>
      </w:r>
      <w:proofErr w:type="gramEnd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 = 0,00625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75"/>
        <w:gridCol w:w="615"/>
        <w:gridCol w:w="75"/>
        <w:gridCol w:w="1527"/>
      </w:tblGrid>
      <w:tr w:rsidR="00251788" w:rsidRPr="00251788" w14:paraId="1CE23B91" w14:textId="77777777" w:rsidTr="00251788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45B2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40A843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7E4A8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0,00625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1FD169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59B0D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0,01559%</w:t>
            </w:r>
          </w:p>
        </w:tc>
      </w:tr>
      <w:tr w:rsidR="00251788" w:rsidRPr="00251788" w14:paraId="33890FBB" w14:textId="77777777" w:rsidTr="0025178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13EF2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DC9D3C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F414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40,1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407360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B0751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2C2D55FF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Погрешность полученного результата объясняется следующими факторами: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6248E20A" w14:textId="77777777" w:rsidR="00251788" w:rsidRPr="00251788" w:rsidRDefault="00251788" w:rsidP="00251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t>неточным представлением операндов;</w:t>
      </w:r>
    </w:p>
    <w:p w14:paraId="211481A3" w14:textId="77777777" w:rsidR="00251788" w:rsidRPr="00251788" w:rsidRDefault="00251788" w:rsidP="002517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t>потерей значащих разрядов мантиссы результата при его нормализации;</w:t>
      </w:r>
    </w:p>
    <w:p w14:paraId="2ABE0230" w14:textId="77777777" w:rsidR="00251788" w:rsidRPr="00251788" w:rsidRDefault="00251788" w:rsidP="0025178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б) A&gt;0, B&lt;0:</w:t>
      </w:r>
    </w:p>
    <w:p w14:paraId="5666B936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132"/>
        <w:gridCol w:w="120"/>
        <w:gridCol w:w="36"/>
        <w:gridCol w:w="75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</w:tblGrid>
      <w:tr w:rsidR="00251788" w:rsidRPr="00251788" w14:paraId="100B405A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C3B49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B443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D51D5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D37C4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2A7C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C235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E3849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6338A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8037F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F5FB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379B5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4E2FD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8F2F6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9DDB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5B1C1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51155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AD726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251788" w:rsidRPr="00251788" w14:paraId="42EC4D17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06921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BDE5C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2639B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80597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F561C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B5F66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ABB89B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79F89B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E73604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41C7C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9B0A4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E5CA2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888F3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EBC79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53C63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AE7085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37C77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251788" w:rsidRPr="00251788" w14:paraId="4EDF2F5D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5646EA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EB7DD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4EB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FBA1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3ADE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30F5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F0853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32D47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D921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AAC43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54FF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A5BA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A9E43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A5E43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309C3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E6F24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EA76D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6328E145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Результат вычитания </w:t>
      </w:r>
      <w:proofErr w:type="spellStart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денормализован</w:t>
      </w:r>
      <w:proofErr w:type="spellEnd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 вправо.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1 1 0 0 1 1 1 1 1 0 0 0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Т.к. выполнен сдвиг мантиссы влево, характеристику результата нужно уменьшить на 3 (Х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Х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- 3 = 2).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251788" w:rsidRPr="00251788" w14:paraId="25411C0C" w14:textId="77777777" w:rsidTr="002517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56EFC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398BB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B1F74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68F63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B9E95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391D7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2B87C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042CA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32540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CE0AA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7A688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09CD8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1F7C7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F64CF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F4D13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0A169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12B91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536D6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994EF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77B3F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4DDDCD1A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(0,110011111)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3,24219.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ΔС = </w:t>
      </w:r>
      <w:proofErr w:type="gramStart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3,24 – 3,24219</w:t>
      </w:r>
      <w:proofErr w:type="gramEnd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 = -0,00219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75"/>
        <w:gridCol w:w="675"/>
        <w:gridCol w:w="75"/>
        <w:gridCol w:w="1527"/>
      </w:tblGrid>
      <w:tr w:rsidR="00251788" w:rsidRPr="00251788" w14:paraId="2844D498" w14:textId="77777777" w:rsidTr="00251788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1248F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δС</w:t>
            </w:r>
            <w:proofErr w:type="spellEnd"/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5871D5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7DE0C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-0,00219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7263A3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953CA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0,06752%</w:t>
            </w:r>
          </w:p>
        </w:tc>
      </w:tr>
      <w:tr w:rsidR="00251788" w:rsidRPr="00251788" w14:paraId="6DFE39CB" w14:textId="77777777" w:rsidTr="0025178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9CA3D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B47043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89A8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3,24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3CDE96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F76D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4CFC02FA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Погрешность полученного результата объясняется следующими факторами: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7B0B0FC0" w14:textId="77777777" w:rsidR="00251788" w:rsidRPr="00251788" w:rsidRDefault="00251788" w:rsidP="00251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t>неточным представлением операндов;</w:t>
      </w:r>
    </w:p>
    <w:p w14:paraId="72683E45" w14:textId="77777777" w:rsidR="00251788" w:rsidRPr="00251788" w:rsidRDefault="00251788" w:rsidP="002517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t>потерей значащих разрядов мантиссы результата при его нормализации;</w:t>
      </w:r>
    </w:p>
    <w:p w14:paraId="2429D148" w14:textId="77777777" w:rsidR="00251788" w:rsidRPr="00251788" w:rsidRDefault="00251788" w:rsidP="0025178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lang w:eastAsia="ru-RU"/>
          <w14:ligatures w14:val="none"/>
        </w:rPr>
        <w:t>с) A&lt;0, B&gt;0:</w:t>
      </w:r>
    </w:p>
    <w:p w14:paraId="734E8681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132"/>
        <w:gridCol w:w="120"/>
        <w:gridCol w:w="36"/>
        <w:gridCol w:w="75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  <w:gridCol w:w="120"/>
      </w:tblGrid>
      <w:tr w:rsidR="00251788" w:rsidRPr="00251788" w14:paraId="5789C2F1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8AEA6B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4FBF8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0742BF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C6540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17E9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B1FA4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DAB7E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DF16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B3107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BEF2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2E5B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14687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7765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84BA4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B369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9A484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D3845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  <w:tr w:rsidR="00251788" w:rsidRPr="00251788" w14:paraId="5D7A5ED2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088B9D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E0EDB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0D2E1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DAF399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641705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8041B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E66614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AE991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32E47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473610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5F15F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DBD58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9B08C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ACED2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12946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5D35BA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70E12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  <w:tr w:rsidR="00251788" w:rsidRPr="00251788" w14:paraId="62D6E4C5" w14:textId="77777777" w:rsidTr="002517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48D55" w14:textId="77777777" w:rsidR="00251788" w:rsidRPr="00251788" w:rsidRDefault="00251788" w:rsidP="002517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M</w:t>
            </w: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vertAlign w:val="subscript"/>
                <w:lang w:eastAsia="ru-RU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FED70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8D4AD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7D05A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4DBE1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815E1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02FF2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4605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F131F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169F5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EB481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3A37E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7FA20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781C8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BE247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4993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8650C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</w:tr>
    </w:tbl>
    <w:p w14:paraId="69135605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Результат вычитания </w:t>
      </w:r>
      <w:proofErr w:type="spellStart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денормализован</w:t>
      </w:r>
      <w:proofErr w:type="spellEnd"/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 xml:space="preserve"> вправо и представлен в дополнительном коде.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M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. 0 0 1 1 0 0 0 0 1 0 0 0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Т.к. выполнен сдвиг мантиссы влево, характеристику результата нужно уменьшить на 3 (Х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Х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C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- 3 = 2).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</w:tblGrid>
      <w:tr w:rsidR="00251788" w:rsidRPr="00251788" w14:paraId="3FF1DA97" w14:textId="77777777" w:rsidTr="002517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D7F2B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86CB0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273A5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F4CB1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1FAB1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F254C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AA8F6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4C8F6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27321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B9B954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07B9F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75E22A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725042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7DB62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C1457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92BD86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7D889C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EE94B9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CC650F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4DC10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</w:t>
            </w:r>
          </w:p>
        </w:tc>
      </w:tr>
    </w:tbl>
    <w:p w14:paraId="3C5BB889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*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М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Рс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(-0,110011111)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bscript"/>
          <w:lang w:eastAsia="ru-RU"/>
          <w14:ligatures w14:val="none"/>
        </w:rPr>
        <w:t>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· 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vertAlign w:val="superscript"/>
          <w:lang w:eastAsia="ru-RU"/>
          <w14:ligatures w14:val="none"/>
        </w:rPr>
        <w:t>2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 = -3,24219.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Определим абсолютную и относительную погрешности результата: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ΔС = -3,24 – (-3,24219) = 0,00219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"/>
        <w:gridCol w:w="75"/>
        <w:gridCol w:w="615"/>
        <w:gridCol w:w="75"/>
        <w:gridCol w:w="1527"/>
      </w:tblGrid>
      <w:tr w:rsidR="00251788" w:rsidRPr="00251788" w14:paraId="14601E09" w14:textId="77777777" w:rsidTr="00251788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C325E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proofErr w:type="spellStart"/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δС</w:t>
            </w:r>
            <w:proofErr w:type="spellEnd"/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4A91E95B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B22B1D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0,00219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02CD65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6D903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· 100% = 0,06752%</w:t>
            </w:r>
          </w:p>
        </w:tc>
      </w:tr>
      <w:tr w:rsidR="00251788" w:rsidRPr="00251788" w14:paraId="59EBBE5D" w14:textId="77777777" w:rsidTr="0025178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D0E3E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0C84B98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08F5B5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251788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-3,24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5C72BC0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E61621" w14:textId="77777777" w:rsidR="00251788" w:rsidRPr="00251788" w:rsidRDefault="00251788" w:rsidP="002517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</w:tr>
    </w:tbl>
    <w:p w14:paraId="43F2CF79" w14:textId="77777777" w:rsidR="00251788" w:rsidRPr="00251788" w:rsidRDefault="00251788" w:rsidP="002517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Погрешность полученного результата объясняется следующими факторами:</w:t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</w:p>
    <w:p w14:paraId="550E3F0E" w14:textId="77777777" w:rsidR="00251788" w:rsidRPr="00251788" w:rsidRDefault="00251788" w:rsidP="00251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t>неточным представлением операндов;</w:t>
      </w:r>
    </w:p>
    <w:p w14:paraId="1E95DDB8" w14:textId="77777777" w:rsidR="00251788" w:rsidRPr="00251788" w:rsidRDefault="00251788" w:rsidP="002517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t>потерей значащих разрядов мантиссы результата при его нормализации;</w:t>
      </w:r>
    </w:p>
    <w:p w14:paraId="6802E547" w14:textId="7667A951" w:rsidR="00032779" w:rsidRPr="00251788" w:rsidRDefault="00251788" w:rsidP="00251788">
      <w:pPr>
        <w:rPr>
          <w:rFonts w:ascii="Times New Roman" w:hAnsi="Times New Roman" w:cs="Times New Roman"/>
        </w:rPr>
      </w:pP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lang w:eastAsia="ru-RU"/>
          <w14:ligatures w14:val="none"/>
        </w:rPr>
        <w:br/>
      </w:r>
      <w:r w:rsidRPr="00251788">
        <w:rPr>
          <w:rFonts w:ascii="Times New Roman" w:eastAsia="Times New Roman" w:hAnsi="Times New Roman" w:cs="Times New Roman"/>
          <w:color w:val="000000"/>
          <w:kern w:val="0"/>
          <w:sz w:val="18"/>
          <w:szCs w:val="18"/>
          <w:shd w:val="clear" w:color="auto" w:fill="FFFFFF"/>
          <w:lang w:eastAsia="ru-RU"/>
          <w14:ligatures w14:val="none"/>
        </w:rPr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032779" w:rsidRPr="0025178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B6A7E" w14:textId="77777777" w:rsidR="00251788" w:rsidRDefault="00251788" w:rsidP="00251788">
      <w:pPr>
        <w:spacing w:after="0" w:line="240" w:lineRule="auto"/>
      </w:pPr>
      <w:r>
        <w:separator/>
      </w:r>
    </w:p>
  </w:endnote>
  <w:endnote w:type="continuationSeparator" w:id="0">
    <w:p w14:paraId="6034A088" w14:textId="77777777" w:rsidR="00251788" w:rsidRDefault="00251788" w:rsidP="00251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D43F" w14:textId="77777777" w:rsidR="00251788" w:rsidRDefault="00251788" w:rsidP="00251788">
      <w:pPr>
        <w:spacing w:after="0" w:line="240" w:lineRule="auto"/>
      </w:pPr>
      <w:r>
        <w:separator/>
      </w:r>
    </w:p>
  </w:footnote>
  <w:footnote w:type="continuationSeparator" w:id="0">
    <w:p w14:paraId="31347F96" w14:textId="77777777" w:rsidR="00251788" w:rsidRDefault="00251788" w:rsidP="00251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C5021" w14:textId="5F247819" w:rsidR="00251788" w:rsidRDefault="00251788" w:rsidP="00204B66">
    <w:pPr>
      <w:pStyle w:val="a3"/>
      <w:jc w:val="center"/>
      <w:rPr>
        <w:sz w:val="48"/>
        <w:szCs w:val="48"/>
      </w:rPr>
    </w:pPr>
    <w:r w:rsidRPr="00204B66">
      <w:rPr>
        <w:sz w:val="48"/>
        <w:szCs w:val="48"/>
      </w:rPr>
      <w:t>Домашняя работ</w:t>
    </w:r>
    <w:r w:rsidR="00204B66" w:rsidRPr="00204B66">
      <w:rPr>
        <w:sz w:val="48"/>
        <w:szCs w:val="48"/>
      </w:rPr>
      <w:t xml:space="preserve">а по </w:t>
    </w:r>
    <w:proofErr w:type="spellStart"/>
    <w:r w:rsidR="00204B66" w:rsidRPr="00204B66">
      <w:rPr>
        <w:sz w:val="48"/>
        <w:szCs w:val="48"/>
      </w:rPr>
      <w:t>дискре</w:t>
    </w:r>
    <w:proofErr w:type="spellEnd"/>
    <w:r w:rsidR="00204B66" w:rsidRPr="00204B66">
      <w:rPr>
        <w:sz w:val="48"/>
        <w:szCs w:val="48"/>
      </w:rPr>
      <w:t xml:space="preserve"> №6</w:t>
    </w:r>
  </w:p>
  <w:p w14:paraId="4F1796EF" w14:textId="2D970001" w:rsidR="00D15D3A" w:rsidRPr="00D15D3A" w:rsidRDefault="00D15D3A" w:rsidP="00204B66">
    <w:pPr>
      <w:pStyle w:val="a3"/>
      <w:jc w:val="center"/>
      <w:rPr>
        <w:sz w:val="48"/>
        <w:szCs w:val="48"/>
      </w:rPr>
    </w:pPr>
    <w:r>
      <w:rPr>
        <w:sz w:val="48"/>
        <w:szCs w:val="48"/>
      </w:rPr>
      <w:t>Вариант №116</w:t>
    </w:r>
  </w:p>
  <w:p w14:paraId="0C800A64" w14:textId="1825156F" w:rsidR="00A55572" w:rsidRDefault="00A55572" w:rsidP="00204B66">
    <w:pPr>
      <w:pStyle w:val="a3"/>
      <w:jc w:val="center"/>
      <w:rPr>
        <w:sz w:val="48"/>
        <w:szCs w:val="48"/>
      </w:rPr>
    </w:pPr>
    <w:r>
      <w:rPr>
        <w:sz w:val="48"/>
        <w:szCs w:val="48"/>
      </w:rPr>
      <w:t>Сдал</w:t>
    </w:r>
    <w:r w:rsidRPr="00D15D3A">
      <w:rPr>
        <w:sz w:val="48"/>
        <w:szCs w:val="48"/>
      </w:rPr>
      <w:t xml:space="preserve">: </w:t>
    </w:r>
    <w:r>
      <w:rPr>
        <w:sz w:val="48"/>
        <w:szCs w:val="48"/>
      </w:rPr>
      <w:t>Елисеев Константин Иванович</w:t>
    </w:r>
  </w:p>
  <w:p w14:paraId="53B8FDFC" w14:textId="595DC465" w:rsidR="00A55572" w:rsidRPr="00D15D3A" w:rsidRDefault="00A55572" w:rsidP="00204B66">
    <w:pPr>
      <w:pStyle w:val="a3"/>
      <w:jc w:val="center"/>
      <w:rPr>
        <w:sz w:val="48"/>
        <w:szCs w:val="48"/>
      </w:rPr>
    </w:pPr>
    <w:r>
      <w:rPr>
        <w:sz w:val="48"/>
        <w:szCs w:val="48"/>
        <w:lang w:val="en-US"/>
      </w:rPr>
      <w:t>P</w:t>
    </w:r>
    <w:r w:rsidRPr="00D15D3A">
      <w:rPr>
        <w:sz w:val="48"/>
        <w:szCs w:val="48"/>
      </w:rPr>
      <w:t>3108, 412939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88B"/>
    <w:multiLevelType w:val="multilevel"/>
    <w:tmpl w:val="755C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56AF9"/>
    <w:multiLevelType w:val="multilevel"/>
    <w:tmpl w:val="4BB0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61D15"/>
    <w:multiLevelType w:val="multilevel"/>
    <w:tmpl w:val="ECC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31D76"/>
    <w:multiLevelType w:val="multilevel"/>
    <w:tmpl w:val="BBDC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F4F4E"/>
    <w:multiLevelType w:val="multilevel"/>
    <w:tmpl w:val="3430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AC3034"/>
    <w:multiLevelType w:val="multilevel"/>
    <w:tmpl w:val="E274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604383">
    <w:abstractNumId w:val="3"/>
  </w:num>
  <w:num w:numId="2" w16cid:durableId="2032369144">
    <w:abstractNumId w:val="4"/>
  </w:num>
  <w:num w:numId="3" w16cid:durableId="1594506485">
    <w:abstractNumId w:val="2"/>
  </w:num>
  <w:num w:numId="4" w16cid:durableId="167251257">
    <w:abstractNumId w:val="0"/>
  </w:num>
  <w:num w:numId="5" w16cid:durableId="426661734">
    <w:abstractNumId w:val="1"/>
  </w:num>
  <w:num w:numId="6" w16cid:durableId="118426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85"/>
    <w:rsid w:val="00032779"/>
    <w:rsid w:val="00204B66"/>
    <w:rsid w:val="00221D85"/>
    <w:rsid w:val="00251788"/>
    <w:rsid w:val="007E7C9B"/>
    <w:rsid w:val="00A55572"/>
    <w:rsid w:val="00D1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987EF"/>
  <w15:chartTrackingRefBased/>
  <w15:docId w15:val="{7303FB54-6CF3-40F3-B08E-22759B1C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2517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251788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msonormal0">
    <w:name w:val="msonormal"/>
    <w:basedOn w:val="a"/>
    <w:rsid w:val="00251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header"/>
    <w:basedOn w:val="a"/>
    <w:link w:val="a4"/>
    <w:uiPriority w:val="99"/>
    <w:unhideWhenUsed/>
    <w:rsid w:val="00251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1788"/>
  </w:style>
  <w:style w:type="paragraph" w:styleId="a5">
    <w:name w:val="footer"/>
    <w:basedOn w:val="a"/>
    <w:link w:val="a6"/>
    <w:uiPriority w:val="99"/>
    <w:unhideWhenUsed/>
    <w:rsid w:val="002517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1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5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Константин Иванович</dc:creator>
  <cp:keywords/>
  <dc:description/>
  <cp:lastModifiedBy>Елисеев Константин Иванович</cp:lastModifiedBy>
  <cp:revision>5</cp:revision>
  <dcterms:created xsi:type="dcterms:W3CDTF">2023-12-08T19:47:00Z</dcterms:created>
  <dcterms:modified xsi:type="dcterms:W3CDTF">2023-12-08T19:50:00Z</dcterms:modified>
</cp:coreProperties>
</file>