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5A33" w14:textId="4C459B88" w:rsidR="005E0CF2" w:rsidRDefault="005E0CF2" w:rsidP="005E0CF2">
      <w:pPr>
        <w:rPr>
          <w:rFonts w:ascii="Times New Roman" w:hAnsi="Times New Roman" w:cs="Times New Roman"/>
          <w:sz w:val="32"/>
          <w:szCs w:val="32"/>
        </w:rPr>
      </w:pPr>
      <w:r w:rsidRPr="005E0CF2">
        <w:rPr>
          <w:rFonts w:ascii="Times New Roman" w:hAnsi="Times New Roman" w:cs="Times New Roman"/>
          <w:sz w:val="32"/>
          <w:szCs w:val="32"/>
        </w:rPr>
        <w:t>„Jako użytkownik chcę przesłać plik na serwer”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29C1DA2" w14:textId="764BD0AE" w:rsidR="00B32DA6" w:rsidRPr="00B32DA6" w:rsidRDefault="00B32DA6" w:rsidP="00B32DA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32DA6">
        <w:rPr>
          <w:rFonts w:ascii="Times New Roman" w:hAnsi="Times New Roman" w:cs="Times New Roman"/>
          <w:sz w:val="32"/>
          <w:szCs w:val="32"/>
        </w:rPr>
        <w:t>W aplikacji jest przycisk „Prześlij”</w:t>
      </w:r>
    </w:p>
    <w:p w14:paraId="219BEFD0" w14:textId="14637372" w:rsidR="00B32DA6" w:rsidRDefault="00B32DA6" w:rsidP="00B32DA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Użytkownik wybiera plik, który chce przesłać ze swojego dysku</w:t>
      </w:r>
    </w:p>
    <w:p w14:paraId="1F2247AC" w14:textId="7CC9ED68" w:rsidR="00B32DA6" w:rsidRDefault="00B32DA6" w:rsidP="00B32DA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Wydzielone jest też pole do przerzuceniu pliku</w:t>
      </w:r>
    </w:p>
    <w:p w14:paraId="1228C2E3" w14:textId="26A4CF3C" w:rsidR="00B32DA6" w:rsidRDefault="00B32DA6" w:rsidP="00B32DA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Sprawdzane jest czy plik nie przekracza maksymalnego </w:t>
      </w:r>
      <w:r w:rsidR="005C27F9">
        <w:rPr>
          <w:rFonts w:ascii="Times New Roman" w:hAnsi="Times New Roman" w:cs="Times New Roman"/>
          <w:sz w:val="32"/>
          <w:szCs w:val="32"/>
        </w:rPr>
        <w:t>rozmiaru 500MB</w:t>
      </w:r>
    </w:p>
    <w:p w14:paraId="2526A1AA" w14:textId="04DD97C2" w:rsidR="005C27F9" w:rsidRDefault="005C27F9" w:rsidP="00B32DA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 przypadku przekroczenia maksymalnego rozmiaru wyświetli się komunikat na środku ekranu</w:t>
      </w:r>
    </w:p>
    <w:p w14:paraId="40491FDB" w14:textId="01715519" w:rsidR="005C27F9" w:rsidRDefault="005C27F9" w:rsidP="00B32DA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Sprawdzane jest czy nazwa pliku nie przekracza maksymalnej ilości znaków – 50</w:t>
      </w:r>
    </w:p>
    <w:p w14:paraId="0C6B5FBF" w14:textId="15F0B79A" w:rsidR="005C27F9" w:rsidRDefault="005C27F9" w:rsidP="00B32DA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 przypadku przekroczenia maksymalnej ilości znaków wyświetli się komunikat na środku ekranu</w:t>
      </w:r>
    </w:p>
    <w:p w14:paraId="40484057" w14:textId="7E551E07" w:rsidR="005C27F9" w:rsidRDefault="005C27F9" w:rsidP="00B32DA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Plik jest skanowany pod kontem wirusów za pomocą zewnętrznego oprogramowania</w:t>
      </w:r>
    </w:p>
    <w:p w14:paraId="2F3B79C2" w14:textId="60BA3BBA" w:rsidR="005C27F9" w:rsidRDefault="005C27F9" w:rsidP="00B32DA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Jeżeli plik nie zawiera niebezpiecznego oprogramowania </w:t>
      </w:r>
      <w:r w:rsidR="00B53BBA">
        <w:rPr>
          <w:rFonts w:ascii="Times New Roman" w:hAnsi="Times New Roman" w:cs="Times New Roman"/>
          <w:sz w:val="32"/>
          <w:szCs w:val="32"/>
        </w:rPr>
        <w:t xml:space="preserve">zaczyna się przesyłanie, a w prawym dolnym rogu wyświetla się </w:t>
      </w:r>
      <w:proofErr w:type="spellStart"/>
      <w:r w:rsidR="00B53BBA">
        <w:rPr>
          <w:rFonts w:ascii="Times New Roman" w:hAnsi="Times New Roman" w:cs="Times New Roman"/>
          <w:sz w:val="32"/>
          <w:szCs w:val="32"/>
        </w:rPr>
        <w:t>progress</w:t>
      </w:r>
      <w:proofErr w:type="spellEnd"/>
      <w:r w:rsidR="00B53BBA">
        <w:rPr>
          <w:rFonts w:ascii="Times New Roman" w:hAnsi="Times New Roman" w:cs="Times New Roman"/>
          <w:sz w:val="32"/>
          <w:szCs w:val="32"/>
        </w:rPr>
        <w:t xml:space="preserve"> bar z szacowanym czasem ukończenia i prędkością przesyłania</w:t>
      </w:r>
    </w:p>
    <w:p w14:paraId="7B895A44" w14:textId="70AE287B" w:rsidR="00B53BBA" w:rsidRPr="00B32DA6" w:rsidRDefault="00B53BBA" w:rsidP="00B32DA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Gdy plik zostanie przesłany, bądź przesłanie skończy się nie powodzeniem wyświetli się w prawym dolnym rogu odpowiedni  komunikat</w:t>
      </w:r>
    </w:p>
    <w:p w14:paraId="1ABEDCDE" w14:textId="77777777" w:rsidR="00837D3B" w:rsidRDefault="00837D3B" w:rsidP="005E0CF2">
      <w:pPr>
        <w:rPr>
          <w:rFonts w:ascii="Times New Roman" w:hAnsi="Times New Roman" w:cs="Times New Roman"/>
          <w:sz w:val="28"/>
          <w:szCs w:val="28"/>
        </w:rPr>
      </w:pPr>
    </w:p>
    <w:p w14:paraId="5E285FC3" w14:textId="4E6BC567" w:rsidR="00837D3B" w:rsidRDefault="00837D3B" w:rsidP="005E0C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„Jako użytkownik chcę zmienić swoje hasło”:</w:t>
      </w:r>
    </w:p>
    <w:p w14:paraId="03CBB8DF" w14:textId="7D29B88C" w:rsidR="00B53BBA" w:rsidRPr="00B53BBA" w:rsidRDefault="00B53BBA" w:rsidP="00B53BB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53BBA">
        <w:rPr>
          <w:rFonts w:ascii="Times New Roman" w:hAnsi="Times New Roman" w:cs="Times New Roman"/>
          <w:sz w:val="32"/>
          <w:szCs w:val="32"/>
        </w:rPr>
        <w:t>W interfejsie użytkownika znajduje się przycisk „Zmień hasło”</w:t>
      </w:r>
    </w:p>
    <w:p w14:paraId="0C3F8DA5" w14:textId="18FBB4EF" w:rsidR="00B53BBA" w:rsidRDefault="00B53BBA" w:rsidP="00B53BB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 przyciśnięciu przycisku wyświetla się okno </w:t>
      </w:r>
      <w:r w:rsidR="00622A9B">
        <w:rPr>
          <w:rFonts w:ascii="Times New Roman" w:hAnsi="Times New Roman" w:cs="Times New Roman"/>
          <w:sz w:val="32"/>
          <w:szCs w:val="32"/>
        </w:rPr>
        <w:t>z polem do wpisania adresu e-mail</w:t>
      </w:r>
    </w:p>
    <w:p w14:paraId="6DAC50F2" w14:textId="5D6D15A7" w:rsidR="00622A9B" w:rsidRDefault="00622A9B" w:rsidP="00B53BB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 wpisaniu i zaakceptowaniu e-</w:t>
      </w:r>
      <w:proofErr w:type="spellStart"/>
      <w:r>
        <w:rPr>
          <w:rFonts w:ascii="Times New Roman" w:hAnsi="Times New Roman" w:cs="Times New Roman"/>
          <w:sz w:val="32"/>
          <w:szCs w:val="32"/>
        </w:rPr>
        <w:t>mail’a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zostanie wysłana wiadomość na podany e-mail</w:t>
      </w:r>
    </w:p>
    <w:p w14:paraId="283D27E3" w14:textId="70887B96" w:rsidR="00622A9B" w:rsidRDefault="00622A9B" w:rsidP="00B53BB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 kliknięciu w link zawarty w wiadomości e-mail użytkownik zostanie przekierowany do formularzu zmiany hasła, w którym trzeba podać 2 razy nowe hasło</w:t>
      </w:r>
    </w:p>
    <w:p w14:paraId="1B108697" w14:textId="572ABA30" w:rsidR="00622A9B" w:rsidRDefault="00622A9B" w:rsidP="00B53BB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Hasło zawierać musi co najmniej: łącznie 8 znaków, jedną dużą literę, jedną małą literę, jedną cyfrę</w:t>
      </w:r>
    </w:p>
    <w:p w14:paraId="2DB714C4" w14:textId="3E1B81DE" w:rsidR="00622A9B" w:rsidRDefault="00622A9B" w:rsidP="00B53BB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Jeżeli hasło spełnia wymagania i zostało wpisane dwa razy tak samo na środku ekranu wyświetla się komunikat o poprawnej zmianie hasła, jeżeli warunki nie zostały spełnione, wyświetli się jeszcze raz formularz do zmiany hasła</w:t>
      </w:r>
    </w:p>
    <w:p w14:paraId="240CFD61" w14:textId="77777777" w:rsidR="00622A9B" w:rsidRPr="00622A9B" w:rsidRDefault="00622A9B" w:rsidP="00622A9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0A2F8F9" w14:textId="4228A081" w:rsidR="003503E6" w:rsidRPr="00837D3B" w:rsidRDefault="003503E6" w:rsidP="005E0CF2">
      <w:pPr>
        <w:rPr>
          <w:rFonts w:ascii="Times New Roman" w:hAnsi="Times New Roman" w:cs="Times New Roman"/>
          <w:sz w:val="28"/>
          <w:szCs w:val="28"/>
        </w:rPr>
      </w:pPr>
    </w:p>
    <w:sectPr w:rsidR="003503E6" w:rsidRPr="00837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6035"/>
    <w:multiLevelType w:val="hybridMultilevel"/>
    <w:tmpl w:val="6BC62D8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04FA9"/>
    <w:multiLevelType w:val="hybridMultilevel"/>
    <w:tmpl w:val="7B0E69A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606040">
    <w:abstractNumId w:val="1"/>
  </w:num>
  <w:num w:numId="2" w16cid:durableId="117480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EF"/>
    <w:rsid w:val="000B0573"/>
    <w:rsid w:val="00137176"/>
    <w:rsid w:val="00347BEF"/>
    <w:rsid w:val="003503E6"/>
    <w:rsid w:val="00405DB4"/>
    <w:rsid w:val="00423A6F"/>
    <w:rsid w:val="00454D27"/>
    <w:rsid w:val="00490E2D"/>
    <w:rsid w:val="005B5324"/>
    <w:rsid w:val="005C27F9"/>
    <w:rsid w:val="005E0CF2"/>
    <w:rsid w:val="00622A9B"/>
    <w:rsid w:val="00640C1A"/>
    <w:rsid w:val="00712953"/>
    <w:rsid w:val="00763489"/>
    <w:rsid w:val="007940DD"/>
    <w:rsid w:val="00797391"/>
    <w:rsid w:val="007E3C70"/>
    <w:rsid w:val="0080396C"/>
    <w:rsid w:val="00837D3B"/>
    <w:rsid w:val="00864B1D"/>
    <w:rsid w:val="008D1FDE"/>
    <w:rsid w:val="00964F8A"/>
    <w:rsid w:val="00AC7F06"/>
    <w:rsid w:val="00AE134E"/>
    <w:rsid w:val="00B32DA6"/>
    <w:rsid w:val="00B53BBA"/>
    <w:rsid w:val="00BB5F9E"/>
    <w:rsid w:val="00E8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1288"/>
  <w15:chartTrackingRefBased/>
  <w15:docId w15:val="{6E71FE25-29E8-41F6-9EFB-94ED7E04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2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237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Milewski</dc:creator>
  <cp:keywords/>
  <dc:description/>
  <cp:lastModifiedBy>Michał Taraszkiewicz</cp:lastModifiedBy>
  <cp:revision>2</cp:revision>
  <dcterms:created xsi:type="dcterms:W3CDTF">2023-04-18T21:18:00Z</dcterms:created>
  <dcterms:modified xsi:type="dcterms:W3CDTF">2023-04-18T21:18:00Z</dcterms:modified>
</cp:coreProperties>
</file>