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30317" w14:textId="3E9444AD" w:rsidR="00257706" w:rsidRDefault="00257706">
      <w:pPr>
        <w:rPr>
          <w:lang w:val="en-US"/>
        </w:rPr>
      </w:pPr>
      <w:r>
        <w:rPr>
          <w:lang w:val="en-US"/>
        </w:rPr>
        <w:t>www</w:t>
      </w:r>
    </w:p>
    <w:p w14:paraId="591B7657" w14:textId="2FDB1C58" w:rsidR="00257706" w:rsidRDefault="00257706">
      <w:r>
        <w:t xml:space="preserve">Войти как Модератор: </w:t>
      </w:r>
    </w:p>
    <w:p w14:paraId="03DB39A2" w14:textId="79DEB6F6" w:rsidR="007D3966" w:rsidRDefault="007D3966">
      <w:pPr>
        <w:rPr>
          <w:lang w:val="en-US"/>
        </w:rPr>
      </w:pPr>
      <w:hyperlink r:id="rId4" w:history="1">
        <w:r w:rsidRPr="00BD5702">
          <w:rPr>
            <w:rStyle w:val="a3"/>
            <w:lang w:val="en-US"/>
          </w:rPr>
          <w:t>admin@mail.ru</w:t>
        </w:r>
      </w:hyperlink>
      <w:r>
        <w:rPr>
          <w:lang w:val="en-US"/>
        </w:rPr>
        <w:t xml:space="preserve"> </w:t>
      </w:r>
      <w:r>
        <w:rPr>
          <w:lang w:val="en-US"/>
        </w:rPr>
        <w:t xml:space="preserve">password </w:t>
      </w:r>
      <w:r>
        <w:rPr>
          <w:lang w:val="en-US"/>
        </w:rPr>
        <w:t>123</w:t>
      </w:r>
    </w:p>
    <w:p w14:paraId="7741B820" w14:textId="0C7B8F90" w:rsidR="007D3966" w:rsidRDefault="007D3966">
      <w:r>
        <w:t>Войти как пользователь:</w:t>
      </w:r>
    </w:p>
    <w:p w14:paraId="7B3F48DF" w14:textId="5CD5285A" w:rsidR="007D3966" w:rsidRPr="007D3966" w:rsidRDefault="007D3966">
      <w:hyperlink r:id="rId5" w:history="1">
        <w:r w:rsidRPr="00BD5702">
          <w:rPr>
            <w:rStyle w:val="a3"/>
            <w:lang w:val="en-US"/>
          </w:rPr>
          <w:t>user</w:t>
        </w:r>
        <w:r w:rsidRPr="007D3966">
          <w:rPr>
            <w:rStyle w:val="a3"/>
          </w:rPr>
          <w:t>@</w:t>
        </w:r>
        <w:r w:rsidRPr="00BD5702">
          <w:rPr>
            <w:rStyle w:val="a3"/>
            <w:lang w:val="en-US"/>
          </w:rPr>
          <w:t>mail</w:t>
        </w:r>
        <w:r w:rsidRPr="007D3966">
          <w:rPr>
            <w:rStyle w:val="a3"/>
          </w:rPr>
          <w:t>.</w:t>
        </w:r>
        <w:r w:rsidRPr="00BD5702">
          <w:rPr>
            <w:rStyle w:val="a3"/>
            <w:lang w:val="en-US"/>
          </w:rPr>
          <w:t>ru</w:t>
        </w:r>
      </w:hyperlink>
      <w:r w:rsidRPr="007D3966">
        <w:t xml:space="preserve"> </w:t>
      </w:r>
      <w:r>
        <w:rPr>
          <w:lang w:val="en-US"/>
        </w:rPr>
        <w:t>password</w:t>
      </w:r>
      <w:r w:rsidRPr="007D3966">
        <w:t xml:space="preserve"> 123</w:t>
      </w:r>
    </w:p>
    <w:p w14:paraId="032B87D4" w14:textId="67642CA5" w:rsidR="00EF3999" w:rsidRDefault="00257706">
      <w:r>
        <w:t>Сайт представляет собой ресурс для выполнения тренировок.</w:t>
      </w:r>
      <w:r w:rsidR="007D3966">
        <w:t xml:space="preserve"> Незарегистрированным пользователям доступна лишь приветственная информация.</w:t>
      </w:r>
      <w:r>
        <w:t xml:space="preserve"> </w:t>
      </w:r>
      <w:r w:rsidR="007D3966">
        <w:t>Зарегистрированные п</w:t>
      </w:r>
      <w:r>
        <w:t>ользователи могут смотреть видео и указывать, на сколько процентов они выполнили тренировку. Присутствует статистика по самым продуктивным участникам.</w:t>
      </w:r>
    </w:p>
    <w:p w14:paraId="5E425733" w14:textId="5B14012B" w:rsidR="00257706" w:rsidRDefault="00257706">
      <w:r>
        <w:t>Модераторы – это пользователи с расширенными правами. Они могут как выполнять тренировки, так и загружать новые видео и редактировать старые.</w:t>
      </w:r>
    </w:p>
    <w:p w14:paraId="297DA637" w14:textId="545E4C6B" w:rsidR="00257706" w:rsidRDefault="00257706"/>
    <w:p w14:paraId="40A686CD" w14:textId="1F52A2B1" w:rsidR="00257706" w:rsidRDefault="00257706">
      <w:r>
        <w:t>Базовые используемые технологии:</w:t>
      </w:r>
    </w:p>
    <w:p w14:paraId="40382E9A" w14:textId="259F4CCC" w:rsidR="00257706" w:rsidRPr="00257706" w:rsidRDefault="00257706">
      <w:pPr>
        <w:rPr>
          <w:i/>
          <w:iCs/>
          <w:lang w:val="en-US"/>
        </w:rPr>
      </w:pPr>
      <w:r w:rsidRPr="00257706">
        <w:rPr>
          <w:i/>
          <w:iCs/>
          <w:lang w:val="en-US"/>
        </w:rPr>
        <w:t xml:space="preserve">Flask, flask-wtf, </w:t>
      </w:r>
      <w:r w:rsidRPr="00257706">
        <w:rPr>
          <w:i/>
          <w:iCs/>
          <w:lang w:val="en-US"/>
        </w:rPr>
        <w:t>sqlalchemy</w:t>
      </w:r>
      <w:r>
        <w:rPr>
          <w:i/>
          <w:iCs/>
          <w:lang w:val="en-US"/>
        </w:rPr>
        <w:t>, alembic</w:t>
      </w:r>
      <w:r w:rsidR="007D3966">
        <w:rPr>
          <w:i/>
          <w:iCs/>
          <w:lang w:val="en-US"/>
        </w:rPr>
        <w:t xml:space="preserve"> </w:t>
      </w:r>
      <w:r w:rsidR="007D3966">
        <w:rPr>
          <w:i/>
          <w:iCs/>
        </w:rPr>
        <w:t>и</w:t>
      </w:r>
      <w:r w:rsidR="007D3966" w:rsidRPr="007D3966">
        <w:rPr>
          <w:i/>
          <w:iCs/>
          <w:lang w:val="en-US"/>
        </w:rPr>
        <w:t xml:space="preserve"> </w:t>
      </w:r>
      <w:r w:rsidR="007D3966">
        <w:rPr>
          <w:i/>
          <w:iCs/>
        </w:rPr>
        <w:t>др</w:t>
      </w:r>
      <w:r w:rsidR="007D3966" w:rsidRPr="007D3966">
        <w:rPr>
          <w:i/>
          <w:iCs/>
          <w:lang w:val="en-US"/>
        </w:rPr>
        <w:t>.</w:t>
      </w:r>
      <w:r w:rsidRPr="00257706">
        <w:rPr>
          <w:i/>
          <w:iCs/>
          <w:lang w:val="en-US"/>
        </w:rPr>
        <w:t xml:space="preserve"> (</w:t>
      </w:r>
      <w:r w:rsidRPr="00257706">
        <w:rPr>
          <w:i/>
          <w:iCs/>
        </w:rPr>
        <w:t>см</w:t>
      </w:r>
      <w:r w:rsidRPr="00257706">
        <w:rPr>
          <w:i/>
          <w:iCs/>
          <w:lang w:val="en-US"/>
        </w:rPr>
        <w:t>. requirements.txt)</w:t>
      </w:r>
    </w:p>
    <w:p w14:paraId="009FBBBC" w14:textId="06ABA228" w:rsidR="00257706" w:rsidRDefault="00257706">
      <w:r>
        <w:t>Украшательства и дополнительные технологии:</w:t>
      </w:r>
    </w:p>
    <w:p w14:paraId="0178845E" w14:textId="244415D3" w:rsidR="00257706" w:rsidRPr="00257706" w:rsidRDefault="00257706">
      <w:pPr>
        <w:rPr>
          <w:i/>
          <w:iCs/>
          <w:lang w:val="en-US"/>
        </w:rPr>
      </w:pPr>
      <w:r w:rsidRPr="00257706">
        <w:rPr>
          <w:i/>
          <w:iCs/>
          <w:lang w:val="en-US"/>
        </w:rPr>
        <w:t>Bootstrap, YouTube</w:t>
      </w:r>
      <w:r w:rsidRPr="00257706">
        <w:rPr>
          <w:i/>
          <w:iCs/>
          <w:lang w:val="en-US"/>
        </w:rPr>
        <w:t>IFrame Player API</w:t>
      </w:r>
      <w:r w:rsidRPr="00257706">
        <w:rPr>
          <w:i/>
          <w:iCs/>
          <w:lang w:val="en-US"/>
        </w:rPr>
        <w:t xml:space="preserve">, </w:t>
      </w:r>
      <w:r w:rsidRPr="00257706">
        <w:rPr>
          <w:i/>
          <w:iCs/>
          <w:lang w:val="en-US"/>
        </w:rPr>
        <w:t>API Random Famous Quotes</w:t>
      </w:r>
    </w:p>
    <w:sectPr w:rsidR="00257706" w:rsidRPr="00257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C0"/>
    <w:rsid w:val="000311F3"/>
    <w:rsid w:val="00066BC0"/>
    <w:rsid w:val="00257706"/>
    <w:rsid w:val="007D3966"/>
    <w:rsid w:val="00B1601A"/>
    <w:rsid w:val="00E31064"/>
    <w:rsid w:val="00EF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7F253"/>
  <w15:chartTrackingRefBased/>
  <w15:docId w15:val="{896A8E05-8067-4B91-8C31-D1382346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1F3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396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D39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@mail.ru" TargetMode="External"/><Relationship Id="rId4" Type="http://schemas.openxmlformats.org/officeDocument/2006/relationships/hyperlink" Target="mailto:admin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Котельникова</dc:creator>
  <cp:keywords/>
  <dc:description/>
  <cp:lastModifiedBy>Наталья Котельникова</cp:lastModifiedBy>
  <cp:revision>2</cp:revision>
  <dcterms:created xsi:type="dcterms:W3CDTF">2021-05-07T12:21:00Z</dcterms:created>
  <dcterms:modified xsi:type="dcterms:W3CDTF">2021-05-07T12:34:00Z</dcterms:modified>
</cp:coreProperties>
</file>