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A711DB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>
        <w:rPr>
          <w:rFonts w:eastAsiaTheme="majorEastAsia" w:cstheme="majorBidi"/>
          <w:bCs/>
          <w:kern w:val="0"/>
          <w:lang w:eastAsia="ru-RU"/>
        </w:rPr>
        <w:t>Н. Ю. Махин</w:t>
      </w:r>
    </w:p>
    <w:p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1.3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add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sub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— для выполнения арифметических операций.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shr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>) для умножения/деления на степени двойки, применимы при делении/умножении на 2^n.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mov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xor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>, reg.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.1 Логические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and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xor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not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2.3 Условные переходы: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Безусловный переход: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.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Jxx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(например, JLE, JL, JGE, JNE) — для перехода по условию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 — для обозначения начала и конца цикла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ADD — прибавить большее значение (например, ADD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bookmarkStart w:id="0" w:name="_GoBack"/>
      <w:bookmarkEnd w:id="0"/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SUB — вычесть большее значение (например, SUB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1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fninit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инициализации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для загрузки констант и чисел в регистры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ST(</w:t>
      </w:r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>0) — регистр сопроцессора, основной регистр для операций с плавающей точкой.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Арифметические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fadd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fsub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fmul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fdiv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а также функции для тригонометрии, логарифмов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.5 Команды передачи данных: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(загрузка),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(выгрузка),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fxch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(обмен регистров).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A711DB">
      <w:r>
        <w:t xml:space="preserve">1.1 Изучить принципы обработки цепочек данных средствами ассемблера. </w:t>
      </w:r>
    </w:p>
    <w:p w:rsidR="00A711DB" w:rsidRDefault="0067442D" w:rsidP="00A711DB">
      <w:r>
        <w:t xml:space="preserve">1.2 Закрепить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Direction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Flag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>) определяет направление обработки цепочек: при установке DF операции идут в обратном порядке, при сбросе — вперёд.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Префиксы (например,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rep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используются для автоматического повторения операций с цепочками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cmpsq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сравнения цепочек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Размер операндов: байты (8 бит), слова (16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double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(32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quad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(64 бит).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(данные)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code</w:t>
      </w:r>
      <w:proofErr w:type="spellEnd"/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 xml:space="preserve"> (код),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stack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(стек). Объявляются с помощью директив: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segment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ends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Целое число: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; строка: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"строка", 0; массив: последовательность данных в сегменте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Microsoft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Macro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Assembler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) — ассемблер для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поддерживающий макросы и высокоуровневые конструкции.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.6 Вызов процедуры: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call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имя_процедуры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. Процедура объявляется с меткой и директивой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proc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push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pop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или через регистры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bx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т.д.).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:rsidR="0067442D" w:rsidRPr="0067442D" w:rsidRDefault="0067442D" w:rsidP="0067442D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: IDA Pro,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Ghidra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OllyDbg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>, x64dbg, Radare2.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 xml:space="preserve">.6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Обфускация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кода выполняется для усложнения анализа программы и защиты от реверс-инжиниринга.</w:t>
      </w:r>
    </w:p>
    <w:p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применяны</w:t>
      </w:r>
      <w:proofErr w:type="spellEnd"/>
      <w:r w:rsidR="00112C7E">
        <w:t xml:space="preserve"> дизассемблеры для изучения и модификации ПО.</w:t>
      </w:r>
    </w:p>
    <w:p w:rsidR="00112C7E" w:rsidRDefault="00112C7E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Создание проекта в эмуляторе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Default="00112C7E" w:rsidP="00A711DB">
      <w:r>
        <w:t xml:space="preserve">1.1 Научиться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:rsidR="00112C7E" w:rsidRPr="00112C7E" w:rsidRDefault="00112C7E" w:rsidP="00A711DB">
      <w:r>
        <w:t xml:space="preserve"> 1.2 Получить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— это микроконтроллерная плата, предназначенная для разработки и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прототипирования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breadboard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создаваны</w:t>
      </w:r>
      <w:proofErr w:type="spellEnd"/>
      <w:r w:rsidR="00112C7E">
        <w:t xml:space="preserve"> имитационные модели проектов, работающих под управлением микроконтроллеров для </w:t>
      </w:r>
      <w:proofErr w:type="spellStart"/>
      <w:r w:rsidR="00112C7E">
        <w:t>Arduino</w:t>
      </w:r>
      <w:proofErr w:type="spellEnd"/>
      <w:r w:rsidR="00112C7E">
        <w:t>;</w:t>
      </w:r>
    </w:p>
    <w:p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 xml:space="preserve">работы с платой </w:t>
      </w:r>
      <w:proofErr w:type="spellStart"/>
      <w:r w:rsidR="00112C7E">
        <w:t>Arduino</w:t>
      </w:r>
      <w:proofErr w:type="spellEnd"/>
      <w:r w:rsidR="00112C7E">
        <w:t xml:space="preserve"> </w:t>
      </w:r>
      <w:proofErr w:type="spellStart"/>
      <w:r w:rsidR="00112C7E">
        <w:t>Uno</w:t>
      </w:r>
      <w:proofErr w:type="spellEnd"/>
      <w:r w:rsidR="00112C7E">
        <w:t xml:space="preserve"> и макетной платой</w:t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Разработка скетчей для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1.2 Получить навыки работы с платой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.1 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функции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один раз при запуске программы и используется для настройки (например, установка режимов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пинов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постоянно после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и содержит основной код, который повторяется бесконечно.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pinMode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используется для з</w:t>
      </w:r>
      <w:r>
        <w:rPr>
          <w:rFonts w:eastAsiaTheme="majorEastAsia" w:cstheme="majorBidi"/>
          <w:bCs/>
          <w:kern w:val="0"/>
          <w:lang w:eastAsia="ru-RU"/>
        </w:rPr>
        <w:t xml:space="preserve">адания режима работы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режим (INPUT, OUTPUT, или INPUT_PULLUP).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digitalWrite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управ</w:t>
      </w:r>
      <w:r>
        <w:rPr>
          <w:rFonts w:eastAsiaTheme="majorEastAsia" w:cstheme="majorBidi"/>
          <w:bCs/>
          <w:kern w:val="0"/>
          <w:lang w:eastAsia="ru-RU"/>
        </w:rPr>
        <w:t xml:space="preserve">ляет состоянием цифрового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уровень сигнала (HIGH или LOW).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 — задержка в миллисекундах (принимает параметр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Также есть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delayMicroseconds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для микросекунд.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.5 «Скетч» — это программа для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написанная на языке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include</w:t>
      </w:r>
      <w:proofErr w:type="spellEnd"/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1.2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.4 Информацию о файлах предоставляют классы: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.</w:t>
      </w:r>
    </w:p>
    <w:p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7B42A0"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предоставляет статические методы для работы с каталогами (например, создание, удаление, получение списков).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представляет конкретный каталог и позволяет получать его свойства и выполнять операции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 с методами для работы с файлами (например, создание, удаление, копирование).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содержит свойства и методы для получения информации о файле и его управления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файлов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Directory.GetDirectories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папок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Directory.GetFileSystemEntries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(path);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(path, "*.txt",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SearchOption.AllDirectories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" — шаблон поиска, а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SearchOption.AllDirectori</w:t>
      </w:r>
      <w:r>
        <w:rPr>
          <w:rFonts w:eastAsiaTheme="majorEastAsia" w:cstheme="majorBidi"/>
          <w:bCs/>
          <w:kern w:val="0"/>
          <w:lang w:eastAsia="ru-RU"/>
        </w:rPr>
        <w:t>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— опция рекурсивного поиска.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имя файла;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полный путь;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Length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размер файла в байтах;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CreationTime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LastAccessTime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даты создания/последнего доступа/изменения;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расширение файла.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</w:t>
      </w:r>
      <w:r>
        <w:rPr>
          <w:rFonts w:eastAsiaTheme="majorEastAsia" w:cstheme="majorBidi"/>
          <w:bCs/>
          <w:kern w:val="0"/>
          <w:lang w:eastAsia="ru-RU"/>
        </w:rPr>
        <w:t xml:space="preserve">ает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файл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каталог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Создавать: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Directory.CreateDirectory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Удалять: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Directory.Delete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recursive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(второй параметр — рекурсивное удаление)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Directory.Move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sourceDirName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destDirName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File.Create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File.Delete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(path)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7B42A0" w:rsidRDefault="007B42A0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.1 Какое свойство </w:t>
      </w:r>
      <w:proofErr w:type="spellStart"/>
      <w:r w:rsidR="00262EA5"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 возвращает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расширение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полное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дату изменения файла?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дата и время последнего изменения файла.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262EA5">
        <w:t>получены и анализировать информацию о файлах в приложениях на C#</w:t>
      </w:r>
    </w:p>
    <w:p w:rsidR="00262EA5" w:rsidRDefault="00262EA5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.1 Для чего предназначен класс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 xml:space="preserve">ов управления, таких как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элемент управления WPF, предназначенный для отображения графических изображений (например,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</w:t>
      </w:r>
      <w:r>
        <w:rPr>
          <w:rFonts w:eastAsiaTheme="majorEastAsia" w:cstheme="majorBidi"/>
          <w:bCs/>
          <w:kern w:val="0"/>
          <w:lang w:eastAsia="ru-RU"/>
        </w:rPr>
        <w:t>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 в интерфейсе пользователя.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ScrollViewer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 получить высоту и ширину изображения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PixelWidth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ширина изображения в пикселях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PixelHeight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высота изображения в пикселях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отображены файлы-изображения в приложениях на C#.</w:t>
      </w:r>
    </w:p>
    <w:p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  <w:proofErr w:type="spellEnd"/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Process.Start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Process.Kill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Process.GetProcesses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Process.GetProcessById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r>
        <w:t>1.1 Научиться применять элементы управления для отображения файлов</w:t>
      </w:r>
    </w:p>
    <w:p w:rsidR="00ED1475" w:rsidRPr="00ED1475" w:rsidRDefault="00ED1475" w:rsidP="00ED1475">
      <w:r>
        <w:t>и папок в приложениях на C#.</w:t>
      </w:r>
    </w:p>
    <w:p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например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: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</w:t>
      </w:r>
      <w:proofErr w:type="gramStart"/>
      <w:r>
        <w:t>C#..</w:t>
      </w:r>
      <w:proofErr w:type="gramEnd"/>
      <w:r>
        <w:t xml:space="preserve"> </w:t>
      </w:r>
    </w:p>
    <w:p w:rsidR="00ED1475" w:rsidRDefault="00ED1475">
      <w: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proofErr w:type="spellStart"/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r>
        <w:t>1.1 Научиться применять классы для работы с архивами в приложениях</w:t>
      </w:r>
    </w:p>
    <w:p w:rsidR="008C1F95" w:rsidRDefault="008C1F95" w:rsidP="008C1F95">
      <w:r>
        <w:t xml:space="preserve">на C#. </w:t>
      </w:r>
    </w:p>
    <w:p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proofErr w:type="spellStart"/>
      <w:r w:rsidRPr="008C1F95">
        <w:rPr>
          <w:rFonts w:eastAsiaTheme="majorEastAsia" w:cstheme="majorBidi"/>
          <w:bCs/>
          <w:kern w:val="0"/>
          <w:lang w:val="en-US" w:eastAsia="ru-RU"/>
        </w:rPr>
        <w:t>System.IO.Compression</w:t>
      </w:r>
      <w:proofErr w:type="spellEnd"/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8C1F95">
        <w:rPr>
          <w:rFonts w:eastAsiaTheme="majorEastAsia" w:cstheme="majorBidi"/>
          <w:bCs/>
          <w:kern w:val="0"/>
          <w:lang w:val="en-US" w:eastAsia="ru-RU"/>
        </w:rPr>
        <w:t>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  <w:proofErr w:type="spellEnd"/>
      <w:proofErr w:type="gramEnd"/>
    </w:p>
    <w:p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B90F4E">
        <w:rPr>
          <w:rFonts w:eastAsiaTheme="majorEastAsia" w:cstheme="majorBidi"/>
          <w:bCs/>
          <w:kern w:val="0"/>
          <w:lang w:val="en-US" w:eastAsia="ru-RU"/>
        </w:rPr>
        <w:t>System.IO.Compression.FileSystem</w:t>
      </w:r>
      <w:proofErr w:type="spellEnd"/>
      <w:proofErr w:type="gramEnd"/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.4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ZipFile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предоставляющий методы для создания, извлечения и управления ZIP-архивами (например,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ExtractToD</w:t>
      </w:r>
      <w:r>
        <w:rPr>
          <w:rFonts w:eastAsiaTheme="majorEastAsia" w:cstheme="majorBidi"/>
          <w:bCs/>
          <w:kern w:val="0"/>
          <w:lang w:eastAsia="ru-RU"/>
        </w:rPr>
        <w:t>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CreateFromDirectory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.5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ZipArchiveEntry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</w:t>
      </w:r>
      <w:proofErr w:type="spellStart"/>
      <w:r w:rsidRPr="008C1F95">
        <w:rPr>
          <w:rFonts w:eastAsiaTheme="majorEastAsia" w:cstheme="majorBidi"/>
          <w:b/>
          <w:bCs/>
          <w:kern w:val="0"/>
          <w:lang w:eastAsia="ru-RU"/>
        </w:rPr>
        <w:t>скринсейвер</w:t>
      </w:r>
      <w:proofErr w:type="spellEnd"/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Файлы-заставки имеют </w:t>
      </w:r>
      <w:proofErr w:type="gramStart"/>
      <w:r w:rsidRPr="008C1F95">
        <w:rPr>
          <w:rFonts w:eastAsiaTheme="majorEastAsia" w:cstheme="majorBidi"/>
          <w:bCs/>
          <w:kern w:val="0"/>
          <w:lang w:eastAsia="ru-RU"/>
        </w:rPr>
        <w:t>расширение .</w:t>
      </w:r>
      <w:proofErr w:type="spellStart"/>
      <w:proofErr w:type="gramEnd"/>
      <w:r w:rsidRPr="008C1F95">
        <w:rPr>
          <w:rFonts w:eastAsiaTheme="majorEastAsia" w:cstheme="majorBidi"/>
          <w:bCs/>
          <w:kern w:val="0"/>
          <w:lang w:eastAsia="ru-RU"/>
        </w:rPr>
        <w:t>scr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>разработаны оконные приложения-заставки, используя таймер.</w:t>
      </w:r>
    </w:p>
    <w:p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для вычисления </w:t>
      </w:r>
      <w:proofErr w:type="spellStart"/>
      <w:r w:rsidRPr="002E439F">
        <w:rPr>
          <w:rFonts w:eastAsiaTheme="majorEastAsia" w:cstheme="majorBidi"/>
          <w:b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/>
          <w:bCs/>
          <w:kern w:val="0"/>
          <w:lang w:eastAsia="ru-RU"/>
        </w:rPr>
        <w:t>-суммы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 xml:space="preserve">1.1 Научиться вычислять </w:t>
      </w:r>
      <w:proofErr w:type="spellStart"/>
      <w:r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Cs/>
          <w:kern w:val="0"/>
          <w:lang w:eastAsia="ru-RU"/>
        </w:rPr>
        <w:t>-суммы файлов в приложениях на C#,</w:t>
      </w:r>
    </w:p>
    <w:p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B90F4E" w:rsidRPr="00B90F4E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B90F4E" w:rsidRPr="00B90F4E">
        <w:rPr>
          <w:rFonts w:eastAsiaTheme="majorEastAsia" w:cstheme="majorBidi"/>
          <w:bCs/>
          <w:kern w:val="0"/>
          <w:lang w:eastAsia="ru-RU"/>
        </w:rPr>
        <w:t>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2E439F"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2E439F" w:rsidRPr="002E439F">
        <w:rPr>
          <w:rFonts w:eastAsiaTheme="majorEastAsia" w:cstheme="majorBidi"/>
          <w:bCs/>
          <w:kern w:val="0"/>
          <w:lang w:eastAsia="ru-RU"/>
        </w:rPr>
        <w:t>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шифротекст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с помощью алгоритма и ключа, чтобы обеспечить конфиденциальность.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Advanced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Encryption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Standard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— современный симметричный алгоритм шифрования, широко используемый для защиты данных.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  <w:proofErr w:type="spellEnd"/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 xml:space="preserve">урсов, например, DLL в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—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Dynamic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Link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Lib</w:t>
      </w:r>
      <w:r>
        <w:rPr>
          <w:rFonts w:eastAsiaTheme="majorEastAsia" w:cstheme="majorBidi"/>
          <w:bCs/>
          <w:kern w:val="0"/>
          <w:lang w:eastAsia="ru-RU"/>
        </w:rPr>
        <w:t>rary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(динамическая библиотека).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: добавьте ссылку на 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через меню «Добавить ссылку» или настройте проект для использования внешней библиотеки.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DllImport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в коде C# или соответствующие механизмы в других языках.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Многопоточность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повышает скорость, отзывчивость и эффективность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 xml:space="preserve">Основные средства синхронизации —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lock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Mutex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Semaphore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AutoResetEvent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proofErr w:type="gramStart"/>
      <w:r w:rsidRPr="004E047F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Pr="004E047F">
        <w:rPr>
          <w:rFonts w:eastAsiaTheme="majorEastAsia" w:cstheme="majorBidi"/>
          <w:bCs/>
          <w:kern w:val="0"/>
          <w:lang w:eastAsia="ru-RU"/>
        </w:rPr>
        <w:t xml:space="preserve"> C# класс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Thread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используется для создания и управления потоками.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connect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 xml:space="preserve">анство имен: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System.Net.Sockets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AddressFamily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InterNetwork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IPv4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SocketType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Stream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TCP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ProtocolType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Tcp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 xml:space="preserve">Использовать метод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Receive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чтения данных из сокета в буфер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 (для TCP) или ждать сообщений (для UDP)</w:t>
      </w:r>
    </w:p>
    <w:p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Parallel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методы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ForEach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Invoke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Синхронизация потоков 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потокобезопасные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Обмен данными осуществляется через постоянное соединение (например,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позволяющее серверу и клиентам отправлять сообщения друг другу в реальном времени.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gramStart"/>
      <w:r w:rsidR="00ED1475" w:rsidRPr="00ED1475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Terminal.Gui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основные элементы управления: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Button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TextField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CheckBox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RadioGroup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ListView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FrameView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 и другие.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Window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 или диалогов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Dialog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Цветовую схему можно настроить через свойства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ColorScheme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или установить цвета для элементов управления, задавая цвета фона и текста, а также применяя темы или собственные стили.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Преимущества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Быстрая и эффективная передача данных (использует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Недостатки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Требует поддержки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, что усложняет настройку для новичков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Ограничен в браузерах (не работает напрямую без прокси или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gramStart"/>
      <w:r w:rsidRPr="00ED1475">
        <w:rPr>
          <w:rFonts w:eastAsiaTheme="majorEastAsia" w:cstheme="majorBidi"/>
          <w:bCs/>
          <w:kern w:val="0"/>
          <w:lang w:eastAsia="ru-RU"/>
        </w:rPr>
        <w:t>Файлы .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</w:t>
      </w:r>
      <w:proofErr w:type="spellEnd"/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для определения интерфейсов сервисов, сообщений и структур данных в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 Они служат контрактом между клиентом и сервером, на основе которых автоматически генерируется код для взаимодействия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B"/>
    <w:rsid w:val="00112C7E"/>
    <w:rsid w:val="001D5E69"/>
    <w:rsid w:val="00262EA5"/>
    <w:rsid w:val="002E439F"/>
    <w:rsid w:val="003C7CC6"/>
    <w:rsid w:val="004E047F"/>
    <w:rsid w:val="0067442D"/>
    <w:rsid w:val="007B42A0"/>
    <w:rsid w:val="008C1F95"/>
    <w:rsid w:val="00A711DB"/>
    <w:rsid w:val="00B90F4E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DE08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33</Pages>
  <Words>4103</Words>
  <Characters>23389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4</cp:revision>
  <dcterms:created xsi:type="dcterms:W3CDTF">2025-06-19T07:37:00Z</dcterms:created>
  <dcterms:modified xsi:type="dcterms:W3CDTF">2025-06-19T10:16:00Z</dcterms:modified>
</cp:coreProperties>
</file>