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6550" w14:textId="77777777" w:rsidR="006E612F" w:rsidRPr="006E612F" w:rsidRDefault="006E612F" w:rsidP="006E612F">
      <w:proofErr w:type="gramStart"/>
      <w:r w:rsidRPr="006E612F">
        <w:t>;Make</w:t>
      </w:r>
      <w:proofErr w:type="gramEnd"/>
      <w:r w:rsidRPr="006E612F">
        <w:t xml:space="preserve"> an assembly language program that will display “HNU” </w:t>
      </w:r>
    </w:p>
    <w:p w14:paraId="651E9FA7" w14:textId="77777777" w:rsidR="006E612F" w:rsidRPr="006E612F" w:rsidRDefault="006E612F" w:rsidP="006E612F">
      <w:proofErr w:type="gramStart"/>
      <w:r w:rsidRPr="006E612F">
        <w:t>;on</w:t>
      </w:r>
      <w:proofErr w:type="gramEnd"/>
      <w:r w:rsidRPr="006E612F">
        <w:t xml:space="preserve"> the top left portion of the screen </w:t>
      </w:r>
    </w:p>
    <w:p w14:paraId="62DFB197" w14:textId="77777777" w:rsidR="006E612F" w:rsidRPr="006E612F" w:rsidRDefault="006E612F" w:rsidP="006E612F">
      <w:proofErr w:type="gramStart"/>
      <w:r w:rsidRPr="006E612F">
        <w:t>;to</w:t>
      </w:r>
      <w:proofErr w:type="gramEnd"/>
      <w:r w:rsidRPr="006E612F">
        <w:t xml:space="preserve"> the bottom center portion </w:t>
      </w:r>
    </w:p>
    <w:p w14:paraId="3AACEB96" w14:textId="77777777" w:rsidR="006E612F" w:rsidRPr="006E612F" w:rsidRDefault="006E612F" w:rsidP="006E612F">
      <w:proofErr w:type="gramStart"/>
      <w:r w:rsidRPr="006E612F">
        <w:t>;and</w:t>
      </w:r>
      <w:proofErr w:type="gramEnd"/>
      <w:r w:rsidRPr="006E612F">
        <w:t xml:space="preserve"> to the top right portion as if it is bouncing on the screen.</w:t>
      </w:r>
    </w:p>
    <w:p w14:paraId="5ACFAB14" w14:textId="77777777" w:rsidR="006E612F" w:rsidRPr="006E612F" w:rsidRDefault="006E612F" w:rsidP="006E612F"/>
    <w:p w14:paraId="05B983BA" w14:textId="5CB75999" w:rsidR="006E612F" w:rsidRPr="006E612F" w:rsidRDefault="006E612F" w:rsidP="006E61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612F">
        <w:rPr>
          <w:rFonts w:ascii="Times New Roman" w:hAnsi="Times New Roman" w:cs="Times New Roman"/>
          <w:b/>
          <w:bCs/>
          <w:sz w:val="20"/>
          <w:szCs w:val="20"/>
        </w:rPr>
        <w:t>org 100h</w:t>
      </w:r>
    </w:p>
    <w:p w14:paraId="38FF2A46" w14:textId="77777777" w:rsidR="006E612F" w:rsidRPr="006E612F" w:rsidRDefault="006E612F" w:rsidP="006E61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612F">
        <w:rPr>
          <w:rFonts w:ascii="Times New Roman" w:hAnsi="Times New Roman" w:cs="Times New Roman"/>
          <w:b/>
          <w:bCs/>
          <w:sz w:val="20"/>
          <w:szCs w:val="20"/>
        </w:rPr>
        <w:t>mov ax, 0b800h</w:t>
      </w:r>
    </w:p>
    <w:p w14:paraId="30057FA5" w14:textId="77777777" w:rsidR="006E612F" w:rsidRPr="006E612F" w:rsidRDefault="006E612F" w:rsidP="006E61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612F">
        <w:rPr>
          <w:rFonts w:ascii="Times New Roman" w:hAnsi="Times New Roman" w:cs="Times New Roman"/>
          <w:b/>
          <w:bCs/>
          <w:sz w:val="20"/>
          <w:szCs w:val="20"/>
        </w:rPr>
        <w:t>mov ds, ax</w:t>
      </w:r>
    </w:p>
    <w:p w14:paraId="5DFEA9F7" w14:textId="77777777" w:rsidR="006E612F" w:rsidRPr="006E612F" w:rsidRDefault="006E612F" w:rsidP="006E61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612F">
        <w:rPr>
          <w:rFonts w:ascii="Times New Roman" w:hAnsi="Times New Roman" w:cs="Times New Roman"/>
          <w:b/>
          <w:bCs/>
          <w:sz w:val="20"/>
          <w:szCs w:val="20"/>
        </w:rPr>
        <w:t xml:space="preserve">mov </w:t>
      </w:r>
      <w:proofErr w:type="spellStart"/>
      <w:r w:rsidRPr="006E612F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b/>
          <w:bCs/>
          <w:sz w:val="20"/>
          <w:szCs w:val="20"/>
        </w:rPr>
        <w:t xml:space="preserve">, 4 </w:t>
      </w:r>
    </w:p>
    <w:p w14:paraId="0DCB5E72" w14:textId="77777777" w:rsidR="006E612F" w:rsidRPr="006E612F" w:rsidRDefault="006E612F" w:rsidP="006E61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E612F">
        <w:rPr>
          <w:rFonts w:ascii="Times New Roman" w:hAnsi="Times New Roman" w:cs="Times New Roman"/>
          <w:b/>
          <w:bCs/>
          <w:sz w:val="20"/>
          <w:szCs w:val="20"/>
        </w:rPr>
        <w:t>mov cx, 5</w:t>
      </w:r>
    </w:p>
    <w:p w14:paraId="4DF2FC9A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7DD17AD4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delay: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;variable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or it is a like a group name</w:t>
      </w:r>
    </w:p>
    <w:p w14:paraId="18075B2A" w14:textId="2DFB3AD5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, (160*0) + (0*2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)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the text in the top left</w:t>
      </w:r>
    </w:p>
    <w:p w14:paraId="6D41075D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], 'H'      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 xml:space="preserve"> 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H</w:t>
      </w:r>
    </w:p>
    <w:p w14:paraId="72C461F5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bx[si+2], 'N'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N</w:t>
      </w:r>
    </w:p>
    <w:p w14:paraId="54CD9EFB" w14:textId="64D0813F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bx[si+4], 'U'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U</w:t>
      </w:r>
    </w:p>
    <w:p w14:paraId="6F58F0A7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],' '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make the letter H disappear and display the next letter</w:t>
      </w:r>
    </w:p>
    <w:p w14:paraId="42151EF8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+ 2], ' ' </w:t>
      </w:r>
      <w:r w:rsidRPr="006E612F">
        <w:rPr>
          <w:rFonts w:ascii="Times New Roman" w:hAnsi="Times New Roman" w:cs="Times New Roman"/>
          <w:sz w:val="20"/>
          <w:szCs w:val="20"/>
        </w:rPr>
        <w:tab/>
        <w:t>;it make the letter H disappear and display the next letter</w:t>
      </w:r>
    </w:p>
    <w:p w14:paraId="43A251D8" w14:textId="00F5189B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+ 4], ' ' </w:t>
      </w:r>
      <w:r w:rsidRPr="006E612F">
        <w:rPr>
          <w:rFonts w:ascii="Times New Roman" w:hAnsi="Times New Roman" w:cs="Times New Roman"/>
          <w:sz w:val="20"/>
          <w:szCs w:val="20"/>
        </w:rPr>
        <w:tab/>
        <w:t xml:space="preserve">;it make the letter H disappear and display the next letter </w:t>
      </w:r>
    </w:p>
    <w:p w14:paraId="0DAD750D" w14:textId="55BD9380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call delay1</w:t>
      </w:r>
    </w:p>
    <w:p w14:paraId="5270264C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push cx</w:t>
      </w:r>
    </w:p>
    <w:p w14:paraId="337A22C1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cx, 0ffffh</w:t>
      </w:r>
    </w:p>
    <w:p w14:paraId="3ED89058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15264A60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delay1:</w:t>
      </w:r>
    </w:p>
    <w:p w14:paraId="79000682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, (160*24) + (34*2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)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the text in the bottom center </w:t>
      </w:r>
    </w:p>
    <w:p w14:paraId="1106ADEE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484B2AF3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], 'H'      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 xml:space="preserve"> 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H</w:t>
      </w:r>
    </w:p>
    <w:p w14:paraId="06BB7B8E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bx[si+2], 'N'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N</w:t>
      </w:r>
    </w:p>
    <w:p w14:paraId="617FB0CE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bx[si+4], 'U'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U</w:t>
      </w:r>
    </w:p>
    <w:p w14:paraId="7AAEADD7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1A501D99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],' '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make the letter H disappear and display the next letter</w:t>
      </w:r>
    </w:p>
    <w:p w14:paraId="0E8C403D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+ 2], ' ' </w:t>
      </w:r>
      <w:r w:rsidRPr="006E612F">
        <w:rPr>
          <w:rFonts w:ascii="Times New Roman" w:hAnsi="Times New Roman" w:cs="Times New Roman"/>
          <w:sz w:val="20"/>
          <w:szCs w:val="20"/>
        </w:rPr>
        <w:tab/>
        <w:t>;it make the letter H disappear and display the next letter</w:t>
      </w:r>
    </w:p>
    <w:p w14:paraId="4E5F81E9" w14:textId="7A448A0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+ 4], ' ' </w:t>
      </w:r>
      <w:r w:rsidRPr="006E612F">
        <w:rPr>
          <w:rFonts w:ascii="Times New Roman" w:hAnsi="Times New Roman" w:cs="Times New Roman"/>
          <w:sz w:val="20"/>
          <w:szCs w:val="20"/>
        </w:rPr>
        <w:tab/>
        <w:t xml:space="preserve">;it make the letter H disappear and display the next letter            </w:t>
      </w:r>
    </w:p>
    <w:p w14:paraId="5F714532" w14:textId="327035F1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call delay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 xml:space="preserve">2  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ab/>
        <w:t>;Call function</w:t>
      </w:r>
    </w:p>
    <w:p w14:paraId="1778816F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push cx</w:t>
      </w:r>
    </w:p>
    <w:p w14:paraId="734E9403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cx, 0ffh</w:t>
      </w:r>
    </w:p>
    <w:p w14:paraId="289132B9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6553B1F4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delay2: </w:t>
      </w:r>
    </w:p>
    <w:p w14:paraId="56DEDA2C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, (160*0) + (76*2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)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the text in the top right</w:t>
      </w:r>
    </w:p>
    <w:p w14:paraId="3E649F7A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3546EED3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], 'H'      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 xml:space="preserve">  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H</w:t>
      </w:r>
    </w:p>
    <w:p w14:paraId="7D44F6E1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bx[si+2], 'N'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N</w:t>
      </w:r>
    </w:p>
    <w:p w14:paraId="59C01AF6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bx[si+4], 'U'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display letter U</w:t>
      </w:r>
    </w:p>
    <w:p w14:paraId="39D727B5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0E1B2A84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bx[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>],' '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;it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make the letter H disappear and display the next letter</w:t>
      </w:r>
    </w:p>
    <w:p w14:paraId="433AC2AD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+ 2], ' ' </w:t>
      </w:r>
      <w:r w:rsidRPr="006E612F">
        <w:rPr>
          <w:rFonts w:ascii="Times New Roman" w:hAnsi="Times New Roman" w:cs="Times New Roman"/>
          <w:sz w:val="20"/>
          <w:szCs w:val="20"/>
        </w:rPr>
        <w:tab/>
        <w:t>;it make the letter H disappear and display the next letter</w:t>
      </w:r>
    </w:p>
    <w:p w14:paraId="1F207297" w14:textId="15D21AB9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>bx[</w:t>
      </w:r>
      <w:proofErr w:type="spellStart"/>
      <w:proofErr w:type="gramEnd"/>
      <w:r w:rsidRPr="006E612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+ 4], ' ' </w:t>
      </w:r>
      <w:r w:rsidRPr="006E612F">
        <w:rPr>
          <w:rFonts w:ascii="Times New Roman" w:hAnsi="Times New Roman" w:cs="Times New Roman"/>
          <w:sz w:val="20"/>
          <w:szCs w:val="20"/>
        </w:rPr>
        <w:tab/>
        <w:t xml:space="preserve">;it make the letter H disappear and display the next letter </w:t>
      </w:r>
    </w:p>
    <w:p w14:paraId="2A3B1B55" w14:textId="3857D93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push cx </w:t>
      </w:r>
    </w:p>
    <w:p w14:paraId="304B72CD" w14:textId="1D34DAB0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mov cx, 0ffffh</w:t>
      </w:r>
    </w:p>
    <w:p w14:paraId="597FF20C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pop cx </w:t>
      </w:r>
    </w:p>
    <w:p w14:paraId="1C758C74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04E4BD63" w14:textId="0FB66543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loop </w:t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 xml:space="preserve">delay  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ab/>
        <w:t xml:space="preserve">; it loop the delay variable to </w:t>
      </w:r>
      <w:proofErr w:type="spellStart"/>
      <w:r w:rsidRPr="006E612F">
        <w:rPr>
          <w:rFonts w:ascii="Times New Roman" w:hAnsi="Times New Roman" w:cs="Times New Roman"/>
          <w:sz w:val="20"/>
          <w:szCs w:val="20"/>
        </w:rPr>
        <w:t>countinue</w:t>
      </w:r>
      <w:proofErr w:type="spellEnd"/>
      <w:r w:rsidRPr="006E612F">
        <w:rPr>
          <w:rFonts w:ascii="Times New Roman" w:hAnsi="Times New Roman" w:cs="Times New Roman"/>
          <w:sz w:val="20"/>
          <w:szCs w:val="20"/>
        </w:rPr>
        <w:t xml:space="preserve"> the process</w:t>
      </w:r>
    </w:p>
    <w:p w14:paraId="56423A75" w14:textId="77777777" w:rsidR="006E612F" w:rsidRPr="006E612F" w:rsidRDefault="006E612F" w:rsidP="006E61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pop cx </w:t>
      </w:r>
    </w:p>
    <w:p w14:paraId="45C97CE2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</w:p>
    <w:p w14:paraId="7CE90580" w14:textId="63576E3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loop delay1 </w:t>
      </w:r>
    </w:p>
    <w:p w14:paraId="123B9AC3" w14:textId="2C2C1AA2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pop cx</w:t>
      </w:r>
    </w:p>
    <w:p w14:paraId="68894A3A" w14:textId="33068CD9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loop delay2</w:t>
      </w:r>
    </w:p>
    <w:p w14:paraId="4D1F3375" w14:textId="1D562C10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>int 20h</w:t>
      </w:r>
    </w:p>
    <w:p w14:paraId="4105F7BB" w14:textId="77777777" w:rsidR="006E612F" w:rsidRPr="006E612F" w:rsidRDefault="006E612F" w:rsidP="006E612F">
      <w:pPr>
        <w:rPr>
          <w:rFonts w:ascii="Times New Roman" w:hAnsi="Times New Roman" w:cs="Times New Roman"/>
          <w:sz w:val="20"/>
          <w:szCs w:val="20"/>
        </w:rPr>
      </w:pPr>
      <w:r w:rsidRPr="006E612F">
        <w:rPr>
          <w:rFonts w:ascii="Times New Roman" w:hAnsi="Times New Roman" w:cs="Times New Roman"/>
          <w:sz w:val="20"/>
          <w:szCs w:val="20"/>
        </w:rPr>
        <w:t xml:space="preserve">ret </w:t>
      </w:r>
      <w:r w:rsidRPr="006E612F">
        <w:rPr>
          <w:rFonts w:ascii="Times New Roman" w:hAnsi="Times New Roman" w:cs="Times New Roman"/>
          <w:sz w:val="20"/>
          <w:szCs w:val="20"/>
        </w:rPr>
        <w:tab/>
      </w:r>
      <w:r w:rsidRPr="006E612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612F">
        <w:rPr>
          <w:rFonts w:ascii="Times New Roman" w:hAnsi="Times New Roman" w:cs="Times New Roman"/>
          <w:sz w:val="20"/>
          <w:szCs w:val="20"/>
        </w:rPr>
        <w:tab/>
        <w:t>;return</w:t>
      </w:r>
      <w:proofErr w:type="gramEnd"/>
      <w:r w:rsidRPr="006E612F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1CFD8DD0" w14:textId="77777777" w:rsidR="006E612F" w:rsidRPr="006E612F" w:rsidRDefault="006E612F" w:rsidP="006E612F">
      <w:r w:rsidRPr="006E612F">
        <w:tab/>
      </w:r>
    </w:p>
    <w:p w14:paraId="463625FA" w14:textId="77777777" w:rsidR="006E612F" w:rsidRPr="006E612F" w:rsidRDefault="006E612F" w:rsidP="006E612F"/>
    <w:p w14:paraId="265BB140" w14:textId="77777777" w:rsidR="006E612F" w:rsidRPr="006E612F" w:rsidRDefault="006E612F" w:rsidP="006E612F"/>
    <w:p w14:paraId="28D886C5" w14:textId="77777777" w:rsidR="006A0C6E" w:rsidRPr="006E612F" w:rsidRDefault="006A0C6E" w:rsidP="006E612F"/>
    <w:sectPr w:rsidR="006A0C6E" w:rsidRPr="006E612F" w:rsidSect="006E612F">
      <w:pgSz w:w="12240" w:h="18720" w:code="14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2F"/>
    <w:rsid w:val="003B05D7"/>
    <w:rsid w:val="006A0C6E"/>
    <w:rsid w:val="006E03BD"/>
    <w:rsid w:val="006E612F"/>
    <w:rsid w:val="0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F6C"/>
  <w15:chartTrackingRefBased/>
  <w15:docId w15:val="{B0F261D9-2338-42C2-B465-AD93178E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Rey Tambis</dc:creator>
  <cp:keywords/>
  <dc:description/>
  <cp:lastModifiedBy>Melvin Rey Tambis</cp:lastModifiedBy>
  <cp:revision>1</cp:revision>
  <dcterms:created xsi:type="dcterms:W3CDTF">2022-10-14T12:53:00Z</dcterms:created>
  <dcterms:modified xsi:type="dcterms:W3CDTF">2022-10-14T13:23:00Z</dcterms:modified>
</cp:coreProperties>
</file>