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8847C" w14:textId="7F3CEBC4" w:rsidR="002B330F" w:rsidRDefault="00277D7B">
      <w:proofErr w:type="spellStart"/>
      <w:r>
        <w:t>Pretext</w:t>
      </w:r>
      <w:proofErr w:type="spellEnd"/>
      <w:r>
        <w:t xml:space="preserve"> - funkcjonalności:</w:t>
      </w:r>
    </w:p>
    <w:p w14:paraId="5F2DAA40" w14:textId="17402B91" w:rsidR="00277D7B" w:rsidRDefault="00277D7B" w:rsidP="00277D7B">
      <w:pPr>
        <w:pStyle w:val="Akapitzlist"/>
        <w:numPr>
          <w:ilvl w:val="0"/>
          <w:numId w:val="2"/>
        </w:numPr>
      </w:pPr>
      <w:r>
        <w:t>Strona główna:</w:t>
      </w:r>
    </w:p>
    <w:p w14:paraId="13D40909" w14:textId="6537DE74" w:rsidR="00277D7B" w:rsidRDefault="00277D7B" w:rsidP="00277D7B">
      <w:pPr>
        <w:pStyle w:val="Akapitzlist"/>
        <w:numPr>
          <w:ilvl w:val="0"/>
          <w:numId w:val="3"/>
        </w:numPr>
      </w:pPr>
      <w:r>
        <w:t xml:space="preserve">Grafika „już masz </w:t>
      </w:r>
      <w:proofErr w:type="spellStart"/>
      <w:r>
        <w:t>Pretext</w:t>
      </w:r>
      <w:proofErr w:type="spellEnd"/>
      <w:r>
        <w:t>…” podpięcie do przeniesienia do strony dodawania tekstu/korekty jeśli użytkownik jest zalogowany, jeśli nie - przeniesienie do rejestracji i logowania</w:t>
      </w:r>
    </w:p>
    <w:p w14:paraId="2B5DFD54" w14:textId="5AFA25BD" w:rsidR="00277D7B" w:rsidRDefault="00277D7B" w:rsidP="00277D7B">
      <w:pPr>
        <w:pStyle w:val="Akapitzlist"/>
        <w:numPr>
          <w:ilvl w:val="0"/>
          <w:numId w:val="3"/>
        </w:numPr>
      </w:pPr>
      <w:r>
        <w:t>Ramki ze statystykami powinny zostać podpięte do statystyk, ale dopiero po pewnym czasie, gdy będziemy mieć już trochę zleceń, w panelu administratora na razie powinna się pojawić możliwość edycji samego tekstu oraz liczb oraz możliwość podłączenia tego później (ewentualnie jeśli będziemy współpracować Pan może to pó</w:t>
      </w:r>
      <w:r w:rsidR="00F33B2E">
        <w:t>źniej do statystyk podłączyć)</w:t>
      </w:r>
    </w:p>
    <w:p w14:paraId="0A83D939" w14:textId="2ECC0DBD" w:rsidR="00277D7B" w:rsidRDefault="00277D7B" w:rsidP="00277D7B">
      <w:pPr>
        <w:pStyle w:val="Akapitzlist"/>
        <w:numPr>
          <w:ilvl w:val="0"/>
          <w:numId w:val="3"/>
        </w:numPr>
      </w:pPr>
      <w:r>
        <w:t>4 pytania na górze - w panelu admina możliwość edycji tekstu i samych pytań</w:t>
      </w:r>
    </w:p>
    <w:p w14:paraId="4D425561" w14:textId="12F72366" w:rsidR="00277D7B" w:rsidRDefault="00277D7B" w:rsidP="00277D7B">
      <w:pPr>
        <w:pStyle w:val="Akapitzlist"/>
        <w:numPr>
          <w:ilvl w:val="0"/>
          <w:numId w:val="3"/>
        </w:numPr>
      </w:pPr>
      <w:r>
        <w:t>Grafika „ Korekta/</w:t>
      </w:r>
      <w:proofErr w:type="spellStart"/>
      <w:r>
        <w:t>Copywriting</w:t>
      </w:r>
      <w:proofErr w:type="spellEnd"/>
      <w:r>
        <w:t xml:space="preserve"> jak to działa” </w:t>
      </w:r>
      <w:r w:rsidR="00961932">
        <w:t>przeniesienie</w:t>
      </w:r>
      <w:r>
        <w:t xml:space="preserve"> do zakładki „zasady współpracy” po </w:t>
      </w:r>
      <w:r w:rsidR="00961932">
        <w:t>kliknięciu</w:t>
      </w:r>
      <w:r>
        <w:t xml:space="preserve"> na „chcesz wiedzieć więcej” - tutaj w panelu administratora powinna pojawić się możliwość edycji tych poszczególnych kroków (tekstu).</w:t>
      </w:r>
    </w:p>
    <w:p w14:paraId="7AA41388" w14:textId="088F7369" w:rsidR="00277D7B" w:rsidRDefault="00277D7B" w:rsidP="00277D7B">
      <w:pPr>
        <w:pStyle w:val="Akapitzlist"/>
        <w:numPr>
          <w:ilvl w:val="0"/>
          <w:numId w:val="3"/>
        </w:numPr>
      </w:pPr>
      <w:r>
        <w:t xml:space="preserve">Poszczególne kategorie </w:t>
      </w:r>
      <w:r w:rsidR="00F33B2E">
        <w:t>przenoszą do listy zleceń ale tylko z danej kategorii, tak aby ktoś po wciśnięciu „opis” przenosił się do listy zleceń ale tylko ze zleceniami opisanymi jako „opis. Oczywiście jeśli ktoś jest zalogowany - jeśli nie to również przeniesienie do rejestracji/logowania</w:t>
      </w:r>
    </w:p>
    <w:p w14:paraId="024B48FB" w14:textId="6FD7DA4C" w:rsidR="00F33B2E" w:rsidRDefault="00F33B2E" w:rsidP="00277D7B">
      <w:pPr>
        <w:pStyle w:val="Akapitzlist"/>
        <w:numPr>
          <w:ilvl w:val="0"/>
          <w:numId w:val="3"/>
        </w:numPr>
      </w:pPr>
      <w:r>
        <w:t xml:space="preserve">Na dole przycisk dołącz do nas - przeniesienie do rejestracji oraz newsletter - zapis do </w:t>
      </w:r>
      <w:proofErr w:type="spellStart"/>
      <w:r>
        <w:t>newslettera</w:t>
      </w:r>
      <w:proofErr w:type="spellEnd"/>
    </w:p>
    <w:p w14:paraId="46DE8ED8" w14:textId="47847E01" w:rsidR="00F33B2E" w:rsidRDefault="00F33B2E" w:rsidP="00F33B2E">
      <w:pPr>
        <w:pStyle w:val="Akapitzlist"/>
        <w:numPr>
          <w:ilvl w:val="0"/>
          <w:numId w:val="2"/>
        </w:numPr>
      </w:pPr>
      <w:r>
        <w:t xml:space="preserve">Kalkulator: </w:t>
      </w:r>
    </w:p>
    <w:p w14:paraId="40E2C022" w14:textId="1B22F303" w:rsidR="00F33B2E" w:rsidRDefault="00F33B2E" w:rsidP="00F33B2E">
      <w:pPr>
        <w:pStyle w:val="Akapitzlist"/>
        <w:numPr>
          <w:ilvl w:val="0"/>
          <w:numId w:val="5"/>
        </w:numPr>
      </w:pPr>
      <w:r>
        <w:t xml:space="preserve">Przycisk dodaj zlecenie przenosi do formularza zlecenia, ale dane które zostały wprowadzone do formularza są już od razu zaciągnięte i pokazują się w formularzu (jest możliwość edycji) - </w:t>
      </w:r>
      <w:r w:rsidR="00961932">
        <w:t>osoby</w:t>
      </w:r>
      <w:r>
        <w:t xml:space="preserve"> zalogowane / dla niezalogowanych rejestracja</w:t>
      </w:r>
    </w:p>
    <w:p w14:paraId="30C4CC84" w14:textId="71AC2500" w:rsidR="00F33B2E" w:rsidRDefault="00F33B2E" w:rsidP="00F33B2E">
      <w:pPr>
        <w:pStyle w:val="Akapitzlist"/>
        <w:numPr>
          <w:ilvl w:val="0"/>
          <w:numId w:val="2"/>
        </w:numPr>
      </w:pPr>
      <w:r>
        <w:t>Kontakt:</w:t>
      </w:r>
    </w:p>
    <w:p w14:paraId="74145FBE" w14:textId="1F9448C7" w:rsidR="00F33B2E" w:rsidRDefault="00F33B2E" w:rsidP="00F33B2E">
      <w:pPr>
        <w:pStyle w:val="Akapitzlist"/>
        <w:numPr>
          <w:ilvl w:val="0"/>
          <w:numId w:val="4"/>
        </w:numPr>
      </w:pPr>
      <w:r>
        <w:t>Formularz kontaktowy, który będzie kierował wiadomości na maila</w:t>
      </w:r>
    </w:p>
    <w:p w14:paraId="16B8B856" w14:textId="463A00F7" w:rsidR="00F33B2E" w:rsidRDefault="00F33B2E" w:rsidP="00F33B2E">
      <w:pPr>
        <w:pStyle w:val="Akapitzlist"/>
        <w:numPr>
          <w:ilvl w:val="0"/>
          <w:numId w:val="2"/>
        </w:numPr>
      </w:pPr>
      <w:r>
        <w:t>Rejestracja:</w:t>
      </w:r>
    </w:p>
    <w:p w14:paraId="3A43E909" w14:textId="53FB38BA" w:rsidR="00F33B2E" w:rsidRDefault="00F33B2E" w:rsidP="00F33B2E">
      <w:pPr>
        <w:pStyle w:val="Akapitzlist"/>
        <w:numPr>
          <w:ilvl w:val="0"/>
          <w:numId w:val="4"/>
        </w:numPr>
      </w:pPr>
      <w:r>
        <w:t>Osobna dla wykonawcy, osobna dla zleceniodawcy - nie ma możliwości zarejestrowania się na ten sam mail jako wykonawca i zleceniodawca jednocześnie</w:t>
      </w:r>
    </w:p>
    <w:p w14:paraId="67BC20D8" w14:textId="5EB76A71" w:rsidR="00F33B2E" w:rsidRDefault="00F33B2E" w:rsidP="00F33B2E">
      <w:pPr>
        <w:pStyle w:val="Akapitzlist"/>
        <w:numPr>
          <w:ilvl w:val="0"/>
          <w:numId w:val="4"/>
        </w:numPr>
      </w:pPr>
      <w:r>
        <w:t xml:space="preserve">Dla wykonawców zadania do weryfikacji ich umiejętności - możliwość edycji treści zadań w profilu admina, słowa kluczowe w zadaniu dla </w:t>
      </w:r>
      <w:proofErr w:type="spellStart"/>
      <w:r>
        <w:t>copywriterów</w:t>
      </w:r>
      <w:proofErr w:type="spellEnd"/>
      <w:r>
        <w:t xml:space="preserve"> losują się z puli słów wpisanych - możliwość edycji tych słów,</w:t>
      </w:r>
    </w:p>
    <w:p w14:paraId="3D7B542E" w14:textId="67898CEC" w:rsidR="00F33B2E" w:rsidRDefault="00F33B2E" w:rsidP="00F33B2E">
      <w:pPr>
        <w:pStyle w:val="Akapitzlist"/>
        <w:numPr>
          <w:ilvl w:val="0"/>
          <w:numId w:val="4"/>
        </w:numPr>
      </w:pPr>
      <w:r>
        <w:t xml:space="preserve">Jeśli chodzi o zgody na przetwarzanie danych osobowych oraz akceptacje regulaminu, tu musi się pojawić dłuższa formuła odnośnie </w:t>
      </w:r>
      <w:proofErr w:type="spellStart"/>
      <w:r>
        <w:t>rodo</w:t>
      </w:r>
      <w:proofErr w:type="spellEnd"/>
      <w:r>
        <w:t xml:space="preserve"> - w poprzedniej wersji było to edytowalne, </w:t>
      </w:r>
      <w:r w:rsidR="00BC78A2">
        <w:t>w tej chwili nie musi, poproszę prawników o przesłanie dokładnych wytycznych co musimy tam zawrzeć.</w:t>
      </w:r>
    </w:p>
    <w:p w14:paraId="5EF12346" w14:textId="6C145D3A" w:rsidR="00BC78A2" w:rsidRDefault="00BC78A2" w:rsidP="00BC78A2">
      <w:pPr>
        <w:pStyle w:val="Akapitzlist"/>
        <w:numPr>
          <w:ilvl w:val="0"/>
          <w:numId w:val="4"/>
        </w:numPr>
      </w:pPr>
      <w:r>
        <w:t xml:space="preserve">Możliwość zarejestrowania się zarówno jako </w:t>
      </w:r>
      <w:proofErr w:type="spellStart"/>
      <w:r>
        <w:t>copywriter</w:t>
      </w:r>
      <w:proofErr w:type="spellEnd"/>
      <w:r>
        <w:t xml:space="preserve"> i korektor lub osobno,</w:t>
      </w:r>
    </w:p>
    <w:p w14:paraId="64496DFC" w14:textId="330C795F" w:rsidR="00BC78A2" w:rsidRDefault="00BC78A2" w:rsidP="00BC78A2">
      <w:pPr>
        <w:pStyle w:val="Akapitzlist"/>
        <w:numPr>
          <w:ilvl w:val="0"/>
          <w:numId w:val="4"/>
        </w:numPr>
      </w:pPr>
      <w:r>
        <w:t xml:space="preserve">Po rejestracji mail automatyczny do użytkownika, że jest zadania są w trakcie weryfikacji i powinno to potrwać do 48h - w panelu admina możliwość edycji treści tych maili </w:t>
      </w:r>
    </w:p>
    <w:p w14:paraId="0F7C2B04" w14:textId="76F633F2" w:rsidR="00BC78A2" w:rsidRDefault="00BC78A2" w:rsidP="00BC78A2">
      <w:pPr>
        <w:pStyle w:val="Akapitzlist"/>
        <w:numPr>
          <w:ilvl w:val="0"/>
          <w:numId w:val="4"/>
        </w:numPr>
      </w:pPr>
      <w:r>
        <w:t>Zadania powinny być możliwe do akceptacji w panelu administratora i dopiero wtedy wysłany powinien być automatyczny mail o odrzuceniu lub zaakceptowaniu zadania i możliwości zalogowania się</w:t>
      </w:r>
    </w:p>
    <w:p w14:paraId="5E33B6F6" w14:textId="38E1DEE9" w:rsidR="00BC78A2" w:rsidRDefault="00BC78A2" w:rsidP="00BC78A2">
      <w:pPr>
        <w:pStyle w:val="Akapitzlist"/>
        <w:numPr>
          <w:ilvl w:val="0"/>
          <w:numId w:val="2"/>
        </w:numPr>
      </w:pPr>
      <w:r>
        <w:lastRenderedPageBreak/>
        <w:t xml:space="preserve">Powiadomienia -  dotyczące bieżących operacji, jak złe podanie hasła itd. pojawiają się w prawym górnym rogu - dotyczące otrzymania wiadomości od </w:t>
      </w:r>
      <w:r w:rsidR="00961932">
        <w:t>kogoś</w:t>
      </w:r>
      <w:r>
        <w:t xml:space="preserve">/ukończenia realizacji, akceptacji poprawek czy odrzucenia pojawiają się w rozwijanym pasku po prawej stornie tak jak na </w:t>
      </w:r>
      <w:proofErr w:type="spellStart"/>
      <w:r>
        <w:t>facebooku</w:t>
      </w:r>
      <w:proofErr w:type="spellEnd"/>
      <w:r>
        <w:t xml:space="preserve"> - jeśli a nowe powiadomienia pojawia się przy ikonie czerwona cyferka</w:t>
      </w:r>
    </w:p>
    <w:p w14:paraId="437EF3B8" w14:textId="32837650" w:rsidR="00BC78A2" w:rsidRDefault="00BC78A2" w:rsidP="00BC78A2">
      <w:pPr>
        <w:pStyle w:val="Akapitzlist"/>
        <w:numPr>
          <w:ilvl w:val="0"/>
          <w:numId w:val="2"/>
        </w:numPr>
      </w:pPr>
      <w:r>
        <w:t>Strona od strony zleceniodawcy:</w:t>
      </w:r>
    </w:p>
    <w:p w14:paraId="785EB38D" w14:textId="09F306D1" w:rsidR="00BC78A2" w:rsidRDefault="00BC78A2" w:rsidP="00BC78A2">
      <w:pPr>
        <w:pStyle w:val="Akapitzlist"/>
        <w:numPr>
          <w:ilvl w:val="0"/>
          <w:numId w:val="6"/>
        </w:numPr>
      </w:pPr>
      <w:r>
        <w:t xml:space="preserve">Profil  - możliwość zgrania </w:t>
      </w:r>
      <w:r w:rsidR="00961932">
        <w:t>awatara</w:t>
      </w:r>
      <w:r>
        <w:t xml:space="preserve">, </w:t>
      </w:r>
      <w:r w:rsidR="00961932">
        <w:t>imię</w:t>
      </w:r>
      <w:r>
        <w:t xml:space="preserve">, nazwisko, </w:t>
      </w:r>
      <w:proofErr w:type="spellStart"/>
      <w:r>
        <w:t>nick</w:t>
      </w:r>
      <w:proofErr w:type="spellEnd"/>
      <w:r>
        <w:t xml:space="preserve"> (ze względu na </w:t>
      </w:r>
      <w:proofErr w:type="spellStart"/>
      <w:r>
        <w:t>rodo</w:t>
      </w:r>
      <w:proofErr w:type="spellEnd"/>
      <w:r>
        <w:t xml:space="preserve"> </w:t>
      </w:r>
      <w:r w:rsidR="00F64062">
        <w:t>użytkownicy nie powinni figurować pod imieniem i nazwiskiem jeśli nie wyraża na</w:t>
      </w:r>
      <w:r w:rsidR="00961932">
        <w:t xml:space="preserve"> </w:t>
      </w:r>
      <w:r w:rsidR="00F64062">
        <w:t>to zgody), od razu z profilu możliwość zlecenia nowego tekstu lub korekty, statystyki użytkownika - korekty i teksty zlecone oraz trwające, opcja „szukaj wykonawców” pozwalająca przesortować możliwych wykonawców na podstawie ulubionych kategorii tekstów, ilości realizacji oraz procentu zatwierdzonych realizacji - możliwość zlecenia pracy konkretnej osobie oraz dodania osoby do ulubionych wykonawców. Przycisk „Twoi ulubieni wykonawcy” - lista ulubionych osób również z możliwością zlecenia pracy konkretnej osobie</w:t>
      </w:r>
    </w:p>
    <w:p w14:paraId="3D1D826A" w14:textId="7681D762" w:rsidR="00F64062" w:rsidRDefault="00F64062" w:rsidP="00BC78A2">
      <w:pPr>
        <w:pStyle w:val="Akapitzlist"/>
        <w:numPr>
          <w:ilvl w:val="0"/>
          <w:numId w:val="6"/>
        </w:numPr>
      </w:pPr>
      <w:r>
        <w:t>Moje dane - podstawowe dane, dane do logowania wraz ze zmianą hasła, dane do faktury lub umowy, numeru konta, możliwość usunięcia konta</w:t>
      </w:r>
    </w:p>
    <w:p w14:paraId="65E3195F" w14:textId="39734EB6" w:rsidR="00F64062" w:rsidRDefault="00F64062" w:rsidP="00BC78A2">
      <w:pPr>
        <w:pStyle w:val="Akapitzlist"/>
        <w:numPr>
          <w:ilvl w:val="0"/>
          <w:numId w:val="6"/>
        </w:numPr>
      </w:pPr>
      <w:r>
        <w:t xml:space="preserve">Portfel - stan konta, opcja doładowania konta, opcja wypłaty środków - odstąpienie od umowy, można wypłacić tylko środki które nie zostały zarezerwowane na poczet zleconych zadań, przed usunięciem konta użytkownika konto musi być puste, </w:t>
      </w:r>
    </w:p>
    <w:p w14:paraId="179F5DFB" w14:textId="5083B59E" w:rsidR="004C145F" w:rsidRDefault="004C145F" w:rsidP="00BC78A2">
      <w:pPr>
        <w:pStyle w:val="Akapitzlist"/>
        <w:numPr>
          <w:ilvl w:val="0"/>
          <w:numId w:val="6"/>
        </w:numPr>
      </w:pPr>
      <w:r>
        <w:t xml:space="preserve">Historia - historia płatności - suma wpłat i wypłat oraz zestaw płatności </w:t>
      </w:r>
    </w:p>
    <w:p w14:paraId="67DB4264" w14:textId="318CCE6C" w:rsidR="004C145F" w:rsidRDefault="004C145F" w:rsidP="00BC78A2">
      <w:pPr>
        <w:pStyle w:val="Akapitzlist"/>
        <w:numPr>
          <w:ilvl w:val="0"/>
          <w:numId w:val="6"/>
        </w:numPr>
      </w:pPr>
      <w:r>
        <w:t xml:space="preserve">Wiadomości - korespondencja miedzy użytkownikami na portalu, gdy </w:t>
      </w:r>
      <w:proofErr w:type="spellStart"/>
      <w:r>
        <w:t>sa</w:t>
      </w:r>
      <w:proofErr w:type="spellEnd"/>
      <w:r>
        <w:t xml:space="preserve"> nowe wiadomości/ wykonane realizacje czy w przypadku wykonawców informacje o odrzuceniu/akceptacji lub poprawkach - powinien być wysłany automatyczny mail na ich skrzynkę mailową - nie musi się to dziać od razu, może być to wysyłane zbiorczo na podstawie nowych operacji np. co pół godziny</w:t>
      </w:r>
    </w:p>
    <w:p w14:paraId="01D7D2CA" w14:textId="3AABFE63" w:rsidR="004C145F" w:rsidRDefault="004C145F" w:rsidP="00BC78A2">
      <w:pPr>
        <w:pStyle w:val="Akapitzlist"/>
        <w:numPr>
          <w:ilvl w:val="0"/>
          <w:numId w:val="6"/>
        </w:numPr>
      </w:pPr>
      <w:r>
        <w:t xml:space="preserve">Moje zlecenia - </w:t>
      </w:r>
      <w:r w:rsidR="00DA7111">
        <w:t xml:space="preserve">lista wystawionych </w:t>
      </w:r>
      <w:r w:rsidR="00961932">
        <w:t>zleceń</w:t>
      </w:r>
      <w:r w:rsidR="00DA7111">
        <w:t xml:space="preserve"> wraz z sortowaniem statusem realizacji, </w:t>
      </w:r>
    </w:p>
    <w:p w14:paraId="1E138AF7" w14:textId="24FF30A3" w:rsidR="0090051A" w:rsidRDefault="00DA7111" w:rsidP="0090051A">
      <w:pPr>
        <w:pStyle w:val="Akapitzlist"/>
        <w:numPr>
          <w:ilvl w:val="0"/>
          <w:numId w:val="6"/>
        </w:numPr>
      </w:pPr>
      <w:r>
        <w:t xml:space="preserve">Zlecenie na tekst : tytuł, </w:t>
      </w:r>
      <w:r w:rsidR="00961932">
        <w:t>kategoria</w:t>
      </w:r>
      <w:r>
        <w:t>, typ tekstu, długość tekstu od do</w:t>
      </w:r>
      <w:r w:rsidR="0090051A">
        <w:t>,</w:t>
      </w:r>
      <w:r>
        <w:t xml:space="preserve"> cena za 1000 znaków, słowa kluczowe, opis zlecenia, ramka z informacjami o stawkach - do edycji w panelu admina; możliwość wystawienia ogłoszenia dla wszystkich wykonawców z </w:t>
      </w:r>
      <w:r w:rsidR="00961932">
        <w:t>możliwością</w:t>
      </w:r>
      <w:r>
        <w:t xml:space="preserve"> ograniczenia poprzez określenie skuteczności zaakceptowanych tekstów, doświadczenia powyżej danej ilości tekstów oraz specjalizacji w kategoriach albo umieszczenie ogłoszenia dla wybranych twórców z listy ulubionych - możliwość wyboru kilku osób</w:t>
      </w:r>
    </w:p>
    <w:p w14:paraId="6CF9A418" w14:textId="0B8603AD" w:rsidR="0090051A" w:rsidRDefault="0090051A" w:rsidP="0090051A">
      <w:pPr>
        <w:pStyle w:val="Akapitzlist"/>
        <w:numPr>
          <w:ilvl w:val="0"/>
          <w:numId w:val="6"/>
        </w:numPr>
      </w:pPr>
      <w:r>
        <w:t>Liczba znaków podana jest min i max np. od 1000 do 1800 znaków, zarezerwowane z konta użytkownika powinny zostać punkty (złotówki) na 1800 znaków przemnożone przez jego cenę, w momencie gdy użytkownik napisze np. tekst na 1500 znaków na jego konto powinno zostać przelane 1500 x podana cena a reszta powinna wrócić do zleceniodawcy (oczywiście po akceptacji tekstu)</w:t>
      </w:r>
    </w:p>
    <w:p w14:paraId="2F47B022" w14:textId="38B45C2D" w:rsidR="00492EBF" w:rsidRDefault="00492EBF" w:rsidP="0090051A">
      <w:pPr>
        <w:pStyle w:val="Akapitzlist"/>
        <w:numPr>
          <w:ilvl w:val="0"/>
          <w:numId w:val="6"/>
        </w:numPr>
      </w:pPr>
      <w:r>
        <w:t xml:space="preserve">Przy oddaniu do poprawek możliwość wybrania nowego terminu poprawek (data i godzina) oraz pole z uwagami dla </w:t>
      </w:r>
      <w:proofErr w:type="spellStart"/>
      <w:r>
        <w:t>copywritera</w:t>
      </w:r>
      <w:proofErr w:type="spellEnd"/>
      <w:r>
        <w:t>.</w:t>
      </w:r>
    </w:p>
    <w:p w14:paraId="7A40F44C" w14:textId="39BDAB14" w:rsidR="00492EBF" w:rsidRDefault="00492EBF" w:rsidP="0090051A">
      <w:pPr>
        <w:pStyle w:val="Akapitzlist"/>
        <w:numPr>
          <w:ilvl w:val="0"/>
          <w:numId w:val="6"/>
        </w:numPr>
      </w:pPr>
      <w:r>
        <w:t xml:space="preserve">Można również anulować zlecenie. Jeżeli zlecenie jest anulowane po napisaniu tekstu przez </w:t>
      </w:r>
      <w:proofErr w:type="spellStart"/>
      <w:r>
        <w:t>copywritera</w:t>
      </w:r>
      <w:proofErr w:type="spellEnd"/>
      <w:r>
        <w:t xml:space="preserve">, </w:t>
      </w:r>
      <w:proofErr w:type="spellStart"/>
      <w:r>
        <w:t>copywriter</w:t>
      </w:r>
      <w:proofErr w:type="spellEnd"/>
      <w:r>
        <w:t xml:space="preserve"> powinien otrzymać pieniądze za minimalna liczbę znaków, przed potwierdzeniem anulacji - informacja o tym.</w:t>
      </w:r>
    </w:p>
    <w:p w14:paraId="53D0624A" w14:textId="2831AE3A" w:rsidR="00402905" w:rsidRDefault="00961932" w:rsidP="00823254">
      <w:pPr>
        <w:pStyle w:val="Akapitzlist"/>
        <w:numPr>
          <w:ilvl w:val="0"/>
          <w:numId w:val="6"/>
        </w:numPr>
      </w:pPr>
      <w:r>
        <w:lastRenderedPageBreak/>
        <w:t>Zlecenie korekty:</w:t>
      </w:r>
      <w:r w:rsidR="00823254">
        <w:t xml:space="preserve"> </w:t>
      </w:r>
      <w:r>
        <w:t xml:space="preserve">Tytuł, kategoria, typ tekstu, długość tekstu - z części formatów zaciąga się automatycznie, można edytować ręcznie lub wpisać, </w:t>
      </w:r>
      <w:r w:rsidR="00402905">
        <w:t>cena brutto za 1000 znaków, opis zlecenia, tekst do korekty próbnej - 1500-2200 znaków, rezygnacja z korekty próbnej, wgranie pliku do korekty właściwej. Odnośnie widoczności ogłoszenia dla wykonawców zasady takie same jak przy zleceniu tekstu. Ramki  z informacjami możliwość edycji w panelu admina</w:t>
      </w:r>
      <w:r w:rsidR="00823254">
        <w:t xml:space="preserve"> . </w:t>
      </w:r>
      <w:r w:rsidR="00402905">
        <w:t>To co ważne - jeśli jest korekta próbna zleceniodawca powinien dostać do 5 wykonanych korekt i zaakceptować jedną z korekt, dopiero ten wybrany korektor może ściągnąć plik do korekty właściwej.</w:t>
      </w:r>
    </w:p>
    <w:p w14:paraId="14F5BA65" w14:textId="033DF8EE" w:rsidR="00823254" w:rsidRDefault="00823254" w:rsidP="00823254">
      <w:pPr>
        <w:pStyle w:val="Akapitzlist"/>
        <w:numPr>
          <w:ilvl w:val="0"/>
          <w:numId w:val="2"/>
        </w:numPr>
      </w:pPr>
      <w:r>
        <w:t xml:space="preserve">Strona od strony </w:t>
      </w:r>
      <w:r w:rsidR="00D96CF2">
        <w:t>wykonawcy</w:t>
      </w:r>
      <w:r>
        <w:t>:</w:t>
      </w:r>
    </w:p>
    <w:p w14:paraId="0742BC23" w14:textId="1E7D6A1D" w:rsidR="00823254" w:rsidRDefault="00823254" w:rsidP="00823254">
      <w:pPr>
        <w:pStyle w:val="Akapitzlist"/>
        <w:numPr>
          <w:ilvl w:val="0"/>
          <w:numId w:val="8"/>
        </w:numPr>
      </w:pPr>
      <w:r>
        <w:t xml:space="preserve">Zdjęcie, </w:t>
      </w:r>
      <w:proofErr w:type="spellStart"/>
      <w:r>
        <w:t>nick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 i nazwisko, korekty i teksty zrealizowane trwające oraz procent zatwierdzonych </w:t>
      </w:r>
    </w:p>
    <w:p w14:paraId="4C5CA623" w14:textId="1FC8189C" w:rsidR="00823254" w:rsidRDefault="00823254" w:rsidP="00823254">
      <w:pPr>
        <w:pStyle w:val="Akapitzlist"/>
        <w:numPr>
          <w:ilvl w:val="0"/>
          <w:numId w:val="8"/>
        </w:numPr>
      </w:pPr>
      <w:r>
        <w:t xml:space="preserve">Moje dane - dane podstawowe, zapis do </w:t>
      </w:r>
      <w:proofErr w:type="spellStart"/>
      <w:r>
        <w:t>newslettera</w:t>
      </w:r>
      <w:proofErr w:type="spellEnd"/>
      <w:r>
        <w:t xml:space="preserve">, zgoda na pokazywanie imienia i nazwiska publicznie, dane do logowania, dane do faktury lub umowy, dane firmy, numer konta, mocne strony, ustawienia powiadomień - możliwość czasowego lub permanentnego wyciszenia </w:t>
      </w:r>
      <w:r w:rsidR="0090051A">
        <w:t>powiadomień</w:t>
      </w:r>
      <w:r>
        <w:t xml:space="preserve"> przychodzących na maila</w:t>
      </w:r>
      <w:r w:rsidR="00D96CF2">
        <w:t>, możliwość stworzenia portfolio z tekstami, usunięcie konta</w:t>
      </w:r>
    </w:p>
    <w:p w14:paraId="66DD0C74" w14:textId="40D07992" w:rsidR="00D96CF2" w:rsidRDefault="00D96CF2" w:rsidP="00823254">
      <w:pPr>
        <w:pStyle w:val="Akapitzlist"/>
        <w:numPr>
          <w:ilvl w:val="0"/>
          <w:numId w:val="8"/>
        </w:numPr>
      </w:pPr>
      <w:r>
        <w:t>Portfel - możliwość wypłaty środków, ramka informacyjna o tym jak ma przebiegać wypłata - do edycji w panelu administratora, ramka na wpisanie numeru konta kompatybilna z tą w moich danych</w:t>
      </w:r>
    </w:p>
    <w:p w14:paraId="18D4AD55" w14:textId="0EA3B712" w:rsidR="00D96CF2" w:rsidRDefault="0090051A" w:rsidP="00823254">
      <w:pPr>
        <w:pStyle w:val="Akapitzlist"/>
        <w:numPr>
          <w:ilvl w:val="0"/>
          <w:numId w:val="8"/>
        </w:numPr>
      </w:pPr>
      <w:r>
        <w:t>Ważna</w:t>
      </w:r>
      <w:r w:rsidR="00D96CF2">
        <w:t xml:space="preserve"> informacja: wypłaty realizowane będą po zebraniu na koncie określonej kwoty, na ten moment ustalone jest 50 zł ale potrzebujemy możliwości edycji tej kwoty w panelu admina, poza tym przelewy będą robione ręcznie na podstawie umowy która zawarta będzie w regulaminie, dlatego użytkownik powinien dostać informacje ze przelew zostanie wykonany w ciągu najbliższych 48h (na portalu może się pojawić informacja ze wypłata została zgłoszona a na maila może przyjść mail z rozszerzoną informacja - te informacje będą zawarte tez w ramce oraz regulaminie)</w:t>
      </w:r>
    </w:p>
    <w:p w14:paraId="132F2951" w14:textId="2E64AABA" w:rsidR="00D96CF2" w:rsidRDefault="00D96CF2" w:rsidP="00823254">
      <w:pPr>
        <w:pStyle w:val="Akapitzlist"/>
        <w:numPr>
          <w:ilvl w:val="0"/>
          <w:numId w:val="8"/>
        </w:numPr>
      </w:pPr>
      <w:r>
        <w:t>Historia  - historia wypłat</w:t>
      </w:r>
    </w:p>
    <w:p w14:paraId="66F6726B" w14:textId="5240A18E" w:rsidR="00D96CF2" w:rsidRDefault="00D96CF2" w:rsidP="00823254">
      <w:pPr>
        <w:pStyle w:val="Akapitzlist"/>
        <w:numPr>
          <w:ilvl w:val="0"/>
          <w:numId w:val="8"/>
        </w:numPr>
      </w:pPr>
      <w:r>
        <w:t>Wiadomości - analogicznie do profilu zleceniodawcy</w:t>
      </w:r>
    </w:p>
    <w:p w14:paraId="148293CA" w14:textId="6BCC2038" w:rsidR="00D96CF2" w:rsidRDefault="00D96CF2" w:rsidP="00823254">
      <w:pPr>
        <w:pStyle w:val="Akapitzlist"/>
        <w:numPr>
          <w:ilvl w:val="0"/>
          <w:numId w:val="8"/>
        </w:numPr>
      </w:pPr>
      <w:r>
        <w:t>Moje zlecenia - lista wykonanych z</w:t>
      </w:r>
      <w:r w:rsidR="00895CE4">
        <w:t>leceń</w:t>
      </w:r>
    </w:p>
    <w:p w14:paraId="10FCE77A" w14:textId="1F07F20F" w:rsidR="00895CE4" w:rsidRDefault="00895CE4" w:rsidP="00823254">
      <w:pPr>
        <w:pStyle w:val="Akapitzlist"/>
        <w:numPr>
          <w:ilvl w:val="0"/>
          <w:numId w:val="8"/>
        </w:numPr>
      </w:pPr>
      <w:r>
        <w:t>Lista zleceń - sortowanie po cenie, długości tekstu, kategoriach oraz od najstarszych/najnowszych</w:t>
      </w:r>
    </w:p>
    <w:p w14:paraId="0EDDF940" w14:textId="596825FB" w:rsidR="00895CE4" w:rsidRDefault="00895CE4" w:rsidP="00823254">
      <w:pPr>
        <w:pStyle w:val="Akapitzlist"/>
        <w:numPr>
          <w:ilvl w:val="0"/>
          <w:numId w:val="8"/>
        </w:numPr>
      </w:pPr>
      <w:proofErr w:type="spellStart"/>
      <w:r>
        <w:t>Copywriting</w:t>
      </w:r>
      <w:proofErr w:type="spellEnd"/>
      <w:r>
        <w:t>: możemy zarezerwować zlecenie</w:t>
      </w:r>
      <w:r w:rsidR="0053409A">
        <w:t xml:space="preserve"> w trybie „kto pierwszy ten lepszy”</w:t>
      </w:r>
      <w:r>
        <w:t xml:space="preserve"> i mamy 5 godzin na realizacje, możemy wysłać do </w:t>
      </w:r>
      <w:r w:rsidR="001A6752">
        <w:t xml:space="preserve">zleceniodawcy zapytanie o wydłużenie czasu pracy nad zleceniem oraz wiadomość </w:t>
      </w:r>
      <w:r w:rsidR="0053409A">
        <w:t>do wykonawcy, pasek postępu, zegar odliczający czas do końca, można z realizacji zrezygnować - dlatego nawet jeśli ktoś zarezerwował zlecenie to można zapisać się do kolejki (max. 5 osób), w momencie rezygnacji tamtej osoby ze zlecenia te osoby powinny dostać jak najszybciej mail ze zlecenie którym są zainteresowane wróciło na giełdę zleceń.</w:t>
      </w:r>
      <w:r w:rsidR="000B059E">
        <w:t xml:space="preserve"> Praca odbywa się w edytorze na stronie, zablokowane kopiuj wklej.</w:t>
      </w:r>
      <w:r w:rsidR="0090051A">
        <w:t xml:space="preserve"> Możliwość przedłużenia czasu wykonania zlecenia - data, godzina oraz uzasadnienie swojej prośby (wiadomość do zleceniodawcy), zleceniodawca musi zaakceptować prośbę, aby czas został wydłużony - o tym również powinny przychodzić automatyczne maile i powiadomienia w portalu. Możliwość automatycznego zapisu</w:t>
      </w:r>
      <w:r w:rsidR="00492EBF">
        <w:t xml:space="preserve"> i zapisania wersji roboczej</w:t>
      </w:r>
    </w:p>
    <w:p w14:paraId="0DC443FD" w14:textId="3C58E1DA" w:rsidR="0053409A" w:rsidRDefault="0053409A" w:rsidP="00823254">
      <w:pPr>
        <w:pStyle w:val="Akapitzlist"/>
        <w:numPr>
          <w:ilvl w:val="0"/>
          <w:numId w:val="8"/>
        </w:numPr>
      </w:pPr>
      <w:r>
        <w:lastRenderedPageBreak/>
        <w:t xml:space="preserve">Korekta: możliwość wykonania korekty próbnej przez 5 osób, jeśli nie ma korekty próbnej to tak jak wyżej procedura kto pierwszy, </w:t>
      </w:r>
      <w:r w:rsidR="00367E70">
        <w:t xml:space="preserve">przy korekcie nie ma limitu czasu, </w:t>
      </w:r>
      <w:r w:rsidR="000B059E">
        <w:t xml:space="preserve">praca odbywa się poprzez pobranie pliku, prace we własnym edytorze a następnie wgranie go w odpowiednim miejscu. </w:t>
      </w:r>
    </w:p>
    <w:p w14:paraId="38DD3BE4" w14:textId="606CDB37" w:rsidR="00492EBF" w:rsidRDefault="00492EBF" w:rsidP="00492EBF">
      <w:pPr>
        <w:pStyle w:val="Akapitzlist"/>
        <w:numPr>
          <w:ilvl w:val="0"/>
          <w:numId w:val="2"/>
        </w:numPr>
      </w:pPr>
      <w:r>
        <w:t>Inne:</w:t>
      </w:r>
    </w:p>
    <w:p w14:paraId="4B22C35E" w14:textId="6A076D7D" w:rsidR="00492EBF" w:rsidRDefault="00492EBF" w:rsidP="00492EBF">
      <w:pPr>
        <w:pStyle w:val="Akapitzlist"/>
        <w:numPr>
          <w:ilvl w:val="0"/>
          <w:numId w:val="9"/>
        </w:numPr>
      </w:pPr>
      <w:r>
        <w:t>Możliwość zmiany koloru tła - biały kolor męczy oczy, więc chcieliśmy przynajmniej 3 możliwe kolory - biały, jasny beż oraz jasny szary.</w:t>
      </w:r>
    </w:p>
    <w:p w14:paraId="5BE71DAC" w14:textId="05491D60" w:rsidR="00FE567B" w:rsidRDefault="00FE567B" w:rsidP="00FE567B">
      <w:bookmarkStart w:id="0" w:name="_GoBack"/>
      <w:bookmarkEnd w:id="0"/>
    </w:p>
    <w:p w14:paraId="68885902" w14:textId="77777777" w:rsidR="0090051A" w:rsidRDefault="0090051A" w:rsidP="0090051A">
      <w:pPr>
        <w:pStyle w:val="Akapitzlist"/>
        <w:ind w:left="1800"/>
      </w:pPr>
    </w:p>
    <w:p w14:paraId="10EA1A9C" w14:textId="77777777" w:rsidR="00D96CF2" w:rsidRDefault="00D96CF2" w:rsidP="00D96CF2">
      <w:pPr>
        <w:pStyle w:val="Akapitzlist"/>
        <w:ind w:left="1800"/>
      </w:pPr>
    </w:p>
    <w:p w14:paraId="128463C0" w14:textId="77777777" w:rsidR="00402905" w:rsidRDefault="00402905" w:rsidP="00823254">
      <w:pPr>
        <w:ind w:left="1080"/>
      </w:pPr>
    </w:p>
    <w:sectPr w:rsidR="00402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D18AB"/>
    <w:multiLevelType w:val="hybridMultilevel"/>
    <w:tmpl w:val="98D246F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167010"/>
    <w:multiLevelType w:val="hybridMultilevel"/>
    <w:tmpl w:val="A7C81C9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375585"/>
    <w:multiLevelType w:val="hybridMultilevel"/>
    <w:tmpl w:val="209C6D4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6A5700"/>
    <w:multiLevelType w:val="hybridMultilevel"/>
    <w:tmpl w:val="B2AE2B1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A92D2F"/>
    <w:multiLevelType w:val="hybridMultilevel"/>
    <w:tmpl w:val="B49E836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F134BA"/>
    <w:multiLevelType w:val="hybridMultilevel"/>
    <w:tmpl w:val="0E54FDA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1A7E23"/>
    <w:multiLevelType w:val="hybridMultilevel"/>
    <w:tmpl w:val="C0C282F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E80DF2"/>
    <w:multiLevelType w:val="hybridMultilevel"/>
    <w:tmpl w:val="47CE1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F6E86"/>
    <w:multiLevelType w:val="hybridMultilevel"/>
    <w:tmpl w:val="F73A3022"/>
    <w:lvl w:ilvl="0" w:tplc="925A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7B"/>
    <w:rsid w:val="000B059E"/>
    <w:rsid w:val="001A6752"/>
    <w:rsid w:val="00277D7B"/>
    <w:rsid w:val="00367E70"/>
    <w:rsid w:val="00402905"/>
    <w:rsid w:val="00492EBF"/>
    <w:rsid w:val="004C145F"/>
    <w:rsid w:val="0053409A"/>
    <w:rsid w:val="00823254"/>
    <w:rsid w:val="00895CE4"/>
    <w:rsid w:val="0090051A"/>
    <w:rsid w:val="00961932"/>
    <w:rsid w:val="00BC78A2"/>
    <w:rsid w:val="00CF2999"/>
    <w:rsid w:val="00D96CF2"/>
    <w:rsid w:val="00DA7111"/>
    <w:rsid w:val="00F33B2E"/>
    <w:rsid w:val="00F451CB"/>
    <w:rsid w:val="00F64062"/>
    <w:rsid w:val="00F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5416"/>
  <w15:chartTrackingRefBased/>
  <w15:docId w15:val="{123CA685-CAF2-4594-BB70-116B0379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1328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Cieplińska</dc:creator>
  <cp:keywords/>
  <dc:description/>
  <cp:lastModifiedBy>Katarzyna Cieplińska</cp:lastModifiedBy>
  <cp:revision>5</cp:revision>
  <dcterms:created xsi:type="dcterms:W3CDTF">2020-03-26T19:29:00Z</dcterms:created>
  <dcterms:modified xsi:type="dcterms:W3CDTF">2020-03-27T18:26:00Z</dcterms:modified>
</cp:coreProperties>
</file>